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A32414">
        <w:rPr>
          <w:sz w:val="28"/>
          <w:szCs w:val="28"/>
          <w:u w:val="single"/>
          <w:lang w:val="ru-RU"/>
        </w:rPr>
        <w:t xml:space="preserve">марте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AE5952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AE595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AE5952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AE5952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AE5952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32414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Default="00A32414" w:rsidP="00A32414">
            <w:pPr>
              <w:rPr>
                <w:sz w:val="28"/>
                <w:szCs w:val="28"/>
                <w:lang w:val="ru-RU"/>
              </w:rPr>
            </w:pPr>
            <w:r w:rsidRPr="00A32414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«Аптечная наркомания. Проблема современного общества»- </w:t>
            </w:r>
            <w:r w:rsidRPr="00A32414">
              <w:rPr>
                <w:bCs/>
                <w:kern w:val="36"/>
                <w:sz w:val="28"/>
                <w:szCs w:val="28"/>
                <w:lang w:val="ru-RU" w:eastAsia="en-US"/>
              </w:rPr>
              <w:t xml:space="preserve">тематическая программа </w:t>
            </w:r>
            <w:r w:rsidRPr="00A32414">
              <w:rPr>
                <w:sz w:val="28"/>
                <w:szCs w:val="28"/>
                <w:lang w:val="ru-RU" w:eastAsia="en-US"/>
              </w:rPr>
              <w:t xml:space="preserve">в Международный </w:t>
            </w:r>
            <w:r w:rsidRPr="00A32414">
              <w:rPr>
                <w:sz w:val="28"/>
                <w:szCs w:val="28"/>
                <w:lang w:val="ru-RU" w:eastAsia="en-US"/>
              </w:rPr>
              <w:lastRenderedPageBreak/>
              <w:t xml:space="preserve">день борьбы с наркоманией и </w:t>
            </w:r>
            <w:proofErr w:type="gramStart"/>
            <w:r w:rsidRPr="00A32414">
              <w:rPr>
                <w:sz w:val="28"/>
                <w:szCs w:val="28"/>
                <w:lang w:val="ru-RU" w:eastAsia="en-US"/>
              </w:rPr>
              <w:t>наркобизнесом</w:t>
            </w:r>
            <w:r w:rsidRPr="00A32414">
              <w:rPr>
                <w:bCs/>
                <w:kern w:val="36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A32414">
              <w:rPr>
                <w:bCs/>
                <w:kern w:val="36"/>
                <w:sz w:val="28"/>
                <w:szCs w:val="28"/>
                <w:lang w:val="ru-RU"/>
              </w:rPr>
              <w:t xml:space="preserve"> 25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Default="00A32414" w:rsidP="00A32414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lastRenderedPageBreak/>
              <w:t>Видеоролики</w:t>
            </w:r>
            <w:proofErr w:type="spellEnd"/>
          </w:p>
          <w:p w:rsidR="00A32414" w:rsidRDefault="00A32414" w:rsidP="00A32414">
            <w:pPr>
              <w:rPr>
                <w:sz w:val="28"/>
                <w:szCs w:val="28"/>
                <w:lang w:eastAsia="en-US"/>
              </w:rPr>
            </w:pPr>
          </w:p>
          <w:p w:rsidR="00A32414" w:rsidRDefault="00A32414" w:rsidP="00A32414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Pr="00A32414" w:rsidRDefault="00A32414" w:rsidP="00A32414">
            <w:pPr>
              <w:jc w:val="center"/>
              <w:rPr>
                <w:sz w:val="28"/>
                <w:szCs w:val="28"/>
                <w:lang w:val="ru-RU"/>
              </w:rPr>
            </w:pPr>
            <w:r w:rsidRPr="00A32414">
              <w:rPr>
                <w:sz w:val="28"/>
                <w:szCs w:val="28"/>
                <w:lang w:val="ru-RU"/>
              </w:rPr>
              <w:t xml:space="preserve"> </w:t>
            </w:r>
            <w:r w:rsidRPr="00A32414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Подполковник запаса, войсковой старшина Новолеушковского хуторского казачьего общества </w:t>
            </w:r>
            <w:proofErr w:type="gramStart"/>
            <w:r w:rsidRPr="00A32414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Александр  </w:t>
            </w:r>
            <w:r w:rsidRPr="00A32414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lastRenderedPageBreak/>
              <w:t>Геннадьевич</w:t>
            </w:r>
            <w:proofErr w:type="gramEnd"/>
            <w:r w:rsidRPr="00A32414">
              <w:rPr>
                <w:color w:val="2E2F33"/>
                <w:sz w:val="28"/>
                <w:szCs w:val="28"/>
                <w:shd w:val="clear" w:color="auto" w:fill="FFFFFF"/>
                <w:lang w:val="ru-RU"/>
              </w:rPr>
              <w:t xml:space="preserve">  Добровольский 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Default="00A32414" w:rsidP="00A32414">
            <w:pPr>
              <w:suppressAutoHyphens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01.03.2025,</w:t>
            </w:r>
          </w:p>
          <w:p w:rsidR="00A32414" w:rsidRDefault="00A32414" w:rsidP="00A32414">
            <w:pPr>
              <w:suppressAutoHyphens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E5952">
              <w:rPr>
                <w:sz w:val="28"/>
                <w:szCs w:val="28"/>
                <w:lang w:val="ru-RU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.00час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Pr="00A32414" w:rsidRDefault="00A32414" w:rsidP="00A32414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A32414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A32414" w:rsidRPr="00A32414" w:rsidRDefault="00A32414" w:rsidP="00A32414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A32414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A32414" w:rsidRDefault="00A32414" w:rsidP="00A32414">
            <w:pPr>
              <w:snapToGrid w:val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Давиденко А.В.-</w:t>
            </w: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звукорежмссёр</w:t>
            </w:r>
            <w:proofErr w:type="spellEnd"/>
          </w:p>
          <w:p w:rsidR="00A32414" w:rsidRDefault="00A32414" w:rsidP="00A32414">
            <w:pPr>
              <w:snapToGrid w:val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89615822432</w:t>
            </w:r>
          </w:p>
        </w:tc>
      </w:tr>
      <w:tr w:rsidR="00A32414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Pr="00A32414" w:rsidRDefault="00A32414" w:rsidP="00A32414">
            <w:pPr>
              <w:suppressAutoHyphens/>
              <w:rPr>
                <w:rFonts w:eastAsia="SimSun"/>
                <w:kern w:val="2"/>
                <w:sz w:val="28"/>
                <w:szCs w:val="28"/>
                <w:lang w:val="ru-RU" w:eastAsia="ar-SA"/>
              </w:rPr>
            </w:pPr>
            <w:r w:rsidRPr="00A32414">
              <w:rPr>
                <w:sz w:val="28"/>
                <w:szCs w:val="28"/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A32414">
              <w:rPr>
                <w:sz w:val="28"/>
                <w:szCs w:val="28"/>
                <w:lang w:val="ru-RU" w:eastAsia="en-US"/>
              </w:rPr>
              <w:t>киноакции</w:t>
            </w:r>
            <w:proofErr w:type="spellEnd"/>
            <w:r w:rsidRPr="00A32414">
              <w:rPr>
                <w:sz w:val="28"/>
                <w:szCs w:val="28"/>
                <w:lang w:val="ru-RU" w:eastAsia="en-US"/>
              </w:rPr>
              <w:t xml:space="preserve"> «Кинематограф против наркотиков», 25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Default="00AE5952" w:rsidP="00A32414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4" w:history="1">
              <w:r w:rsidR="00A32414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https://novoleushkov-dk.pavkult.ru/item/287333</w:t>
              </w:r>
            </w:hyperlink>
          </w:p>
          <w:p w:rsidR="00A32414" w:rsidRDefault="00AE5952" w:rsidP="00A324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A32414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https://ok.ru/ndvorets.kultury</w:t>
              </w:r>
            </w:hyperlink>
          </w:p>
          <w:p w:rsidR="00A32414" w:rsidRDefault="00AE5952" w:rsidP="00A324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A32414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https://vk.com/dvorets.kultury</w:t>
              </w:r>
            </w:hyperlink>
          </w:p>
          <w:p w:rsidR="00A32414" w:rsidRDefault="00AE5952" w:rsidP="00A3241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 w:rsidR="00A32414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https://t.me/dk_nvl</w:t>
              </w:r>
            </w:hyperlink>
          </w:p>
          <w:p w:rsidR="00A32414" w:rsidRDefault="00A32414" w:rsidP="00A32414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Default="00A32414" w:rsidP="00A32414">
            <w:pPr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Default="00A32414" w:rsidP="00A32414">
            <w:pPr>
              <w:suppressAutoHyphens/>
              <w:snapToGrid w:val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01.03.2025,</w:t>
            </w:r>
          </w:p>
          <w:p w:rsidR="00A32414" w:rsidRDefault="00A32414" w:rsidP="00A32414">
            <w:pPr>
              <w:suppressAutoHyphens/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E5952">
              <w:rPr>
                <w:sz w:val="28"/>
                <w:szCs w:val="28"/>
                <w:lang w:val="ru-RU" w:eastAsia="en-US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.30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14" w:rsidRPr="00A32414" w:rsidRDefault="00A32414" w:rsidP="00A32414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A32414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A32414" w:rsidRPr="00A32414" w:rsidRDefault="00A32414" w:rsidP="00A32414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A32414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A32414" w:rsidRDefault="00A32414" w:rsidP="00A32414">
            <w:pPr>
              <w:snapToGrid w:val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2D82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Unresolved Mention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160</cp:revision>
  <cp:lastPrinted>2023-12-25T11:58:00Z</cp:lastPrinted>
  <dcterms:created xsi:type="dcterms:W3CDTF">2022-09-22T07:57:00Z</dcterms:created>
  <dcterms:modified xsi:type="dcterms:W3CDTF">2025-02-10T07:40:00Z</dcterms:modified>
</cp:coreProperties>
</file>