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275781">
        <w:rPr>
          <w:sz w:val="28"/>
          <w:szCs w:val="28"/>
          <w:u w:val="single"/>
          <w:lang w:val="ru-RU"/>
        </w:rPr>
        <w:t>феврале</w:t>
      </w:r>
      <w:r>
        <w:rPr>
          <w:sz w:val="28"/>
          <w:szCs w:val="28"/>
          <w:u w:val="single"/>
          <w:lang w:val="ru-RU"/>
        </w:rPr>
        <w:t xml:space="preserve"> 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275781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27578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275781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27578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275781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75781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27578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«Сильные. Быстрые. Ловкие»- игровая программа </w:t>
            </w:r>
            <w:r w:rsidRPr="00275781">
              <w:rPr>
                <w:sz w:val="28"/>
                <w:szCs w:val="28"/>
                <w:lang w:val="ru-RU" w:eastAsia="en-US"/>
              </w:rPr>
              <w:t>,25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Видеоролики</w:t>
            </w:r>
            <w:proofErr w:type="spellEnd"/>
          </w:p>
          <w:p w:rsidR="00275781" w:rsidRDefault="00275781" w:rsidP="00275781">
            <w:pPr>
              <w:rPr>
                <w:sz w:val="28"/>
                <w:szCs w:val="28"/>
                <w:lang w:eastAsia="en-US"/>
              </w:rPr>
            </w:pPr>
          </w:p>
          <w:p w:rsidR="00275781" w:rsidRDefault="00275781" w:rsidP="00275781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Pr="00275781" w:rsidRDefault="00275781" w:rsidP="00275781">
            <w:pP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</w:pPr>
            <w:r w:rsidRPr="00275781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Атаман Новолеушковского хуторского казачьего общества Ралко Владимир Алексеевич и старший урядник </w:t>
            </w:r>
            <w:r w:rsidRPr="00275781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lastRenderedPageBreak/>
              <w:t>Новолеушковского хуторского казачьего общества Петр Анатольевич Есауленко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suppressAutoHyphens/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20.02.2025,</w:t>
            </w:r>
          </w:p>
          <w:p w:rsidR="00275781" w:rsidRDefault="00275781" w:rsidP="00275781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14.00ч. </w:t>
            </w:r>
          </w:p>
          <w:p w:rsidR="00275781" w:rsidRDefault="00275781" w:rsidP="00275781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Pr="00275781" w:rsidRDefault="00275781" w:rsidP="00275781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275781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275781" w:rsidRPr="00275781" w:rsidRDefault="00275781" w:rsidP="00275781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275781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275781" w:rsidRPr="00275781" w:rsidRDefault="00275781" w:rsidP="00275781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Давиденко А.В.-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звуко</w:t>
            </w:r>
            <w:proofErr w:type="spellEnd"/>
            <w:r>
              <w:rPr>
                <w:rFonts w:eastAsia="SimSun"/>
                <w:kern w:val="2"/>
                <w:sz w:val="28"/>
                <w:szCs w:val="28"/>
                <w:lang w:val="ru-RU" w:eastAsia="zh-CN"/>
              </w:rPr>
              <w:t xml:space="preserve">режиссёр </w:t>
            </w:r>
          </w:p>
          <w:p w:rsidR="00275781" w:rsidRDefault="00275781" w:rsidP="00275781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89615822432</w:t>
            </w:r>
          </w:p>
        </w:tc>
      </w:tr>
      <w:tr w:rsidR="00275781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Pr="00275781" w:rsidRDefault="00275781" w:rsidP="00275781">
            <w:pPr>
              <w:suppressAutoHyphens/>
              <w:rPr>
                <w:rFonts w:eastAsia="SimSun"/>
                <w:kern w:val="2"/>
                <w:sz w:val="28"/>
                <w:szCs w:val="28"/>
                <w:lang w:val="ru-RU" w:eastAsia="ar-SA"/>
              </w:rPr>
            </w:pPr>
            <w:r w:rsidRPr="00275781">
              <w:rPr>
                <w:sz w:val="28"/>
                <w:szCs w:val="28"/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275781">
              <w:rPr>
                <w:sz w:val="28"/>
                <w:szCs w:val="28"/>
                <w:lang w:val="ru-RU" w:eastAsia="en-US"/>
              </w:rPr>
              <w:t>киноакции</w:t>
            </w:r>
            <w:proofErr w:type="spellEnd"/>
            <w:r w:rsidRPr="00275781">
              <w:rPr>
                <w:sz w:val="28"/>
                <w:szCs w:val="28"/>
                <w:lang w:val="ru-RU" w:eastAsia="en-US"/>
              </w:rPr>
              <w:t xml:space="preserve"> «Кинематограф против наркотиков»,25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pStyle w:val="a3"/>
              <w:spacing w:line="276" w:lineRule="auto"/>
              <w:rPr>
                <w:rStyle w:val="a7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5781" w:rsidRDefault="00275781" w:rsidP="00275781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" w:history="1">
              <w:r w:rsidRPr="00BE798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https://novoleushkov-dk.pavkult.ru/item/287333</w:t>
              </w:r>
            </w:hyperlink>
          </w:p>
          <w:p w:rsidR="00275781" w:rsidRDefault="00275781" w:rsidP="0027578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https://ok.ru/ndvorets.kultury</w:t>
              </w:r>
            </w:hyperlink>
          </w:p>
          <w:p w:rsidR="00275781" w:rsidRDefault="00275781" w:rsidP="0027578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https://vk.com/dvorets.kultury</w:t>
              </w:r>
            </w:hyperlink>
          </w:p>
          <w:p w:rsidR="00275781" w:rsidRDefault="00275781" w:rsidP="0027578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https://t.me/dk_nvl</w:t>
              </w:r>
            </w:hyperlink>
          </w:p>
          <w:p w:rsidR="00275781" w:rsidRDefault="00275781" w:rsidP="00275781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Default="00275781" w:rsidP="00275781">
            <w:pPr>
              <w:suppressAutoHyphens/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20.02.2025,</w:t>
            </w:r>
            <w:r>
              <w:rPr>
                <w:sz w:val="28"/>
                <w:szCs w:val="28"/>
                <w:lang w:eastAsia="en-US"/>
              </w:rPr>
              <w:br/>
              <w:t xml:space="preserve">14.30 </w:t>
            </w:r>
          </w:p>
          <w:p w:rsidR="00275781" w:rsidRDefault="00275781" w:rsidP="00275781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1" w:rsidRPr="00275781" w:rsidRDefault="00275781" w:rsidP="00275781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275781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275781" w:rsidRPr="00275781" w:rsidRDefault="00275781" w:rsidP="00275781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275781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275781" w:rsidRDefault="00275781" w:rsidP="00275781">
            <w:pPr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bookmarkStart w:id="0" w:name="_GoBack"/>
      <w:bookmarkEnd w:id="0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3C8C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Unresolved Mention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156</cp:revision>
  <cp:lastPrinted>2023-12-25T11:58:00Z</cp:lastPrinted>
  <dcterms:created xsi:type="dcterms:W3CDTF">2022-09-22T07:57:00Z</dcterms:created>
  <dcterms:modified xsi:type="dcterms:W3CDTF">2025-01-14T10:51:00Z</dcterms:modified>
</cp:coreProperties>
</file>