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«_</w:t>
      </w:r>
      <w:r w:rsidR="00E03C98">
        <w:rPr>
          <w:rFonts w:ascii="Times New Roman" w:hAnsi="Times New Roman" w:cs="Times New Roman"/>
          <w:sz w:val="28"/>
          <w:szCs w:val="28"/>
        </w:rPr>
        <w:t>ДК Новолеушковского СП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в _</w:t>
      </w:r>
      <w:r w:rsidR="00297D83">
        <w:rPr>
          <w:rFonts w:ascii="Times New Roman" w:hAnsi="Times New Roman" w:cs="Times New Roman"/>
          <w:sz w:val="28"/>
          <w:szCs w:val="28"/>
        </w:rPr>
        <w:t>октябрь</w:t>
      </w:r>
      <w:r w:rsidRPr="00DC79EC">
        <w:rPr>
          <w:rFonts w:ascii="Times New Roman" w:hAnsi="Times New Roman" w:cs="Times New Roman"/>
          <w:sz w:val="28"/>
          <w:szCs w:val="28"/>
        </w:rPr>
        <w:t>_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C42462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297D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 w:firstRow="1" w:lastRow="0" w:firstColumn="1" w:lastColumn="0" w:noHBand="0" w:noVBand="1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1F2B88" w:rsidTr="00801F47">
        <w:tc>
          <w:tcPr>
            <w:tcW w:w="851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время проведения </w:t>
            </w:r>
          </w:p>
        </w:tc>
        <w:tc>
          <w:tcPr>
            <w:tcW w:w="1276" w:type="dxa"/>
          </w:tcPr>
          <w:p w:rsidR="00C90A3A" w:rsidRPr="001F2B88" w:rsidRDefault="00C90A3A" w:rsidP="00E03C98">
            <w:pPr>
              <w:spacing w:line="240" w:lineRule="auto"/>
              <w:ind w:right="315" w:hanging="114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="0004271C"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</w:t>
            </w: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2948"/>
        <w:gridCol w:w="4536"/>
        <w:gridCol w:w="3119"/>
        <w:gridCol w:w="1985"/>
        <w:gridCol w:w="1277"/>
      </w:tblGrid>
      <w:tr w:rsidR="00F5470B" w:rsidRPr="001F2B88" w:rsidTr="00801F47">
        <w:trPr>
          <w:trHeight w:val="621"/>
        </w:trPr>
        <w:tc>
          <w:tcPr>
            <w:tcW w:w="844" w:type="dxa"/>
          </w:tcPr>
          <w:p w:rsidR="00F5470B" w:rsidRPr="001F2B88" w:rsidRDefault="00F5470B" w:rsidP="00D15FDB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5470B" w:rsidRPr="001F2B88" w:rsidRDefault="00F5470B" w:rsidP="00D15FD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1F2B88">
              <w:rPr>
                <w:sz w:val="24"/>
                <w:szCs w:val="24"/>
                <w:lang w:eastAsia="en-US"/>
              </w:rPr>
              <w:t>Новолеушковское СП</w:t>
            </w:r>
          </w:p>
        </w:tc>
        <w:tc>
          <w:tcPr>
            <w:tcW w:w="4536" w:type="dxa"/>
          </w:tcPr>
          <w:p w:rsidR="001F2B88" w:rsidRDefault="00297D83" w:rsidP="000F65E4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Цена зависимости — жизнь»</w:t>
            </w:r>
            <w:r w:rsidRPr="00F03F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 октября в «Павловском техникуме профессиональных технологий» станицы Новолеушковской состоялось мероприятие под названием «Цена зависимости — жизнь», организованное в рамках краевой акции "Кинематограф против наркотиков". Мероприятие собрало молодежь и подростков, которые пришли, чтобы обсудить серьёзную и актуальную проблему.</w:t>
            </w:r>
            <w:r w:rsidRPr="00F03F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мероприятии присутствовала </w:t>
            </w:r>
            <w:proofErr w:type="spellStart"/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Булатняя</w:t>
            </w:r>
            <w:proofErr w:type="spellEnd"/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Оксана Сергеевна, советник директора по воспитанию «Павловского техникума профессиональных технологий», которая обратилась к молодежи с призывом осознать последствия каждого выбора и подчеркнула, что в вопросах, касающихся здоровья и безопасности, необходимо быть крайне </w:t>
            </w:r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ответственными. Ведущая мероприятия, заведующая детским сектором Новолеушковского ДК отметила, что наркомания приводит к разрушению жизни, семей, подрыву здоровья, и высказала уверенность, что каждый из участников способен устоять перед соблазнами и жить здоровой, полноценной жизнью.</w:t>
            </w:r>
            <w:r w:rsidRPr="00F03F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 время мероприятия зрители посмотрели документальный фильм «Последний эксперимент» режиссёра Ильдара </w:t>
            </w:r>
            <w:proofErr w:type="spellStart"/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Исламгулова</w:t>
            </w:r>
            <w:proofErr w:type="spellEnd"/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Фильм наглядно показал, к чему приводит употребление синтетических наркотиков, и оставил глубокое впечатление у присутствующих. В дополнение к фильму были показаны ролики «Ответственность» и «Жизнь не игра», которые еще раз напомнили о важности правильного выбора и вреде наркотической зависимости.</w:t>
            </w:r>
            <w:r w:rsidRPr="00F03F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Мероприятие завершилось обсуждением увиденного и живой беседой, во время которой молодежь смогла открыто высказать свое мнение и поделиться мыслями. Обсуждение укрепило понимание того, что наркотики — это угроза жизни и здоровья, которую можно и нужно избегать.</w:t>
            </w:r>
            <w:r w:rsidRPr="00F03F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Всем участникам мероприятия вручены информационные листовки с телефонами доверия "Сообщи, где торгуют смертью" </w:t>
            </w:r>
            <w:r w:rsidRPr="00F03F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Выражаем надежду, что каждый </w:t>
            </w:r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участник унесет с собой твёрдое понимание: «Цена зависимости — это жизнь!». </w:t>
            </w:r>
            <w:r w:rsidRPr="00F03F36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F03F36">
              <w:rPr>
                <w:rFonts w:ascii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 w:rsidRPr="00F03F3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03F36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F03F36">
              <w:rPr>
                <w:rFonts w:ascii="Times New Roman" w:hAnsi="Times New Roman" w:cs="Times New Roman"/>
                <w:sz w:val="24"/>
                <w:szCs w:val="24"/>
              </w:rPr>
              <w:t>Кинематографпротивнаркотиков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2743200" cy="1828800"/>
                  <wp:effectExtent l="0" t="0" r="0" b="0"/>
                  <wp:docPr id="2" name="Рисунок 2" descr="https://vki2.okcdn.ru/i?r=BUHoKFKCs3-57yPBZdu-SuAVmmrOAduzQ3m7O-JSfvVky_4IgzYMQ9dm6Q6zYjL8Wq-7LJ5LWo18yW48SWcIZsQ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ki2.okcdn.ru/i?r=BUHoKFKCs3-57yPBZdu-SuAVmmrOAduzQ3m7O-JSfvVky_4IgzYMQ9dm6Q6zYjL8Wq-7LJ5LWo18yW48SWcIZsQ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28A" w:rsidRPr="00681739" w:rsidRDefault="0022328A" w:rsidP="000F65E4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5443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 (1).web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5443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 (2).web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5443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 (3).web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5443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 (4).web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5443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 (5).web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15443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 (6).web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5443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 (7).web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19" w:type="dxa"/>
          </w:tcPr>
          <w:p w:rsidR="006B0AFC" w:rsidRDefault="00F5470B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 МБУ «ДК </w:t>
            </w: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НоволеуушковскогоСП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»</w:t>
            </w:r>
          </w:p>
          <w:p w:rsidR="00F5470B" w:rsidRPr="001F2B88" w:rsidRDefault="00297D83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</w:rPr>
              <w:t xml:space="preserve"> </w:t>
            </w:r>
            <w:r w:rsidRPr="00297D83">
              <w:rPr>
                <w:rStyle w:val="a3"/>
              </w:rPr>
              <w:t>https://ok.ru/ndvorets.kultury/topic/157677373623572</w:t>
            </w:r>
          </w:p>
          <w:p w:rsidR="001F2B88" w:rsidRPr="001F2B88" w:rsidRDefault="001F2B88" w:rsidP="00D15FDB">
            <w:pPr>
              <w:spacing w:after="0"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11329B" w:rsidRPr="001F2B88" w:rsidRDefault="001132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921" w:rsidRPr="001F2B88" w:rsidRDefault="00064921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5470B" w:rsidRPr="001F2B88" w:rsidRDefault="00F5470B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11329B" w:rsidRPr="001F2B88" w:rsidRDefault="00297D83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25.10.2024, </w:t>
            </w:r>
          </w:p>
          <w:p w:rsidR="0011329B" w:rsidRPr="001F2B88" w:rsidRDefault="001132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7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2B8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1329B" w:rsidRPr="001F2B88" w:rsidRDefault="001132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70B" w:rsidRPr="001F2B88" w:rsidRDefault="00F5470B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5470B" w:rsidRPr="001F2B88" w:rsidRDefault="00297D83" w:rsidP="00D15FDB">
            <w:pPr>
              <w:spacing w:after="0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32</w:t>
            </w:r>
          </w:p>
        </w:tc>
      </w:tr>
      <w:tr w:rsidR="00064921" w:rsidRPr="001F2B88" w:rsidTr="00801F47">
        <w:trPr>
          <w:trHeight w:val="621"/>
        </w:trPr>
        <w:tc>
          <w:tcPr>
            <w:tcW w:w="844" w:type="dxa"/>
          </w:tcPr>
          <w:p w:rsidR="00064921" w:rsidRPr="001F2B88" w:rsidRDefault="00064921" w:rsidP="00D15FDB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064921" w:rsidRPr="001F2B88" w:rsidRDefault="00064921" w:rsidP="00D15FDB">
            <w:pPr>
              <w:pStyle w:val="aa"/>
              <w:jc w:val="both"/>
              <w:rPr>
                <w:sz w:val="24"/>
                <w:szCs w:val="24"/>
              </w:rPr>
            </w:pPr>
            <w:r w:rsidRPr="001F2B88"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0F65E4" w:rsidRPr="00297D83" w:rsidRDefault="00681739" w:rsidP="001F2B8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"Последний эксперимент»</w:t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режиссер Ильдар </w:t>
            </w:r>
            <w:proofErr w:type="spellStart"/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Исламгулов</w:t>
            </w:r>
            <w:proofErr w:type="spellEnd"/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Страна производства Россия</w:t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Продолжительность показа, 26 минут</w:t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 2017</w:t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Документальный фильм "Последний эксперимент", раскрывает очень актуальную тему «Синтетические наркотики», спайс. Эти химические вещества уносят огромное количество жизней зависимых. Режиссёр максимально показал в фильме, что происходит с человеком, при употреблении таких наркотиков. В </w:t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фильме приведено несколько случаев смертельных исходов при употреблении </w:t>
            </w:r>
            <w:proofErr w:type="spellStart"/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спайсов</w:t>
            </w:r>
            <w:proofErr w:type="spellEnd"/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Как организм человека при употреблении </w:t>
            </w:r>
            <w:proofErr w:type="spellStart"/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спайсов</w:t>
            </w:r>
            <w:proofErr w:type="spellEnd"/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быстро погибает, и тело превращается в нечто животное. Уже поэтому стоит задуматься о том, что необходимо бросать употребление наркотиков. Сказать наркотикам: “Нет”, нужно </w:t>
            </w:r>
            <w:proofErr w:type="spellStart"/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потомучто</w:t>
            </w:r>
            <w:proofErr w:type="spellEnd"/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наркотические вещества дают фальшивое представление о счастье, не дают мыслить за самого себя, часто приводят к трагедиям и несчастным случаям, убивают дружбу, толкают на преступления, разрушают семьи, являются причиной страшных болезней, приводят к рождению нездорового потомства. Человек, который завязал с наркотиками, сможет жить полноценной наполненной яркими красками жизнью.</w:t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Ролики "Спайс", "Ответственность" и "Жизнь не игра" с информацией антинаркотической направленности, предоставлены антинаркотической комиссией. </w:t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 w:rsidR="00297D83"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297D83" w:rsidRPr="00297D83">
              <w:rPr>
                <w:rFonts w:ascii="Times New Roman" w:hAnsi="Times New Roman" w:cs="Times New Roman"/>
                <w:sz w:val="24"/>
                <w:szCs w:val="24"/>
              </w:rPr>
              <w:t>Кинематографпротивнаркотиков</w:t>
            </w:r>
            <w:proofErr w:type="spellEnd"/>
            <w:r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97D83">
              <w:rPr>
                <w:noProof/>
              </w:rPr>
              <w:lastRenderedPageBreak/>
              <w:drawing>
                <wp:inline distT="0" distB="0" distL="0" distR="0" wp14:anchorId="0E28BC36" wp14:editId="5E010174">
                  <wp:extent cx="2752725" cy="19412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570" t="6174" r="17360" b="18518"/>
                          <a:stretch/>
                        </pic:blipFill>
                        <pic:spPr bwMode="auto">
                          <a:xfrm>
                            <a:off x="0" y="0"/>
                            <a:ext cx="2761964" cy="194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2B88" w:rsidRPr="00297D83" w:rsidRDefault="00297D83" w:rsidP="001F2B8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03395E8" wp14:editId="494BA476">
                  <wp:extent cx="2752725" cy="2562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541" t="6172" r="39855" b="13946"/>
                          <a:stretch/>
                        </pic:blipFill>
                        <pic:spPr bwMode="auto">
                          <a:xfrm>
                            <a:off x="0" y="0"/>
                            <a:ext cx="2773517" cy="2581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64921" w:rsidRPr="001F2B88" w:rsidRDefault="00064921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МБУ «ДК Новолеуушковского СП»</w:t>
            </w:r>
            <w:hyperlink r:id="rId15" w:history="1"/>
            <w:hyperlink r:id="rId16" w:history="1"/>
          </w:p>
          <w:p w:rsidR="00064921" w:rsidRPr="001F2B88" w:rsidRDefault="0022328A" w:rsidP="00D15FDB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7" w:history="1">
              <w:r w:rsidR="00297D83" w:rsidRPr="00DD6135">
                <w:rPr>
                  <w:rStyle w:val="a3"/>
                </w:rPr>
                <w:t>https://ok.ru/ndvorets.kultury/topic/157676992924948</w:t>
              </w:r>
            </w:hyperlink>
            <w:r w:rsidR="00297D83">
              <w:t xml:space="preserve"> </w:t>
            </w:r>
            <w:r w:rsidR="00297D83" w:rsidRPr="00297D83">
              <w:t xml:space="preserve"> </w:t>
            </w:r>
            <w:r w:rsidR="00297D83">
              <w:t xml:space="preserve">  </w:t>
            </w:r>
            <w:hyperlink r:id="rId18" w:history="1"/>
          </w:p>
        </w:tc>
        <w:tc>
          <w:tcPr>
            <w:tcW w:w="1985" w:type="dxa"/>
          </w:tcPr>
          <w:p w:rsidR="00681739" w:rsidRDefault="00681739" w:rsidP="006817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06.09.204,</w:t>
            </w:r>
            <w:r w:rsid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25.10.2024</w:t>
            </w:r>
          </w:p>
          <w:p w:rsidR="00681739" w:rsidRDefault="00681739" w:rsidP="006817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297D8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064921" w:rsidRPr="001F2B88" w:rsidRDefault="00064921" w:rsidP="00D15FDB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64921" w:rsidRPr="001F2B88" w:rsidRDefault="00305E03" w:rsidP="00D15FDB">
            <w:pPr>
              <w:spacing w:after="0"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630</w:t>
            </w:r>
          </w:p>
        </w:tc>
      </w:tr>
    </w:tbl>
    <w:p w:rsidR="0085357C" w:rsidRPr="006754AA" w:rsidRDefault="0085357C" w:rsidP="00C577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F03F36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3F36">
        <w:rPr>
          <w:rFonts w:ascii="Times New Roman" w:hAnsi="Times New Roman" w:cs="Times New Roman"/>
          <w:sz w:val="24"/>
          <w:szCs w:val="24"/>
        </w:rPr>
        <w:t xml:space="preserve">Директор МБУ «ДК </w:t>
      </w:r>
    </w:p>
    <w:p w:rsidR="00E03C98" w:rsidRPr="00F03F36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3F36">
        <w:rPr>
          <w:rFonts w:ascii="Times New Roman" w:hAnsi="Times New Roman" w:cs="Times New Roman"/>
          <w:sz w:val="24"/>
          <w:szCs w:val="24"/>
        </w:rPr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 w:rsidRPr="00F03F36">
        <w:rPr>
          <w:rFonts w:ascii="Times New Roman" w:hAnsi="Times New Roman" w:cs="Times New Roman"/>
          <w:sz w:val="24"/>
          <w:szCs w:val="24"/>
        </w:rPr>
        <w:t>Л.А.Некритова</w:t>
      </w:r>
      <w:proofErr w:type="spellEnd"/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779A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754AA">
        <w:rPr>
          <w:rFonts w:ascii="Times New Roman" w:hAnsi="Times New Roman" w:cs="Times New Roman"/>
          <w:sz w:val="24"/>
          <w:szCs w:val="24"/>
        </w:rPr>
        <w:t>Л.Н.Давиденко  4</w:t>
      </w:r>
      <w:proofErr w:type="gramEnd"/>
      <w:r w:rsidRPr="006754AA">
        <w:rPr>
          <w:rFonts w:ascii="Times New Roman" w:hAnsi="Times New Roman" w:cs="Times New Roman"/>
          <w:sz w:val="24"/>
          <w:szCs w:val="24"/>
        </w:rPr>
        <w:t>-48-30</w:t>
      </w:r>
    </w:p>
    <w:p w:rsidR="00C5779A" w:rsidRPr="00E03C98" w:rsidRDefault="002A756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4"/>
          <w:szCs w:val="24"/>
        </w:rPr>
        <w:t>Исполнитель/контактный телефон</w:t>
      </w:r>
      <w:r w:rsidR="00E03C98" w:rsidRPr="00E03C98">
        <w:rPr>
          <w:rFonts w:ascii="Times New Roman" w:hAnsi="Times New Roman" w:cs="Times New Roman"/>
          <w:sz w:val="24"/>
          <w:szCs w:val="24"/>
        </w:rPr>
        <w:br/>
      </w:r>
    </w:p>
    <w:sectPr w:rsidR="00C5779A" w:rsidRPr="00E03C98" w:rsidSect="00C90A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22120"/>
    <w:rsid w:val="00030538"/>
    <w:rsid w:val="0004271C"/>
    <w:rsid w:val="00063A6C"/>
    <w:rsid w:val="00064921"/>
    <w:rsid w:val="00064BB8"/>
    <w:rsid w:val="00065037"/>
    <w:rsid w:val="0007016B"/>
    <w:rsid w:val="0007237C"/>
    <w:rsid w:val="00080BC4"/>
    <w:rsid w:val="00081A29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462C"/>
    <w:rsid w:val="000D7DB4"/>
    <w:rsid w:val="000F05BC"/>
    <w:rsid w:val="000F65E4"/>
    <w:rsid w:val="000F6876"/>
    <w:rsid w:val="000F7381"/>
    <w:rsid w:val="000F7F19"/>
    <w:rsid w:val="001028A4"/>
    <w:rsid w:val="001043EC"/>
    <w:rsid w:val="00107209"/>
    <w:rsid w:val="00107C1B"/>
    <w:rsid w:val="0011329B"/>
    <w:rsid w:val="001214C5"/>
    <w:rsid w:val="00121693"/>
    <w:rsid w:val="00132313"/>
    <w:rsid w:val="00132BC5"/>
    <w:rsid w:val="00133644"/>
    <w:rsid w:val="00134FF3"/>
    <w:rsid w:val="0013623C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2B88"/>
    <w:rsid w:val="001F31CA"/>
    <w:rsid w:val="0020103C"/>
    <w:rsid w:val="0020615F"/>
    <w:rsid w:val="0021725E"/>
    <w:rsid w:val="00217E77"/>
    <w:rsid w:val="00221D07"/>
    <w:rsid w:val="0022294D"/>
    <w:rsid w:val="0022328A"/>
    <w:rsid w:val="00224D78"/>
    <w:rsid w:val="0022531B"/>
    <w:rsid w:val="00230A37"/>
    <w:rsid w:val="00245300"/>
    <w:rsid w:val="00246B47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B72"/>
    <w:rsid w:val="00291E18"/>
    <w:rsid w:val="00296413"/>
    <w:rsid w:val="00296595"/>
    <w:rsid w:val="002966FE"/>
    <w:rsid w:val="00296D7A"/>
    <w:rsid w:val="00297D83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05E03"/>
    <w:rsid w:val="00312EC5"/>
    <w:rsid w:val="00320FB3"/>
    <w:rsid w:val="00321AC0"/>
    <w:rsid w:val="00324634"/>
    <w:rsid w:val="00331335"/>
    <w:rsid w:val="00332140"/>
    <w:rsid w:val="0033450D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554C"/>
    <w:rsid w:val="003C2122"/>
    <w:rsid w:val="003D493C"/>
    <w:rsid w:val="003D5B4D"/>
    <w:rsid w:val="003D7C8D"/>
    <w:rsid w:val="003F3DF0"/>
    <w:rsid w:val="00402A1E"/>
    <w:rsid w:val="00402C7F"/>
    <w:rsid w:val="00417E9D"/>
    <w:rsid w:val="00431636"/>
    <w:rsid w:val="00434845"/>
    <w:rsid w:val="004360BF"/>
    <w:rsid w:val="00437EA9"/>
    <w:rsid w:val="00444418"/>
    <w:rsid w:val="00445AB7"/>
    <w:rsid w:val="00445CA2"/>
    <w:rsid w:val="00453DFF"/>
    <w:rsid w:val="004550E9"/>
    <w:rsid w:val="00466051"/>
    <w:rsid w:val="004779D2"/>
    <w:rsid w:val="00477FCC"/>
    <w:rsid w:val="0048115F"/>
    <w:rsid w:val="00484068"/>
    <w:rsid w:val="00490A6B"/>
    <w:rsid w:val="00494DD5"/>
    <w:rsid w:val="004A492F"/>
    <w:rsid w:val="004B0EDA"/>
    <w:rsid w:val="004B4B84"/>
    <w:rsid w:val="004B694D"/>
    <w:rsid w:val="004C088C"/>
    <w:rsid w:val="004C193D"/>
    <w:rsid w:val="004C302F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1A36"/>
    <w:rsid w:val="00572BA2"/>
    <w:rsid w:val="00573621"/>
    <w:rsid w:val="00575D53"/>
    <w:rsid w:val="00577F9D"/>
    <w:rsid w:val="00581683"/>
    <w:rsid w:val="005831CB"/>
    <w:rsid w:val="00583D81"/>
    <w:rsid w:val="005A297B"/>
    <w:rsid w:val="005A44E2"/>
    <w:rsid w:val="005B7AE3"/>
    <w:rsid w:val="005C3C9B"/>
    <w:rsid w:val="005C446E"/>
    <w:rsid w:val="005E1CD2"/>
    <w:rsid w:val="005E1F5D"/>
    <w:rsid w:val="005E2434"/>
    <w:rsid w:val="005E4270"/>
    <w:rsid w:val="005E48C5"/>
    <w:rsid w:val="005F1F93"/>
    <w:rsid w:val="005F42D9"/>
    <w:rsid w:val="005F44E8"/>
    <w:rsid w:val="00600887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4545"/>
    <w:rsid w:val="00655767"/>
    <w:rsid w:val="00662A30"/>
    <w:rsid w:val="00667309"/>
    <w:rsid w:val="00667EAC"/>
    <w:rsid w:val="00672616"/>
    <w:rsid w:val="0067316E"/>
    <w:rsid w:val="006754AA"/>
    <w:rsid w:val="00677D24"/>
    <w:rsid w:val="00680C9D"/>
    <w:rsid w:val="00681381"/>
    <w:rsid w:val="00681739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0AF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1205"/>
    <w:rsid w:val="00763D43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3008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2B1F"/>
    <w:rsid w:val="0087681D"/>
    <w:rsid w:val="00885F3A"/>
    <w:rsid w:val="00891DA1"/>
    <w:rsid w:val="00893238"/>
    <w:rsid w:val="00893C13"/>
    <w:rsid w:val="00894507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5BF4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C5ADD"/>
    <w:rsid w:val="00AC70B2"/>
    <w:rsid w:val="00AD2BC0"/>
    <w:rsid w:val="00AD3C97"/>
    <w:rsid w:val="00AD4B52"/>
    <w:rsid w:val="00AE1981"/>
    <w:rsid w:val="00AE25F7"/>
    <w:rsid w:val="00AE2FEA"/>
    <w:rsid w:val="00AE323A"/>
    <w:rsid w:val="00AE6471"/>
    <w:rsid w:val="00AE7935"/>
    <w:rsid w:val="00AF047A"/>
    <w:rsid w:val="00AF1932"/>
    <w:rsid w:val="00AF1CB9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416A"/>
    <w:rsid w:val="00B67CD7"/>
    <w:rsid w:val="00B80363"/>
    <w:rsid w:val="00B80A01"/>
    <w:rsid w:val="00B82BBA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E344B"/>
    <w:rsid w:val="00BE403E"/>
    <w:rsid w:val="00BF0686"/>
    <w:rsid w:val="00BF1EC1"/>
    <w:rsid w:val="00BF7348"/>
    <w:rsid w:val="00C00456"/>
    <w:rsid w:val="00C036AB"/>
    <w:rsid w:val="00C06F31"/>
    <w:rsid w:val="00C07436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2462"/>
    <w:rsid w:val="00C42877"/>
    <w:rsid w:val="00C43CEC"/>
    <w:rsid w:val="00C52954"/>
    <w:rsid w:val="00C568C1"/>
    <w:rsid w:val="00C5779A"/>
    <w:rsid w:val="00C621CB"/>
    <w:rsid w:val="00C75518"/>
    <w:rsid w:val="00C84FFF"/>
    <w:rsid w:val="00C858A3"/>
    <w:rsid w:val="00C90A3A"/>
    <w:rsid w:val="00C9510A"/>
    <w:rsid w:val="00C95B6D"/>
    <w:rsid w:val="00C95BB0"/>
    <w:rsid w:val="00CB2E01"/>
    <w:rsid w:val="00CC0A17"/>
    <w:rsid w:val="00CC302A"/>
    <w:rsid w:val="00CC609A"/>
    <w:rsid w:val="00CC6F41"/>
    <w:rsid w:val="00CD36B7"/>
    <w:rsid w:val="00CD3D3F"/>
    <w:rsid w:val="00CE2468"/>
    <w:rsid w:val="00CE3634"/>
    <w:rsid w:val="00CE4119"/>
    <w:rsid w:val="00CE4DC9"/>
    <w:rsid w:val="00CE5A1A"/>
    <w:rsid w:val="00CE5B0F"/>
    <w:rsid w:val="00CF1D63"/>
    <w:rsid w:val="00D1414B"/>
    <w:rsid w:val="00D159AD"/>
    <w:rsid w:val="00D15FDB"/>
    <w:rsid w:val="00D1696F"/>
    <w:rsid w:val="00D17DDA"/>
    <w:rsid w:val="00D231E6"/>
    <w:rsid w:val="00D304DA"/>
    <w:rsid w:val="00D31B84"/>
    <w:rsid w:val="00D35707"/>
    <w:rsid w:val="00D463D6"/>
    <w:rsid w:val="00D47CD9"/>
    <w:rsid w:val="00D53AC0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73D3"/>
    <w:rsid w:val="00DB249D"/>
    <w:rsid w:val="00DB2ACA"/>
    <w:rsid w:val="00DB2ECB"/>
    <w:rsid w:val="00DB6BF2"/>
    <w:rsid w:val="00DC030E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3C98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03F36"/>
    <w:rsid w:val="00F1273E"/>
    <w:rsid w:val="00F12A24"/>
    <w:rsid w:val="00F1404E"/>
    <w:rsid w:val="00F15A5C"/>
    <w:rsid w:val="00F16777"/>
    <w:rsid w:val="00F17863"/>
    <w:rsid w:val="00F2026F"/>
    <w:rsid w:val="00F2030B"/>
    <w:rsid w:val="00F205BC"/>
    <w:rsid w:val="00F208B7"/>
    <w:rsid w:val="00F311C0"/>
    <w:rsid w:val="00F34DD5"/>
    <w:rsid w:val="00F35924"/>
    <w:rsid w:val="00F3615A"/>
    <w:rsid w:val="00F446C2"/>
    <w:rsid w:val="00F532BC"/>
    <w:rsid w:val="00F5470B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  <w:rsid w:val="00FF4978"/>
    <w:rsid w:val="00FF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DF430"/>
  <w15:docId w15:val="{69251737-68D7-47FB-94D6-E102CB3BE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12">
    <w:name w:val="Обычный1"/>
    <w:rsid w:val="00801F47"/>
    <w:pPr>
      <w:spacing w:after="0"/>
    </w:pPr>
    <w:rPr>
      <w:rFonts w:ascii="Arial" w:eastAsia="Arial" w:hAnsi="Arial" w:cs="Arial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65037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297D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306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6036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254070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2694">
                  <w:marLeft w:val="-480"/>
                  <w:marRight w:val="-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006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4585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7533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8347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581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20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296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9461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1991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7147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3104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29271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5024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336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4971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7793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110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5277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6881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299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0334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2896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6728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7561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3334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4921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263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7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20833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362588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901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68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ebp"/><Relationship Id="rId13" Type="http://schemas.openxmlformats.org/officeDocument/2006/relationships/image" Target="media/image9.png"/><Relationship Id="rId18" Type="http://schemas.openxmlformats.org/officeDocument/2006/relationships/hyperlink" Target="https://ok.ru/ndvorets.kultury/topic/15673159182261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webp"/><Relationship Id="rId12" Type="http://schemas.openxmlformats.org/officeDocument/2006/relationships/image" Target="media/image8.webp"/><Relationship Id="rId17" Type="http://schemas.openxmlformats.org/officeDocument/2006/relationships/hyperlink" Target="https://ok.ru/ndvorets.kultury/topic/157676992924948" TargetMode="External"/><Relationship Id="rId2" Type="http://schemas.openxmlformats.org/officeDocument/2006/relationships/styles" Target="styles.xml"/><Relationship Id="rId16" Type="http://schemas.openxmlformats.org/officeDocument/2006/relationships/hyperlink" Target="https://ok.ru/ndvorets.kultury/topic/15714162357378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ebp"/><Relationship Id="rId11" Type="http://schemas.openxmlformats.org/officeDocument/2006/relationships/image" Target="media/image7.webp"/><Relationship Id="rId5" Type="http://schemas.openxmlformats.org/officeDocument/2006/relationships/image" Target="media/image1.jpeg"/><Relationship Id="rId15" Type="http://schemas.openxmlformats.org/officeDocument/2006/relationships/hyperlink" Target="https://ok.ru/ndvorets.kultury/topic/157444933422356" TargetMode="External"/><Relationship Id="rId10" Type="http://schemas.openxmlformats.org/officeDocument/2006/relationships/image" Target="media/image6.web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ebp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7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Home</cp:lastModifiedBy>
  <cp:revision>95</cp:revision>
  <cp:lastPrinted>2024-08-24T16:30:00Z</cp:lastPrinted>
  <dcterms:created xsi:type="dcterms:W3CDTF">2023-06-09T07:22:00Z</dcterms:created>
  <dcterms:modified xsi:type="dcterms:W3CDTF">2024-10-25T15:42:00Z</dcterms:modified>
</cp:coreProperties>
</file>