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eb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E3E" w:rsidRPr="00BF4DE9" w:rsidRDefault="00F45E3E" w:rsidP="00F45E3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</w:t>
      </w:r>
      <w:r w:rsidRPr="00BF4DE9">
        <w:rPr>
          <w:rFonts w:ascii="Times New Roman" w:hAnsi="Times New Roman"/>
          <w:sz w:val="28"/>
          <w:szCs w:val="28"/>
        </w:rPr>
        <w:t>ан- график</w:t>
      </w:r>
    </w:p>
    <w:p w:rsidR="00F45E3E" w:rsidRPr="00BF4DE9" w:rsidRDefault="00F45E3E" w:rsidP="00F45E3E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F4DE9">
        <w:rPr>
          <w:rFonts w:ascii="Times New Roman" w:hAnsi="Times New Roman"/>
          <w:sz w:val="28"/>
          <w:szCs w:val="28"/>
        </w:rPr>
        <w:t>особозначимых мероприятий антинаркотической направленности</w:t>
      </w:r>
    </w:p>
    <w:p w:rsidR="00F45E3E" w:rsidRPr="00BF4DE9" w:rsidRDefault="00F45E3E" w:rsidP="00F45E3E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F4DE9">
        <w:rPr>
          <w:rFonts w:ascii="Times New Roman" w:hAnsi="Times New Roman"/>
          <w:sz w:val="28"/>
          <w:szCs w:val="28"/>
        </w:rPr>
        <w:t>в учреждениях культуры муниципального образования Павловский район</w:t>
      </w:r>
    </w:p>
    <w:p w:rsidR="0085357C" w:rsidRPr="005D17F1" w:rsidRDefault="00F45E3E" w:rsidP="005D17F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D464ED">
        <w:rPr>
          <w:rFonts w:ascii="Times New Roman" w:hAnsi="Times New Roman"/>
          <w:sz w:val="28"/>
          <w:szCs w:val="28"/>
        </w:rPr>
        <w:t>___</w:t>
      </w:r>
      <w:r w:rsidR="008F7591">
        <w:rPr>
          <w:rFonts w:ascii="Times New Roman" w:hAnsi="Times New Roman"/>
          <w:sz w:val="28"/>
          <w:szCs w:val="28"/>
          <w:u w:val="single"/>
        </w:rPr>
        <w:t>ноябрь</w:t>
      </w:r>
      <w:r w:rsidR="001A3460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202</w:t>
      </w:r>
      <w:r w:rsidR="00FE5CE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</w:t>
      </w:r>
      <w:r w:rsidRPr="00BF4DE9">
        <w:rPr>
          <w:rFonts w:ascii="Times New Roman" w:hAnsi="Times New Roman"/>
          <w:sz w:val="28"/>
          <w:szCs w:val="28"/>
        </w:rPr>
        <w:t>.</w:t>
      </w:r>
    </w:p>
    <w:tbl>
      <w:tblPr>
        <w:tblW w:w="15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3621"/>
        <w:gridCol w:w="2268"/>
        <w:gridCol w:w="2552"/>
        <w:gridCol w:w="2693"/>
        <w:gridCol w:w="9"/>
        <w:gridCol w:w="3393"/>
        <w:gridCol w:w="9"/>
      </w:tblGrid>
      <w:tr w:rsidR="00F45E3E" w:rsidRPr="008F7591" w:rsidTr="005E5A1A">
        <w:trPr>
          <w:gridAfter w:val="1"/>
          <w:wAfter w:w="9" w:type="dxa"/>
          <w:trHeight w:val="143"/>
        </w:trPr>
        <w:tc>
          <w:tcPr>
            <w:tcW w:w="456" w:type="dxa"/>
            <w:shd w:val="clear" w:color="auto" w:fill="auto"/>
          </w:tcPr>
          <w:p w:rsidR="00F45E3E" w:rsidRPr="00C43025" w:rsidRDefault="00F45E3E" w:rsidP="006A19C8">
            <w:pPr>
              <w:rPr>
                <w:b/>
                <w:lang w:val="ru-RU"/>
              </w:rPr>
            </w:pPr>
            <w:r w:rsidRPr="00C43025">
              <w:rPr>
                <w:b/>
                <w:lang w:val="ru-RU"/>
              </w:rPr>
              <w:t>№ п/п</w:t>
            </w:r>
          </w:p>
        </w:tc>
        <w:tc>
          <w:tcPr>
            <w:tcW w:w="3621" w:type="dxa"/>
            <w:shd w:val="clear" w:color="auto" w:fill="auto"/>
          </w:tcPr>
          <w:p w:rsidR="00F45E3E" w:rsidRPr="00722CD0" w:rsidRDefault="00F45E3E" w:rsidP="006A19C8">
            <w:pPr>
              <w:rPr>
                <w:b/>
                <w:lang w:val="ru-RU"/>
              </w:rPr>
            </w:pPr>
            <w:r w:rsidRPr="00722CD0">
              <w:rPr>
                <w:b/>
                <w:sz w:val="22"/>
                <w:szCs w:val="22"/>
                <w:lang w:val="ru-RU"/>
              </w:rPr>
              <w:t>Наименование</w:t>
            </w:r>
          </w:p>
          <w:p w:rsidR="00F45E3E" w:rsidRPr="00722CD0" w:rsidRDefault="00F45E3E" w:rsidP="006A19C8">
            <w:pPr>
              <w:rPr>
                <w:b/>
                <w:lang w:val="ru-RU"/>
              </w:rPr>
            </w:pPr>
            <w:r w:rsidRPr="00722CD0">
              <w:rPr>
                <w:b/>
                <w:sz w:val="22"/>
                <w:szCs w:val="22"/>
                <w:lang w:val="ru-RU"/>
              </w:rPr>
              <w:t>антинаркотического</w:t>
            </w:r>
          </w:p>
          <w:p w:rsidR="00F45E3E" w:rsidRPr="00722CD0" w:rsidRDefault="00F45E3E" w:rsidP="006A19C8">
            <w:pPr>
              <w:rPr>
                <w:b/>
                <w:lang w:val="ru-RU"/>
              </w:rPr>
            </w:pPr>
            <w:r w:rsidRPr="00722CD0">
              <w:rPr>
                <w:b/>
                <w:sz w:val="22"/>
                <w:szCs w:val="22"/>
                <w:lang w:val="ru-RU"/>
              </w:rPr>
              <w:t>мероприятия,</w:t>
            </w:r>
          </w:p>
          <w:p w:rsidR="00F45E3E" w:rsidRPr="00722CD0" w:rsidRDefault="00F45E3E" w:rsidP="006A19C8">
            <w:pPr>
              <w:rPr>
                <w:b/>
                <w:lang w:val="ru-RU"/>
              </w:rPr>
            </w:pPr>
            <w:r w:rsidRPr="00722CD0">
              <w:rPr>
                <w:b/>
                <w:sz w:val="22"/>
                <w:szCs w:val="22"/>
                <w:lang w:val="ru-RU"/>
              </w:rPr>
              <w:t>охват участников</w:t>
            </w:r>
          </w:p>
        </w:tc>
        <w:tc>
          <w:tcPr>
            <w:tcW w:w="2268" w:type="dxa"/>
            <w:shd w:val="clear" w:color="auto" w:fill="auto"/>
          </w:tcPr>
          <w:p w:rsidR="00F45E3E" w:rsidRPr="00722CD0" w:rsidRDefault="00F45E3E" w:rsidP="006A19C8">
            <w:pPr>
              <w:rPr>
                <w:b/>
                <w:lang w:val="ru-RU"/>
              </w:rPr>
            </w:pPr>
            <w:r w:rsidRPr="00722CD0">
              <w:rPr>
                <w:b/>
                <w:sz w:val="22"/>
                <w:szCs w:val="22"/>
                <w:lang w:val="ru-RU"/>
              </w:rPr>
              <w:t>Применение технических средств при проведении мероприятии</w:t>
            </w:r>
          </w:p>
          <w:p w:rsidR="00F45E3E" w:rsidRPr="00722CD0" w:rsidRDefault="00F45E3E" w:rsidP="006A19C8">
            <w:pPr>
              <w:rPr>
                <w:b/>
                <w:lang w:val="ru-RU"/>
              </w:rPr>
            </w:pPr>
            <w:r w:rsidRPr="00722CD0">
              <w:rPr>
                <w:b/>
                <w:sz w:val="22"/>
                <w:szCs w:val="22"/>
                <w:lang w:val="ru-RU"/>
              </w:rPr>
              <w:t>(презентация, видеоролик, интернет - ресурс и т.д.)</w:t>
            </w:r>
          </w:p>
        </w:tc>
        <w:tc>
          <w:tcPr>
            <w:tcW w:w="2552" w:type="dxa"/>
            <w:shd w:val="clear" w:color="auto" w:fill="auto"/>
          </w:tcPr>
          <w:p w:rsidR="00F45E3E" w:rsidRPr="00722CD0" w:rsidRDefault="00F45E3E" w:rsidP="006A19C8">
            <w:pPr>
              <w:rPr>
                <w:b/>
                <w:lang w:val="ru-RU"/>
              </w:rPr>
            </w:pPr>
            <w:r w:rsidRPr="00722CD0">
              <w:rPr>
                <w:b/>
                <w:sz w:val="22"/>
                <w:szCs w:val="22"/>
                <w:lang w:val="ru-RU"/>
              </w:rPr>
              <w:t>ФИО специалистов (должность) участвующих в проведении мероприятия</w:t>
            </w:r>
          </w:p>
        </w:tc>
        <w:tc>
          <w:tcPr>
            <w:tcW w:w="2693" w:type="dxa"/>
            <w:shd w:val="clear" w:color="auto" w:fill="auto"/>
          </w:tcPr>
          <w:p w:rsidR="00F45E3E" w:rsidRPr="00722CD0" w:rsidRDefault="00F45E3E" w:rsidP="006A19C8">
            <w:pPr>
              <w:rPr>
                <w:b/>
                <w:lang w:val="ru-RU"/>
              </w:rPr>
            </w:pPr>
            <w:r w:rsidRPr="00722CD0">
              <w:rPr>
                <w:b/>
                <w:sz w:val="22"/>
                <w:szCs w:val="22"/>
                <w:lang w:val="ru-RU"/>
              </w:rPr>
              <w:t>Дата, время</w:t>
            </w:r>
          </w:p>
          <w:p w:rsidR="00F45E3E" w:rsidRPr="00722CD0" w:rsidRDefault="00F45E3E" w:rsidP="006A19C8">
            <w:pPr>
              <w:rPr>
                <w:b/>
                <w:lang w:val="ru-RU"/>
              </w:rPr>
            </w:pPr>
            <w:r w:rsidRPr="00722CD0">
              <w:rPr>
                <w:b/>
                <w:sz w:val="22"/>
                <w:szCs w:val="22"/>
                <w:lang w:val="ru-RU"/>
              </w:rPr>
              <w:t>и место</w:t>
            </w:r>
          </w:p>
          <w:p w:rsidR="00F45E3E" w:rsidRPr="00722CD0" w:rsidRDefault="00F45E3E" w:rsidP="006A19C8">
            <w:pPr>
              <w:rPr>
                <w:b/>
                <w:lang w:val="ru-RU"/>
              </w:rPr>
            </w:pPr>
            <w:r w:rsidRPr="00722CD0">
              <w:rPr>
                <w:b/>
                <w:sz w:val="22"/>
                <w:szCs w:val="22"/>
                <w:lang w:val="ru-RU"/>
              </w:rPr>
              <w:t>проведения</w:t>
            </w:r>
          </w:p>
          <w:p w:rsidR="00F45E3E" w:rsidRPr="00722CD0" w:rsidRDefault="00F45E3E" w:rsidP="006A19C8">
            <w:pPr>
              <w:rPr>
                <w:b/>
                <w:lang w:val="ru-RU"/>
              </w:rPr>
            </w:pPr>
            <w:r w:rsidRPr="00722CD0">
              <w:rPr>
                <w:b/>
                <w:sz w:val="22"/>
                <w:szCs w:val="22"/>
                <w:lang w:val="ru-RU"/>
              </w:rPr>
              <w:t>мероприятия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F45E3E" w:rsidRPr="00722CD0" w:rsidRDefault="00F45E3E" w:rsidP="006A19C8">
            <w:pPr>
              <w:rPr>
                <w:b/>
                <w:lang w:val="ru-RU"/>
              </w:rPr>
            </w:pPr>
            <w:r w:rsidRPr="00722CD0">
              <w:rPr>
                <w:b/>
                <w:sz w:val="22"/>
                <w:szCs w:val="22"/>
                <w:lang w:val="ru-RU"/>
              </w:rPr>
              <w:t>ФИО, должность, контактный телефон</w:t>
            </w:r>
          </w:p>
          <w:p w:rsidR="00F45E3E" w:rsidRPr="00722CD0" w:rsidRDefault="00F45E3E" w:rsidP="006A19C8">
            <w:pPr>
              <w:rPr>
                <w:lang w:val="ru-RU"/>
              </w:rPr>
            </w:pPr>
            <w:r w:rsidRPr="00722CD0">
              <w:rPr>
                <w:b/>
                <w:sz w:val="22"/>
                <w:szCs w:val="22"/>
                <w:lang w:val="ru-RU"/>
              </w:rPr>
              <w:t>ответственного за проведение мероприятия.</w:t>
            </w:r>
          </w:p>
        </w:tc>
      </w:tr>
      <w:tr w:rsidR="008F7591" w:rsidRPr="00FE5CE0" w:rsidTr="001A3460">
        <w:trPr>
          <w:trHeight w:val="1392"/>
        </w:trPr>
        <w:tc>
          <w:tcPr>
            <w:tcW w:w="456" w:type="dxa"/>
          </w:tcPr>
          <w:p w:rsidR="008F7591" w:rsidRPr="00722CD0" w:rsidRDefault="008F7591" w:rsidP="008F759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621" w:type="dxa"/>
            <w:shd w:val="clear" w:color="auto" w:fill="auto"/>
          </w:tcPr>
          <w:p w:rsidR="008F7591" w:rsidRDefault="008F7591" w:rsidP="008F7591">
            <w:pPr>
              <w:pStyle w:val="3"/>
              <w:shd w:val="clear" w:color="auto" w:fill="FFFFFF"/>
              <w:spacing w:before="0" w:beforeAutospacing="0" w:after="300" w:afterAutospacing="0" w:line="276" w:lineRule="auto"/>
              <w:jc w:val="center"/>
              <w:textAlignment w:val="baseline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shd w:val="clear" w:color="auto" w:fill="FFFFFF"/>
                <w:lang w:eastAsia="en-US"/>
              </w:rPr>
              <w:t>«О вреде курения»-</w:t>
            </w:r>
            <w:proofErr w:type="gramStart"/>
            <w:r>
              <w:rPr>
                <w:b w:val="0"/>
                <w:sz w:val="24"/>
                <w:szCs w:val="24"/>
                <w:lang w:eastAsia="en-US"/>
              </w:rPr>
              <w:t>кинолекторий  в</w:t>
            </w:r>
            <w:proofErr w:type="gramEnd"/>
            <w:r>
              <w:rPr>
                <w:b w:val="0"/>
                <w:sz w:val="24"/>
                <w:szCs w:val="24"/>
                <w:lang w:eastAsia="en-US"/>
              </w:rPr>
              <w:t xml:space="preserve"> рамках Международного дня отказа от курения</w:t>
            </w:r>
          </w:p>
          <w:p w:rsidR="008F7591" w:rsidRDefault="008F7591" w:rsidP="008F7591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8F7591" w:rsidRDefault="008F7591" w:rsidP="008F7591">
            <w:pPr>
              <w:suppressAutoHyphens/>
              <w:snapToGrid w:val="0"/>
              <w:spacing w:line="276" w:lineRule="auto"/>
              <w:rPr>
                <w:kern w:val="2"/>
                <w:lang w:eastAsia="ar-SA"/>
              </w:rPr>
            </w:pPr>
            <w:proofErr w:type="spellStart"/>
            <w:r>
              <w:rPr>
                <w:kern w:val="2"/>
                <w:lang w:eastAsia="ar-SA"/>
              </w:rPr>
              <w:t>Видеоролики</w:t>
            </w:r>
            <w:proofErr w:type="spellEnd"/>
          </w:p>
          <w:p w:rsidR="008F7591" w:rsidRDefault="008F7591" w:rsidP="008F7591">
            <w:pPr>
              <w:spacing w:line="276" w:lineRule="auto"/>
              <w:rPr>
                <w:lang w:eastAsia="en-US"/>
              </w:rPr>
            </w:pPr>
          </w:p>
          <w:p w:rsidR="008F7591" w:rsidRDefault="008F7591" w:rsidP="008F7591">
            <w:pPr>
              <w:suppressAutoHyphens/>
              <w:snapToGrid w:val="0"/>
              <w:spacing w:line="276" w:lineRule="auto"/>
              <w:rPr>
                <w:kern w:val="2"/>
                <w:lang w:eastAsia="ar-SA"/>
              </w:rPr>
            </w:pPr>
          </w:p>
        </w:tc>
        <w:tc>
          <w:tcPr>
            <w:tcW w:w="2552" w:type="dxa"/>
            <w:shd w:val="clear" w:color="auto" w:fill="auto"/>
          </w:tcPr>
          <w:p w:rsidR="008F7591" w:rsidRDefault="008F7591" w:rsidP="008F7591">
            <w:pPr>
              <w:spacing w:line="276" w:lineRule="auto"/>
              <w:rPr>
                <w:rFonts w:eastAsiaTheme="minorHAnsi"/>
                <w:kern w:val="2"/>
                <w:lang w:val="ru-RU" w:eastAsia="en-US"/>
              </w:rPr>
            </w:pPr>
            <w:r>
              <w:rPr>
                <w:rFonts w:eastAsiaTheme="minorHAnsi"/>
                <w:kern w:val="2"/>
                <w:lang w:val="ru-RU" w:eastAsia="en-US"/>
              </w:rPr>
              <w:t xml:space="preserve">Социальный </w:t>
            </w:r>
            <w:proofErr w:type="gramStart"/>
            <w:r>
              <w:rPr>
                <w:rFonts w:eastAsiaTheme="minorHAnsi"/>
                <w:kern w:val="2"/>
                <w:lang w:val="ru-RU" w:eastAsia="en-US"/>
              </w:rPr>
              <w:t>педагог  и</w:t>
            </w:r>
            <w:proofErr w:type="gramEnd"/>
            <w:r>
              <w:rPr>
                <w:rFonts w:eastAsiaTheme="minorHAnsi"/>
                <w:kern w:val="2"/>
                <w:lang w:val="ru-RU" w:eastAsia="en-US"/>
              </w:rPr>
              <w:t xml:space="preserve"> </w:t>
            </w:r>
            <w:r>
              <w:rPr>
                <w:color w:val="000000"/>
                <w:shd w:val="clear" w:color="auto" w:fill="FFFFFF"/>
                <w:lang w:val="ru-RU" w:eastAsia="en-US"/>
              </w:rPr>
              <w:t>советником директора по воспитанию и взаимодействию с детскими общественными объединениями</w:t>
            </w:r>
            <w:r>
              <w:rPr>
                <w:rFonts w:eastAsiaTheme="minorHAnsi"/>
                <w:kern w:val="2"/>
                <w:lang w:val="ru-RU" w:eastAsia="en-US"/>
              </w:rPr>
              <w:t xml:space="preserve"> МАОУ СОШ №6 </w:t>
            </w:r>
            <w:proofErr w:type="spellStart"/>
            <w:r>
              <w:rPr>
                <w:rFonts w:eastAsiaTheme="minorHAnsi"/>
                <w:kern w:val="2"/>
                <w:lang w:val="ru-RU" w:eastAsia="en-US"/>
              </w:rPr>
              <w:t>им.Ф.И.Ярового</w:t>
            </w:r>
            <w:proofErr w:type="spellEnd"/>
            <w:r>
              <w:rPr>
                <w:rFonts w:eastAsiaTheme="minorHAnsi"/>
                <w:kern w:val="2"/>
                <w:lang w:val="ru-RU" w:eastAsia="en-US"/>
              </w:rPr>
              <w:br/>
            </w:r>
            <w:proofErr w:type="spellStart"/>
            <w:r>
              <w:rPr>
                <w:rFonts w:eastAsiaTheme="minorHAnsi"/>
                <w:kern w:val="2"/>
                <w:lang w:val="ru-RU" w:eastAsia="en-US"/>
              </w:rPr>
              <w:t>Гаврилец</w:t>
            </w:r>
            <w:proofErr w:type="spellEnd"/>
            <w:r>
              <w:rPr>
                <w:rFonts w:eastAsiaTheme="minorHAnsi"/>
                <w:kern w:val="2"/>
                <w:lang w:val="ru-RU" w:eastAsia="en-US"/>
              </w:rPr>
              <w:t xml:space="preserve"> В.А.</w:t>
            </w:r>
          </w:p>
        </w:tc>
        <w:tc>
          <w:tcPr>
            <w:tcW w:w="2702" w:type="dxa"/>
            <w:gridSpan w:val="2"/>
            <w:shd w:val="clear" w:color="auto" w:fill="auto"/>
          </w:tcPr>
          <w:p w:rsidR="008F7591" w:rsidRDefault="008F7591" w:rsidP="008F759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15.11.2024,</w:t>
            </w:r>
          </w:p>
          <w:p w:rsidR="008F7591" w:rsidRDefault="008F7591" w:rsidP="008F759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14.00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8F7591" w:rsidRDefault="008F7591" w:rsidP="008F7591">
            <w:pPr>
              <w:snapToGrid w:val="0"/>
              <w:spacing w:line="276" w:lineRule="auto"/>
              <w:rPr>
                <w:rFonts w:eastAsia="SimSun"/>
                <w:kern w:val="2"/>
                <w:lang w:val="ru-RU" w:eastAsia="zh-CN"/>
              </w:rPr>
            </w:pPr>
            <w:r>
              <w:rPr>
                <w:lang w:val="ru-RU" w:eastAsia="en-US"/>
              </w:rPr>
              <w:t>МБУ «ДК Новолеушковского СП»,</w:t>
            </w:r>
          </w:p>
          <w:p w:rsidR="008F7591" w:rsidRDefault="008F7591" w:rsidP="008F7591">
            <w:pPr>
              <w:snapToGrid w:val="0"/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Давиденко Л.Н-заведующая детским сектором</w:t>
            </w:r>
          </w:p>
          <w:p w:rsidR="008F7591" w:rsidRDefault="008F7591" w:rsidP="008F7591">
            <w:pPr>
              <w:snapToGrid w:val="0"/>
              <w:spacing w:line="276" w:lineRule="auto"/>
              <w:rPr>
                <w:rFonts w:eastAsia="SimSun"/>
                <w:kern w:val="2"/>
                <w:lang w:eastAsia="zh-CN"/>
              </w:rPr>
            </w:pPr>
            <w:r>
              <w:rPr>
                <w:lang w:eastAsia="en-US"/>
              </w:rPr>
              <w:t>89615825165</w:t>
            </w:r>
            <w:r>
              <w:rPr>
                <w:lang w:eastAsia="en-US"/>
              </w:rPr>
              <w:br/>
            </w:r>
            <w:r>
              <w:rPr>
                <w:rFonts w:eastAsia="SimSun"/>
                <w:kern w:val="2"/>
                <w:lang w:eastAsia="zh-CN"/>
              </w:rPr>
              <w:t>Давиденко А.В.-</w:t>
            </w:r>
            <w:proofErr w:type="spellStart"/>
            <w:r>
              <w:rPr>
                <w:rFonts w:eastAsia="SimSun"/>
                <w:kern w:val="2"/>
                <w:lang w:eastAsia="zh-CN"/>
              </w:rPr>
              <w:t>звукорежмссёр</w:t>
            </w:r>
            <w:proofErr w:type="spellEnd"/>
          </w:p>
          <w:p w:rsidR="008F7591" w:rsidRDefault="008F7591" w:rsidP="008F7591">
            <w:pPr>
              <w:snapToGrid w:val="0"/>
              <w:spacing w:line="276" w:lineRule="auto"/>
              <w:rPr>
                <w:rFonts w:eastAsia="SimSun"/>
                <w:kern w:val="2"/>
                <w:lang w:eastAsia="zh-CN"/>
              </w:rPr>
            </w:pPr>
            <w:r>
              <w:rPr>
                <w:rFonts w:eastAsia="SimSun"/>
                <w:kern w:val="2"/>
                <w:lang w:eastAsia="zh-CN"/>
              </w:rPr>
              <w:t>89615822432</w:t>
            </w:r>
          </w:p>
        </w:tc>
      </w:tr>
      <w:tr w:rsidR="008F7591" w:rsidRPr="001A3460" w:rsidTr="005E5A1A">
        <w:trPr>
          <w:trHeight w:val="143"/>
        </w:trPr>
        <w:tc>
          <w:tcPr>
            <w:tcW w:w="456" w:type="dxa"/>
          </w:tcPr>
          <w:p w:rsidR="008F7591" w:rsidRPr="00722CD0" w:rsidRDefault="008F7591" w:rsidP="008F7591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621" w:type="dxa"/>
            <w:shd w:val="clear" w:color="auto" w:fill="auto"/>
          </w:tcPr>
          <w:p w:rsidR="008F7591" w:rsidRDefault="008F7591" w:rsidP="008F7591">
            <w:pPr>
              <w:suppressAutoHyphens/>
              <w:spacing w:line="276" w:lineRule="auto"/>
              <w:rPr>
                <w:rFonts w:eastAsia="SimSun"/>
                <w:kern w:val="2"/>
                <w:lang w:val="ru-RU" w:eastAsia="ar-SA"/>
              </w:rPr>
            </w:pPr>
            <w:r>
              <w:rPr>
                <w:lang w:val="ru-RU" w:eastAsia="en-US"/>
              </w:rPr>
              <w:t xml:space="preserve">Тематический обзор по фильму антинаркотической направленности в рамках </w:t>
            </w:r>
            <w:proofErr w:type="spellStart"/>
            <w:r>
              <w:rPr>
                <w:lang w:val="ru-RU" w:eastAsia="en-US"/>
              </w:rPr>
              <w:t>киноакции</w:t>
            </w:r>
            <w:proofErr w:type="spellEnd"/>
            <w:r>
              <w:rPr>
                <w:lang w:val="ru-RU" w:eastAsia="en-US"/>
              </w:rPr>
              <w:t xml:space="preserve"> «Кинематограф против наркотиков»</w:t>
            </w:r>
          </w:p>
        </w:tc>
        <w:tc>
          <w:tcPr>
            <w:tcW w:w="2268" w:type="dxa"/>
            <w:shd w:val="clear" w:color="auto" w:fill="auto"/>
          </w:tcPr>
          <w:p w:rsidR="008F7591" w:rsidRDefault="008F7591" w:rsidP="008F759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hyperlink r:id="rId5" w:history="1">
              <w:r>
                <w:rPr>
                  <w:rStyle w:val="a5"/>
                  <w:sz w:val="24"/>
                  <w:szCs w:val="24"/>
                </w:rPr>
                <w:t>https://novoleushkov-dk.pavkult.ru/item/287333</w:t>
              </w:r>
            </w:hyperlink>
          </w:p>
          <w:p w:rsidR="008F7591" w:rsidRDefault="008F7591" w:rsidP="008F759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hyperlink r:id="rId6" w:history="1">
              <w:r>
                <w:rPr>
                  <w:rStyle w:val="a5"/>
                  <w:sz w:val="24"/>
                  <w:szCs w:val="24"/>
                </w:rPr>
                <w:t>https://ok.ru/ndvorets.kultury</w:t>
              </w:r>
            </w:hyperlink>
          </w:p>
          <w:p w:rsidR="008F7591" w:rsidRDefault="008F7591" w:rsidP="008F759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>
                <w:rPr>
                  <w:rStyle w:val="a5"/>
                  <w:sz w:val="24"/>
                  <w:szCs w:val="24"/>
                </w:rPr>
                <w:t>https://vk.com/dvorets.kultury</w:t>
              </w:r>
            </w:hyperlink>
          </w:p>
          <w:p w:rsidR="008F7591" w:rsidRDefault="008F7591" w:rsidP="008F7591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hyperlink r:id="rId8" w:tgtFrame="_blank" w:history="1">
              <w:r>
                <w:rPr>
                  <w:rStyle w:val="a5"/>
                  <w:sz w:val="24"/>
                  <w:szCs w:val="24"/>
                  <w:shd w:val="clear" w:color="auto" w:fill="FFFFFF"/>
                </w:rPr>
                <w:t>https://t.me/dk_nvl</w:t>
              </w:r>
            </w:hyperlink>
          </w:p>
        </w:tc>
        <w:tc>
          <w:tcPr>
            <w:tcW w:w="2552" w:type="dxa"/>
            <w:shd w:val="clear" w:color="auto" w:fill="auto"/>
          </w:tcPr>
          <w:p w:rsidR="008F7591" w:rsidRPr="008F7591" w:rsidRDefault="008F7591" w:rsidP="008F7591">
            <w:pPr>
              <w:rPr>
                <w:lang w:val="ru-RU"/>
              </w:rPr>
            </w:pPr>
          </w:p>
        </w:tc>
        <w:tc>
          <w:tcPr>
            <w:tcW w:w="2702" w:type="dxa"/>
            <w:gridSpan w:val="2"/>
            <w:shd w:val="clear" w:color="auto" w:fill="auto"/>
          </w:tcPr>
          <w:p w:rsidR="008F7591" w:rsidRDefault="008F7591" w:rsidP="008F759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15.11.2024,</w:t>
            </w:r>
          </w:p>
          <w:p w:rsidR="008F7591" w:rsidRDefault="008F7591" w:rsidP="008F759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14.30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8F7591" w:rsidRDefault="008F7591" w:rsidP="008F7591">
            <w:pPr>
              <w:snapToGrid w:val="0"/>
              <w:spacing w:line="276" w:lineRule="auto"/>
              <w:rPr>
                <w:rFonts w:eastAsia="SimSun"/>
                <w:kern w:val="2"/>
                <w:lang w:val="ru-RU" w:eastAsia="zh-CN"/>
              </w:rPr>
            </w:pPr>
            <w:r>
              <w:rPr>
                <w:lang w:val="ru-RU" w:eastAsia="en-US"/>
              </w:rPr>
              <w:t>МБУ «ДК Новолеушковского СП»,</w:t>
            </w:r>
          </w:p>
          <w:p w:rsidR="008F7591" w:rsidRDefault="008F7591" w:rsidP="008F7591">
            <w:pPr>
              <w:snapToGrid w:val="0"/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Давиденко Л.Н-заведующая детским сектором</w:t>
            </w:r>
          </w:p>
          <w:p w:rsidR="008F7591" w:rsidRDefault="008F7591" w:rsidP="008F7591">
            <w:pPr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89615825165</w:t>
            </w:r>
          </w:p>
        </w:tc>
      </w:tr>
    </w:tbl>
    <w:p w:rsidR="00F45E3E" w:rsidRDefault="00F45E3E">
      <w:pPr>
        <w:rPr>
          <w:lang w:val="ru-RU"/>
        </w:rPr>
      </w:pPr>
    </w:p>
    <w:p w:rsidR="00F45E3E" w:rsidRDefault="00F45E3E">
      <w:pPr>
        <w:rPr>
          <w:lang w:val="ru-RU"/>
        </w:rPr>
      </w:pPr>
    </w:p>
    <w:p w:rsidR="00F45E3E" w:rsidRDefault="00F45E3E">
      <w:pPr>
        <w:rPr>
          <w:lang w:val="ru-RU"/>
        </w:rPr>
      </w:pPr>
    </w:p>
    <w:p w:rsidR="00FE5CE0" w:rsidRDefault="00FE5CE0" w:rsidP="00FE5CE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Директор МБУ «ДК </w:t>
      </w:r>
    </w:p>
    <w:p w:rsidR="005D17F1" w:rsidRPr="001A3460" w:rsidRDefault="00FE5CE0" w:rsidP="001A3460">
      <w:pPr>
        <w:rPr>
          <w:lang w:val="ru-RU"/>
        </w:rPr>
      </w:pPr>
      <w:r>
        <w:rPr>
          <w:sz w:val="28"/>
          <w:szCs w:val="28"/>
          <w:lang w:val="ru-RU"/>
        </w:rPr>
        <w:t xml:space="preserve">Новолеушковского СП                                                                                                                                              </w:t>
      </w:r>
      <w:proofErr w:type="spellStart"/>
      <w:r>
        <w:rPr>
          <w:sz w:val="28"/>
          <w:szCs w:val="28"/>
          <w:lang w:val="ru-RU"/>
        </w:rPr>
        <w:t>Л.А.Некри</w:t>
      </w:r>
      <w:r w:rsidR="001A3460">
        <w:rPr>
          <w:sz w:val="28"/>
          <w:szCs w:val="28"/>
          <w:lang w:val="ru-RU"/>
        </w:rPr>
        <w:t>това</w:t>
      </w:r>
      <w:proofErr w:type="spellEnd"/>
    </w:p>
    <w:p w:rsidR="005D17F1" w:rsidRDefault="005D17F1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1C2FBD" w:rsidRDefault="001C2FBD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06646" w:rsidRDefault="00906646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06646" w:rsidRDefault="00906646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06646" w:rsidRDefault="00906646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06646" w:rsidRDefault="00906646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06646" w:rsidRDefault="00906646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06646" w:rsidRDefault="00906646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06646" w:rsidRDefault="00906646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06646" w:rsidRDefault="00906646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06646" w:rsidRDefault="00906646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06646" w:rsidRDefault="00906646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8F7591" w:rsidRDefault="008F7591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8F7591" w:rsidRDefault="008F7591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8F7591" w:rsidRDefault="008F7591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8F7591" w:rsidRDefault="008F7591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8F7591" w:rsidRDefault="008F7591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8F7591" w:rsidRDefault="008F7591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8F7591" w:rsidRDefault="008F7591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8F7591" w:rsidRDefault="008F7591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8F7591" w:rsidRDefault="008F7591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8729A" w:rsidRPr="00BF4DE9" w:rsidRDefault="0008729A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ОТЧЁТ о проведении</w:t>
      </w:r>
    </w:p>
    <w:p w:rsidR="0008729A" w:rsidRPr="00BF4DE9" w:rsidRDefault="0008729A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F4DE9">
        <w:rPr>
          <w:rFonts w:ascii="Times New Roman" w:hAnsi="Times New Roman"/>
          <w:sz w:val="28"/>
          <w:szCs w:val="28"/>
        </w:rPr>
        <w:t>особозначимых мероприятий антинаркотической направленности</w:t>
      </w:r>
    </w:p>
    <w:p w:rsidR="0008729A" w:rsidRPr="00BF4DE9" w:rsidRDefault="0008729A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F4DE9">
        <w:rPr>
          <w:rFonts w:ascii="Times New Roman" w:hAnsi="Times New Roman"/>
          <w:sz w:val="28"/>
          <w:szCs w:val="28"/>
        </w:rPr>
        <w:t>в учреждениях культуры муниципального образования Павловский район</w:t>
      </w:r>
    </w:p>
    <w:p w:rsidR="0008729A" w:rsidRDefault="0008729A" w:rsidP="0008729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___</w:t>
      </w:r>
      <w:r w:rsidR="000C477A">
        <w:rPr>
          <w:rFonts w:ascii="Times New Roman" w:hAnsi="Times New Roman"/>
          <w:sz w:val="28"/>
          <w:szCs w:val="28"/>
        </w:rPr>
        <w:t xml:space="preserve">октябрь </w:t>
      </w:r>
      <w:r>
        <w:rPr>
          <w:rFonts w:ascii="Times New Roman" w:hAnsi="Times New Roman"/>
          <w:sz w:val="28"/>
          <w:szCs w:val="28"/>
        </w:rPr>
        <w:t>________202</w:t>
      </w:r>
      <w:r w:rsidR="007C4315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</w:t>
      </w:r>
      <w:r w:rsidRPr="00BF4DE9">
        <w:rPr>
          <w:rFonts w:ascii="Times New Roman" w:hAnsi="Times New Roman"/>
          <w:sz w:val="28"/>
          <w:szCs w:val="28"/>
        </w:rPr>
        <w:t>.</w:t>
      </w:r>
    </w:p>
    <w:p w:rsidR="0008729A" w:rsidRDefault="0008729A" w:rsidP="0008729A">
      <w:pPr>
        <w:rPr>
          <w:lang w:val="ru-RU"/>
        </w:rPr>
      </w:pPr>
    </w:p>
    <w:tbl>
      <w:tblPr>
        <w:tblW w:w="15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"/>
        <w:gridCol w:w="3024"/>
        <w:gridCol w:w="1894"/>
        <w:gridCol w:w="2131"/>
        <w:gridCol w:w="2249"/>
        <w:gridCol w:w="7"/>
        <w:gridCol w:w="2834"/>
        <w:gridCol w:w="7"/>
        <w:gridCol w:w="2834"/>
        <w:gridCol w:w="7"/>
      </w:tblGrid>
      <w:tr w:rsidR="0008729A" w:rsidRPr="00A45762" w:rsidTr="00FE5CE0">
        <w:trPr>
          <w:gridAfter w:val="1"/>
          <w:wAfter w:w="7" w:type="dxa"/>
          <w:trHeight w:val="2346"/>
        </w:trPr>
        <w:tc>
          <w:tcPr>
            <w:tcW w:w="381" w:type="dxa"/>
            <w:shd w:val="clear" w:color="auto" w:fill="auto"/>
          </w:tcPr>
          <w:p w:rsidR="0008729A" w:rsidRPr="00A45762" w:rsidRDefault="0008729A" w:rsidP="007137AF">
            <w:pPr>
              <w:rPr>
                <w:b/>
                <w:lang w:val="ru-RU"/>
              </w:rPr>
            </w:pPr>
            <w:r w:rsidRPr="00A45762">
              <w:rPr>
                <w:b/>
                <w:lang w:val="ru-RU"/>
              </w:rPr>
              <w:t>№ п/п</w:t>
            </w:r>
          </w:p>
        </w:tc>
        <w:tc>
          <w:tcPr>
            <w:tcW w:w="3024" w:type="dxa"/>
            <w:shd w:val="clear" w:color="auto" w:fill="auto"/>
          </w:tcPr>
          <w:p w:rsidR="0008729A" w:rsidRPr="007137AF" w:rsidRDefault="0008729A" w:rsidP="007137AF">
            <w:pPr>
              <w:rPr>
                <w:b/>
                <w:lang w:val="ru-RU"/>
              </w:rPr>
            </w:pPr>
            <w:r w:rsidRPr="007137AF">
              <w:rPr>
                <w:b/>
                <w:lang w:val="ru-RU"/>
              </w:rPr>
              <w:t>Наименование</w:t>
            </w:r>
          </w:p>
          <w:p w:rsidR="0008729A" w:rsidRPr="007137AF" w:rsidRDefault="0008729A" w:rsidP="007137AF">
            <w:pPr>
              <w:rPr>
                <w:b/>
                <w:lang w:val="ru-RU"/>
              </w:rPr>
            </w:pPr>
            <w:r w:rsidRPr="007137AF">
              <w:rPr>
                <w:b/>
                <w:lang w:val="ru-RU"/>
              </w:rPr>
              <w:t>антинаркотического</w:t>
            </w:r>
          </w:p>
          <w:p w:rsidR="0008729A" w:rsidRPr="007137AF" w:rsidRDefault="0008729A" w:rsidP="007137AF">
            <w:pPr>
              <w:rPr>
                <w:b/>
                <w:lang w:val="ru-RU"/>
              </w:rPr>
            </w:pPr>
            <w:r w:rsidRPr="007137AF">
              <w:rPr>
                <w:b/>
                <w:lang w:val="ru-RU"/>
              </w:rPr>
              <w:t>мероприятия,</w:t>
            </w:r>
          </w:p>
          <w:p w:rsidR="0008729A" w:rsidRPr="007137AF" w:rsidRDefault="0008729A" w:rsidP="007137AF">
            <w:pPr>
              <w:rPr>
                <w:b/>
                <w:lang w:val="ru-RU"/>
              </w:rPr>
            </w:pPr>
            <w:r w:rsidRPr="007137AF">
              <w:rPr>
                <w:b/>
                <w:lang w:val="ru-RU"/>
              </w:rPr>
              <w:t>охват участников</w:t>
            </w:r>
          </w:p>
        </w:tc>
        <w:tc>
          <w:tcPr>
            <w:tcW w:w="1894" w:type="dxa"/>
            <w:shd w:val="clear" w:color="auto" w:fill="auto"/>
          </w:tcPr>
          <w:p w:rsidR="0008729A" w:rsidRPr="00A45762" w:rsidRDefault="0008729A" w:rsidP="007137AF">
            <w:pPr>
              <w:rPr>
                <w:b/>
                <w:lang w:val="ru-RU"/>
              </w:rPr>
            </w:pPr>
            <w:r w:rsidRPr="00A45762">
              <w:rPr>
                <w:b/>
                <w:sz w:val="22"/>
                <w:szCs w:val="22"/>
                <w:lang w:val="ru-RU"/>
              </w:rPr>
              <w:t>Применение технических средств при проведении мероприятии</w:t>
            </w:r>
          </w:p>
          <w:p w:rsidR="0008729A" w:rsidRPr="00A45762" w:rsidRDefault="0008729A" w:rsidP="007137AF">
            <w:pPr>
              <w:rPr>
                <w:b/>
                <w:lang w:val="ru-RU"/>
              </w:rPr>
            </w:pPr>
            <w:r w:rsidRPr="00A45762">
              <w:rPr>
                <w:b/>
                <w:sz w:val="22"/>
                <w:szCs w:val="22"/>
                <w:lang w:val="ru-RU"/>
              </w:rPr>
              <w:t>(презентация, видеоролик, интернет - ресурс и т.д.)</w:t>
            </w:r>
          </w:p>
        </w:tc>
        <w:tc>
          <w:tcPr>
            <w:tcW w:w="2131" w:type="dxa"/>
            <w:shd w:val="clear" w:color="auto" w:fill="auto"/>
          </w:tcPr>
          <w:p w:rsidR="0008729A" w:rsidRPr="00A45762" w:rsidRDefault="0008729A" w:rsidP="007137AF">
            <w:pPr>
              <w:rPr>
                <w:b/>
                <w:lang w:val="ru-RU"/>
              </w:rPr>
            </w:pPr>
            <w:r w:rsidRPr="00A45762">
              <w:rPr>
                <w:b/>
                <w:sz w:val="22"/>
                <w:szCs w:val="22"/>
                <w:lang w:val="ru-RU"/>
              </w:rPr>
              <w:t>ФИО специалистов (должность) участвующих в проведении мероприятия</w:t>
            </w:r>
          </w:p>
        </w:tc>
        <w:tc>
          <w:tcPr>
            <w:tcW w:w="2249" w:type="dxa"/>
            <w:shd w:val="clear" w:color="auto" w:fill="auto"/>
          </w:tcPr>
          <w:p w:rsidR="0008729A" w:rsidRPr="00A45762" w:rsidRDefault="0008729A" w:rsidP="007137AF">
            <w:pPr>
              <w:rPr>
                <w:b/>
                <w:lang w:val="ru-RU"/>
              </w:rPr>
            </w:pPr>
            <w:r w:rsidRPr="00A45762">
              <w:rPr>
                <w:b/>
                <w:sz w:val="22"/>
                <w:szCs w:val="22"/>
                <w:lang w:val="ru-RU"/>
              </w:rPr>
              <w:t>Дата, время</w:t>
            </w:r>
          </w:p>
          <w:p w:rsidR="0008729A" w:rsidRPr="00A45762" w:rsidRDefault="0008729A" w:rsidP="007137AF">
            <w:pPr>
              <w:rPr>
                <w:b/>
                <w:lang w:val="ru-RU"/>
              </w:rPr>
            </w:pPr>
            <w:r w:rsidRPr="00A45762">
              <w:rPr>
                <w:b/>
                <w:sz w:val="22"/>
                <w:szCs w:val="22"/>
                <w:lang w:val="ru-RU"/>
              </w:rPr>
              <w:t>и место</w:t>
            </w:r>
          </w:p>
          <w:p w:rsidR="0008729A" w:rsidRPr="00A45762" w:rsidRDefault="0008729A" w:rsidP="007137AF">
            <w:pPr>
              <w:rPr>
                <w:b/>
                <w:lang w:val="ru-RU"/>
              </w:rPr>
            </w:pPr>
            <w:r w:rsidRPr="00A45762">
              <w:rPr>
                <w:b/>
                <w:sz w:val="22"/>
                <w:szCs w:val="22"/>
                <w:lang w:val="ru-RU"/>
              </w:rPr>
              <w:t>проведения</w:t>
            </w:r>
          </w:p>
          <w:p w:rsidR="0008729A" w:rsidRPr="00A45762" w:rsidRDefault="0008729A" w:rsidP="007137AF">
            <w:pPr>
              <w:rPr>
                <w:b/>
                <w:lang w:val="ru-RU"/>
              </w:rPr>
            </w:pPr>
            <w:r w:rsidRPr="00A45762">
              <w:rPr>
                <w:b/>
                <w:sz w:val="22"/>
                <w:szCs w:val="22"/>
                <w:lang w:val="ru-RU"/>
              </w:rPr>
              <w:t>мероприятия</w:t>
            </w:r>
          </w:p>
        </w:tc>
        <w:tc>
          <w:tcPr>
            <w:tcW w:w="2841" w:type="dxa"/>
            <w:gridSpan w:val="2"/>
            <w:shd w:val="clear" w:color="auto" w:fill="auto"/>
          </w:tcPr>
          <w:p w:rsidR="0008729A" w:rsidRPr="00A45762" w:rsidRDefault="0008729A" w:rsidP="007137AF">
            <w:pPr>
              <w:rPr>
                <w:b/>
                <w:lang w:val="ru-RU"/>
              </w:rPr>
            </w:pPr>
            <w:r w:rsidRPr="00A45762">
              <w:rPr>
                <w:b/>
                <w:sz w:val="22"/>
                <w:szCs w:val="22"/>
                <w:lang w:val="ru-RU"/>
              </w:rPr>
              <w:t>ФИО, должность, контактный телефон</w:t>
            </w:r>
          </w:p>
          <w:p w:rsidR="0008729A" w:rsidRPr="00A45762" w:rsidRDefault="0008729A" w:rsidP="007137AF">
            <w:pPr>
              <w:rPr>
                <w:lang w:val="ru-RU"/>
              </w:rPr>
            </w:pPr>
            <w:r w:rsidRPr="00A45762">
              <w:rPr>
                <w:b/>
                <w:sz w:val="22"/>
                <w:szCs w:val="22"/>
                <w:lang w:val="ru-RU"/>
              </w:rPr>
              <w:t>ответственного за проведение мероприятия.</w:t>
            </w:r>
          </w:p>
        </w:tc>
        <w:tc>
          <w:tcPr>
            <w:tcW w:w="2841" w:type="dxa"/>
            <w:gridSpan w:val="2"/>
          </w:tcPr>
          <w:p w:rsidR="0008729A" w:rsidRPr="00A45762" w:rsidRDefault="0008729A" w:rsidP="007137AF">
            <w:pPr>
              <w:rPr>
                <w:b/>
                <w:lang w:val="ru-RU"/>
              </w:rPr>
            </w:pPr>
            <w:r w:rsidRPr="00A45762">
              <w:rPr>
                <w:b/>
                <w:sz w:val="22"/>
                <w:szCs w:val="22"/>
                <w:lang w:val="ru-RU"/>
              </w:rPr>
              <w:t>Фотоотчет о проведении мероприятия</w:t>
            </w:r>
          </w:p>
        </w:tc>
      </w:tr>
      <w:tr w:rsidR="005517EF" w:rsidRPr="00A45762" w:rsidTr="0008729A">
        <w:trPr>
          <w:trHeight w:val="135"/>
        </w:trPr>
        <w:tc>
          <w:tcPr>
            <w:tcW w:w="381" w:type="dxa"/>
          </w:tcPr>
          <w:p w:rsidR="005517EF" w:rsidRPr="00C21C72" w:rsidRDefault="005517EF" w:rsidP="005517EF">
            <w:pPr>
              <w:rPr>
                <w:lang w:val="ru-RU"/>
              </w:rPr>
            </w:pPr>
            <w:r w:rsidRPr="00C21C72">
              <w:rPr>
                <w:lang w:val="ru-RU"/>
              </w:rPr>
              <w:t>1</w:t>
            </w:r>
          </w:p>
        </w:tc>
        <w:tc>
          <w:tcPr>
            <w:tcW w:w="3024" w:type="dxa"/>
            <w:shd w:val="clear" w:color="auto" w:fill="auto"/>
          </w:tcPr>
          <w:p w:rsidR="000C477A" w:rsidRDefault="000C477A" w:rsidP="000C477A">
            <w:pPr>
              <w:spacing w:before="100" w:beforeAutospacing="1"/>
              <w:jc w:val="both"/>
              <w:rPr>
                <w:lang w:val="ru-RU"/>
              </w:rPr>
            </w:pPr>
            <w:r w:rsidRPr="000C477A">
              <w:rPr>
                <w:shd w:val="clear" w:color="auto" w:fill="FFFFFF"/>
                <w:lang w:val="ru-RU"/>
              </w:rPr>
              <w:t>«Цена зависимости — жизнь»</w:t>
            </w:r>
            <w:r w:rsidRPr="000C477A">
              <w:rPr>
                <w:lang w:val="ru-RU"/>
              </w:rPr>
              <w:br/>
            </w:r>
            <w:r w:rsidRPr="000C477A">
              <w:rPr>
                <w:shd w:val="clear" w:color="auto" w:fill="FFFFFF"/>
                <w:lang w:val="ru-RU"/>
              </w:rPr>
              <w:t>25 октября в «Павловском техникуме профессиональных технологий» станицы Новолеушковской состоялось мероприятие под названием «Цена зависимости — жизнь», организованное в рамках краевой акции "Кинематограф против наркотиков". Мероприятие собрало молодежь и подростков, которые пришли, чтобы обсудить серьёзную и актуальную проблему.</w:t>
            </w:r>
            <w:r w:rsidRPr="000C477A">
              <w:rPr>
                <w:lang w:val="ru-RU"/>
              </w:rPr>
              <w:br/>
            </w:r>
            <w:r w:rsidRPr="000C477A">
              <w:rPr>
                <w:shd w:val="clear" w:color="auto" w:fill="FFFFFF"/>
                <w:lang w:val="ru-RU"/>
              </w:rPr>
              <w:lastRenderedPageBreak/>
              <w:t xml:space="preserve">На мероприятии присутствовала </w:t>
            </w:r>
            <w:proofErr w:type="spellStart"/>
            <w:r w:rsidRPr="000C477A">
              <w:rPr>
                <w:shd w:val="clear" w:color="auto" w:fill="FFFFFF"/>
                <w:lang w:val="ru-RU"/>
              </w:rPr>
              <w:t>Булатняя</w:t>
            </w:r>
            <w:proofErr w:type="spellEnd"/>
            <w:r w:rsidRPr="000C477A">
              <w:rPr>
                <w:shd w:val="clear" w:color="auto" w:fill="FFFFFF"/>
                <w:lang w:val="ru-RU"/>
              </w:rPr>
              <w:t xml:space="preserve"> Оксана Сергеевна, советник директора по воспитанию «Павловского техникума профессиональных технологий», которая обратилась к молодежи с призывом осознать последствия каждого выбора и подчеркнула, что в вопросах, касающихся здоровья и безопасности, необходимо быть крайне ответственными. Ведущая мероприятия, заведующая детским сектором Новолеушковского ДК отметила, что наркомания приводит к разрушению жизни, семей, подрыву здоровья, и высказала уверенность, что каждый из участников способен устоять перед соблазнами и жить здоровой, полноценной жизнью.</w:t>
            </w:r>
            <w:r w:rsidRPr="000C477A">
              <w:rPr>
                <w:lang w:val="ru-RU"/>
              </w:rPr>
              <w:br/>
            </w:r>
            <w:r w:rsidRPr="000C477A">
              <w:rPr>
                <w:shd w:val="clear" w:color="auto" w:fill="FFFFFF"/>
                <w:lang w:val="ru-RU"/>
              </w:rPr>
              <w:t xml:space="preserve">Во время мероприятия зрители посмотрели документальный фильм «Последний эксперимент» режиссёра Ильдара </w:t>
            </w:r>
            <w:proofErr w:type="spellStart"/>
            <w:r w:rsidRPr="000C477A">
              <w:rPr>
                <w:shd w:val="clear" w:color="auto" w:fill="FFFFFF"/>
                <w:lang w:val="ru-RU"/>
              </w:rPr>
              <w:lastRenderedPageBreak/>
              <w:t>Исламгулова</w:t>
            </w:r>
            <w:proofErr w:type="spellEnd"/>
            <w:r w:rsidRPr="000C477A">
              <w:rPr>
                <w:shd w:val="clear" w:color="auto" w:fill="FFFFFF"/>
                <w:lang w:val="ru-RU"/>
              </w:rPr>
              <w:t xml:space="preserve">. Фильм наглядно показал, к чему приводит употребление синтетических наркотиков, и оставил глубокое впечатление у присутствующих. В дополнение к фильму </w:t>
            </w:r>
            <w:proofErr w:type="gramStart"/>
            <w:r w:rsidRPr="000C477A">
              <w:rPr>
                <w:shd w:val="clear" w:color="auto" w:fill="FFFFFF"/>
                <w:lang w:val="ru-RU"/>
              </w:rPr>
              <w:t>были</w:t>
            </w:r>
            <w:r>
              <w:rPr>
                <w:shd w:val="clear" w:color="auto" w:fill="FFFFFF"/>
                <w:lang w:val="ru-RU"/>
              </w:rPr>
              <w:t xml:space="preserve"> </w:t>
            </w:r>
            <w:r w:rsidRPr="000C477A">
              <w:rPr>
                <w:shd w:val="clear" w:color="auto" w:fill="FFFFFF"/>
                <w:lang w:val="ru-RU"/>
              </w:rPr>
              <w:t xml:space="preserve"> показаны</w:t>
            </w:r>
            <w:proofErr w:type="gramEnd"/>
            <w:r w:rsidRPr="000C477A">
              <w:rPr>
                <w:shd w:val="clear" w:color="auto" w:fill="FFFFFF"/>
                <w:lang w:val="ru-RU"/>
              </w:rPr>
              <w:t xml:space="preserve"> ролики</w:t>
            </w:r>
            <w:r>
              <w:rPr>
                <w:shd w:val="clear" w:color="auto" w:fill="FFFFFF"/>
                <w:lang w:val="ru-RU"/>
              </w:rPr>
              <w:t xml:space="preserve"> »Спайс» </w:t>
            </w:r>
            <w:r w:rsidRPr="000C477A">
              <w:rPr>
                <w:shd w:val="clear" w:color="auto" w:fill="FFFFFF"/>
                <w:lang w:val="ru-RU"/>
              </w:rPr>
              <w:t xml:space="preserve"> «Ответственность» и «Жизнь не игра», которые еще раз напомнили о важности правильного выбора и вреде наркотической зависимости.</w:t>
            </w:r>
            <w:r w:rsidRPr="000C477A">
              <w:rPr>
                <w:lang w:val="ru-RU"/>
              </w:rPr>
              <w:br/>
            </w:r>
            <w:r w:rsidRPr="000C477A">
              <w:rPr>
                <w:shd w:val="clear" w:color="auto" w:fill="FFFFFF"/>
                <w:lang w:val="ru-RU"/>
              </w:rPr>
              <w:t>Мероприятие завершилось обсуждением увиденного и живой беседой, во время которой молодежь смогла открыто высказать свое мнение и поделиться мыслями. Обсуждение укрепило понимание того, что наркотики — это угроза жизни и здоровья, которую можно и нужно избегать.</w:t>
            </w:r>
            <w:r w:rsidRPr="000C477A">
              <w:rPr>
                <w:lang w:val="ru-RU"/>
              </w:rPr>
              <w:br/>
            </w:r>
            <w:r w:rsidRPr="000C477A">
              <w:rPr>
                <w:shd w:val="clear" w:color="auto" w:fill="FFFFFF"/>
                <w:lang w:val="ru-RU"/>
              </w:rPr>
              <w:t xml:space="preserve">Всем участникам мероприятия вручены информационные листовки с телефонами </w:t>
            </w:r>
            <w:r w:rsidRPr="000C477A">
              <w:rPr>
                <w:shd w:val="clear" w:color="auto" w:fill="FFFFFF"/>
                <w:lang w:val="ru-RU"/>
              </w:rPr>
              <w:lastRenderedPageBreak/>
              <w:t xml:space="preserve">доверия "Сообщи, где торгуют смертью" </w:t>
            </w:r>
            <w:r w:rsidRPr="000C477A">
              <w:rPr>
                <w:lang w:val="ru-RU"/>
              </w:rPr>
              <w:br/>
            </w:r>
            <w:r w:rsidRPr="000C477A">
              <w:rPr>
                <w:shd w:val="clear" w:color="auto" w:fill="FFFFFF"/>
                <w:lang w:val="ru-RU"/>
              </w:rPr>
              <w:t xml:space="preserve">Выражаем надежду, что каждый участник унесет с собой твёрдое понимание: «Цена зависимости — это жизнь!». </w:t>
            </w:r>
            <w:r>
              <w:t>#</w:t>
            </w:r>
            <w:proofErr w:type="spellStart"/>
            <w:r>
              <w:t>Антинарко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r>
              <w:t>#</w:t>
            </w:r>
            <w:proofErr w:type="spellStart"/>
            <w:r>
              <w:t>Кинематографпротивнаркотиков</w:t>
            </w:r>
            <w:proofErr w:type="spellEnd"/>
          </w:p>
          <w:p w:rsidR="005517EF" w:rsidRDefault="000C477A" w:rsidP="005517EF">
            <w:pPr>
              <w:spacing w:before="100" w:beforeAutospacing="1"/>
              <w:jc w:val="both"/>
              <w:rPr>
                <w:lang w:val="ru-RU"/>
              </w:rPr>
            </w:pPr>
            <w:r>
              <w:rPr>
                <w:lang w:val="ru-RU"/>
              </w:rPr>
              <w:t>Охват участников-32 человека</w:t>
            </w:r>
          </w:p>
        </w:tc>
        <w:tc>
          <w:tcPr>
            <w:tcW w:w="1894" w:type="dxa"/>
            <w:shd w:val="clear" w:color="auto" w:fill="auto"/>
          </w:tcPr>
          <w:p w:rsidR="000C477A" w:rsidRDefault="005517EF" w:rsidP="005517EF">
            <w:pPr>
              <w:suppressAutoHyphens/>
              <w:snapToGrid w:val="0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lastRenderedPageBreak/>
              <w:t>Фильм "</w:t>
            </w:r>
            <w:r w:rsidR="000C477A">
              <w:rPr>
                <w:shd w:val="clear" w:color="auto" w:fill="FFFFFF"/>
                <w:lang w:val="ru-RU"/>
              </w:rPr>
              <w:t>Последний эксперимент</w:t>
            </w:r>
            <w:r>
              <w:rPr>
                <w:shd w:val="clear" w:color="auto" w:fill="FFFFFF"/>
                <w:lang w:val="ru-RU"/>
              </w:rPr>
              <w:t>"</w:t>
            </w:r>
            <w:r w:rsidR="000C477A">
              <w:rPr>
                <w:shd w:val="clear" w:color="auto" w:fill="FFFFFF"/>
                <w:lang w:val="ru-RU"/>
              </w:rPr>
              <w:t xml:space="preserve"> ролики «Спайс»,</w:t>
            </w:r>
          </w:p>
          <w:p w:rsidR="005517EF" w:rsidRPr="00C4309A" w:rsidRDefault="000C477A" w:rsidP="005517EF">
            <w:pPr>
              <w:suppressAutoHyphens/>
              <w:snapToGrid w:val="0"/>
              <w:rPr>
                <w:kern w:val="2"/>
                <w:lang w:val="ru-RU" w:eastAsia="ar-SA"/>
              </w:rPr>
            </w:pPr>
            <w:r>
              <w:rPr>
                <w:shd w:val="clear" w:color="auto" w:fill="FFFFFF"/>
                <w:lang w:val="ru-RU"/>
              </w:rPr>
              <w:t>«Жизнь не игра», «Ответственность»</w:t>
            </w:r>
            <w:hyperlink r:id="rId9" w:history="1"/>
          </w:p>
        </w:tc>
        <w:tc>
          <w:tcPr>
            <w:tcW w:w="2131" w:type="dxa"/>
            <w:shd w:val="clear" w:color="auto" w:fill="auto"/>
          </w:tcPr>
          <w:p w:rsidR="005517EF" w:rsidRPr="00A45762" w:rsidRDefault="000C477A" w:rsidP="005517EF">
            <w:pPr>
              <w:jc w:val="both"/>
              <w:rPr>
                <w:color w:val="000000"/>
                <w:shd w:val="clear" w:color="auto" w:fill="FFFFFF"/>
                <w:lang w:val="ru-RU"/>
              </w:rPr>
            </w:pPr>
            <w:proofErr w:type="spellStart"/>
            <w:r>
              <w:rPr>
                <w:shd w:val="clear" w:color="auto" w:fill="FFFFFF"/>
                <w:lang w:val="ru-RU"/>
              </w:rPr>
              <w:t>Булатняя</w:t>
            </w:r>
            <w:proofErr w:type="spellEnd"/>
            <w:r w:rsidR="005517EF">
              <w:rPr>
                <w:shd w:val="clear" w:color="auto" w:fill="FFFFFF"/>
                <w:lang w:val="ru-RU"/>
              </w:rPr>
              <w:t xml:space="preserve"> Оксана Сергеевна- </w:t>
            </w:r>
            <w:r>
              <w:rPr>
                <w:color w:val="000000"/>
                <w:shd w:val="clear" w:color="auto" w:fill="FFFFFF"/>
                <w:lang w:val="ru-RU" w:eastAsia="en-US"/>
              </w:rPr>
              <w:t xml:space="preserve">Советник директора по воспитанию и взаимодействию с детскими общественными объединениями </w:t>
            </w:r>
            <w:r w:rsidR="005517EF">
              <w:rPr>
                <w:shd w:val="clear" w:color="auto" w:fill="FFFFFF"/>
                <w:lang w:val="ru-RU"/>
              </w:rPr>
              <w:t>«Павловского техникума профессиональных технологий».</w:t>
            </w:r>
            <w:r w:rsidR="005517EF">
              <w:rPr>
                <w:lang w:val="ru-RU"/>
              </w:rPr>
              <w:br/>
            </w:r>
          </w:p>
        </w:tc>
        <w:tc>
          <w:tcPr>
            <w:tcW w:w="2256" w:type="dxa"/>
            <w:gridSpan w:val="2"/>
            <w:shd w:val="clear" w:color="auto" w:fill="auto"/>
          </w:tcPr>
          <w:p w:rsidR="000C477A" w:rsidRDefault="000C477A" w:rsidP="000C477A">
            <w:pPr>
              <w:spacing w:line="276" w:lineRule="auto"/>
              <w:jc w:val="both"/>
              <w:rPr>
                <w:lang w:val="ru-RU"/>
              </w:rPr>
            </w:pPr>
            <w:r w:rsidRPr="000C477A">
              <w:rPr>
                <w:shd w:val="clear" w:color="auto" w:fill="FFFFFF"/>
                <w:lang w:val="ru-RU"/>
              </w:rPr>
              <w:t xml:space="preserve">25.10.2024, </w:t>
            </w:r>
          </w:p>
          <w:p w:rsidR="000C477A" w:rsidRPr="000C477A" w:rsidRDefault="000C477A" w:rsidP="000C477A">
            <w:pPr>
              <w:spacing w:line="276" w:lineRule="auto"/>
              <w:jc w:val="both"/>
              <w:rPr>
                <w:lang w:val="ru-RU"/>
              </w:rPr>
            </w:pPr>
            <w:r w:rsidRPr="000C477A">
              <w:rPr>
                <w:lang w:val="ru-RU"/>
              </w:rPr>
              <w:t>14.00</w:t>
            </w:r>
          </w:p>
          <w:p w:rsidR="005517EF" w:rsidRPr="000C477A" w:rsidRDefault="005517EF" w:rsidP="005517EF">
            <w:pPr>
              <w:spacing w:line="276" w:lineRule="auto"/>
              <w:jc w:val="both"/>
              <w:rPr>
                <w:lang w:val="ru-RU"/>
              </w:rPr>
            </w:pPr>
          </w:p>
          <w:p w:rsidR="000C477A" w:rsidRDefault="005517EF" w:rsidP="000C477A">
            <w:pPr>
              <w:jc w:val="both"/>
              <w:rPr>
                <w:lang w:val="ru-RU"/>
              </w:rPr>
            </w:pPr>
            <w:r w:rsidRPr="000C477A">
              <w:rPr>
                <w:lang w:val="ru-RU"/>
              </w:rPr>
              <w:t>МБУ «ДК Новолеушковского СП»</w:t>
            </w:r>
            <w:r w:rsidR="000C477A" w:rsidRPr="000C477A">
              <w:rPr>
                <w:lang w:val="ru-RU"/>
              </w:rPr>
              <w:t xml:space="preserve"> </w:t>
            </w:r>
            <w:r w:rsidR="000C477A">
              <w:rPr>
                <w:rStyle w:val="a5"/>
              </w:rPr>
              <w:t>https</w:t>
            </w:r>
            <w:r w:rsidR="000C477A" w:rsidRPr="000C477A">
              <w:rPr>
                <w:rStyle w:val="a5"/>
                <w:lang w:val="ru-RU"/>
              </w:rPr>
              <w:t>://</w:t>
            </w:r>
            <w:r w:rsidR="000C477A">
              <w:rPr>
                <w:rStyle w:val="a5"/>
              </w:rPr>
              <w:t>ok</w:t>
            </w:r>
            <w:r w:rsidR="000C477A" w:rsidRPr="000C477A">
              <w:rPr>
                <w:rStyle w:val="a5"/>
                <w:lang w:val="ru-RU"/>
              </w:rPr>
              <w:t>.</w:t>
            </w:r>
            <w:proofErr w:type="spellStart"/>
            <w:r w:rsidR="000C477A">
              <w:rPr>
                <w:rStyle w:val="a5"/>
              </w:rPr>
              <w:t>ru</w:t>
            </w:r>
            <w:proofErr w:type="spellEnd"/>
            <w:r w:rsidR="000C477A" w:rsidRPr="000C477A">
              <w:rPr>
                <w:rStyle w:val="a5"/>
                <w:lang w:val="ru-RU"/>
              </w:rPr>
              <w:t>/</w:t>
            </w:r>
            <w:proofErr w:type="spellStart"/>
            <w:r w:rsidR="000C477A">
              <w:rPr>
                <w:rStyle w:val="a5"/>
              </w:rPr>
              <w:t>ndvorets</w:t>
            </w:r>
            <w:proofErr w:type="spellEnd"/>
            <w:r w:rsidR="000C477A" w:rsidRPr="000C477A">
              <w:rPr>
                <w:rStyle w:val="a5"/>
                <w:lang w:val="ru-RU"/>
              </w:rPr>
              <w:t>.</w:t>
            </w:r>
            <w:proofErr w:type="spellStart"/>
            <w:r w:rsidR="000C477A">
              <w:rPr>
                <w:rStyle w:val="a5"/>
              </w:rPr>
              <w:t>kultury</w:t>
            </w:r>
            <w:proofErr w:type="spellEnd"/>
            <w:r w:rsidR="000C477A" w:rsidRPr="000C477A">
              <w:rPr>
                <w:rStyle w:val="a5"/>
                <w:lang w:val="ru-RU"/>
              </w:rPr>
              <w:t>/</w:t>
            </w:r>
            <w:r w:rsidR="000C477A">
              <w:rPr>
                <w:rStyle w:val="a5"/>
              </w:rPr>
              <w:t>topic</w:t>
            </w:r>
            <w:r w:rsidR="000C477A" w:rsidRPr="000C477A">
              <w:rPr>
                <w:rStyle w:val="a5"/>
                <w:lang w:val="ru-RU"/>
              </w:rPr>
              <w:t>/157677373623572</w:t>
            </w:r>
          </w:p>
          <w:p w:rsidR="005517EF" w:rsidRPr="00A45762" w:rsidRDefault="005517EF" w:rsidP="005517EF">
            <w:pPr>
              <w:jc w:val="both"/>
              <w:rPr>
                <w:lang w:val="ru-RU" w:eastAsia="en-US"/>
              </w:rPr>
            </w:pPr>
          </w:p>
        </w:tc>
        <w:tc>
          <w:tcPr>
            <w:tcW w:w="2841" w:type="dxa"/>
            <w:gridSpan w:val="2"/>
          </w:tcPr>
          <w:p w:rsidR="005517EF" w:rsidRDefault="005517EF" w:rsidP="005517EF">
            <w:pPr>
              <w:snapToGrid w:val="0"/>
              <w:rPr>
                <w:lang w:val="ru-RU" w:eastAsia="en-US"/>
              </w:rPr>
            </w:pPr>
            <w:r>
              <w:rPr>
                <w:lang w:val="ru-RU" w:eastAsia="en-US"/>
              </w:rPr>
              <w:t>Давиденко Л.Н-заведующая детским сектором</w:t>
            </w:r>
          </w:p>
          <w:p w:rsidR="005517EF" w:rsidRPr="00A45762" w:rsidRDefault="005517EF" w:rsidP="005517EF">
            <w:pPr>
              <w:rPr>
                <w:lang w:val="ru-RU"/>
              </w:rPr>
            </w:pPr>
            <w:r>
              <w:rPr>
                <w:lang w:val="ru-RU" w:eastAsia="en-US"/>
              </w:rPr>
              <w:t>89615825165</w:t>
            </w:r>
          </w:p>
        </w:tc>
        <w:tc>
          <w:tcPr>
            <w:tcW w:w="2841" w:type="dxa"/>
            <w:gridSpan w:val="2"/>
            <w:shd w:val="clear" w:color="auto" w:fill="auto"/>
          </w:tcPr>
          <w:p w:rsidR="005517EF" w:rsidRPr="00A45762" w:rsidRDefault="008F7591" w:rsidP="005517EF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1666875" cy="9385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(1).web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/>
              </w:rPr>
              <w:drawing>
                <wp:inline distT="0" distB="0" distL="0" distR="0">
                  <wp:extent cx="1666875" cy="9385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 (2).web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/>
              </w:rPr>
              <w:drawing>
                <wp:inline distT="0" distB="0" distL="0" distR="0">
                  <wp:extent cx="1666875" cy="9385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 (3).web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/>
              </w:rPr>
              <w:lastRenderedPageBreak/>
              <w:drawing>
                <wp:inline distT="0" distB="0" distL="0" distR="0">
                  <wp:extent cx="1666875" cy="93853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 (4).web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/>
              </w:rPr>
              <w:drawing>
                <wp:inline distT="0" distB="0" distL="0" distR="0">
                  <wp:extent cx="1666875" cy="93853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 (5).web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/>
              </w:rPr>
              <w:drawing>
                <wp:inline distT="0" distB="0" distL="0" distR="0">
                  <wp:extent cx="1666875" cy="93853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 (6).web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AD8106" wp14:editId="26E34DDF">
                  <wp:extent cx="1666875" cy="1111250"/>
                  <wp:effectExtent l="0" t="0" r="9525" b="0"/>
                  <wp:docPr id="6" name="Рисунок 6" descr="https://vki2.okcdn.ru/i?r=BUHoKFKCs3-57yPBZdu-SuAVmmrOAduzQ3m7O-JSfvVky_4IgzYMQ9dm6Q6zYjL8Wq-7LJ5LWo18yW48SWcIZsQ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s://vki2.okcdn.ru/i?r=BUHoKFKCs3-57yPBZdu-SuAVmmrOAduzQ3m7O-JSfvVky_4IgzYMQ9dm6Q6zYjL8Wq-7LJ5LWo18yW48SWcIZsQ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5517EF" w:rsidRPr="00A45762" w:rsidTr="0008729A">
        <w:trPr>
          <w:trHeight w:val="135"/>
        </w:trPr>
        <w:tc>
          <w:tcPr>
            <w:tcW w:w="381" w:type="dxa"/>
          </w:tcPr>
          <w:p w:rsidR="005517EF" w:rsidRPr="00C21C72" w:rsidRDefault="005517EF" w:rsidP="005517EF">
            <w:pPr>
              <w:rPr>
                <w:lang w:val="ru-RU"/>
              </w:rPr>
            </w:pPr>
          </w:p>
        </w:tc>
        <w:tc>
          <w:tcPr>
            <w:tcW w:w="3024" w:type="dxa"/>
            <w:shd w:val="clear" w:color="auto" w:fill="auto"/>
          </w:tcPr>
          <w:p w:rsidR="005517EF" w:rsidRPr="000C477A" w:rsidRDefault="005517EF" w:rsidP="005517EF">
            <w:pPr>
              <w:shd w:val="clear" w:color="auto" w:fill="FFFFFF"/>
              <w:jc w:val="both"/>
              <w:rPr>
                <w:shd w:val="clear" w:color="auto" w:fill="FFFFFF"/>
                <w:lang w:val="ru-RU"/>
              </w:rPr>
            </w:pPr>
            <w:r w:rsidRPr="000C477A">
              <w:rPr>
                <w:shd w:val="clear" w:color="auto" w:fill="FFFFFF"/>
                <w:lang w:val="ru-RU"/>
              </w:rPr>
              <w:t xml:space="preserve"> "</w:t>
            </w:r>
            <w:r w:rsidR="000C477A" w:rsidRPr="000C477A">
              <w:rPr>
                <w:sz w:val="21"/>
                <w:szCs w:val="21"/>
                <w:shd w:val="clear" w:color="auto" w:fill="FFFFFF"/>
                <w:lang w:val="ru-RU"/>
              </w:rPr>
              <w:t>"Последний эксперимент»</w:t>
            </w:r>
            <w:r w:rsidR="000C477A" w:rsidRPr="000C477A">
              <w:rPr>
                <w:sz w:val="21"/>
                <w:szCs w:val="21"/>
                <w:lang w:val="ru-RU"/>
              </w:rPr>
              <w:br/>
            </w:r>
            <w:r w:rsidR="000C477A" w:rsidRPr="000C477A">
              <w:rPr>
                <w:sz w:val="21"/>
                <w:szCs w:val="21"/>
                <w:shd w:val="clear" w:color="auto" w:fill="FFFFFF"/>
                <w:lang w:val="ru-RU"/>
              </w:rPr>
              <w:t xml:space="preserve">режиссер Ильдар </w:t>
            </w:r>
            <w:proofErr w:type="spellStart"/>
            <w:r w:rsidR="000C477A" w:rsidRPr="000C477A">
              <w:rPr>
                <w:sz w:val="21"/>
                <w:szCs w:val="21"/>
                <w:shd w:val="clear" w:color="auto" w:fill="FFFFFF"/>
                <w:lang w:val="ru-RU"/>
              </w:rPr>
              <w:t>Исламгулов</w:t>
            </w:r>
            <w:proofErr w:type="spellEnd"/>
            <w:r w:rsidR="000C477A" w:rsidRPr="000C477A">
              <w:rPr>
                <w:sz w:val="21"/>
                <w:szCs w:val="21"/>
                <w:lang w:val="ru-RU"/>
              </w:rPr>
              <w:br/>
            </w:r>
            <w:r w:rsidR="000C477A" w:rsidRPr="000C477A">
              <w:rPr>
                <w:sz w:val="21"/>
                <w:szCs w:val="21"/>
                <w:shd w:val="clear" w:color="auto" w:fill="FFFFFF"/>
                <w:lang w:val="ru-RU"/>
              </w:rPr>
              <w:t>Страна производства Россия</w:t>
            </w:r>
            <w:r w:rsidR="000C477A" w:rsidRPr="000C477A">
              <w:rPr>
                <w:sz w:val="21"/>
                <w:szCs w:val="21"/>
                <w:lang w:val="ru-RU"/>
              </w:rPr>
              <w:br/>
            </w:r>
            <w:r w:rsidR="000C477A" w:rsidRPr="000C477A">
              <w:rPr>
                <w:sz w:val="21"/>
                <w:szCs w:val="21"/>
                <w:shd w:val="clear" w:color="auto" w:fill="FFFFFF"/>
                <w:lang w:val="ru-RU"/>
              </w:rPr>
              <w:t>Продолжительность показа, 26 минут</w:t>
            </w:r>
            <w:r w:rsidR="000C477A" w:rsidRPr="000C477A">
              <w:rPr>
                <w:sz w:val="21"/>
                <w:szCs w:val="21"/>
                <w:lang w:val="ru-RU"/>
              </w:rPr>
              <w:br/>
            </w:r>
            <w:r w:rsidR="000C477A" w:rsidRPr="000C477A">
              <w:rPr>
                <w:sz w:val="21"/>
                <w:szCs w:val="21"/>
                <w:shd w:val="clear" w:color="auto" w:fill="FFFFFF"/>
                <w:lang w:val="ru-RU"/>
              </w:rPr>
              <w:t>год 2017</w:t>
            </w:r>
            <w:r w:rsidR="000C477A" w:rsidRPr="000C477A">
              <w:rPr>
                <w:sz w:val="21"/>
                <w:szCs w:val="21"/>
                <w:lang w:val="ru-RU"/>
              </w:rPr>
              <w:br/>
            </w:r>
            <w:r w:rsidR="000C477A" w:rsidRPr="000C477A">
              <w:rPr>
                <w:sz w:val="21"/>
                <w:szCs w:val="21"/>
                <w:lang w:val="ru-RU"/>
              </w:rPr>
              <w:br/>
            </w:r>
            <w:r w:rsidR="000C477A" w:rsidRPr="000C477A">
              <w:rPr>
                <w:sz w:val="21"/>
                <w:szCs w:val="21"/>
                <w:shd w:val="clear" w:color="auto" w:fill="FFFFFF"/>
                <w:lang w:val="ru-RU"/>
              </w:rPr>
              <w:t xml:space="preserve">Документальный фильм "Последний эксперимент", раскрывает очень актуальную тему «Синтетические наркотики», спайс. Эти химические вещества уносят огромное количество жизней зависимых. Режиссёр максимально показал в фильме, что происходит с человеком, при употреблении таких наркотиков. В фильме приведено несколько случаев смертельных исходов при употреблении </w:t>
            </w:r>
            <w:proofErr w:type="spellStart"/>
            <w:r w:rsidR="000C477A" w:rsidRPr="000C477A">
              <w:rPr>
                <w:sz w:val="21"/>
                <w:szCs w:val="21"/>
                <w:shd w:val="clear" w:color="auto" w:fill="FFFFFF"/>
                <w:lang w:val="ru-RU"/>
              </w:rPr>
              <w:t>спайсов</w:t>
            </w:r>
            <w:proofErr w:type="spellEnd"/>
            <w:r w:rsidR="000C477A" w:rsidRPr="000C477A">
              <w:rPr>
                <w:sz w:val="21"/>
                <w:szCs w:val="21"/>
                <w:shd w:val="clear" w:color="auto" w:fill="FFFFFF"/>
                <w:lang w:val="ru-RU"/>
              </w:rPr>
              <w:t xml:space="preserve">. Как организм человека при употреблении </w:t>
            </w:r>
            <w:proofErr w:type="spellStart"/>
            <w:r w:rsidR="000C477A" w:rsidRPr="000C477A">
              <w:rPr>
                <w:sz w:val="21"/>
                <w:szCs w:val="21"/>
                <w:shd w:val="clear" w:color="auto" w:fill="FFFFFF"/>
                <w:lang w:val="ru-RU"/>
              </w:rPr>
              <w:t>спайсов</w:t>
            </w:r>
            <w:proofErr w:type="spellEnd"/>
            <w:r w:rsidR="000C477A" w:rsidRPr="000C477A">
              <w:rPr>
                <w:sz w:val="21"/>
                <w:szCs w:val="21"/>
                <w:shd w:val="clear" w:color="auto" w:fill="FFFFFF"/>
                <w:lang w:val="ru-RU"/>
              </w:rPr>
              <w:t xml:space="preserve"> быстро </w:t>
            </w:r>
            <w:r w:rsidR="000C477A" w:rsidRPr="000C477A">
              <w:rPr>
                <w:sz w:val="21"/>
                <w:szCs w:val="21"/>
                <w:shd w:val="clear" w:color="auto" w:fill="FFFFFF"/>
                <w:lang w:val="ru-RU"/>
              </w:rPr>
              <w:lastRenderedPageBreak/>
              <w:t xml:space="preserve">погибает, и тело превращается в нечто животное. Уже поэтому стоит задуматься о том, что необходимо бросать употребление наркотиков. Сказать наркотикам: “Нет”, нужно </w:t>
            </w:r>
            <w:proofErr w:type="spellStart"/>
            <w:r w:rsidR="000C477A" w:rsidRPr="000C477A">
              <w:rPr>
                <w:sz w:val="21"/>
                <w:szCs w:val="21"/>
                <w:shd w:val="clear" w:color="auto" w:fill="FFFFFF"/>
                <w:lang w:val="ru-RU"/>
              </w:rPr>
              <w:t>потомучто</w:t>
            </w:r>
            <w:proofErr w:type="spellEnd"/>
            <w:r w:rsidR="000C477A" w:rsidRPr="000C477A">
              <w:rPr>
                <w:sz w:val="21"/>
                <w:szCs w:val="21"/>
                <w:shd w:val="clear" w:color="auto" w:fill="FFFFFF"/>
                <w:lang w:val="ru-RU"/>
              </w:rPr>
              <w:t>: наркотические вещества дают фальшивое представление о счастье, не дают мыслить за самого себя, часто приводят к трагедиям и несчастным случаям, убивают дружбу, толкают на преступления, разрушают семьи, являются причиной страшных болезней, приводят к рождению нездорового потомства. Человек, который завязал с наркотиками, сможет жить полноценной наполненной яркими красками жизнью.</w:t>
            </w:r>
            <w:r w:rsidR="000C477A" w:rsidRPr="000C477A">
              <w:rPr>
                <w:sz w:val="21"/>
                <w:szCs w:val="21"/>
                <w:lang w:val="ru-RU"/>
              </w:rPr>
              <w:br/>
            </w:r>
            <w:r w:rsidR="000C477A" w:rsidRPr="000C477A">
              <w:rPr>
                <w:sz w:val="21"/>
                <w:szCs w:val="21"/>
                <w:shd w:val="clear" w:color="auto" w:fill="FFFFFF"/>
                <w:lang w:val="ru-RU"/>
              </w:rPr>
              <w:t xml:space="preserve">Ролики "Спайс", "Ответственность" и "Жизнь не игра" с информацией антинаркотической направленности, предоставлены антинаркотической комиссией. </w:t>
            </w:r>
            <w:r w:rsidR="000C477A" w:rsidRPr="000C477A">
              <w:rPr>
                <w:lang w:val="ru-RU"/>
              </w:rPr>
              <w:t>#</w:t>
            </w:r>
            <w:proofErr w:type="spellStart"/>
            <w:r w:rsidR="000C477A" w:rsidRPr="000C477A">
              <w:rPr>
                <w:lang w:val="ru-RU"/>
              </w:rPr>
              <w:t>Антинарко</w:t>
            </w:r>
            <w:proofErr w:type="spellEnd"/>
            <w:r w:rsidR="000C477A" w:rsidRPr="000C477A">
              <w:rPr>
                <w:sz w:val="21"/>
                <w:szCs w:val="21"/>
                <w:shd w:val="clear" w:color="auto" w:fill="FFFFFF"/>
                <w:lang w:val="ru-RU"/>
              </w:rPr>
              <w:t xml:space="preserve"> </w:t>
            </w:r>
            <w:r w:rsidR="000C477A" w:rsidRPr="000C477A">
              <w:rPr>
                <w:lang w:val="ru-RU"/>
              </w:rPr>
              <w:t>#</w:t>
            </w:r>
            <w:proofErr w:type="spellStart"/>
            <w:r w:rsidR="000C477A" w:rsidRPr="000C477A">
              <w:rPr>
                <w:lang w:val="ru-RU"/>
              </w:rPr>
              <w:t>Кинематографпротивнаркотиков</w:t>
            </w:r>
            <w:proofErr w:type="spellEnd"/>
          </w:p>
          <w:p w:rsidR="005517EF" w:rsidRPr="000C477A" w:rsidRDefault="005517EF" w:rsidP="005517EF">
            <w:pPr>
              <w:shd w:val="clear" w:color="auto" w:fill="FFFFFF"/>
              <w:jc w:val="both"/>
              <w:rPr>
                <w:shd w:val="clear" w:color="auto" w:fill="FFFFFF"/>
                <w:lang w:val="ru-RU"/>
              </w:rPr>
            </w:pPr>
          </w:p>
        </w:tc>
        <w:tc>
          <w:tcPr>
            <w:tcW w:w="1894" w:type="dxa"/>
            <w:shd w:val="clear" w:color="auto" w:fill="auto"/>
          </w:tcPr>
          <w:p w:rsidR="000C477A" w:rsidRDefault="000C477A" w:rsidP="000C477A">
            <w:pPr>
              <w:suppressAutoHyphens/>
              <w:snapToGrid w:val="0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lastRenderedPageBreak/>
              <w:t>Фильм "Последний эксперимент" ролики «Спайс»,</w:t>
            </w:r>
          </w:p>
          <w:p w:rsidR="005517EF" w:rsidRPr="00C4309A" w:rsidRDefault="000C477A" w:rsidP="000C477A">
            <w:pPr>
              <w:jc w:val="both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«Жизнь не игра», «Ответственность»</w:t>
            </w:r>
            <w:hyperlink r:id="rId17" w:history="1"/>
          </w:p>
        </w:tc>
        <w:tc>
          <w:tcPr>
            <w:tcW w:w="2131" w:type="dxa"/>
            <w:shd w:val="clear" w:color="auto" w:fill="auto"/>
          </w:tcPr>
          <w:p w:rsidR="005517EF" w:rsidRDefault="005517EF" w:rsidP="005517EF">
            <w:pPr>
              <w:jc w:val="both"/>
              <w:rPr>
                <w:shd w:val="clear" w:color="auto" w:fill="FFFFFF"/>
                <w:lang w:val="ru-RU"/>
              </w:rPr>
            </w:pPr>
          </w:p>
        </w:tc>
        <w:tc>
          <w:tcPr>
            <w:tcW w:w="2256" w:type="dxa"/>
            <w:gridSpan w:val="2"/>
            <w:shd w:val="clear" w:color="auto" w:fill="auto"/>
          </w:tcPr>
          <w:p w:rsidR="000C477A" w:rsidRDefault="000C477A" w:rsidP="000C477A">
            <w:pPr>
              <w:spacing w:line="276" w:lineRule="auto"/>
              <w:jc w:val="both"/>
              <w:rPr>
                <w:lang w:val="ru-RU"/>
              </w:rPr>
            </w:pPr>
            <w:r w:rsidRPr="000C477A">
              <w:rPr>
                <w:shd w:val="clear" w:color="auto" w:fill="FFFFFF"/>
                <w:lang w:val="ru-RU"/>
              </w:rPr>
              <w:t xml:space="preserve">25.10.2024, </w:t>
            </w:r>
          </w:p>
          <w:p w:rsidR="000C477A" w:rsidRPr="000C477A" w:rsidRDefault="000C477A" w:rsidP="000C477A">
            <w:pPr>
              <w:spacing w:line="276" w:lineRule="auto"/>
              <w:jc w:val="both"/>
              <w:rPr>
                <w:lang w:val="ru-RU"/>
              </w:rPr>
            </w:pPr>
            <w:r w:rsidRPr="000C477A">
              <w:rPr>
                <w:lang w:val="ru-RU"/>
              </w:rPr>
              <w:t>14.00</w:t>
            </w:r>
          </w:p>
          <w:p w:rsidR="005517EF" w:rsidRPr="000C477A" w:rsidRDefault="005517EF" w:rsidP="005517EF">
            <w:pPr>
              <w:spacing w:line="276" w:lineRule="auto"/>
              <w:jc w:val="both"/>
              <w:rPr>
                <w:lang w:val="ru-RU"/>
              </w:rPr>
            </w:pPr>
          </w:p>
          <w:p w:rsidR="005517EF" w:rsidRPr="000C477A" w:rsidRDefault="005517EF" w:rsidP="005517EF">
            <w:pPr>
              <w:jc w:val="both"/>
              <w:rPr>
                <w:shd w:val="clear" w:color="auto" w:fill="FFFFFF"/>
                <w:lang w:val="ru-RU"/>
              </w:rPr>
            </w:pPr>
            <w:r w:rsidRPr="000C477A">
              <w:rPr>
                <w:lang w:val="ru-RU"/>
              </w:rPr>
              <w:t>МБУ «ДК Новолеушковского СП»</w:t>
            </w:r>
            <w:r w:rsidR="000C477A" w:rsidRPr="000C477A">
              <w:rPr>
                <w:lang w:val="ru-RU"/>
              </w:rPr>
              <w:t xml:space="preserve"> </w:t>
            </w:r>
            <w:hyperlink r:id="rId18" w:history="1">
              <w:r w:rsidR="000C477A">
                <w:rPr>
                  <w:rStyle w:val="a5"/>
                </w:rPr>
                <w:t>https</w:t>
              </w:r>
              <w:r w:rsidR="000C477A" w:rsidRPr="000C477A">
                <w:rPr>
                  <w:rStyle w:val="a5"/>
                  <w:lang w:val="ru-RU"/>
                </w:rPr>
                <w:t>://</w:t>
              </w:r>
              <w:r w:rsidR="000C477A">
                <w:rPr>
                  <w:rStyle w:val="a5"/>
                </w:rPr>
                <w:t>ok</w:t>
              </w:r>
              <w:r w:rsidR="000C477A" w:rsidRPr="000C477A">
                <w:rPr>
                  <w:rStyle w:val="a5"/>
                  <w:lang w:val="ru-RU"/>
                </w:rPr>
                <w:t>.</w:t>
              </w:r>
              <w:proofErr w:type="spellStart"/>
              <w:r w:rsidR="000C477A">
                <w:rPr>
                  <w:rStyle w:val="a5"/>
                </w:rPr>
                <w:t>ru</w:t>
              </w:r>
              <w:proofErr w:type="spellEnd"/>
              <w:r w:rsidR="000C477A" w:rsidRPr="000C477A">
                <w:rPr>
                  <w:rStyle w:val="a5"/>
                  <w:lang w:val="ru-RU"/>
                </w:rPr>
                <w:t>/</w:t>
              </w:r>
              <w:proofErr w:type="spellStart"/>
              <w:r w:rsidR="000C477A">
                <w:rPr>
                  <w:rStyle w:val="a5"/>
                </w:rPr>
                <w:t>ndvorets</w:t>
              </w:r>
              <w:proofErr w:type="spellEnd"/>
              <w:r w:rsidR="000C477A" w:rsidRPr="000C477A">
                <w:rPr>
                  <w:rStyle w:val="a5"/>
                  <w:lang w:val="ru-RU"/>
                </w:rPr>
                <w:t>.</w:t>
              </w:r>
              <w:proofErr w:type="spellStart"/>
              <w:r w:rsidR="000C477A">
                <w:rPr>
                  <w:rStyle w:val="a5"/>
                </w:rPr>
                <w:t>kultury</w:t>
              </w:r>
              <w:proofErr w:type="spellEnd"/>
              <w:r w:rsidR="000C477A" w:rsidRPr="000C477A">
                <w:rPr>
                  <w:rStyle w:val="a5"/>
                  <w:lang w:val="ru-RU"/>
                </w:rPr>
                <w:t>/</w:t>
              </w:r>
              <w:r w:rsidR="000C477A">
                <w:rPr>
                  <w:rStyle w:val="a5"/>
                </w:rPr>
                <w:t>topic</w:t>
              </w:r>
              <w:r w:rsidR="000C477A" w:rsidRPr="000C477A">
                <w:rPr>
                  <w:rStyle w:val="a5"/>
                  <w:lang w:val="ru-RU"/>
                </w:rPr>
                <w:t>/157676992924948</w:t>
              </w:r>
            </w:hyperlink>
            <w:r w:rsidR="000C477A" w:rsidRPr="000C477A">
              <w:rPr>
                <w:lang w:val="ru-RU"/>
              </w:rPr>
              <w:t xml:space="preserve">    </w:t>
            </w:r>
          </w:p>
        </w:tc>
        <w:tc>
          <w:tcPr>
            <w:tcW w:w="2841" w:type="dxa"/>
            <w:gridSpan w:val="2"/>
          </w:tcPr>
          <w:p w:rsidR="005517EF" w:rsidRDefault="005517EF" w:rsidP="005517EF">
            <w:pPr>
              <w:snapToGrid w:val="0"/>
              <w:spacing w:line="276" w:lineRule="auto"/>
              <w:rPr>
                <w:lang w:val="ru-RU"/>
              </w:rPr>
            </w:pPr>
            <w:r w:rsidRPr="001C2FBD">
              <w:rPr>
                <w:lang w:val="ru-RU"/>
              </w:rPr>
              <w:t>Давиденко Л.Н-заведующая детским сектором</w:t>
            </w:r>
          </w:p>
          <w:p w:rsidR="005517EF" w:rsidRDefault="005517EF" w:rsidP="005517EF">
            <w:pPr>
              <w:snapToGrid w:val="0"/>
              <w:rPr>
                <w:lang w:val="ru-RU" w:eastAsia="en-US"/>
              </w:rPr>
            </w:pPr>
            <w:r>
              <w:t>89615825165</w:t>
            </w:r>
          </w:p>
        </w:tc>
        <w:tc>
          <w:tcPr>
            <w:tcW w:w="2841" w:type="dxa"/>
            <w:gridSpan w:val="2"/>
            <w:shd w:val="clear" w:color="auto" w:fill="auto"/>
          </w:tcPr>
          <w:p w:rsidR="005517EF" w:rsidRDefault="000C477A" w:rsidP="005517EF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B376355" wp14:editId="772E7467">
                  <wp:extent cx="1666875" cy="1175385"/>
                  <wp:effectExtent l="0" t="0" r="9525" b="5715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19"/>
                          <a:srcRect l="22570" t="6174" r="17360" b="18518"/>
                          <a:stretch/>
                        </pic:blipFill>
                        <pic:spPr bwMode="auto">
                          <a:xfrm>
                            <a:off x="0" y="0"/>
                            <a:ext cx="1666875" cy="117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6B7EE87" wp14:editId="1790AA32">
                  <wp:extent cx="1666875" cy="1551305"/>
                  <wp:effectExtent l="0" t="0" r="9525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20"/>
                          <a:srcRect l="13541" t="6172" r="39855" b="13946"/>
                          <a:stretch/>
                        </pic:blipFill>
                        <pic:spPr bwMode="auto">
                          <a:xfrm>
                            <a:off x="0" y="0"/>
                            <a:ext cx="1666875" cy="155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29A" w:rsidRDefault="0008729A" w:rsidP="007137AF">
      <w:pPr>
        <w:rPr>
          <w:lang w:val="ru-RU"/>
        </w:rPr>
      </w:pPr>
    </w:p>
    <w:p w:rsidR="00D847F3" w:rsidRDefault="00D847F3" w:rsidP="00FE5CE0">
      <w:pPr>
        <w:rPr>
          <w:sz w:val="28"/>
          <w:szCs w:val="28"/>
          <w:lang w:val="ru-RU"/>
        </w:rPr>
      </w:pPr>
    </w:p>
    <w:p w:rsidR="00FE5CE0" w:rsidRDefault="00FE5CE0" w:rsidP="00FE5CE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Директор МБУ «ДК </w:t>
      </w:r>
    </w:p>
    <w:p w:rsidR="00FE5CE0" w:rsidRDefault="00FE5CE0" w:rsidP="00FE5CE0">
      <w:pPr>
        <w:rPr>
          <w:lang w:val="ru-RU"/>
        </w:rPr>
      </w:pPr>
      <w:r>
        <w:rPr>
          <w:sz w:val="28"/>
          <w:szCs w:val="28"/>
          <w:lang w:val="ru-RU"/>
        </w:rPr>
        <w:lastRenderedPageBreak/>
        <w:t xml:space="preserve">Новолеушковского СП                                                                                                                                              </w:t>
      </w:r>
      <w:proofErr w:type="spellStart"/>
      <w:r>
        <w:rPr>
          <w:sz w:val="28"/>
          <w:szCs w:val="28"/>
          <w:lang w:val="ru-RU"/>
        </w:rPr>
        <w:t>Л.А.Некритова</w:t>
      </w:r>
      <w:proofErr w:type="spellEnd"/>
    </w:p>
    <w:p w:rsidR="0008729A" w:rsidRPr="00F45E3E" w:rsidRDefault="0008729A" w:rsidP="00FE5CE0">
      <w:pPr>
        <w:rPr>
          <w:lang w:val="ru-RU"/>
        </w:rPr>
      </w:pPr>
    </w:p>
    <w:sectPr w:rsidR="0008729A" w:rsidRPr="00F45E3E" w:rsidSect="00F45E3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2F0C13"/>
    <w:multiLevelType w:val="hybridMultilevel"/>
    <w:tmpl w:val="D7964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8058AA"/>
    <w:multiLevelType w:val="hybridMultilevel"/>
    <w:tmpl w:val="7B260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63777A"/>
    <w:multiLevelType w:val="hybridMultilevel"/>
    <w:tmpl w:val="A5541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88093B"/>
    <w:multiLevelType w:val="hybridMultilevel"/>
    <w:tmpl w:val="81180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5E3E"/>
    <w:rsid w:val="00000295"/>
    <w:rsid w:val="00000E3F"/>
    <w:rsid w:val="0000297E"/>
    <w:rsid w:val="000030D2"/>
    <w:rsid w:val="000035A3"/>
    <w:rsid w:val="00003B17"/>
    <w:rsid w:val="00004B1F"/>
    <w:rsid w:val="00010982"/>
    <w:rsid w:val="00011BD1"/>
    <w:rsid w:val="00012340"/>
    <w:rsid w:val="00012E52"/>
    <w:rsid w:val="00016A12"/>
    <w:rsid w:val="000171ED"/>
    <w:rsid w:val="00017398"/>
    <w:rsid w:val="00017670"/>
    <w:rsid w:val="000177EA"/>
    <w:rsid w:val="00017F6B"/>
    <w:rsid w:val="00021B57"/>
    <w:rsid w:val="00021EA4"/>
    <w:rsid w:val="000220FA"/>
    <w:rsid w:val="00025EE7"/>
    <w:rsid w:val="000277D4"/>
    <w:rsid w:val="000300F4"/>
    <w:rsid w:val="000302F6"/>
    <w:rsid w:val="00030538"/>
    <w:rsid w:val="00030CEA"/>
    <w:rsid w:val="000315F5"/>
    <w:rsid w:val="00031B40"/>
    <w:rsid w:val="00034670"/>
    <w:rsid w:val="00035578"/>
    <w:rsid w:val="00040861"/>
    <w:rsid w:val="00041417"/>
    <w:rsid w:val="00052909"/>
    <w:rsid w:val="00052F9D"/>
    <w:rsid w:val="00054ED4"/>
    <w:rsid w:val="00055367"/>
    <w:rsid w:val="00063A6C"/>
    <w:rsid w:val="000641A5"/>
    <w:rsid w:val="00065080"/>
    <w:rsid w:val="00067676"/>
    <w:rsid w:val="0007016B"/>
    <w:rsid w:val="0007237C"/>
    <w:rsid w:val="00072CA6"/>
    <w:rsid w:val="000738E8"/>
    <w:rsid w:val="00076874"/>
    <w:rsid w:val="00077489"/>
    <w:rsid w:val="00080B88"/>
    <w:rsid w:val="00080BC4"/>
    <w:rsid w:val="00081A29"/>
    <w:rsid w:val="00084F36"/>
    <w:rsid w:val="00086D03"/>
    <w:rsid w:val="000870DB"/>
    <w:rsid w:val="0008729A"/>
    <w:rsid w:val="0008769D"/>
    <w:rsid w:val="00087797"/>
    <w:rsid w:val="00087D74"/>
    <w:rsid w:val="00090AB2"/>
    <w:rsid w:val="00091679"/>
    <w:rsid w:val="000937BE"/>
    <w:rsid w:val="00094048"/>
    <w:rsid w:val="00095052"/>
    <w:rsid w:val="00096C6C"/>
    <w:rsid w:val="00097813"/>
    <w:rsid w:val="00097A5B"/>
    <w:rsid w:val="00097CCA"/>
    <w:rsid w:val="000A0A8F"/>
    <w:rsid w:val="000A0CCA"/>
    <w:rsid w:val="000A16ED"/>
    <w:rsid w:val="000A1E29"/>
    <w:rsid w:val="000A206A"/>
    <w:rsid w:val="000B10E5"/>
    <w:rsid w:val="000B20F5"/>
    <w:rsid w:val="000B2130"/>
    <w:rsid w:val="000B3C2A"/>
    <w:rsid w:val="000B633A"/>
    <w:rsid w:val="000B6938"/>
    <w:rsid w:val="000B6F2E"/>
    <w:rsid w:val="000C4300"/>
    <w:rsid w:val="000C477A"/>
    <w:rsid w:val="000C4FB7"/>
    <w:rsid w:val="000C5F70"/>
    <w:rsid w:val="000C782D"/>
    <w:rsid w:val="000C7F14"/>
    <w:rsid w:val="000D12FB"/>
    <w:rsid w:val="000D44B2"/>
    <w:rsid w:val="000D69A5"/>
    <w:rsid w:val="000D7DB4"/>
    <w:rsid w:val="000E0EA8"/>
    <w:rsid w:val="000E2114"/>
    <w:rsid w:val="000E499D"/>
    <w:rsid w:val="000F05BC"/>
    <w:rsid w:val="000F273B"/>
    <w:rsid w:val="000F45A4"/>
    <w:rsid w:val="000F5204"/>
    <w:rsid w:val="000F6876"/>
    <w:rsid w:val="000F7381"/>
    <w:rsid w:val="000F7F19"/>
    <w:rsid w:val="001028A4"/>
    <w:rsid w:val="001043EC"/>
    <w:rsid w:val="0010600F"/>
    <w:rsid w:val="0010669B"/>
    <w:rsid w:val="00107C1B"/>
    <w:rsid w:val="00110266"/>
    <w:rsid w:val="001139E3"/>
    <w:rsid w:val="00116E85"/>
    <w:rsid w:val="001214C5"/>
    <w:rsid w:val="00121693"/>
    <w:rsid w:val="0012371C"/>
    <w:rsid w:val="00132313"/>
    <w:rsid w:val="001328D1"/>
    <w:rsid w:val="00132A3F"/>
    <w:rsid w:val="00132ABC"/>
    <w:rsid w:val="00132BC5"/>
    <w:rsid w:val="001331C2"/>
    <w:rsid w:val="001331F8"/>
    <w:rsid w:val="00133644"/>
    <w:rsid w:val="00134FF3"/>
    <w:rsid w:val="0013623C"/>
    <w:rsid w:val="00140A16"/>
    <w:rsid w:val="00140C36"/>
    <w:rsid w:val="00145E77"/>
    <w:rsid w:val="00151EB3"/>
    <w:rsid w:val="0015263E"/>
    <w:rsid w:val="001530D4"/>
    <w:rsid w:val="001535CC"/>
    <w:rsid w:val="001556B4"/>
    <w:rsid w:val="00155EFB"/>
    <w:rsid w:val="00160673"/>
    <w:rsid w:val="00162966"/>
    <w:rsid w:val="00165ECA"/>
    <w:rsid w:val="0016656D"/>
    <w:rsid w:val="0017028E"/>
    <w:rsid w:val="00170DD2"/>
    <w:rsid w:val="00171B3D"/>
    <w:rsid w:val="0017266B"/>
    <w:rsid w:val="00173D80"/>
    <w:rsid w:val="00177A2C"/>
    <w:rsid w:val="00177C6B"/>
    <w:rsid w:val="00177D4B"/>
    <w:rsid w:val="00180080"/>
    <w:rsid w:val="001805ED"/>
    <w:rsid w:val="00182DA2"/>
    <w:rsid w:val="00185646"/>
    <w:rsid w:val="00186950"/>
    <w:rsid w:val="00186964"/>
    <w:rsid w:val="00187207"/>
    <w:rsid w:val="001878EA"/>
    <w:rsid w:val="001930D1"/>
    <w:rsid w:val="001936F4"/>
    <w:rsid w:val="001959AD"/>
    <w:rsid w:val="001964F8"/>
    <w:rsid w:val="0019724A"/>
    <w:rsid w:val="001A1176"/>
    <w:rsid w:val="001A1908"/>
    <w:rsid w:val="001A224C"/>
    <w:rsid w:val="001A3460"/>
    <w:rsid w:val="001A3B6C"/>
    <w:rsid w:val="001A4918"/>
    <w:rsid w:val="001A4A5B"/>
    <w:rsid w:val="001A6164"/>
    <w:rsid w:val="001A6F77"/>
    <w:rsid w:val="001A7258"/>
    <w:rsid w:val="001B0B7C"/>
    <w:rsid w:val="001B0EF6"/>
    <w:rsid w:val="001B1C2C"/>
    <w:rsid w:val="001B2BA0"/>
    <w:rsid w:val="001B2D4F"/>
    <w:rsid w:val="001B7EF8"/>
    <w:rsid w:val="001C0185"/>
    <w:rsid w:val="001C2FBD"/>
    <w:rsid w:val="001C385D"/>
    <w:rsid w:val="001C4570"/>
    <w:rsid w:val="001C4F6A"/>
    <w:rsid w:val="001C5F04"/>
    <w:rsid w:val="001C7757"/>
    <w:rsid w:val="001C7922"/>
    <w:rsid w:val="001C7987"/>
    <w:rsid w:val="001C7BF0"/>
    <w:rsid w:val="001D1DAF"/>
    <w:rsid w:val="001D2A1E"/>
    <w:rsid w:val="001D4C83"/>
    <w:rsid w:val="001D5736"/>
    <w:rsid w:val="001E0110"/>
    <w:rsid w:val="001E202E"/>
    <w:rsid w:val="001E2D0E"/>
    <w:rsid w:val="001E4E8D"/>
    <w:rsid w:val="001E67D0"/>
    <w:rsid w:val="001F31CA"/>
    <w:rsid w:val="001F3745"/>
    <w:rsid w:val="001F382F"/>
    <w:rsid w:val="001F4C76"/>
    <w:rsid w:val="001F6F51"/>
    <w:rsid w:val="0020103C"/>
    <w:rsid w:val="002031C5"/>
    <w:rsid w:val="0020615F"/>
    <w:rsid w:val="002065FD"/>
    <w:rsid w:val="00207A39"/>
    <w:rsid w:val="00214D11"/>
    <w:rsid w:val="0021725E"/>
    <w:rsid w:val="00217E77"/>
    <w:rsid w:val="0022294D"/>
    <w:rsid w:val="00223D65"/>
    <w:rsid w:val="00224D78"/>
    <w:rsid w:val="00224D96"/>
    <w:rsid w:val="00230A37"/>
    <w:rsid w:val="0023686D"/>
    <w:rsid w:val="00237BB3"/>
    <w:rsid w:val="00240C7E"/>
    <w:rsid w:val="002414E1"/>
    <w:rsid w:val="00241E9F"/>
    <w:rsid w:val="00243F0E"/>
    <w:rsid w:val="00244780"/>
    <w:rsid w:val="00245300"/>
    <w:rsid w:val="002464A8"/>
    <w:rsid w:val="00247C84"/>
    <w:rsid w:val="00251403"/>
    <w:rsid w:val="00254A05"/>
    <w:rsid w:val="002556E0"/>
    <w:rsid w:val="00256E55"/>
    <w:rsid w:val="002577C4"/>
    <w:rsid w:val="0025799F"/>
    <w:rsid w:val="0026189D"/>
    <w:rsid w:val="00261941"/>
    <w:rsid w:val="002623A8"/>
    <w:rsid w:val="002625DD"/>
    <w:rsid w:val="0026394D"/>
    <w:rsid w:val="00265B4B"/>
    <w:rsid w:val="00267A31"/>
    <w:rsid w:val="00267CE7"/>
    <w:rsid w:val="002711E6"/>
    <w:rsid w:val="00271971"/>
    <w:rsid w:val="00271B14"/>
    <w:rsid w:val="00271C66"/>
    <w:rsid w:val="002732C3"/>
    <w:rsid w:val="00274181"/>
    <w:rsid w:val="00275E67"/>
    <w:rsid w:val="00276ACA"/>
    <w:rsid w:val="0028002D"/>
    <w:rsid w:val="00281456"/>
    <w:rsid w:val="002826BA"/>
    <w:rsid w:val="00282DA4"/>
    <w:rsid w:val="0028377B"/>
    <w:rsid w:val="00286350"/>
    <w:rsid w:val="0029016E"/>
    <w:rsid w:val="00291E18"/>
    <w:rsid w:val="002951C1"/>
    <w:rsid w:val="002962D6"/>
    <w:rsid w:val="00296413"/>
    <w:rsid w:val="00296595"/>
    <w:rsid w:val="002966FE"/>
    <w:rsid w:val="00296D7A"/>
    <w:rsid w:val="00297E53"/>
    <w:rsid w:val="002A0E66"/>
    <w:rsid w:val="002A298B"/>
    <w:rsid w:val="002A3F49"/>
    <w:rsid w:val="002A5D95"/>
    <w:rsid w:val="002A7DEE"/>
    <w:rsid w:val="002A7F14"/>
    <w:rsid w:val="002B04C8"/>
    <w:rsid w:val="002B0F33"/>
    <w:rsid w:val="002B29E3"/>
    <w:rsid w:val="002B7756"/>
    <w:rsid w:val="002C17BD"/>
    <w:rsid w:val="002C2111"/>
    <w:rsid w:val="002C3847"/>
    <w:rsid w:val="002C3B48"/>
    <w:rsid w:val="002C47CB"/>
    <w:rsid w:val="002C48C4"/>
    <w:rsid w:val="002C4D99"/>
    <w:rsid w:val="002D7F10"/>
    <w:rsid w:val="002E022D"/>
    <w:rsid w:val="002E0AD2"/>
    <w:rsid w:val="002E15C8"/>
    <w:rsid w:val="002E2E9E"/>
    <w:rsid w:val="002E2FBF"/>
    <w:rsid w:val="002E684E"/>
    <w:rsid w:val="002E74AE"/>
    <w:rsid w:val="002F39D6"/>
    <w:rsid w:val="002F3E6E"/>
    <w:rsid w:val="002F4AE0"/>
    <w:rsid w:val="002F4F22"/>
    <w:rsid w:val="002F6BFC"/>
    <w:rsid w:val="002F7CD1"/>
    <w:rsid w:val="00300F7A"/>
    <w:rsid w:val="00302DBB"/>
    <w:rsid w:val="0030783B"/>
    <w:rsid w:val="00307AF7"/>
    <w:rsid w:val="00312654"/>
    <w:rsid w:val="00312EC5"/>
    <w:rsid w:val="00315DE0"/>
    <w:rsid w:val="00320708"/>
    <w:rsid w:val="00320FB3"/>
    <w:rsid w:val="00321AC0"/>
    <w:rsid w:val="0032221F"/>
    <w:rsid w:val="00324634"/>
    <w:rsid w:val="00324BF6"/>
    <w:rsid w:val="0032559D"/>
    <w:rsid w:val="00326ABB"/>
    <w:rsid w:val="00327DC7"/>
    <w:rsid w:val="00332140"/>
    <w:rsid w:val="00332475"/>
    <w:rsid w:val="0033350F"/>
    <w:rsid w:val="00333769"/>
    <w:rsid w:val="00333AFA"/>
    <w:rsid w:val="0033450D"/>
    <w:rsid w:val="0033561C"/>
    <w:rsid w:val="003364E5"/>
    <w:rsid w:val="003379E7"/>
    <w:rsid w:val="003427B3"/>
    <w:rsid w:val="00345A84"/>
    <w:rsid w:val="00346C92"/>
    <w:rsid w:val="00350E35"/>
    <w:rsid w:val="0035120A"/>
    <w:rsid w:val="00352130"/>
    <w:rsid w:val="0035348B"/>
    <w:rsid w:val="00353EE3"/>
    <w:rsid w:val="00354BE4"/>
    <w:rsid w:val="00361CF7"/>
    <w:rsid w:val="00362EA4"/>
    <w:rsid w:val="0036398C"/>
    <w:rsid w:val="00364026"/>
    <w:rsid w:val="0036408D"/>
    <w:rsid w:val="003651A9"/>
    <w:rsid w:val="0037089A"/>
    <w:rsid w:val="0037638C"/>
    <w:rsid w:val="00377309"/>
    <w:rsid w:val="00377EE3"/>
    <w:rsid w:val="0038029E"/>
    <w:rsid w:val="00383102"/>
    <w:rsid w:val="00386156"/>
    <w:rsid w:val="00391FB6"/>
    <w:rsid w:val="00392058"/>
    <w:rsid w:val="003952BA"/>
    <w:rsid w:val="003966B8"/>
    <w:rsid w:val="00397CDF"/>
    <w:rsid w:val="00397F81"/>
    <w:rsid w:val="003A127C"/>
    <w:rsid w:val="003A1B75"/>
    <w:rsid w:val="003A1BFF"/>
    <w:rsid w:val="003A3305"/>
    <w:rsid w:val="003A4E6E"/>
    <w:rsid w:val="003A6CC6"/>
    <w:rsid w:val="003B16C6"/>
    <w:rsid w:val="003B22B7"/>
    <w:rsid w:val="003B2DCF"/>
    <w:rsid w:val="003B5452"/>
    <w:rsid w:val="003C2122"/>
    <w:rsid w:val="003C2E04"/>
    <w:rsid w:val="003C57DF"/>
    <w:rsid w:val="003C61C5"/>
    <w:rsid w:val="003C7719"/>
    <w:rsid w:val="003D120B"/>
    <w:rsid w:val="003D1CEB"/>
    <w:rsid w:val="003D3009"/>
    <w:rsid w:val="003D493C"/>
    <w:rsid w:val="003D5B4D"/>
    <w:rsid w:val="003D62BD"/>
    <w:rsid w:val="003D6420"/>
    <w:rsid w:val="003D67AC"/>
    <w:rsid w:val="003D7C2F"/>
    <w:rsid w:val="003D7C8D"/>
    <w:rsid w:val="003E1CCA"/>
    <w:rsid w:val="003E4B7F"/>
    <w:rsid w:val="003E60D9"/>
    <w:rsid w:val="003E70A0"/>
    <w:rsid w:val="003E7923"/>
    <w:rsid w:val="003F2BC4"/>
    <w:rsid w:val="003F3B6C"/>
    <w:rsid w:val="003F3DF0"/>
    <w:rsid w:val="003F73FA"/>
    <w:rsid w:val="004006B6"/>
    <w:rsid w:val="00402A1E"/>
    <w:rsid w:val="004042F5"/>
    <w:rsid w:val="004044CB"/>
    <w:rsid w:val="00405805"/>
    <w:rsid w:val="004122C0"/>
    <w:rsid w:val="00412571"/>
    <w:rsid w:val="0041625F"/>
    <w:rsid w:val="00417D71"/>
    <w:rsid w:val="00417E53"/>
    <w:rsid w:val="00417E9D"/>
    <w:rsid w:val="004204EC"/>
    <w:rsid w:val="00420C87"/>
    <w:rsid w:val="004225BC"/>
    <w:rsid w:val="004230E8"/>
    <w:rsid w:val="00423B58"/>
    <w:rsid w:val="0042408C"/>
    <w:rsid w:val="00424355"/>
    <w:rsid w:val="0042602D"/>
    <w:rsid w:val="00426545"/>
    <w:rsid w:val="00431164"/>
    <w:rsid w:val="004315B1"/>
    <w:rsid w:val="00431636"/>
    <w:rsid w:val="00432256"/>
    <w:rsid w:val="0043266D"/>
    <w:rsid w:val="00434795"/>
    <w:rsid w:val="00434845"/>
    <w:rsid w:val="004360BF"/>
    <w:rsid w:val="00437243"/>
    <w:rsid w:val="00437B4D"/>
    <w:rsid w:val="00437EA9"/>
    <w:rsid w:val="00441F98"/>
    <w:rsid w:val="00444497"/>
    <w:rsid w:val="004454AC"/>
    <w:rsid w:val="004455A2"/>
    <w:rsid w:val="00445AB7"/>
    <w:rsid w:val="00445CA2"/>
    <w:rsid w:val="00453205"/>
    <w:rsid w:val="00453DFF"/>
    <w:rsid w:val="0045503A"/>
    <w:rsid w:val="004550E9"/>
    <w:rsid w:val="0045518D"/>
    <w:rsid w:val="00455E0C"/>
    <w:rsid w:val="0046477E"/>
    <w:rsid w:val="004662B5"/>
    <w:rsid w:val="0047162C"/>
    <w:rsid w:val="00471A64"/>
    <w:rsid w:val="0047228F"/>
    <w:rsid w:val="0047257F"/>
    <w:rsid w:val="004754C1"/>
    <w:rsid w:val="00477491"/>
    <w:rsid w:val="004779D2"/>
    <w:rsid w:val="00477FCC"/>
    <w:rsid w:val="0048115F"/>
    <w:rsid w:val="00483E6A"/>
    <w:rsid w:val="00484068"/>
    <w:rsid w:val="00484930"/>
    <w:rsid w:val="00490A6B"/>
    <w:rsid w:val="004920F6"/>
    <w:rsid w:val="004930B7"/>
    <w:rsid w:val="00494DD5"/>
    <w:rsid w:val="00495529"/>
    <w:rsid w:val="004A0EB5"/>
    <w:rsid w:val="004A2EC8"/>
    <w:rsid w:val="004A5165"/>
    <w:rsid w:val="004A5ABE"/>
    <w:rsid w:val="004B048D"/>
    <w:rsid w:val="004B0EDA"/>
    <w:rsid w:val="004B2A30"/>
    <w:rsid w:val="004B3AB8"/>
    <w:rsid w:val="004B4B84"/>
    <w:rsid w:val="004B72EF"/>
    <w:rsid w:val="004C193D"/>
    <w:rsid w:val="004C1E52"/>
    <w:rsid w:val="004C302F"/>
    <w:rsid w:val="004C3272"/>
    <w:rsid w:val="004C45B2"/>
    <w:rsid w:val="004C4A3D"/>
    <w:rsid w:val="004C73C7"/>
    <w:rsid w:val="004D2CB3"/>
    <w:rsid w:val="004D5869"/>
    <w:rsid w:val="004D7408"/>
    <w:rsid w:val="004D76E9"/>
    <w:rsid w:val="004D798B"/>
    <w:rsid w:val="004E04E4"/>
    <w:rsid w:val="004E55A1"/>
    <w:rsid w:val="004E60B6"/>
    <w:rsid w:val="004E75FA"/>
    <w:rsid w:val="004F049C"/>
    <w:rsid w:val="004F05BC"/>
    <w:rsid w:val="004F1372"/>
    <w:rsid w:val="004F23FE"/>
    <w:rsid w:val="004F2751"/>
    <w:rsid w:val="004F3261"/>
    <w:rsid w:val="004F5BEE"/>
    <w:rsid w:val="004F61A5"/>
    <w:rsid w:val="004F74E2"/>
    <w:rsid w:val="005002A6"/>
    <w:rsid w:val="00501B99"/>
    <w:rsid w:val="00501E23"/>
    <w:rsid w:val="005035AB"/>
    <w:rsid w:val="005038D9"/>
    <w:rsid w:val="005041F6"/>
    <w:rsid w:val="00506B1E"/>
    <w:rsid w:val="005072CC"/>
    <w:rsid w:val="005079B9"/>
    <w:rsid w:val="00510342"/>
    <w:rsid w:val="00510939"/>
    <w:rsid w:val="00513231"/>
    <w:rsid w:val="005152C1"/>
    <w:rsid w:val="00520E6E"/>
    <w:rsid w:val="005212D9"/>
    <w:rsid w:val="00521E3E"/>
    <w:rsid w:val="0052238B"/>
    <w:rsid w:val="005249D9"/>
    <w:rsid w:val="0052649F"/>
    <w:rsid w:val="00530512"/>
    <w:rsid w:val="00533BF3"/>
    <w:rsid w:val="00533E07"/>
    <w:rsid w:val="005341B1"/>
    <w:rsid w:val="005342BB"/>
    <w:rsid w:val="00534364"/>
    <w:rsid w:val="00535126"/>
    <w:rsid w:val="005377AC"/>
    <w:rsid w:val="00537DA2"/>
    <w:rsid w:val="0054167E"/>
    <w:rsid w:val="0054420E"/>
    <w:rsid w:val="005443F4"/>
    <w:rsid w:val="00544918"/>
    <w:rsid w:val="0054628D"/>
    <w:rsid w:val="00546DB7"/>
    <w:rsid w:val="00547DCD"/>
    <w:rsid w:val="00550A68"/>
    <w:rsid w:val="00550C7E"/>
    <w:rsid w:val="005517EF"/>
    <w:rsid w:val="00551BAD"/>
    <w:rsid w:val="00552A90"/>
    <w:rsid w:val="0055600D"/>
    <w:rsid w:val="0055654E"/>
    <w:rsid w:val="0055667D"/>
    <w:rsid w:val="005575AB"/>
    <w:rsid w:val="005609CB"/>
    <w:rsid w:val="005612DE"/>
    <w:rsid w:val="00563D4C"/>
    <w:rsid w:val="00564090"/>
    <w:rsid w:val="005643BC"/>
    <w:rsid w:val="00564631"/>
    <w:rsid w:val="00564C1D"/>
    <w:rsid w:val="00566A96"/>
    <w:rsid w:val="0056740E"/>
    <w:rsid w:val="005712C1"/>
    <w:rsid w:val="00572BA2"/>
    <w:rsid w:val="00572C97"/>
    <w:rsid w:val="005733A8"/>
    <w:rsid w:val="00573621"/>
    <w:rsid w:val="00573C67"/>
    <w:rsid w:val="00575D53"/>
    <w:rsid w:val="00576AF9"/>
    <w:rsid w:val="0057736B"/>
    <w:rsid w:val="00577F9D"/>
    <w:rsid w:val="005804D9"/>
    <w:rsid w:val="0058100A"/>
    <w:rsid w:val="00581576"/>
    <w:rsid w:val="005831CB"/>
    <w:rsid w:val="00583D81"/>
    <w:rsid w:val="00585C13"/>
    <w:rsid w:val="00586878"/>
    <w:rsid w:val="00587078"/>
    <w:rsid w:val="00590588"/>
    <w:rsid w:val="00591797"/>
    <w:rsid w:val="005925D6"/>
    <w:rsid w:val="00592EC1"/>
    <w:rsid w:val="00595106"/>
    <w:rsid w:val="005A297B"/>
    <w:rsid w:val="005A44E2"/>
    <w:rsid w:val="005A7A87"/>
    <w:rsid w:val="005B3DE1"/>
    <w:rsid w:val="005B488D"/>
    <w:rsid w:val="005B7AE3"/>
    <w:rsid w:val="005C446E"/>
    <w:rsid w:val="005C4F39"/>
    <w:rsid w:val="005C640B"/>
    <w:rsid w:val="005C7F80"/>
    <w:rsid w:val="005D1620"/>
    <w:rsid w:val="005D17F1"/>
    <w:rsid w:val="005D235B"/>
    <w:rsid w:val="005E1CD2"/>
    <w:rsid w:val="005E1F5D"/>
    <w:rsid w:val="005E2434"/>
    <w:rsid w:val="005E2A68"/>
    <w:rsid w:val="005E371B"/>
    <w:rsid w:val="005E4270"/>
    <w:rsid w:val="005E48C5"/>
    <w:rsid w:val="005E5A1A"/>
    <w:rsid w:val="005E602D"/>
    <w:rsid w:val="005E6298"/>
    <w:rsid w:val="005E7FD8"/>
    <w:rsid w:val="005F071A"/>
    <w:rsid w:val="005F1F93"/>
    <w:rsid w:val="005F23E2"/>
    <w:rsid w:val="005F2DB9"/>
    <w:rsid w:val="005F44E8"/>
    <w:rsid w:val="005F535A"/>
    <w:rsid w:val="005F614A"/>
    <w:rsid w:val="005F69A4"/>
    <w:rsid w:val="005F79B1"/>
    <w:rsid w:val="00600887"/>
    <w:rsid w:val="00602E47"/>
    <w:rsid w:val="00604652"/>
    <w:rsid w:val="0060677D"/>
    <w:rsid w:val="00606BC1"/>
    <w:rsid w:val="00607D39"/>
    <w:rsid w:val="006102BC"/>
    <w:rsid w:val="00610E50"/>
    <w:rsid w:val="00613FF9"/>
    <w:rsid w:val="00614AB9"/>
    <w:rsid w:val="00614B38"/>
    <w:rsid w:val="00617D0C"/>
    <w:rsid w:val="00617DC8"/>
    <w:rsid w:val="00620360"/>
    <w:rsid w:val="0062171C"/>
    <w:rsid w:val="006217FF"/>
    <w:rsid w:val="00624879"/>
    <w:rsid w:val="00624CD6"/>
    <w:rsid w:val="00630DF7"/>
    <w:rsid w:val="00632ED4"/>
    <w:rsid w:val="006334D6"/>
    <w:rsid w:val="00633B96"/>
    <w:rsid w:val="00635EAF"/>
    <w:rsid w:val="00637077"/>
    <w:rsid w:val="00640A4B"/>
    <w:rsid w:val="006423C1"/>
    <w:rsid w:val="00646288"/>
    <w:rsid w:val="00646A75"/>
    <w:rsid w:val="00650721"/>
    <w:rsid w:val="00654545"/>
    <w:rsid w:val="00655767"/>
    <w:rsid w:val="006557E7"/>
    <w:rsid w:val="00657003"/>
    <w:rsid w:val="0066020C"/>
    <w:rsid w:val="0066072B"/>
    <w:rsid w:val="0066084E"/>
    <w:rsid w:val="00662159"/>
    <w:rsid w:val="00662A30"/>
    <w:rsid w:val="00667309"/>
    <w:rsid w:val="00667EAC"/>
    <w:rsid w:val="006719A8"/>
    <w:rsid w:val="00673341"/>
    <w:rsid w:val="00677D24"/>
    <w:rsid w:val="00680C9D"/>
    <w:rsid w:val="00681381"/>
    <w:rsid w:val="0068181E"/>
    <w:rsid w:val="0068321C"/>
    <w:rsid w:val="00686E58"/>
    <w:rsid w:val="00687777"/>
    <w:rsid w:val="00692126"/>
    <w:rsid w:val="00692A6A"/>
    <w:rsid w:val="00693F3D"/>
    <w:rsid w:val="0069411F"/>
    <w:rsid w:val="00694737"/>
    <w:rsid w:val="00696183"/>
    <w:rsid w:val="0069720B"/>
    <w:rsid w:val="00697ACA"/>
    <w:rsid w:val="006A04FB"/>
    <w:rsid w:val="006A07FC"/>
    <w:rsid w:val="006A0911"/>
    <w:rsid w:val="006A26CF"/>
    <w:rsid w:val="006A4D4F"/>
    <w:rsid w:val="006A5A4C"/>
    <w:rsid w:val="006A6E21"/>
    <w:rsid w:val="006B1D46"/>
    <w:rsid w:val="006B3081"/>
    <w:rsid w:val="006B3E06"/>
    <w:rsid w:val="006B54FF"/>
    <w:rsid w:val="006B66B5"/>
    <w:rsid w:val="006B6DE4"/>
    <w:rsid w:val="006B7AD0"/>
    <w:rsid w:val="006C0603"/>
    <w:rsid w:val="006C0D19"/>
    <w:rsid w:val="006C204B"/>
    <w:rsid w:val="006C50A5"/>
    <w:rsid w:val="006C7945"/>
    <w:rsid w:val="006C7CA8"/>
    <w:rsid w:val="006D0241"/>
    <w:rsid w:val="006D0F3A"/>
    <w:rsid w:val="006D131F"/>
    <w:rsid w:val="006D34B5"/>
    <w:rsid w:val="006D3DB7"/>
    <w:rsid w:val="006D3E92"/>
    <w:rsid w:val="006D5D1A"/>
    <w:rsid w:val="006D677B"/>
    <w:rsid w:val="006E11C7"/>
    <w:rsid w:val="006E1F16"/>
    <w:rsid w:val="006E254C"/>
    <w:rsid w:val="006E39E3"/>
    <w:rsid w:val="006E4991"/>
    <w:rsid w:val="006E58FB"/>
    <w:rsid w:val="006E67AC"/>
    <w:rsid w:val="006E7812"/>
    <w:rsid w:val="006F055D"/>
    <w:rsid w:val="006F0FF3"/>
    <w:rsid w:val="006F1B34"/>
    <w:rsid w:val="006F4923"/>
    <w:rsid w:val="006F5FD2"/>
    <w:rsid w:val="006F6369"/>
    <w:rsid w:val="00702669"/>
    <w:rsid w:val="00703688"/>
    <w:rsid w:val="00704B22"/>
    <w:rsid w:val="0070554D"/>
    <w:rsid w:val="00705593"/>
    <w:rsid w:val="007079E7"/>
    <w:rsid w:val="0071090F"/>
    <w:rsid w:val="007137AF"/>
    <w:rsid w:val="00714201"/>
    <w:rsid w:val="007165B9"/>
    <w:rsid w:val="007227F5"/>
    <w:rsid w:val="00726243"/>
    <w:rsid w:val="00726DAC"/>
    <w:rsid w:val="00730C02"/>
    <w:rsid w:val="007314EF"/>
    <w:rsid w:val="0073164E"/>
    <w:rsid w:val="00732063"/>
    <w:rsid w:val="00736288"/>
    <w:rsid w:val="00737F98"/>
    <w:rsid w:val="00740F5C"/>
    <w:rsid w:val="00741707"/>
    <w:rsid w:val="0074178A"/>
    <w:rsid w:val="007419E9"/>
    <w:rsid w:val="00741ACA"/>
    <w:rsid w:val="00741C7D"/>
    <w:rsid w:val="00742507"/>
    <w:rsid w:val="00742D1C"/>
    <w:rsid w:val="007432FB"/>
    <w:rsid w:val="00743553"/>
    <w:rsid w:val="0074528B"/>
    <w:rsid w:val="00747028"/>
    <w:rsid w:val="00747A9F"/>
    <w:rsid w:val="00747C01"/>
    <w:rsid w:val="00750412"/>
    <w:rsid w:val="0075044E"/>
    <w:rsid w:val="007552B7"/>
    <w:rsid w:val="0075799B"/>
    <w:rsid w:val="00760485"/>
    <w:rsid w:val="00762D35"/>
    <w:rsid w:val="007650B5"/>
    <w:rsid w:val="007653E5"/>
    <w:rsid w:val="00765904"/>
    <w:rsid w:val="007712F3"/>
    <w:rsid w:val="00771A28"/>
    <w:rsid w:val="00773442"/>
    <w:rsid w:val="0077346F"/>
    <w:rsid w:val="00774848"/>
    <w:rsid w:val="0077701B"/>
    <w:rsid w:val="0077764D"/>
    <w:rsid w:val="0078355C"/>
    <w:rsid w:val="00784D34"/>
    <w:rsid w:val="00786C29"/>
    <w:rsid w:val="00786DCF"/>
    <w:rsid w:val="0079070C"/>
    <w:rsid w:val="00790CB0"/>
    <w:rsid w:val="0079140A"/>
    <w:rsid w:val="0079272D"/>
    <w:rsid w:val="0079336F"/>
    <w:rsid w:val="007946AA"/>
    <w:rsid w:val="007A3256"/>
    <w:rsid w:val="007A3A13"/>
    <w:rsid w:val="007A4837"/>
    <w:rsid w:val="007A636C"/>
    <w:rsid w:val="007B2AC9"/>
    <w:rsid w:val="007B2CCE"/>
    <w:rsid w:val="007B4727"/>
    <w:rsid w:val="007B4841"/>
    <w:rsid w:val="007B5343"/>
    <w:rsid w:val="007B6960"/>
    <w:rsid w:val="007C000A"/>
    <w:rsid w:val="007C2060"/>
    <w:rsid w:val="007C4315"/>
    <w:rsid w:val="007C4EEC"/>
    <w:rsid w:val="007C7B4C"/>
    <w:rsid w:val="007D0679"/>
    <w:rsid w:val="007D1FD8"/>
    <w:rsid w:val="007D2A85"/>
    <w:rsid w:val="007D4AAA"/>
    <w:rsid w:val="007D5E2B"/>
    <w:rsid w:val="007D7CDB"/>
    <w:rsid w:val="007E0F6A"/>
    <w:rsid w:val="007E1721"/>
    <w:rsid w:val="007E1856"/>
    <w:rsid w:val="007E44AD"/>
    <w:rsid w:val="007E71CB"/>
    <w:rsid w:val="007E7C9C"/>
    <w:rsid w:val="007E7CAE"/>
    <w:rsid w:val="007F0688"/>
    <w:rsid w:val="007F09ED"/>
    <w:rsid w:val="007F0F2D"/>
    <w:rsid w:val="007F1F8D"/>
    <w:rsid w:val="007F3375"/>
    <w:rsid w:val="007F3F13"/>
    <w:rsid w:val="007F440B"/>
    <w:rsid w:val="007F514C"/>
    <w:rsid w:val="007F677F"/>
    <w:rsid w:val="008016C5"/>
    <w:rsid w:val="00803864"/>
    <w:rsid w:val="008038E4"/>
    <w:rsid w:val="008041C1"/>
    <w:rsid w:val="0080546C"/>
    <w:rsid w:val="00806C45"/>
    <w:rsid w:val="0080797E"/>
    <w:rsid w:val="00807EDB"/>
    <w:rsid w:val="00810771"/>
    <w:rsid w:val="00811E33"/>
    <w:rsid w:val="00812040"/>
    <w:rsid w:val="00812A14"/>
    <w:rsid w:val="00814FAC"/>
    <w:rsid w:val="00816660"/>
    <w:rsid w:val="00820876"/>
    <w:rsid w:val="0082094E"/>
    <w:rsid w:val="00822523"/>
    <w:rsid w:val="0082288D"/>
    <w:rsid w:val="00825E7A"/>
    <w:rsid w:val="00827A27"/>
    <w:rsid w:val="00834A11"/>
    <w:rsid w:val="0083709F"/>
    <w:rsid w:val="0083729B"/>
    <w:rsid w:val="0084093A"/>
    <w:rsid w:val="00840D0B"/>
    <w:rsid w:val="00840D47"/>
    <w:rsid w:val="008416C6"/>
    <w:rsid w:val="0084504F"/>
    <w:rsid w:val="0084700B"/>
    <w:rsid w:val="00850D88"/>
    <w:rsid w:val="00851404"/>
    <w:rsid w:val="00852EBA"/>
    <w:rsid w:val="0085357C"/>
    <w:rsid w:val="00853A0A"/>
    <w:rsid w:val="008547E6"/>
    <w:rsid w:val="00856A6F"/>
    <w:rsid w:val="00857E7D"/>
    <w:rsid w:val="00862436"/>
    <w:rsid w:val="0086252C"/>
    <w:rsid w:val="00862BA8"/>
    <w:rsid w:val="0086423F"/>
    <w:rsid w:val="00864AA4"/>
    <w:rsid w:val="00865ED0"/>
    <w:rsid w:val="0087137D"/>
    <w:rsid w:val="00871622"/>
    <w:rsid w:val="00871774"/>
    <w:rsid w:val="00872121"/>
    <w:rsid w:val="00872B1F"/>
    <w:rsid w:val="008750B9"/>
    <w:rsid w:val="008763CE"/>
    <w:rsid w:val="00876574"/>
    <w:rsid w:val="00876749"/>
    <w:rsid w:val="0087681D"/>
    <w:rsid w:val="00882295"/>
    <w:rsid w:val="008831C7"/>
    <w:rsid w:val="008846C2"/>
    <w:rsid w:val="00885F3A"/>
    <w:rsid w:val="00886F9A"/>
    <w:rsid w:val="008875A2"/>
    <w:rsid w:val="00887A2A"/>
    <w:rsid w:val="00891DA1"/>
    <w:rsid w:val="008928AB"/>
    <w:rsid w:val="00892DB9"/>
    <w:rsid w:val="00893238"/>
    <w:rsid w:val="008935C7"/>
    <w:rsid w:val="00893C13"/>
    <w:rsid w:val="00894FA8"/>
    <w:rsid w:val="00895592"/>
    <w:rsid w:val="008A05C5"/>
    <w:rsid w:val="008A1955"/>
    <w:rsid w:val="008A223C"/>
    <w:rsid w:val="008A2C4B"/>
    <w:rsid w:val="008A4C21"/>
    <w:rsid w:val="008A4D53"/>
    <w:rsid w:val="008A5B7E"/>
    <w:rsid w:val="008A6335"/>
    <w:rsid w:val="008A6CC9"/>
    <w:rsid w:val="008A7419"/>
    <w:rsid w:val="008A775C"/>
    <w:rsid w:val="008B1243"/>
    <w:rsid w:val="008B232C"/>
    <w:rsid w:val="008B26D5"/>
    <w:rsid w:val="008B2F7F"/>
    <w:rsid w:val="008B6611"/>
    <w:rsid w:val="008B7053"/>
    <w:rsid w:val="008C1287"/>
    <w:rsid w:val="008C150E"/>
    <w:rsid w:val="008C3B35"/>
    <w:rsid w:val="008C4150"/>
    <w:rsid w:val="008C5516"/>
    <w:rsid w:val="008C628B"/>
    <w:rsid w:val="008C668A"/>
    <w:rsid w:val="008D0D44"/>
    <w:rsid w:val="008D40B5"/>
    <w:rsid w:val="008D504E"/>
    <w:rsid w:val="008D680D"/>
    <w:rsid w:val="008D75B3"/>
    <w:rsid w:val="008E0355"/>
    <w:rsid w:val="008E082B"/>
    <w:rsid w:val="008E21ED"/>
    <w:rsid w:val="008E232B"/>
    <w:rsid w:val="008E2611"/>
    <w:rsid w:val="008E3279"/>
    <w:rsid w:val="008E3781"/>
    <w:rsid w:val="008E6DA2"/>
    <w:rsid w:val="008E6EEC"/>
    <w:rsid w:val="008E7C88"/>
    <w:rsid w:val="008F06D3"/>
    <w:rsid w:val="008F0D95"/>
    <w:rsid w:val="008F2759"/>
    <w:rsid w:val="008F2C98"/>
    <w:rsid w:val="008F2DE6"/>
    <w:rsid w:val="008F323E"/>
    <w:rsid w:val="008F551A"/>
    <w:rsid w:val="008F6D9A"/>
    <w:rsid w:val="008F7591"/>
    <w:rsid w:val="008F77DB"/>
    <w:rsid w:val="00900B18"/>
    <w:rsid w:val="00900B22"/>
    <w:rsid w:val="00900E7F"/>
    <w:rsid w:val="00902CA3"/>
    <w:rsid w:val="00906646"/>
    <w:rsid w:val="00906962"/>
    <w:rsid w:val="00906BD0"/>
    <w:rsid w:val="009123CC"/>
    <w:rsid w:val="009124B2"/>
    <w:rsid w:val="00912670"/>
    <w:rsid w:val="00912C37"/>
    <w:rsid w:val="00913536"/>
    <w:rsid w:val="00913DE0"/>
    <w:rsid w:val="00913E64"/>
    <w:rsid w:val="00914C06"/>
    <w:rsid w:val="00914DB7"/>
    <w:rsid w:val="009156FA"/>
    <w:rsid w:val="00916023"/>
    <w:rsid w:val="009167A9"/>
    <w:rsid w:val="00916F71"/>
    <w:rsid w:val="00920BF2"/>
    <w:rsid w:val="009220F9"/>
    <w:rsid w:val="00922665"/>
    <w:rsid w:val="009227D6"/>
    <w:rsid w:val="0092304C"/>
    <w:rsid w:val="009241CA"/>
    <w:rsid w:val="00924BEA"/>
    <w:rsid w:val="00924D5F"/>
    <w:rsid w:val="009270EA"/>
    <w:rsid w:val="009273CB"/>
    <w:rsid w:val="00930020"/>
    <w:rsid w:val="009303D8"/>
    <w:rsid w:val="00931DB1"/>
    <w:rsid w:val="0093407B"/>
    <w:rsid w:val="00935188"/>
    <w:rsid w:val="00935193"/>
    <w:rsid w:val="009373FE"/>
    <w:rsid w:val="0094067B"/>
    <w:rsid w:val="009408F6"/>
    <w:rsid w:val="009418E7"/>
    <w:rsid w:val="00943A69"/>
    <w:rsid w:val="00943EAB"/>
    <w:rsid w:val="00952E34"/>
    <w:rsid w:val="0095389D"/>
    <w:rsid w:val="00954B82"/>
    <w:rsid w:val="00955ED4"/>
    <w:rsid w:val="00960824"/>
    <w:rsid w:val="00962A2E"/>
    <w:rsid w:val="00963E82"/>
    <w:rsid w:val="009653B6"/>
    <w:rsid w:val="009656F1"/>
    <w:rsid w:val="009714EE"/>
    <w:rsid w:val="009718FF"/>
    <w:rsid w:val="0097396B"/>
    <w:rsid w:val="00973B43"/>
    <w:rsid w:val="00976CDA"/>
    <w:rsid w:val="00980CC2"/>
    <w:rsid w:val="009853C7"/>
    <w:rsid w:val="00985749"/>
    <w:rsid w:val="00985ACC"/>
    <w:rsid w:val="00991801"/>
    <w:rsid w:val="009921B2"/>
    <w:rsid w:val="00993601"/>
    <w:rsid w:val="00996FED"/>
    <w:rsid w:val="0099734B"/>
    <w:rsid w:val="009A0D1B"/>
    <w:rsid w:val="009A1C41"/>
    <w:rsid w:val="009A3243"/>
    <w:rsid w:val="009A473A"/>
    <w:rsid w:val="009A66B5"/>
    <w:rsid w:val="009B0067"/>
    <w:rsid w:val="009B15B5"/>
    <w:rsid w:val="009B357C"/>
    <w:rsid w:val="009B3E96"/>
    <w:rsid w:val="009B4CD5"/>
    <w:rsid w:val="009B5187"/>
    <w:rsid w:val="009B55A0"/>
    <w:rsid w:val="009B5C13"/>
    <w:rsid w:val="009B6E38"/>
    <w:rsid w:val="009B7D8E"/>
    <w:rsid w:val="009C1DF5"/>
    <w:rsid w:val="009C389C"/>
    <w:rsid w:val="009C5822"/>
    <w:rsid w:val="009C7691"/>
    <w:rsid w:val="009D1B12"/>
    <w:rsid w:val="009D3290"/>
    <w:rsid w:val="009D6362"/>
    <w:rsid w:val="009D7FC1"/>
    <w:rsid w:val="009E2FB2"/>
    <w:rsid w:val="009E47CB"/>
    <w:rsid w:val="009E54BA"/>
    <w:rsid w:val="009E626B"/>
    <w:rsid w:val="009E74F4"/>
    <w:rsid w:val="009F30D1"/>
    <w:rsid w:val="00A009C8"/>
    <w:rsid w:val="00A039D1"/>
    <w:rsid w:val="00A04564"/>
    <w:rsid w:val="00A04CEC"/>
    <w:rsid w:val="00A0523B"/>
    <w:rsid w:val="00A05FBA"/>
    <w:rsid w:val="00A069DB"/>
    <w:rsid w:val="00A07B75"/>
    <w:rsid w:val="00A119F1"/>
    <w:rsid w:val="00A148A4"/>
    <w:rsid w:val="00A15245"/>
    <w:rsid w:val="00A16777"/>
    <w:rsid w:val="00A21107"/>
    <w:rsid w:val="00A22938"/>
    <w:rsid w:val="00A236D3"/>
    <w:rsid w:val="00A26CCC"/>
    <w:rsid w:val="00A30830"/>
    <w:rsid w:val="00A334EE"/>
    <w:rsid w:val="00A33872"/>
    <w:rsid w:val="00A33A4C"/>
    <w:rsid w:val="00A3571C"/>
    <w:rsid w:val="00A357AF"/>
    <w:rsid w:val="00A40149"/>
    <w:rsid w:val="00A41287"/>
    <w:rsid w:val="00A4183B"/>
    <w:rsid w:val="00A41C70"/>
    <w:rsid w:val="00A4300E"/>
    <w:rsid w:val="00A453B2"/>
    <w:rsid w:val="00A45762"/>
    <w:rsid w:val="00A45FF2"/>
    <w:rsid w:val="00A46CEC"/>
    <w:rsid w:val="00A517AA"/>
    <w:rsid w:val="00A5245A"/>
    <w:rsid w:val="00A52E7E"/>
    <w:rsid w:val="00A53248"/>
    <w:rsid w:val="00A532E3"/>
    <w:rsid w:val="00A556B5"/>
    <w:rsid w:val="00A56670"/>
    <w:rsid w:val="00A60A92"/>
    <w:rsid w:val="00A63817"/>
    <w:rsid w:val="00A64A7C"/>
    <w:rsid w:val="00A70E57"/>
    <w:rsid w:val="00A71470"/>
    <w:rsid w:val="00A73132"/>
    <w:rsid w:val="00A73484"/>
    <w:rsid w:val="00A73778"/>
    <w:rsid w:val="00A83263"/>
    <w:rsid w:val="00A84CDB"/>
    <w:rsid w:val="00A8591D"/>
    <w:rsid w:val="00A85D58"/>
    <w:rsid w:val="00A86313"/>
    <w:rsid w:val="00A86354"/>
    <w:rsid w:val="00A86E2F"/>
    <w:rsid w:val="00A90478"/>
    <w:rsid w:val="00A90986"/>
    <w:rsid w:val="00A91747"/>
    <w:rsid w:val="00A932EB"/>
    <w:rsid w:val="00AA07F8"/>
    <w:rsid w:val="00AA0C57"/>
    <w:rsid w:val="00AA3E84"/>
    <w:rsid w:val="00AA5112"/>
    <w:rsid w:val="00AA59F0"/>
    <w:rsid w:val="00AA620F"/>
    <w:rsid w:val="00AA7B12"/>
    <w:rsid w:val="00AA7EC5"/>
    <w:rsid w:val="00AB03DD"/>
    <w:rsid w:val="00AB1292"/>
    <w:rsid w:val="00AB1B16"/>
    <w:rsid w:val="00AB2290"/>
    <w:rsid w:val="00AB4FBB"/>
    <w:rsid w:val="00AC1606"/>
    <w:rsid w:val="00AC4D24"/>
    <w:rsid w:val="00AC5038"/>
    <w:rsid w:val="00AC5A48"/>
    <w:rsid w:val="00AC5ADD"/>
    <w:rsid w:val="00AC6447"/>
    <w:rsid w:val="00AC6C7B"/>
    <w:rsid w:val="00AC6E68"/>
    <w:rsid w:val="00AC6E7C"/>
    <w:rsid w:val="00AC70B2"/>
    <w:rsid w:val="00AD29A3"/>
    <w:rsid w:val="00AD2BC0"/>
    <w:rsid w:val="00AD38B7"/>
    <w:rsid w:val="00AD39FA"/>
    <w:rsid w:val="00AD3C97"/>
    <w:rsid w:val="00AD4B52"/>
    <w:rsid w:val="00AE063D"/>
    <w:rsid w:val="00AE0C9F"/>
    <w:rsid w:val="00AE25F7"/>
    <w:rsid w:val="00AE27CC"/>
    <w:rsid w:val="00AE2FEA"/>
    <w:rsid w:val="00AE323A"/>
    <w:rsid w:val="00AE4037"/>
    <w:rsid w:val="00AE50F8"/>
    <w:rsid w:val="00AE6471"/>
    <w:rsid w:val="00AE7935"/>
    <w:rsid w:val="00AF047A"/>
    <w:rsid w:val="00AF1932"/>
    <w:rsid w:val="00AF1CB9"/>
    <w:rsid w:val="00AF206B"/>
    <w:rsid w:val="00AF3AF3"/>
    <w:rsid w:val="00AF7A3B"/>
    <w:rsid w:val="00AF7CBF"/>
    <w:rsid w:val="00AF7F0B"/>
    <w:rsid w:val="00B006D0"/>
    <w:rsid w:val="00B00889"/>
    <w:rsid w:val="00B00ABC"/>
    <w:rsid w:val="00B0368E"/>
    <w:rsid w:val="00B057CA"/>
    <w:rsid w:val="00B0608F"/>
    <w:rsid w:val="00B0799D"/>
    <w:rsid w:val="00B07AAB"/>
    <w:rsid w:val="00B102CB"/>
    <w:rsid w:val="00B10ACE"/>
    <w:rsid w:val="00B10FA5"/>
    <w:rsid w:val="00B11278"/>
    <w:rsid w:val="00B119FC"/>
    <w:rsid w:val="00B11D4A"/>
    <w:rsid w:val="00B142C2"/>
    <w:rsid w:val="00B15E8D"/>
    <w:rsid w:val="00B16B09"/>
    <w:rsid w:val="00B22093"/>
    <w:rsid w:val="00B23470"/>
    <w:rsid w:val="00B23F14"/>
    <w:rsid w:val="00B24B3C"/>
    <w:rsid w:val="00B273F2"/>
    <w:rsid w:val="00B3045B"/>
    <w:rsid w:val="00B3473F"/>
    <w:rsid w:val="00B34778"/>
    <w:rsid w:val="00B34D2F"/>
    <w:rsid w:val="00B37F4F"/>
    <w:rsid w:val="00B40A36"/>
    <w:rsid w:val="00B4152F"/>
    <w:rsid w:val="00B435FA"/>
    <w:rsid w:val="00B46A6E"/>
    <w:rsid w:val="00B501D4"/>
    <w:rsid w:val="00B519C2"/>
    <w:rsid w:val="00B5424A"/>
    <w:rsid w:val="00B5458D"/>
    <w:rsid w:val="00B56302"/>
    <w:rsid w:val="00B576F8"/>
    <w:rsid w:val="00B57B4C"/>
    <w:rsid w:val="00B60158"/>
    <w:rsid w:val="00B603BB"/>
    <w:rsid w:val="00B6048A"/>
    <w:rsid w:val="00B60673"/>
    <w:rsid w:val="00B6094E"/>
    <w:rsid w:val="00B6516A"/>
    <w:rsid w:val="00B67CD7"/>
    <w:rsid w:val="00B707CB"/>
    <w:rsid w:val="00B74698"/>
    <w:rsid w:val="00B80363"/>
    <w:rsid w:val="00B80A01"/>
    <w:rsid w:val="00B81D83"/>
    <w:rsid w:val="00B86798"/>
    <w:rsid w:val="00B91CA6"/>
    <w:rsid w:val="00B91EC0"/>
    <w:rsid w:val="00B93208"/>
    <w:rsid w:val="00B96A3C"/>
    <w:rsid w:val="00B97705"/>
    <w:rsid w:val="00BA0793"/>
    <w:rsid w:val="00BA1A35"/>
    <w:rsid w:val="00BA2AD5"/>
    <w:rsid w:val="00BA6538"/>
    <w:rsid w:val="00BB0697"/>
    <w:rsid w:val="00BB159C"/>
    <w:rsid w:val="00BB1F3B"/>
    <w:rsid w:val="00BB387B"/>
    <w:rsid w:val="00BB62C2"/>
    <w:rsid w:val="00BC175E"/>
    <w:rsid w:val="00BC2FF5"/>
    <w:rsid w:val="00BC3423"/>
    <w:rsid w:val="00BC37BE"/>
    <w:rsid w:val="00BC5283"/>
    <w:rsid w:val="00BC5C36"/>
    <w:rsid w:val="00BC70F8"/>
    <w:rsid w:val="00BD0C3C"/>
    <w:rsid w:val="00BD1703"/>
    <w:rsid w:val="00BD1C2C"/>
    <w:rsid w:val="00BD2DC4"/>
    <w:rsid w:val="00BD403C"/>
    <w:rsid w:val="00BD4B29"/>
    <w:rsid w:val="00BE121A"/>
    <w:rsid w:val="00BE2562"/>
    <w:rsid w:val="00BE2A65"/>
    <w:rsid w:val="00BE2DED"/>
    <w:rsid w:val="00BE38BE"/>
    <w:rsid w:val="00BE6C94"/>
    <w:rsid w:val="00BE7920"/>
    <w:rsid w:val="00BF0686"/>
    <w:rsid w:val="00BF07FD"/>
    <w:rsid w:val="00BF1041"/>
    <w:rsid w:val="00BF1EC1"/>
    <w:rsid w:val="00BF2451"/>
    <w:rsid w:val="00BF5252"/>
    <w:rsid w:val="00BF633A"/>
    <w:rsid w:val="00BF7348"/>
    <w:rsid w:val="00C00456"/>
    <w:rsid w:val="00C00E5B"/>
    <w:rsid w:val="00C02758"/>
    <w:rsid w:val="00C036AB"/>
    <w:rsid w:val="00C04658"/>
    <w:rsid w:val="00C06F31"/>
    <w:rsid w:val="00C07903"/>
    <w:rsid w:val="00C10197"/>
    <w:rsid w:val="00C10295"/>
    <w:rsid w:val="00C10F69"/>
    <w:rsid w:val="00C115FA"/>
    <w:rsid w:val="00C135B2"/>
    <w:rsid w:val="00C15BDA"/>
    <w:rsid w:val="00C166C3"/>
    <w:rsid w:val="00C170F1"/>
    <w:rsid w:val="00C17A79"/>
    <w:rsid w:val="00C17FDE"/>
    <w:rsid w:val="00C20FAA"/>
    <w:rsid w:val="00C21C72"/>
    <w:rsid w:val="00C238DD"/>
    <w:rsid w:val="00C25BC1"/>
    <w:rsid w:val="00C25E6D"/>
    <w:rsid w:val="00C27768"/>
    <w:rsid w:val="00C32951"/>
    <w:rsid w:val="00C32C96"/>
    <w:rsid w:val="00C332A3"/>
    <w:rsid w:val="00C406A6"/>
    <w:rsid w:val="00C42D6F"/>
    <w:rsid w:val="00C4309A"/>
    <w:rsid w:val="00C4382F"/>
    <w:rsid w:val="00C43CEC"/>
    <w:rsid w:val="00C44114"/>
    <w:rsid w:val="00C44648"/>
    <w:rsid w:val="00C45777"/>
    <w:rsid w:val="00C470D5"/>
    <w:rsid w:val="00C50E5F"/>
    <w:rsid w:val="00C52954"/>
    <w:rsid w:val="00C568C1"/>
    <w:rsid w:val="00C56AE8"/>
    <w:rsid w:val="00C60BDB"/>
    <w:rsid w:val="00C60C94"/>
    <w:rsid w:val="00C621CB"/>
    <w:rsid w:val="00C634C5"/>
    <w:rsid w:val="00C639C5"/>
    <w:rsid w:val="00C66228"/>
    <w:rsid w:val="00C66E1C"/>
    <w:rsid w:val="00C677AC"/>
    <w:rsid w:val="00C67A72"/>
    <w:rsid w:val="00C72467"/>
    <w:rsid w:val="00C72D5D"/>
    <w:rsid w:val="00C735A9"/>
    <w:rsid w:val="00C74174"/>
    <w:rsid w:val="00C75518"/>
    <w:rsid w:val="00C839A9"/>
    <w:rsid w:val="00C8451A"/>
    <w:rsid w:val="00C84FFF"/>
    <w:rsid w:val="00C858A3"/>
    <w:rsid w:val="00C874C6"/>
    <w:rsid w:val="00C9102E"/>
    <w:rsid w:val="00C93BFE"/>
    <w:rsid w:val="00C94D0B"/>
    <w:rsid w:val="00C9510A"/>
    <w:rsid w:val="00CA3E5C"/>
    <w:rsid w:val="00CA4FBC"/>
    <w:rsid w:val="00CA68F8"/>
    <w:rsid w:val="00CA79EB"/>
    <w:rsid w:val="00CB5030"/>
    <w:rsid w:val="00CB7294"/>
    <w:rsid w:val="00CB7909"/>
    <w:rsid w:val="00CC0376"/>
    <w:rsid w:val="00CC07CC"/>
    <w:rsid w:val="00CC0A17"/>
    <w:rsid w:val="00CC1736"/>
    <w:rsid w:val="00CC50CF"/>
    <w:rsid w:val="00CC609A"/>
    <w:rsid w:val="00CC6F41"/>
    <w:rsid w:val="00CD13A8"/>
    <w:rsid w:val="00CD1D20"/>
    <w:rsid w:val="00CD36B7"/>
    <w:rsid w:val="00CD3D3F"/>
    <w:rsid w:val="00CD406F"/>
    <w:rsid w:val="00CD7ABC"/>
    <w:rsid w:val="00CE2468"/>
    <w:rsid w:val="00CE3634"/>
    <w:rsid w:val="00CE4119"/>
    <w:rsid w:val="00CE4DC9"/>
    <w:rsid w:val="00CE5252"/>
    <w:rsid w:val="00CE5A1A"/>
    <w:rsid w:val="00CE5B0F"/>
    <w:rsid w:val="00CE761D"/>
    <w:rsid w:val="00CE7CC0"/>
    <w:rsid w:val="00CF1520"/>
    <w:rsid w:val="00CF1D63"/>
    <w:rsid w:val="00CF1FDD"/>
    <w:rsid w:val="00CF2BF8"/>
    <w:rsid w:val="00CF6207"/>
    <w:rsid w:val="00CF69B2"/>
    <w:rsid w:val="00CF6DB6"/>
    <w:rsid w:val="00D0019D"/>
    <w:rsid w:val="00D0613E"/>
    <w:rsid w:val="00D118E7"/>
    <w:rsid w:val="00D125DA"/>
    <w:rsid w:val="00D12FEA"/>
    <w:rsid w:val="00D1414B"/>
    <w:rsid w:val="00D15313"/>
    <w:rsid w:val="00D15712"/>
    <w:rsid w:val="00D159AD"/>
    <w:rsid w:val="00D167AA"/>
    <w:rsid w:val="00D1696F"/>
    <w:rsid w:val="00D21E07"/>
    <w:rsid w:val="00D22596"/>
    <w:rsid w:val="00D231E6"/>
    <w:rsid w:val="00D27441"/>
    <w:rsid w:val="00D304DA"/>
    <w:rsid w:val="00D31B84"/>
    <w:rsid w:val="00D3323C"/>
    <w:rsid w:val="00D37716"/>
    <w:rsid w:val="00D43E63"/>
    <w:rsid w:val="00D463D6"/>
    <w:rsid w:val="00D464ED"/>
    <w:rsid w:val="00D51EBB"/>
    <w:rsid w:val="00D52443"/>
    <w:rsid w:val="00D5399B"/>
    <w:rsid w:val="00D53AC0"/>
    <w:rsid w:val="00D53B92"/>
    <w:rsid w:val="00D6104F"/>
    <w:rsid w:val="00D61690"/>
    <w:rsid w:val="00D64AC6"/>
    <w:rsid w:val="00D64E98"/>
    <w:rsid w:val="00D6662A"/>
    <w:rsid w:val="00D670F7"/>
    <w:rsid w:val="00D73C61"/>
    <w:rsid w:val="00D75AA7"/>
    <w:rsid w:val="00D7684B"/>
    <w:rsid w:val="00D77FFA"/>
    <w:rsid w:val="00D81D99"/>
    <w:rsid w:val="00D8231A"/>
    <w:rsid w:val="00D82E6E"/>
    <w:rsid w:val="00D82E9B"/>
    <w:rsid w:val="00D83380"/>
    <w:rsid w:val="00D84779"/>
    <w:rsid w:val="00D847F3"/>
    <w:rsid w:val="00D87B98"/>
    <w:rsid w:val="00D91F57"/>
    <w:rsid w:val="00D93890"/>
    <w:rsid w:val="00D94267"/>
    <w:rsid w:val="00D952F0"/>
    <w:rsid w:val="00D957F9"/>
    <w:rsid w:val="00D96261"/>
    <w:rsid w:val="00D96E51"/>
    <w:rsid w:val="00D97D32"/>
    <w:rsid w:val="00DA4666"/>
    <w:rsid w:val="00DA4BE5"/>
    <w:rsid w:val="00DA6254"/>
    <w:rsid w:val="00DA73D3"/>
    <w:rsid w:val="00DB150E"/>
    <w:rsid w:val="00DB249D"/>
    <w:rsid w:val="00DB2ACA"/>
    <w:rsid w:val="00DB2ECB"/>
    <w:rsid w:val="00DB6BF2"/>
    <w:rsid w:val="00DC030E"/>
    <w:rsid w:val="00DC148A"/>
    <w:rsid w:val="00DC78AB"/>
    <w:rsid w:val="00DD146C"/>
    <w:rsid w:val="00DD2C0D"/>
    <w:rsid w:val="00DD3145"/>
    <w:rsid w:val="00DD6503"/>
    <w:rsid w:val="00DD68CA"/>
    <w:rsid w:val="00DD7DC9"/>
    <w:rsid w:val="00DE145D"/>
    <w:rsid w:val="00DE27C9"/>
    <w:rsid w:val="00DE2FB3"/>
    <w:rsid w:val="00DE47A0"/>
    <w:rsid w:val="00DE4C55"/>
    <w:rsid w:val="00DE5317"/>
    <w:rsid w:val="00DE79DB"/>
    <w:rsid w:val="00DF0ACE"/>
    <w:rsid w:val="00DF0AEE"/>
    <w:rsid w:val="00DF32FE"/>
    <w:rsid w:val="00DF377E"/>
    <w:rsid w:val="00DF4F44"/>
    <w:rsid w:val="00DF5578"/>
    <w:rsid w:val="00DF5751"/>
    <w:rsid w:val="00DF5A5A"/>
    <w:rsid w:val="00DF5CCF"/>
    <w:rsid w:val="00DF7E0D"/>
    <w:rsid w:val="00E009A8"/>
    <w:rsid w:val="00E01084"/>
    <w:rsid w:val="00E038C2"/>
    <w:rsid w:val="00E0655D"/>
    <w:rsid w:val="00E066A9"/>
    <w:rsid w:val="00E07F53"/>
    <w:rsid w:val="00E11D77"/>
    <w:rsid w:val="00E1356B"/>
    <w:rsid w:val="00E17099"/>
    <w:rsid w:val="00E214C8"/>
    <w:rsid w:val="00E219E9"/>
    <w:rsid w:val="00E30636"/>
    <w:rsid w:val="00E31061"/>
    <w:rsid w:val="00E33624"/>
    <w:rsid w:val="00E33F98"/>
    <w:rsid w:val="00E34662"/>
    <w:rsid w:val="00E34F09"/>
    <w:rsid w:val="00E376BA"/>
    <w:rsid w:val="00E43AE6"/>
    <w:rsid w:val="00E43D36"/>
    <w:rsid w:val="00E453CC"/>
    <w:rsid w:val="00E45685"/>
    <w:rsid w:val="00E468D9"/>
    <w:rsid w:val="00E507C9"/>
    <w:rsid w:val="00E5116F"/>
    <w:rsid w:val="00E53E6F"/>
    <w:rsid w:val="00E55BF6"/>
    <w:rsid w:val="00E56380"/>
    <w:rsid w:val="00E601FD"/>
    <w:rsid w:val="00E60DE3"/>
    <w:rsid w:val="00E61942"/>
    <w:rsid w:val="00E63926"/>
    <w:rsid w:val="00E63B3B"/>
    <w:rsid w:val="00E64D1B"/>
    <w:rsid w:val="00E65ADA"/>
    <w:rsid w:val="00E67236"/>
    <w:rsid w:val="00E72217"/>
    <w:rsid w:val="00E73ACB"/>
    <w:rsid w:val="00E752D0"/>
    <w:rsid w:val="00E77959"/>
    <w:rsid w:val="00E80881"/>
    <w:rsid w:val="00E80A31"/>
    <w:rsid w:val="00E82523"/>
    <w:rsid w:val="00E83876"/>
    <w:rsid w:val="00E8476B"/>
    <w:rsid w:val="00E84B77"/>
    <w:rsid w:val="00E854C9"/>
    <w:rsid w:val="00E86368"/>
    <w:rsid w:val="00E904F8"/>
    <w:rsid w:val="00E938BB"/>
    <w:rsid w:val="00E93C7C"/>
    <w:rsid w:val="00E94014"/>
    <w:rsid w:val="00E94415"/>
    <w:rsid w:val="00E9447D"/>
    <w:rsid w:val="00E947D0"/>
    <w:rsid w:val="00E96E1C"/>
    <w:rsid w:val="00E97AD9"/>
    <w:rsid w:val="00EA1962"/>
    <w:rsid w:val="00EA297B"/>
    <w:rsid w:val="00EA4C61"/>
    <w:rsid w:val="00EA50FC"/>
    <w:rsid w:val="00EA5626"/>
    <w:rsid w:val="00EA740C"/>
    <w:rsid w:val="00EA7DDA"/>
    <w:rsid w:val="00EB5A07"/>
    <w:rsid w:val="00EC3049"/>
    <w:rsid w:val="00EC331A"/>
    <w:rsid w:val="00EC56E4"/>
    <w:rsid w:val="00EC7A65"/>
    <w:rsid w:val="00ED1D05"/>
    <w:rsid w:val="00ED313B"/>
    <w:rsid w:val="00ED3455"/>
    <w:rsid w:val="00ED3FBC"/>
    <w:rsid w:val="00ED45B6"/>
    <w:rsid w:val="00ED4E8A"/>
    <w:rsid w:val="00ED675C"/>
    <w:rsid w:val="00ED7152"/>
    <w:rsid w:val="00EE1418"/>
    <w:rsid w:val="00EE1F1B"/>
    <w:rsid w:val="00EE208D"/>
    <w:rsid w:val="00EE2761"/>
    <w:rsid w:val="00EE2894"/>
    <w:rsid w:val="00EE293E"/>
    <w:rsid w:val="00EE2A1A"/>
    <w:rsid w:val="00EE3EFF"/>
    <w:rsid w:val="00EE40A0"/>
    <w:rsid w:val="00EE5ECF"/>
    <w:rsid w:val="00EE7BB2"/>
    <w:rsid w:val="00EF0D52"/>
    <w:rsid w:val="00EF2465"/>
    <w:rsid w:val="00EF2810"/>
    <w:rsid w:val="00EF5A6A"/>
    <w:rsid w:val="00EF7216"/>
    <w:rsid w:val="00EF7E21"/>
    <w:rsid w:val="00EF7F40"/>
    <w:rsid w:val="00F01C45"/>
    <w:rsid w:val="00F0464A"/>
    <w:rsid w:val="00F1404E"/>
    <w:rsid w:val="00F14A9D"/>
    <w:rsid w:val="00F15A5C"/>
    <w:rsid w:val="00F15B1D"/>
    <w:rsid w:val="00F16777"/>
    <w:rsid w:val="00F17863"/>
    <w:rsid w:val="00F2026F"/>
    <w:rsid w:val="00F205BC"/>
    <w:rsid w:val="00F208B7"/>
    <w:rsid w:val="00F20BA9"/>
    <w:rsid w:val="00F24461"/>
    <w:rsid w:val="00F25B13"/>
    <w:rsid w:val="00F2714A"/>
    <w:rsid w:val="00F27ECB"/>
    <w:rsid w:val="00F31EBF"/>
    <w:rsid w:val="00F326F5"/>
    <w:rsid w:val="00F32DC8"/>
    <w:rsid w:val="00F351E1"/>
    <w:rsid w:val="00F35924"/>
    <w:rsid w:val="00F3615A"/>
    <w:rsid w:val="00F43EDD"/>
    <w:rsid w:val="00F446C2"/>
    <w:rsid w:val="00F449CF"/>
    <w:rsid w:val="00F45367"/>
    <w:rsid w:val="00F45E3E"/>
    <w:rsid w:val="00F46CA2"/>
    <w:rsid w:val="00F532BC"/>
    <w:rsid w:val="00F55A4F"/>
    <w:rsid w:val="00F573EC"/>
    <w:rsid w:val="00F6193D"/>
    <w:rsid w:val="00F61F20"/>
    <w:rsid w:val="00F62C46"/>
    <w:rsid w:val="00F64857"/>
    <w:rsid w:val="00F65443"/>
    <w:rsid w:val="00F66484"/>
    <w:rsid w:val="00F66A17"/>
    <w:rsid w:val="00F66B13"/>
    <w:rsid w:val="00F672AE"/>
    <w:rsid w:val="00F67FF1"/>
    <w:rsid w:val="00F716BE"/>
    <w:rsid w:val="00F716CD"/>
    <w:rsid w:val="00F73B3D"/>
    <w:rsid w:val="00F75642"/>
    <w:rsid w:val="00F75C5B"/>
    <w:rsid w:val="00F76D40"/>
    <w:rsid w:val="00F816BA"/>
    <w:rsid w:val="00F818C8"/>
    <w:rsid w:val="00F82A25"/>
    <w:rsid w:val="00F87B85"/>
    <w:rsid w:val="00F94215"/>
    <w:rsid w:val="00F9677B"/>
    <w:rsid w:val="00FA0064"/>
    <w:rsid w:val="00FA09AA"/>
    <w:rsid w:val="00FA15A5"/>
    <w:rsid w:val="00FA1EF3"/>
    <w:rsid w:val="00FA2A06"/>
    <w:rsid w:val="00FA2E84"/>
    <w:rsid w:val="00FA3325"/>
    <w:rsid w:val="00FA3787"/>
    <w:rsid w:val="00FA393D"/>
    <w:rsid w:val="00FA4A69"/>
    <w:rsid w:val="00FA55C4"/>
    <w:rsid w:val="00FA600A"/>
    <w:rsid w:val="00FA6B48"/>
    <w:rsid w:val="00FB07CF"/>
    <w:rsid w:val="00FB0C53"/>
    <w:rsid w:val="00FB0F79"/>
    <w:rsid w:val="00FB235A"/>
    <w:rsid w:val="00FB4147"/>
    <w:rsid w:val="00FB6E83"/>
    <w:rsid w:val="00FC01D5"/>
    <w:rsid w:val="00FC25C5"/>
    <w:rsid w:val="00FC32B4"/>
    <w:rsid w:val="00FD37F2"/>
    <w:rsid w:val="00FD3D76"/>
    <w:rsid w:val="00FD56A5"/>
    <w:rsid w:val="00FD5761"/>
    <w:rsid w:val="00FD649C"/>
    <w:rsid w:val="00FD6682"/>
    <w:rsid w:val="00FD69D1"/>
    <w:rsid w:val="00FE013C"/>
    <w:rsid w:val="00FE25C4"/>
    <w:rsid w:val="00FE2DAE"/>
    <w:rsid w:val="00FE44AA"/>
    <w:rsid w:val="00FE5CE0"/>
    <w:rsid w:val="00FE6346"/>
    <w:rsid w:val="00FE75C0"/>
    <w:rsid w:val="00FF201A"/>
    <w:rsid w:val="00FF2668"/>
    <w:rsid w:val="00FF2DD8"/>
    <w:rsid w:val="00FF5712"/>
    <w:rsid w:val="00FF5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A785A"/>
  <w15:docId w15:val="{0BAC862B-E8EB-47FE-827B-28793646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5C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8F7591"/>
    <w:pPr>
      <w:widowControl/>
      <w:autoSpaceDE/>
      <w:autoSpaceDN/>
      <w:adjustRightInd/>
      <w:spacing w:before="100" w:beforeAutospacing="1" w:after="100" w:afterAutospacing="1"/>
      <w:outlineLvl w:val="2"/>
    </w:pPr>
    <w:rPr>
      <w:b/>
      <w:bCs/>
      <w:sz w:val="27"/>
      <w:szCs w:val="27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Мой,документы,Официальный,No Spacing"/>
    <w:link w:val="a4"/>
    <w:uiPriority w:val="1"/>
    <w:qFormat/>
    <w:rsid w:val="00CB729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aliases w:val="основа Знак,Мой Знак,документы Знак,Официальный Знак,No Spacing Знак"/>
    <w:link w:val="a3"/>
    <w:uiPriority w:val="1"/>
    <w:qFormat/>
    <w:locked/>
    <w:rsid w:val="00CB7294"/>
    <w:rPr>
      <w:rFonts w:ascii="Calibri" w:eastAsia="Calibri" w:hAnsi="Calibri" w:cs="Times New Roman"/>
    </w:rPr>
  </w:style>
  <w:style w:type="paragraph" w:customStyle="1" w:styleId="1">
    <w:name w:val="Без интервала1"/>
    <w:uiPriority w:val="1"/>
    <w:qFormat/>
    <w:rsid w:val="00CB7294"/>
    <w:pPr>
      <w:spacing w:after="0" w:line="240" w:lineRule="auto"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F45E3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5CE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5CE0"/>
    <w:rPr>
      <w:rFonts w:ascii="Tahoma" w:eastAsia="Times New Roman" w:hAnsi="Tahoma" w:cs="Tahoma"/>
      <w:sz w:val="16"/>
      <w:szCs w:val="16"/>
      <w:lang w:val="en-US" w:eastAsia="ru-RU"/>
    </w:rPr>
  </w:style>
  <w:style w:type="paragraph" w:styleId="a8">
    <w:name w:val="List Paragraph"/>
    <w:basedOn w:val="a"/>
    <w:uiPriority w:val="34"/>
    <w:qFormat/>
    <w:rsid w:val="007C4315"/>
    <w:pPr>
      <w:widowControl/>
      <w:autoSpaceDE/>
      <w:autoSpaceDN/>
      <w:adjustRightInd/>
      <w:spacing w:after="160" w:line="254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reachbanner">
    <w:name w:val="_reachbanner_"/>
    <w:basedOn w:val="a0"/>
    <w:rsid w:val="007C4315"/>
  </w:style>
  <w:style w:type="character" w:customStyle="1" w:styleId="10">
    <w:name w:val="Неразрешенное упоминание1"/>
    <w:basedOn w:val="a0"/>
    <w:uiPriority w:val="99"/>
    <w:semiHidden/>
    <w:unhideWhenUsed/>
    <w:rsid w:val="009273CB"/>
    <w:rPr>
      <w:color w:val="605E5C"/>
      <w:shd w:val="clear" w:color="auto" w:fill="E1DFDD"/>
    </w:rPr>
  </w:style>
  <w:style w:type="character" w:styleId="a9">
    <w:name w:val="Strong"/>
    <w:basedOn w:val="a0"/>
    <w:uiPriority w:val="22"/>
    <w:qFormat/>
    <w:rsid w:val="00077489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906646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8F759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logExternal&amp;st.cmd=logExternal&amp;st.sig=iElkjoO6Fo1KlTg1eyLirHC0mNcGfutDz3di7-oNR2hGTq1GFYpcW4oQ36JLUH28&amp;st.link=https%3A%2F%2Ft.me%2Fdk_nvl&amp;st.name=externalLinkRedirect&amp;st.tid=156583953960212" TargetMode="External"/><Relationship Id="rId13" Type="http://schemas.openxmlformats.org/officeDocument/2006/relationships/image" Target="media/image4.webp"/><Relationship Id="rId18" Type="http://schemas.openxmlformats.org/officeDocument/2006/relationships/hyperlink" Target="https://ok.ru/ndvorets.kultury/topic/157676992924948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k.com/dvorets.kultury" TargetMode="External"/><Relationship Id="rId12" Type="http://schemas.openxmlformats.org/officeDocument/2006/relationships/image" Target="media/image3.webp"/><Relationship Id="rId17" Type="http://schemas.openxmlformats.org/officeDocument/2006/relationships/hyperlink" Target="https://ok.ru/ndvorets.kultury/topic/15737106117762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ok.ru/ndvorets.kultury" TargetMode="External"/><Relationship Id="rId11" Type="http://schemas.openxmlformats.org/officeDocument/2006/relationships/image" Target="media/image2.webp"/><Relationship Id="rId5" Type="http://schemas.openxmlformats.org/officeDocument/2006/relationships/hyperlink" Target="https://novoleushkov-dk.pavkult.ru/item/287333" TargetMode="External"/><Relationship Id="rId15" Type="http://schemas.openxmlformats.org/officeDocument/2006/relationships/image" Target="media/image6.webp"/><Relationship Id="rId10" Type="http://schemas.openxmlformats.org/officeDocument/2006/relationships/image" Target="media/image1.web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ok.ru/ndvorets.kultury/topic/157370605702420" TargetMode="External"/><Relationship Id="rId14" Type="http://schemas.openxmlformats.org/officeDocument/2006/relationships/image" Target="media/image5.web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1006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Home</cp:lastModifiedBy>
  <cp:revision>34</cp:revision>
  <cp:lastPrinted>2024-05-30T12:43:00Z</cp:lastPrinted>
  <dcterms:created xsi:type="dcterms:W3CDTF">2023-08-17T10:24:00Z</dcterms:created>
  <dcterms:modified xsi:type="dcterms:W3CDTF">2024-10-25T15:42:00Z</dcterms:modified>
</cp:coreProperties>
</file>