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8E227B">
        <w:rPr>
          <w:rFonts w:eastAsia="Times New Roman"/>
          <w:sz w:val="28"/>
          <w:szCs w:val="28"/>
          <w:lang w:val="ru-RU"/>
        </w:rPr>
        <w:t xml:space="preserve">сентябрь </w:t>
      </w:r>
      <w:r w:rsidR="00533168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4F58E1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8F0BFE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novoleushkov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-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dk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pavkult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A00D7">
                <w:rPr>
                  <w:rStyle w:val="a5"/>
                  <w:sz w:val="24"/>
                  <w:szCs w:val="24"/>
                </w:rPr>
                <w:t>item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/287333</w:t>
              </w:r>
            </w:hyperlink>
          </w:p>
          <w:p w:rsidR="000A00D7" w:rsidRPr="00165B51" w:rsidRDefault="008F0BFE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A00D7">
                <w:rPr>
                  <w:rStyle w:val="a5"/>
                  <w:sz w:val="24"/>
                  <w:szCs w:val="24"/>
                </w:rPr>
                <w:t>ok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8F0BFE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8F0BFE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instagram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/_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dvorec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A00D7">
                <w:rPr>
                  <w:rStyle w:val="a5"/>
                  <w:sz w:val="24"/>
                  <w:szCs w:val="24"/>
                </w:rPr>
                <w:t>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</w:hyperlink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</w:t>
            </w:r>
            <w:proofErr w:type="gramEnd"/>
            <w:r w:rsidRPr="00ED1F00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8E227B" w:rsidRPr="004F58E1" w:rsidTr="00A00916">
        <w:trPr>
          <w:trHeight w:val="64"/>
        </w:trPr>
        <w:tc>
          <w:tcPr>
            <w:tcW w:w="721" w:type="dxa"/>
            <w:hideMark/>
          </w:tcPr>
          <w:p w:rsidR="008E227B" w:rsidRPr="00ED1F00" w:rsidRDefault="008E227B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E227B" w:rsidRPr="008E227B" w:rsidRDefault="008E227B">
            <w:pPr>
              <w:rPr>
                <w:sz w:val="24"/>
                <w:szCs w:val="24"/>
                <w:lang w:val="ru-RU"/>
              </w:rPr>
            </w:pPr>
            <w:r w:rsidRPr="008E227B">
              <w:rPr>
                <w:sz w:val="24"/>
                <w:szCs w:val="24"/>
                <w:lang w:val="ru-RU"/>
              </w:rPr>
              <w:t xml:space="preserve">«Добро пожаловать!»- проведение акции по вовлечению детей и молодёжи в кружки, клубы, секции при учреждениях культуры с целью </w:t>
            </w:r>
          </w:p>
          <w:p w:rsidR="008E227B" w:rsidRDefault="008E227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внеурочной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227B" w:rsidRPr="00ED1F00" w:rsidRDefault="008E227B" w:rsidP="00C7360B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8E227B" w:rsidRPr="00ED1F00" w:rsidRDefault="008E227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8E227B" w:rsidRPr="00ED1F00" w:rsidRDefault="008E227B" w:rsidP="00C7360B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8E227B" w:rsidRDefault="008E22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10.09.2021</w:t>
            </w:r>
          </w:p>
          <w:p w:rsidR="008E227B" w:rsidRDefault="008E22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14.00ч.</w:t>
            </w:r>
          </w:p>
        </w:tc>
        <w:tc>
          <w:tcPr>
            <w:tcW w:w="1417" w:type="dxa"/>
          </w:tcPr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E227B" w:rsidRPr="00ED1F00" w:rsidRDefault="008E227B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E227B" w:rsidRDefault="008E227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  <w:p w:rsidR="004F58E1" w:rsidRDefault="004F58E1" w:rsidP="004F58E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Давиденко Л.Н.-</w:t>
            </w:r>
          </w:p>
          <w:p w:rsidR="004F58E1" w:rsidRDefault="004F58E1" w:rsidP="004F58E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детским сектором</w:t>
            </w:r>
          </w:p>
          <w:p w:rsidR="004F58E1" w:rsidRDefault="004F58E1" w:rsidP="004F58E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89615825165</w:t>
            </w:r>
          </w:p>
          <w:p w:rsidR="008E227B" w:rsidRPr="009E2B67" w:rsidRDefault="008E227B" w:rsidP="00C7360B">
            <w:pPr>
              <w:snapToGrid w:val="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9E2B6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E227B" w:rsidRPr="00ED1F00" w:rsidTr="00A00916">
        <w:trPr>
          <w:trHeight w:val="1633"/>
        </w:trPr>
        <w:tc>
          <w:tcPr>
            <w:tcW w:w="721" w:type="dxa"/>
          </w:tcPr>
          <w:p w:rsidR="008E227B" w:rsidRPr="00ED1F00" w:rsidRDefault="008E227B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E227B" w:rsidRPr="008E227B" w:rsidRDefault="008E227B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8E227B"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 w:rsidRPr="008E227B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8E227B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  <w:r w:rsidRPr="008E227B">
              <w:rPr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 w:rsidRPr="008E227B"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 w:rsidRPr="008E227B">
              <w:rPr>
                <w:sz w:val="24"/>
                <w:szCs w:val="24"/>
                <w:lang w:val="ru-RU"/>
              </w:rPr>
              <w:t xml:space="preserve"> «Кинематограф против  наркотиков»</w:t>
            </w:r>
          </w:p>
        </w:tc>
        <w:tc>
          <w:tcPr>
            <w:tcW w:w="2126" w:type="dxa"/>
          </w:tcPr>
          <w:p w:rsidR="008E227B" w:rsidRPr="00ED1F00" w:rsidRDefault="008E227B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E227B" w:rsidRPr="00ED1F00" w:rsidRDefault="008E227B" w:rsidP="00C7360B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8E227B" w:rsidRDefault="008E22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10.09.2021</w:t>
            </w:r>
          </w:p>
          <w:p w:rsidR="008E227B" w:rsidRDefault="008E227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14.30ч.</w:t>
            </w:r>
          </w:p>
        </w:tc>
        <w:tc>
          <w:tcPr>
            <w:tcW w:w="1417" w:type="dxa"/>
          </w:tcPr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E227B" w:rsidRPr="00ED1F00" w:rsidRDefault="008E227B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E227B" w:rsidRPr="00ED1F00" w:rsidRDefault="008E227B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8E227B" w:rsidRPr="00ED1F00" w:rsidRDefault="008E227B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4F58E1"/>
    <w:rsid w:val="00533168"/>
    <w:rsid w:val="00556A21"/>
    <w:rsid w:val="005874E9"/>
    <w:rsid w:val="00595F05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410CC"/>
    <w:rsid w:val="008721BB"/>
    <w:rsid w:val="00880A1A"/>
    <w:rsid w:val="008A0BC9"/>
    <w:rsid w:val="008B3A16"/>
    <w:rsid w:val="008E227B"/>
    <w:rsid w:val="008F0BFE"/>
    <w:rsid w:val="00931F95"/>
    <w:rsid w:val="0098108A"/>
    <w:rsid w:val="00995422"/>
    <w:rsid w:val="009E2B67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31AF2"/>
    <w:rsid w:val="00BC078B"/>
    <w:rsid w:val="00BD499D"/>
    <w:rsid w:val="00BE508D"/>
    <w:rsid w:val="00C44BFE"/>
    <w:rsid w:val="00C7360B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2">
    <w:name w:val="Сетка таблицы2"/>
    <w:basedOn w:val="a1"/>
    <w:next w:val="a7"/>
    <w:uiPriority w:val="59"/>
    <w:rsid w:val="00C736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86</cp:revision>
  <cp:lastPrinted>2021-06-09T08:08:00Z</cp:lastPrinted>
  <dcterms:created xsi:type="dcterms:W3CDTF">2016-02-29T10:20:00Z</dcterms:created>
  <dcterms:modified xsi:type="dcterms:W3CDTF">2021-07-10T15:19:00Z</dcterms:modified>
</cp:coreProperties>
</file>