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09778F" w:rsidRPr="00457CB0" w:rsidTr="00D07E0F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Default="0009778F" w:rsidP="00D07E0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A07AD8">
            <w:pPr>
              <w:rPr>
                <w:b/>
                <w:szCs w:val="28"/>
                <w:lang w:val="ru-RU"/>
              </w:rPr>
            </w:pP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0977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 xml:space="preserve">, организованных </w:t>
            </w:r>
          </w:p>
          <w:p w:rsidR="00B94DAB" w:rsidRDefault="001975BD" w:rsidP="001975B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  <w:r w:rsidR="00B94DAB">
              <w:rPr>
                <w:sz w:val="28"/>
                <w:szCs w:val="28"/>
                <w:lang w:val="ru-RU"/>
              </w:rPr>
              <w:t xml:space="preserve">, </w:t>
            </w:r>
          </w:p>
          <w:p w:rsidR="0009778F" w:rsidRPr="00F94128" w:rsidRDefault="00B94DAB" w:rsidP="00B94DA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«ДК Новолеушковского СП»</w:t>
            </w:r>
          </w:p>
          <w:p w:rsidR="0009778F" w:rsidRPr="001975BD" w:rsidRDefault="0009778F" w:rsidP="0009778F">
            <w:pPr>
              <w:rPr>
                <w:sz w:val="28"/>
                <w:szCs w:val="28"/>
                <w:lang w:val="ru-RU"/>
              </w:rPr>
            </w:pPr>
            <w:r w:rsidRPr="001975BD">
              <w:rPr>
                <w:sz w:val="28"/>
                <w:szCs w:val="28"/>
                <w:lang w:val="ru-RU"/>
              </w:rPr>
              <w:t>в _</w:t>
            </w:r>
            <w:r w:rsidR="00457CB0">
              <w:rPr>
                <w:sz w:val="28"/>
                <w:szCs w:val="28"/>
                <w:lang w:val="ru-RU"/>
              </w:rPr>
              <w:t>июне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3C3864">
              <w:rPr>
                <w:sz w:val="28"/>
                <w:szCs w:val="28"/>
                <w:u w:val="single"/>
                <w:lang w:val="ru-RU"/>
              </w:rPr>
              <w:t>3</w:t>
            </w:r>
            <w:r w:rsidRPr="001975BD">
              <w:rPr>
                <w:sz w:val="28"/>
                <w:szCs w:val="28"/>
                <w:lang w:val="ru-RU"/>
              </w:rPr>
              <w:t>____года</w:t>
            </w:r>
          </w:p>
          <w:p w:rsidR="0009778F" w:rsidRPr="001975BD" w:rsidRDefault="0009778F" w:rsidP="00D07E0F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2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3"/>
              <w:gridCol w:w="5050"/>
              <w:gridCol w:w="2135"/>
              <w:gridCol w:w="2480"/>
            </w:tblGrid>
            <w:tr w:rsidR="005B7C19" w:rsidRPr="005B7C19" w:rsidTr="005B7C19">
              <w:tc>
                <w:tcPr>
                  <w:tcW w:w="2993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5B7C19" w:rsidRPr="00C123E6" w:rsidTr="005B7C19">
              <w:tc>
                <w:tcPr>
                  <w:tcW w:w="2993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5B7C19" w:rsidRPr="005B7C19" w:rsidTr="005B7C19">
              <w:tc>
                <w:tcPr>
                  <w:tcW w:w="2993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5B7C19" w:rsidRPr="008C3B4D" w:rsidRDefault="005B7C19" w:rsidP="00D07E0F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</w:tr>
            <w:tr w:rsidR="005B7C19" w:rsidRPr="00C123E6" w:rsidTr="005B7C19">
              <w:tc>
                <w:tcPr>
                  <w:tcW w:w="2993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Pr="00C744F1" w:rsidRDefault="005B7C19" w:rsidP="00D07E0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5B7C19" w:rsidRPr="00457CB0" w:rsidTr="005B7C19">
              <w:tc>
                <w:tcPr>
                  <w:tcW w:w="2993" w:type="dxa"/>
                  <w:shd w:val="clear" w:color="auto" w:fill="auto"/>
                </w:tcPr>
                <w:p w:rsidR="005B7C19" w:rsidRPr="00457CB0" w:rsidRDefault="005B7C19" w:rsidP="00457CB0">
                  <w:pPr>
                    <w:rPr>
                      <w:lang w:val="ru-RU"/>
                    </w:rPr>
                  </w:pPr>
                  <w:r w:rsidRPr="00457CB0">
                    <w:rPr>
                      <w:lang w:val="ru-RU"/>
                    </w:rPr>
                    <w:t>«Территория ЗОЖ и творчества»</w:t>
                  </w:r>
                </w:p>
                <w:p w:rsidR="005B7C19" w:rsidRPr="00457CB0" w:rsidRDefault="005B7C19" w:rsidP="00457CB0">
                  <w:pPr>
                    <w:rPr>
                      <w:lang w:val="ru-RU" w:eastAsia="en-US"/>
                    </w:rPr>
                  </w:pPr>
                  <w:r w:rsidRPr="00457CB0">
                    <w:rPr>
                      <w:lang w:val="ru-RU"/>
                    </w:rPr>
                    <w:t xml:space="preserve">Акция к Международному дню борьбы с наркоманией </w:t>
                  </w: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Default="005B7C19" w:rsidP="00457CB0">
                  <w:pPr>
                    <w:suppressAutoHyphens/>
                    <w:snapToGrid w:val="0"/>
                    <w:rPr>
                      <w:kern w:val="2"/>
                      <w:lang w:eastAsia="ar-SA"/>
                    </w:rPr>
                  </w:pPr>
                  <w:proofErr w:type="spellStart"/>
                  <w:r>
                    <w:rPr>
                      <w:kern w:val="2"/>
                      <w:lang w:eastAsia="ar-SA"/>
                    </w:rPr>
                    <w:t>Видеоролики</w:t>
                  </w:r>
                  <w:proofErr w:type="spellEnd"/>
                </w:p>
                <w:p w:rsidR="005B7C19" w:rsidRDefault="005B7C19" w:rsidP="00457CB0">
                  <w:pPr>
                    <w:rPr>
                      <w:lang w:eastAsia="en-US"/>
                    </w:rPr>
                  </w:pPr>
                </w:p>
                <w:p w:rsidR="005B7C19" w:rsidRDefault="005B7C19" w:rsidP="00457CB0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Default="005B7C19" w:rsidP="00457CB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</w:p>
                <w:p w:rsidR="005B7C19" w:rsidRPr="005A1260" w:rsidRDefault="005B7C19" w:rsidP="00457CB0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>Специалист по молодёжной политике Новолеушковского СП  Пяткина Е.Г.</w:t>
                  </w: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Default="005B7C19" w:rsidP="00457CB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26.06. 2023,</w:t>
                  </w:r>
                </w:p>
                <w:p w:rsidR="005B7C19" w:rsidRDefault="005B7C19" w:rsidP="00457CB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11.00 </w:t>
                  </w:r>
                </w:p>
              </w:tc>
            </w:tr>
            <w:tr w:rsidR="005B7C19" w:rsidRPr="00457CB0" w:rsidTr="005B7C19">
              <w:tc>
                <w:tcPr>
                  <w:tcW w:w="2993" w:type="dxa"/>
                  <w:shd w:val="clear" w:color="auto" w:fill="auto"/>
                </w:tcPr>
                <w:p w:rsidR="005B7C19" w:rsidRPr="00457CB0" w:rsidRDefault="005B7C19" w:rsidP="00457CB0">
                  <w:pPr>
                    <w:suppressAutoHyphens/>
                    <w:rPr>
                      <w:rFonts w:eastAsia="SimSun"/>
                      <w:kern w:val="2"/>
                      <w:lang w:val="ru-RU" w:eastAsia="ar-SA"/>
                    </w:rPr>
                  </w:pPr>
                  <w:r w:rsidRPr="00457CB0">
                    <w:rPr>
                      <w:lang w:val="ru-RU"/>
                    </w:rPr>
                    <w:t>Тематический обзор по фильму антинаркотической направленности в рамках киноакции «Кинематограф против наркотиков»</w:t>
                  </w:r>
                </w:p>
                <w:p w:rsidR="005B7C19" w:rsidRPr="00457CB0" w:rsidRDefault="005B7C19" w:rsidP="00457CB0">
                  <w:pPr>
                    <w:rPr>
                      <w:lang w:val="ru-RU" w:eastAsia="en-US"/>
                    </w:rPr>
                  </w:pPr>
                </w:p>
              </w:tc>
              <w:tc>
                <w:tcPr>
                  <w:tcW w:w="5050" w:type="dxa"/>
                  <w:shd w:val="clear" w:color="auto" w:fill="auto"/>
                </w:tcPr>
                <w:p w:rsidR="005B7C19" w:rsidRPr="005A1260" w:rsidRDefault="005B7C19" w:rsidP="00457CB0">
                  <w:pPr>
                    <w:rPr>
                      <w:lang w:val="ru-RU" w:eastAsia="en-US"/>
                    </w:rPr>
                  </w:pPr>
                  <w:hyperlink r:id="rId4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novoleushkov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-</w:t>
                    </w:r>
                    <w:r>
                      <w:rPr>
                        <w:rStyle w:val="a7"/>
                        <w:lang w:eastAsia="en-US"/>
                      </w:rPr>
                      <w:t>dk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pavkult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r>
                      <w:rPr>
                        <w:rStyle w:val="a7"/>
                        <w:lang w:eastAsia="en-US"/>
                      </w:rPr>
                      <w:t>item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/287333</w:t>
                    </w:r>
                  </w:hyperlink>
                </w:p>
                <w:p w:rsidR="005B7C19" w:rsidRPr="005A1260" w:rsidRDefault="005B7C19" w:rsidP="00457CB0">
                  <w:pPr>
                    <w:rPr>
                      <w:lang w:val="ru-RU" w:eastAsia="en-US"/>
                    </w:rPr>
                  </w:pPr>
                  <w:hyperlink r:id="rId5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r>
                      <w:rPr>
                        <w:rStyle w:val="a7"/>
                        <w:lang w:eastAsia="en-US"/>
                      </w:rPr>
                      <w:t>ok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ru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ndvorets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5B7C19" w:rsidRPr="005A1260" w:rsidRDefault="005B7C19" w:rsidP="00457CB0">
                  <w:pPr>
                    <w:rPr>
                      <w:lang w:val="ru-RU" w:eastAsia="en-US"/>
                    </w:rPr>
                  </w:pPr>
                  <w:hyperlink r:id="rId6" w:history="1">
                    <w:r>
                      <w:rPr>
                        <w:rStyle w:val="a7"/>
                        <w:lang w:eastAsia="en-US"/>
                      </w:rPr>
                      <w:t>https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://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vk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r>
                      <w:rPr>
                        <w:rStyle w:val="a7"/>
                        <w:lang w:eastAsia="en-US"/>
                      </w:rPr>
                      <w:t>com</w:t>
                    </w:r>
                    <w:r w:rsidRPr="005A1260">
                      <w:rPr>
                        <w:rStyle w:val="a7"/>
                        <w:lang w:val="ru-RU" w:eastAsia="en-US"/>
                      </w:rPr>
                      <w:t>/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dvorets</w:t>
                    </w:r>
                    <w:proofErr w:type="spellEnd"/>
                    <w:r w:rsidRPr="005A1260">
                      <w:rPr>
                        <w:rStyle w:val="a7"/>
                        <w:lang w:val="ru-RU" w:eastAsia="en-US"/>
                      </w:rPr>
                      <w:t>.</w:t>
                    </w:r>
                    <w:proofErr w:type="spellStart"/>
                    <w:r>
                      <w:rPr>
                        <w:rStyle w:val="a7"/>
                        <w:lang w:eastAsia="en-US"/>
                      </w:rPr>
                      <w:t>kultury</w:t>
                    </w:r>
                    <w:proofErr w:type="spellEnd"/>
                  </w:hyperlink>
                </w:p>
                <w:p w:rsidR="005B7C19" w:rsidRPr="005A1260" w:rsidRDefault="005B7C19" w:rsidP="00457CB0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35" w:type="dxa"/>
                  <w:shd w:val="clear" w:color="auto" w:fill="auto"/>
                </w:tcPr>
                <w:p w:rsidR="005B7C19" w:rsidRPr="005A1260" w:rsidRDefault="005B7C19" w:rsidP="00457CB0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480" w:type="dxa"/>
                  <w:shd w:val="clear" w:color="auto" w:fill="auto"/>
                </w:tcPr>
                <w:p w:rsidR="005B7C19" w:rsidRDefault="005B7C19" w:rsidP="00457CB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26.06. 2023,</w:t>
                  </w:r>
                </w:p>
                <w:p w:rsidR="005B7C19" w:rsidRDefault="005B7C19" w:rsidP="00457CB0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12.30 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457CB0" w:rsidRDefault="00457CB0">
      <w:pPr>
        <w:rPr>
          <w:sz w:val="28"/>
          <w:szCs w:val="28"/>
          <w:lang w:val="ru-RU"/>
        </w:rPr>
      </w:pPr>
    </w:p>
    <w:p w:rsidR="00457CB0" w:rsidRPr="006C3380" w:rsidRDefault="00457CB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B7C19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CC9F"/>
  <w15:docId w15:val="{64064B66-D671-4377-91EE-781E56FA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141</cp:revision>
  <cp:lastPrinted>2023-05-09T05:15:00Z</cp:lastPrinted>
  <dcterms:created xsi:type="dcterms:W3CDTF">2022-09-22T07:57:00Z</dcterms:created>
  <dcterms:modified xsi:type="dcterms:W3CDTF">2024-02-07T14:47:00Z</dcterms:modified>
</cp:coreProperties>
</file>