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831137">
              <w:rPr>
                <w:sz w:val="28"/>
                <w:szCs w:val="28"/>
                <w:lang w:val="ru-RU"/>
              </w:rPr>
              <w:t xml:space="preserve">марте 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2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5443"/>
              <w:gridCol w:w="2186"/>
              <w:gridCol w:w="2671"/>
            </w:tblGrid>
            <w:tr w:rsidR="00B06F4A" w:rsidRPr="00B06F4A" w:rsidTr="00B06F4A">
              <w:tc>
                <w:tcPr>
                  <w:tcW w:w="2298" w:type="dxa"/>
                  <w:shd w:val="clear" w:color="auto" w:fill="auto"/>
                </w:tcPr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F4A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B06F4A" w:rsidRPr="00C123E6" w:rsidTr="00B06F4A">
              <w:tc>
                <w:tcPr>
                  <w:tcW w:w="2298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B06F4A" w:rsidRPr="00B06F4A" w:rsidTr="00B06F4A">
              <w:tc>
                <w:tcPr>
                  <w:tcW w:w="2298" w:type="dxa"/>
                  <w:shd w:val="clear" w:color="auto" w:fill="auto"/>
                </w:tcPr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F4A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B06F4A" w:rsidRPr="008C3B4D" w:rsidRDefault="00B06F4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B06F4A" w:rsidRPr="00C123E6" w:rsidTr="00B06F4A">
              <w:tc>
                <w:tcPr>
                  <w:tcW w:w="2298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B06F4A" w:rsidRPr="00C744F1" w:rsidRDefault="00B06F4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B06F4A" w:rsidRPr="00C123E6" w:rsidTr="00B06F4A">
              <w:tc>
                <w:tcPr>
                  <w:tcW w:w="2298" w:type="dxa"/>
                  <w:shd w:val="clear" w:color="auto" w:fill="auto"/>
                </w:tcPr>
                <w:p w:rsidR="00B06F4A" w:rsidRDefault="00B06F4A" w:rsidP="00831137">
                  <w:pPr>
                    <w:rPr>
                      <w:lang w:val="ru-RU"/>
                    </w:rPr>
                  </w:pPr>
                  <w:r w:rsidRPr="00831137">
                    <w:rPr>
                      <w:bCs/>
                      <w:kern w:val="36"/>
                      <w:lang w:val="ru-RU" w:eastAsia="en-US"/>
                    </w:rPr>
                    <w:t xml:space="preserve"> «</w:t>
                  </w:r>
                  <w:proofErr w:type="spellStart"/>
                  <w:r w:rsidRPr="00831137">
                    <w:rPr>
                      <w:bCs/>
                      <w:kern w:val="36"/>
                      <w:lang w:val="ru-RU" w:eastAsia="en-US"/>
                    </w:rPr>
                    <w:t>Нарко</w:t>
                  </w:r>
                  <w:proofErr w:type="spellEnd"/>
                  <w:r w:rsidRPr="00831137">
                    <w:rPr>
                      <w:bCs/>
                      <w:kern w:val="36"/>
                      <w:lang w:val="ru-RU" w:eastAsia="en-US"/>
                    </w:rPr>
                    <w:t xml:space="preserve">-СТОП»-тематическая программа </w:t>
                  </w:r>
                  <w:r w:rsidRPr="00831137">
                    <w:rPr>
                      <w:lang w:val="ru-RU" w:eastAsia="en-US"/>
                    </w:rPr>
                    <w:t>в Международный день борьбы с наркоманией и наркобизнесом</w:t>
                  </w:r>
                  <w:r w:rsidRPr="00831137">
                    <w:rPr>
                      <w:bCs/>
                      <w:kern w:val="36"/>
                      <w:lang w:val="ru-RU"/>
                    </w:rPr>
                    <w:t xml:space="preserve">   в рамках </w:t>
                  </w:r>
                  <w:r w:rsidRPr="00831137">
                    <w:rPr>
                      <w:lang w:val="ru-RU"/>
                    </w:rPr>
                    <w:t xml:space="preserve">антинаркотической профилактической акции «Набат» </w:t>
                  </w:r>
                  <w:r w:rsidRPr="00831137">
                    <w:rPr>
                      <w:bCs/>
                      <w:kern w:val="36"/>
                      <w:lang w:val="ru-RU"/>
                    </w:rPr>
                    <w:t xml:space="preserve">с участием </w:t>
                  </w:r>
                  <w:r w:rsidRPr="00831137">
                    <w:rPr>
                      <w:lang w:val="ru-RU"/>
                    </w:rPr>
                    <w:lastRenderedPageBreak/>
                    <w:t>участкового уполномоченного полиции отдела МВД РФ по Павловскому району</w:t>
                  </w:r>
                  <w:r w:rsidRPr="00831137">
                    <w:rPr>
                      <w:iCs/>
                      <w:lang w:val="ru-RU"/>
                    </w:rPr>
                    <w:t xml:space="preserve"> старшим лейтенантом полиции Киреева И.А.</w:t>
                  </w:r>
                  <w:r>
                    <w:rPr>
                      <w:iCs/>
                      <w:lang w:val="ru-RU"/>
                    </w:rPr>
                    <w:t>,25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F4A" w:rsidRDefault="00B06F4A" w:rsidP="00831137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lastRenderedPageBreak/>
                    <w:t>Видеоролики</w:t>
                  </w:r>
                  <w:proofErr w:type="spellEnd"/>
                </w:p>
                <w:p w:rsidR="00B06F4A" w:rsidRDefault="00B06F4A" w:rsidP="00831137">
                  <w:pPr>
                    <w:rPr>
                      <w:lang w:eastAsia="en-US"/>
                    </w:rPr>
                  </w:pPr>
                </w:p>
                <w:p w:rsidR="00B06F4A" w:rsidRDefault="00B06F4A" w:rsidP="00831137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B06F4A" w:rsidRPr="00831137" w:rsidRDefault="00B06F4A" w:rsidP="00831137">
                  <w:pPr>
                    <w:jc w:val="center"/>
                    <w:rPr>
                      <w:lang w:val="ru-RU"/>
                    </w:rPr>
                  </w:pPr>
                  <w:r w:rsidRPr="00831137">
                    <w:rPr>
                      <w:lang w:val="ru-RU"/>
                    </w:rPr>
                    <w:t>Участковый уполномоченный полиции отдела МВД РФ по Павловскому району</w:t>
                  </w:r>
                  <w:r w:rsidRPr="00831137">
                    <w:rPr>
                      <w:iCs/>
                      <w:lang w:val="ru-RU"/>
                    </w:rPr>
                    <w:t xml:space="preserve"> старший лейтенант полиции Киреев И.А.</w:t>
                  </w:r>
                </w:p>
                <w:p w:rsidR="00B06F4A" w:rsidRPr="00831137" w:rsidRDefault="00B06F4A" w:rsidP="00831137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B06F4A" w:rsidRDefault="00B06F4A" w:rsidP="00831137">
                  <w:pPr>
                    <w:suppressAutoHyphens/>
                    <w:snapToGrid w:val="0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01.03.2023,</w:t>
                  </w:r>
                </w:p>
                <w:p w:rsidR="00B06F4A" w:rsidRDefault="00B06F4A" w:rsidP="00831137">
                  <w:pPr>
                    <w:suppressAutoHyphens/>
                    <w:snapToGrid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14.00час</w:t>
                  </w:r>
                </w:p>
              </w:tc>
            </w:tr>
            <w:tr w:rsidR="00B06F4A" w:rsidRPr="00C123E6" w:rsidTr="00B06F4A">
              <w:tc>
                <w:tcPr>
                  <w:tcW w:w="2298" w:type="dxa"/>
                  <w:shd w:val="clear" w:color="auto" w:fill="auto"/>
                </w:tcPr>
                <w:p w:rsidR="00B06F4A" w:rsidRPr="00831137" w:rsidRDefault="00B06F4A" w:rsidP="00831137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831137">
                    <w:rPr>
                      <w:lang w:val="ru-RU" w:eastAsia="en-US"/>
                    </w:rPr>
                    <w:t>Тематический обзор по фильму антинаркотической направленности в рамках киноакции «Кинематограф против наркотиков»</w:t>
                  </w:r>
                  <w:r>
                    <w:rPr>
                      <w:lang w:val="ru-RU" w:eastAsia="en-US"/>
                    </w:rPr>
                    <w:t>,25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B06F4A" w:rsidRPr="00831137" w:rsidRDefault="00B06F4A" w:rsidP="00831137">
                  <w:pPr>
                    <w:rPr>
                      <w:rFonts w:eastAsiaTheme="minorEastAsia"/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B06F4A" w:rsidRPr="00831137" w:rsidRDefault="00B06F4A" w:rsidP="00831137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B06F4A" w:rsidRPr="00831137" w:rsidRDefault="00B06F4A" w:rsidP="00831137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831137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83113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B06F4A" w:rsidRPr="00831137" w:rsidRDefault="00B06F4A" w:rsidP="00831137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B06F4A" w:rsidRPr="00831137" w:rsidRDefault="00B06F4A" w:rsidP="00831137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B06F4A" w:rsidRDefault="00B06F4A" w:rsidP="00831137">
                  <w:pPr>
                    <w:suppressAutoHyphens/>
                    <w:snapToGrid w:val="0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01.03.2023,</w:t>
                  </w:r>
                </w:p>
                <w:p w:rsidR="00B06F4A" w:rsidRDefault="00B06F4A" w:rsidP="00831137">
                  <w:pPr>
                    <w:suppressAutoHyphens/>
                    <w:snapToGrid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14.30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B94DAB" w:rsidRDefault="00934057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</w:t>
      </w:r>
      <w:proofErr w:type="gramStart"/>
      <w:r>
        <w:rPr>
          <w:sz w:val="28"/>
          <w:szCs w:val="28"/>
          <w:lang w:val="ru-RU"/>
        </w:rPr>
        <w:t>о.д</w:t>
      </w:r>
      <w:r w:rsidR="00B94DAB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а</w:t>
      </w:r>
      <w:proofErr w:type="gramEnd"/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3A5E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6F4A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56C15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8BB0"/>
  <w15:docId w15:val="{BE959D6B-E0DC-4537-8AE0-C1F9E63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139</cp:revision>
  <cp:lastPrinted>2023-03-19T10:54:00Z</cp:lastPrinted>
  <dcterms:created xsi:type="dcterms:W3CDTF">2022-09-22T07:57:00Z</dcterms:created>
  <dcterms:modified xsi:type="dcterms:W3CDTF">2024-02-07T14:46:00Z</dcterms:modified>
</cp:coreProperties>
</file>