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05F" w:rsidRDefault="00E3205F" w:rsidP="00E3205F">
      <w:pPr>
        <w:jc w:val="center"/>
        <w:rPr>
          <w:rFonts w:ascii="Times New Roman" w:hAnsi="Times New Roman" w:cs="Times New Roman"/>
          <w:sz w:val="28"/>
          <w:szCs w:val="28"/>
        </w:rPr>
      </w:pPr>
      <w:r w:rsidRPr="007B342D">
        <w:rPr>
          <w:rFonts w:ascii="Times New Roman" w:hAnsi="Times New Roman" w:cs="Times New Roman"/>
          <w:sz w:val="28"/>
          <w:szCs w:val="28"/>
        </w:rPr>
        <w:t xml:space="preserve">План мероприятий, приуроченных </w:t>
      </w:r>
      <w:proofErr w:type="gramStart"/>
      <w:r w:rsidRPr="007B342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B342D">
        <w:rPr>
          <w:rFonts w:ascii="Times New Roman" w:hAnsi="Times New Roman" w:cs="Times New Roman"/>
          <w:sz w:val="28"/>
          <w:szCs w:val="28"/>
        </w:rPr>
        <w:t xml:space="preserve"> Дню солидарности в борьбе с терроризмом</w:t>
      </w:r>
      <w:r w:rsidR="005845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522" w:rsidRPr="007B342D" w:rsidRDefault="00584522" w:rsidP="00E320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МБУ «СКЦ МО Северное СП»</w:t>
      </w:r>
    </w:p>
    <w:p w:rsidR="00E3205F" w:rsidRDefault="00E3205F" w:rsidP="00E3205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3448"/>
        <w:gridCol w:w="1830"/>
        <w:gridCol w:w="3636"/>
        <w:gridCol w:w="3002"/>
        <w:gridCol w:w="2276"/>
      </w:tblGrid>
      <w:tr w:rsidR="00E3205F" w:rsidTr="008315A9">
        <w:tc>
          <w:tcPr>
            <w:tcW w:w="594" w:type="dxa"/>
          </w:tcPr>
          <w:p w:rsidR="00E3205F" w:rsidRPr="007B342D" w:rsidRDefault="00E3205F" w:rsidP="00831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42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B34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B342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B34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67" w:type="dxa"/>
          </w:tcPr>
          <w:p w:rsidR="00E3205F" w:rsidRPr="007B342D" w:rsidRDefault="00E3205F" w:rsidP="00831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42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E3205F" w:rsidRPr="007B342D" w:rsidRDefault="00E3205F" w:rsidP="00831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4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Дата</w:t>
            </w:r>
            <w:r w:rsidRPr="007B342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7B34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время</w:t>
            </w:r>
            <w:r w:rsidRPr="007B342D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мероприятия</w:t>
            </w:r>
          </w:p>
        </w:tc>
        <w:tc>
          <w:tcPr>
            <w:tcW w:w="3660" w:type="dxa"/>
          </w:tcPr>
          <w:p w:rsidR="00E3205F" w:rsidRPr="007B342D" w:rsidRDefault="00E3205F" w:rsidP="00831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42D">
              <w:rPr>
                <w:rFonts w:ascii="Times New Roman" w:hAnsi="Times New Roman" w:cs="Times New Roman"/>
                <w:sz w:val="28"/>
                <w:szCs w:val="28"/>
              </w:rPr>
              <w:t>Место проведения мероприяти</w:t>
            </w:r>
            <w:proofErr w:type="gramStart"/>
            <w:r w:rsidRPr="007B342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bookmarkStart w:id="0" w:name="_GoBack"/>
            <w:r w:rsidRPr="007B342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Pr="007B342D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учреждения, адрес)</w:t>
            </w:r>
            <w:bookmarkEnd w:id="0"/>
          </w:p>
        </w:tc>
        <w:tc>
          <w:tcPr>
            <w:tcW w:w="3144" w:type="dxa"/>
          </w:tcPr>
          <w:p w:rsidR="00E3205F" w:rsidRDefault="00E3205F" w:rsidP="00831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42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E3205F" w:rsidRPr="007B342D" w:rsidRDefault="00E3205F" w:rsidP="008315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42D">
              <w:rPr>
                <w:rFonts w:ascii="Times New Roman" w:hAnsi="Times New Roman" w:cs="Times New Roman"/>
                <w:i/>
                <w:sz w:val="28"/>
                <w:szCs w:val="28"/>
              </w:rPr>
              <w:t>(Ф.И.О., должность, телефон)</w:t>
            </w:r>
          </w:p>
        </w:tc>
        <w:tc>
          <w:tcPr>
            <w:tcW w:w="1778" w:type="dxa"/>
          </w:tcPr>
          <w:p w:rsidR="00E3205F" w:rsidRPr="007B342D" w:rsidRDefault="00E3205F" w:rsidP="00831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42D">
              <w:rPr>
                <w:rFonts w:ascii="Times New Roman" w:hAnsi="Times New Roman" w:cs="Times New Roman"/>
                <w:sz w:val="28"/>
                <w:szCs w:val="28"/>
              </w:rPr>
              <w:t>Предполагаемое количество присутствующих</w:t>
            </w:r>
          </w:p>
        </w:tc>
      </w:tr>
      <w:tr w:rsidR="00E3205F" w:rsidTr="008315A9">
        <w:tc>
          <w:tcPr>
            <w:tcW w:w="594" w:type="dxa"/>
          </w:tcPr>
          <w:p w:rsidR="00E3205F" w:rsidRDefault="00623C4A" w:rsidP="008315A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</w:p>
        </w:tc>
        <w:tc>
          <w:tcPr>
            <w:tcW w:w="3767" w:type="dxa"/>
          </w:tcPr>
          <w:p w:rsidR="00E3205F" w:rsidRDefault="00623C4A" w:rsidP="008315A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«Трагедия Беслана» - беседа</w:t>
            </w:r>
          </w:p>
        </w:tc>
        <w:tc>
          <w:tcPr>
            <w:tcW w:w="1843" w:type="dxa"/>
          </w:tcPr>
          <w:p w:rsidR="00E3205F" w:rsidRDefault="00623C4A" w:rsidP="008315A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03.09.10</w:t>
            </w:r>
          </w:p>
          <w:p w:rsidR="00623C4A" w:rsidRDefault="00623C4A" w:rsidP="008315A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08.30</w:t>
            </w:r>
          </w:p>
        </w:tc>
        <w:tc>
          <w:tcPr>
            <w:tcW w:w="3660" w:type="dxa"/>
          </w:tcPr>
          <w:p w:rsidR="00623C4A" w:rsidRDefault="00623C4A" w:rsidP="00831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ООШ№19, х. Красный, </w:t>
            </w:r>
          </w:p>
          <w:p w:rsidR="00E3205F" w:rsidRDefault="00623C4A" w:rsidP="008315A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Советская40</w:t>
            </w:r>
          </w:p>
        </w:tc>
        <w:tc>
          <w:tcPr>
            <w:tcW w:w="3144" w:type="dxa"/>
          </w:tcPr>
          <w:p w:rsidR="00623C4A" w:rsidRPr="00584522" w:rsidRDefault="00623C4A" w:rsidP="00623C4A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845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Перепелица М.А.-</w:t>
            </w:r>
          </w:p>
          <w:p w:rsidR="00623C4A" w:rsidRPr="00584522" w:rsidRDefault="00623C4A" w:rsidP="00623C4A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845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зав. клубом</w:t>
            </w:r>
          </w:p>
          <w:p w:rsidR="00623C4A" w:rsidRPr="00584522" w:rsidRDefault="00623C4A" w:rsidP="00623C4A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845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х. Красный</w:t>
            </w:r>
          </w:p>
          <w:p w:rsidR="00E3205F" w:rsidRDefault="00584522" w:rsidP="0058452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845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тел. 4-0</w:t>
            </w:r>
            <w:r w:rsidR="00623C4A" w:rsidRPr="005845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3-22</w:t>
            </w:r>
          </w:p>
        </w:tc>
        <w:tc>
          <w:tcPr>
            <w:tcW w:w="1778" w:type="dxa"/>
          </w:tcPr>
          <w:p w:rsidR="00E3205F" w:rsidRDefault="00623C4A" w:rsidP="008315A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18</w:t>
            </w:r>
          </w:p>
        </w:tc>
      </w:tr>
      <w:tr w:rsidR="00E3205F" w:rsidTr="008315A9">
        <w:tc>
          <w:tcPr>
            <w:tcW w:w="594" w:type="dxa"/>
          </w:tcPr>
          <w:p w:rsidR="00E3205F" w:rsidRDefault="00623C4A" w:rsidP="008315A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</w:p>
        </w:tc>
        <w:tc>
          <w:tcPr>
            <w:tcW w:w="3767" w:type="dxa"/>
          </w:tcPr>
          <w:p w:rsidR="00E3205F" w:rsidRDefault="00A772A2" w:rsidP="008315A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E4A79">
              <w:rPr>
                <w:rFonts w:ascii="Times New Roman" w:eastAsia="Times New Roman" w:hAnsi="Times New Roman"/>
                <w:sz w:val="28"/>
                <w:szCs w:val="28"/>
              </w:rPr>
              <w:t>«Белые ангелы»- мероприятие ко дню солидарности в борьбе с терроризмом</w:t>
            </w:r>
          </w:p>
        </w:tc>
        <w:tc>
          <w:tcPr>
            <w:tcW w:w="1843" w:type="dxa"/>
          </w:tcPr>
          <w:p w:rsidR="00A772A2" w:rsidRPr="003E4A79" w:rsidRDefault="00A772A2" w:rsidP="00A772A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A79">
              <w:rPr>
                <w:rFonts w:ascii="Times New Roman" w:eastAsia="Times New Roman" w:hAnsi="Times New Roman"/>
                <w:sz w:val="28"/>
                <w:szCs w:val="28"/>
              </w:rPr>
              <w:t>03.09.19</w:t>
            </w:r>
          </w:p>
          <w:p w:rsidR="00E3205F" w:rsidRDefault="00A772A2" w:rsidP="00A772A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E4A79">
              <w:rPr>
                <w:rFonts w:ascii="Times New Roman" w:eastAsia="Times New Roman" w:hAnsi="Times New Roman"/>
                <w:sz w:val="28"/>
                <w:szCs w:val="28"/>
              </w:rPr>
              <w:t>08.30</w:t>
            </w:r>
          </w:p>
        </w:tc>
        <w:tc>
          <w:tcPr>
            <w:tcW w:w="3660" w:type="dxa"/>
          </w:tcPr>
          <w:p w:rsidR="00E3205F" w:rsidRDefault="00584522" w:rsidP="00A772A2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СОШ №7, пос. Северный, ул. Школьная 8</w:t>
            </w:r>
          </w:p>
        </w:tc>
        <w:tc>
          <w:tcPr>
            <w:tcW w:w="3144" w:type="dxa"/>
          </w:tcPr>
          <w:p w:rsidR="00E3205F" w:rsidRDefault="00584522" w:rsidP="0058452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Букарева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Е.А.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культорганизатор</w:t>
            </w:r>
            <w:proofErr w:type="spellEnd"/>
          </w:p>
          <w:p w:rsidR="00584522" w:rsidRDefault="00584522" w:rsidP="0058452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Тел. 4-05-10</w:t>
            </w:r>
          </w:p>
        </w:tc>
        <w:tc>
          <w:tcPr>
            <w:tcW w:w="1778" w:type="dxa"/>
          </w:tcPr>
          <w:p w:rsidR="00E3205F" w:rsidRDefault="00584522" w:rsidP="008315A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100</w:t>
            </w:r>
          </w:p>
        </w:tc>
      </w:tr>
    </w:tbl>
    <w:p w:rsidR="00E3205F" w:rsidRPr="007B342D" w:rsidRDefault="00E3205F" w:rsidP="00E3205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20C73" w:rsidRPr="00584522" w:rsidRDefault="00584522">
      <w:pPr>
        <w:rPr>
          <w:rFonts w:ascii="Times New Roman" w:hAnsi="Times New Roman" w:cs="Times New Roman"/>
          <w:sz w:val="28"/>
          <w:szCs w:val="28"/>
        </w:rPr>
      </w:pPr>
      <w:r w:rsidRPr="00584522">
        <w:rPr>
          <w:rFonts w:ascii="Times New Roman" w:hAnsi="Times New Roman" w:cs="Times New Roman"/>
          <w:sz w:val="28"/>
          <w:szCs w:val="28"/>
        </w:rPr>
        <w:t>Директор МБУ «СКЦ МО Северное СП»                                  Е.Н.Алиева</w:t>
      </w:r>
    </w:p>
    <w:sectPr w:rsidR="00E20C73" w:rsidRPr="00584522" w:rsidSect="007B34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205F"/>
    <w:rsid w:val="00584522"/>
    <w:rsid w:val="005E5180"/>
    <w:rsid w:val="00623C4A"/>
    <w:rsid w:val="00A772A2"/>
    <w:rsid w:val="00E20C73"/>
    <w:rsid w:val="00E32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0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23C4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2019-08-26T12:43:00Z</dcterms:created>
  <dcterms:modified xsi:type="dcterms:W3CDTF">2019-08-26T15:28:00Z</dcterms:modified>
</cp:coreProperties>
</file>