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F" w:rsidRDefault="00E3205F" w:rsidP="00E3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42D">
        <w:rPr>
          <w:rFonts w:ascii="Times New Roman" w:hAnsi="Times New Roman" w:cs="Times New Roman"/>
          <w:sz w:val="28"/>
          <w:szCs w:val="28"/>
        </w:rPr>
        <w:t xml:space="preserve">План мероприятий, приуроченных </w:t>
      </w:r>
      <w:proofErr w:type="gramStart"/>
      <w:r w:rsidRPr="007B34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342D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</w:t>
      </w:r>
      <w:r w:rsidR="0058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22" w:rsidRPr="007B342D" w:rsidRDefault="00584522" w:rsidP="00E3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«СКЦ МО Северное СП»</w:t>
      </w:r>
    </w:p>
    <w:p w:rsidR="00E3205F" w:rsidRDefault="00E3205F" w:rsidP="00E320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48"/>
        <w:gridCol w:w="1830"/>
        <w:gridCol w:w="3636"/>
        <w:gridCol w:w="3002"/>
        <w:gridCol w:w="2276"/>
      </w:tblGrid>
      <w:tr w:rsidR="00E3205F" w:rsidTr="008315A9">
        <w:tc>
          <w:tcPr>
            <w:tcW w:w="594" w:type="dxa"/>
          </w:tcPr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</w:t>
            </w: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B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время</w:t>
            </w: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660" w:type="dxa"/>
          </w:tcPr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</w:t>
            </w:r>
            <w:proofErr w:type="gramStart"/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r w:rsidRPr="007B34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7B342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учреждения, адрес)</w:t>
            </w:r>
            <w:bookmarkEnd w:id="0"/>
          </w:p>
        </w:tc>
        <w:tc>
          <w:tcPr>
            <w:tcW w:w="3144" w:type="dxa"/>
          </w:tcPr>
          <w:p w:rsidR="00E3205F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должность, телефон)</w:t>
            </w:r>
          </w:p>
        </w:tc>
        <w:tc>
          <w:tcPr>
            <w:tcW w:w="1778" w:type="dxa"/>
          </w:tcPr>
          <w:p w:rsidR="00E3205F" w:rsidRPr="007B342D" w:rsidRDefault="00E3205F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2D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присутствующих</w:t>
            </w:r>
          </w:p>
        </w:tc>
      </w:tr>
      <w:tr w:rsidR="00E3205F" w:rsidTr="008315A9">
        <w:tc>
          <w:tcPr>
            <w:tcW w:w="594" w:type="dxa"/>
          </w:tcPr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767" w:type="dxa"/>
          </w:tcPr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«Трагедия Беслана» - беседа</w:t>
            </w:r>
          </w:p>
        </w:tc>
        <w:tc>
          <w:tcPr>
            <w:tcW w:w="1843" w:type="dxa"/>
          </w:tcPr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03.09.10</w:t>
            </w:r>
          </w:p>
          <w:p w:rsidR="00623C4A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08.30</w:t>
            </w:r>
          </w:p>
        </w:tc>
        <w:tc>
          <w:tcPr>
            <w:tcW w:w="3660" w:type="dxa"/>
          </w:tcPr>
          <w:p w:rsidR="00623C4A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ООШ№19, х. Красный, </w:t>
            </w:r>
          </w:p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Советская40</w:t>
            </w:r>
          </w:p>
        </w:tc>
        <w:tc>
          <w:tcPr>
            <w:tcW w:w="3144" w:type="dxa"/>
          </w:tcPr>
          <w:p w:rsidR="00623C4A" w:rsidRPr="00584522" w:rsidRDefault="00623C4A" w:rsidP="00623C4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Перепелица М.А.-</w:t>
            </w:r>
          </w:p>
          <w:p w:rsidR="00623C4A" w:rsidRPr="00584522" w:rsidRDefault="00623C4A" w:rsidP="00623C4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 клубом</w:t>
            </w:r>
          </w:p>
          <w:p w:rsidR="00623C4A" w:rsidRPr="00584522" w:rsidRDefault="00623C4A" w:rsidP="00623C4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х. Красный</w:t>
            </w:r>
          </w:p>
          <w:p w:rsidR="00E3205F" w:rsidRDefault="00584522" w:rsidP="00584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 4-0</w:t>
            </w:r>
            <w:r w:rsidR="00623C4A" w:rsidRPr="00584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3-22</w:t>
            </w:r>
          </w:p>
        </w:tc>
        <w:tc>
          <w:tcPr>
            <w:tcW w:w="1778" w:type="dxa"/>
          </w:tcPr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</w:tc>
      </w:tr>
      <w:tr w:rsidR="00E3205F" w:rsidTr="008315A9">
        <w:tc>
          <w:tcPr>
            <w:tcW w:w="594" w:type="dxa"/>
          </w:tcPr>
          <w:p w:rsidR="00E3205F" w:rsidRDefault="00623C4A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767" w:type="dxa"/>
          </w:tcPr>
          <w:p w:rsidR="00E3205F" w:rsidRDefault="00A772A2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«Белые ангелы»- мероприятие ко дню солидарности в борьбе с терроризмом</w:t>
            </w:r>
          </w:p>
        </w:tc>
        <w:tc>
          <w:tcPr>
            <w:tcW w:w="1843" w:type="dxa"/>
          </w:tcPr>
          <w:p w:rsidR="00A772A2" w:rsidRPr="003E4A79" w:rsidRDefault="00A772A2" w:rsidP="00A772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03.09.19</w:t>
            </w:r>
          </w:p>
          <w:p w:rsidR="00E3205F" w:rsidRDefault="00A772A2" w:rsidP="00A772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3660" w:type="dxa"/>
          </w:tcPr>
          <w:p w:rsidR="00E3205F" w:rsidRDefault="00584522" w:rsidP="00A772A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СОШ №7, пос. Северный, ул. Школьная 8</w:t>
            </w:r>
          </w:p>
        </w:tc>
        <w:tc>
          <w:tcPr>
            <w:tcW w:w="3144" w:type="dxa"/>
          </w:tcPr>
          <w:p w:rsidR="00E3205F" w:rsidRDefault="00584522" w:rsidP="00584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культорганизатор</w:t>
            </w:r>
            <w:proofErr w:type="spellEnd"/>
          </w:p>
          <w:p w:rsidR="00584522" w:rsidRDefault="00584522" w:rsidP="00584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 4-05-10</w:t>
            </w:r>
          </w:p>
        </w:tc>
        <w:tc>
          <w:tcPr>
            <w:tcW w:w="1778" w:type="dxa"/>
          </w:tcPr>
          <w:p w:rsidR="00E3205F" w:rsidRDefault="00584522" w:rsidP="008315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</w:tr>
    </w:tbl>
    <w:p w:rsidR="00E3205F" w:rsidRPr="007B342D" w:rsidRDefault="00E3205F" w:rsidP="00E320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0C73" w:rsidRPr="00584522" w:rsidRDefault="00584522">
      <w:pPr>
        <w:rPr>
          <w:rFonts w:ascii="Times New Roman" w:hAnsi="Times New Roman" w:cs="Times New Roman"/>
          <w:sz w:val="28"/>
          <w:szCs w:val="28"/>
        </w:rPr>
      </w:pPr>
      <w:r w:rsidRPr="00584522">
        <w:rPr>
          <w:rFonts w:ascii="Times New Roman" w:hAnsi="Times New Roman" w:cs="Times New Roman"/>
          <w:sz w:val="28"/>
          <w:szCs w:val="28"/>
        </w:rPr>
        <w:t>Директор МБУ «СКЦ МО Северное СП»                                  Е.Н.Алиева</w:t>
      </w:r>
    </w:p>
    <w:sectPr w:rsidR="00E20C73" w:rsidRPr="00584522" w:rsidSect="007B3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5F"/>
    <w:rsid w:val="00584522"/>
    <w:rsid w:val="005E5180"/>
    <w:rsid w:val="00623C4A"/>
    <w:rsid w:val="00A772A2"/>
    <w:rsid w:val="00E20C73"/>
    <w:rsid w:val="00E3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C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2019-08-26T12:43:00Z</dcterms:created>
  <dcterms:modified xsi:type="dcterms:W3CDTF">2019-08-26T15:28:00Z</dcterms:modified>
</cp:coreProperties>
</file>