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3" w:rsidRDefault="00EF2953" w:rsidP="00EF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F2953" w:rsidRDefault="00EF2953" w:rsidP="00EF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МБУ «СКЦ МО Северное СП» </w:t>
      </w:r>
    </w:p>
    <w:p w:rsidR="00EF2953" w:rsidRDefault="00EF2953" w:rsidP="00EF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квартал 2021года</w:t>
      </w:r>
    </w:p>
    <w:p w:rsidR="00EF2953" w:rsidRDefault="00EF2953" w:rsidP="00EF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4536"/>
        <w:gridCol w:w="2693"/>
      </w:tblGrid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835A63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55232A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«Каникулы без скуки» - 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E1B35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835A63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6E1B35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самолёт» - конкурс рисунка, познавательный час с презентацией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835A63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"Тайны и загадки Чёрного моря"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познавательная программа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835A6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C16FD4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835A6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здоровья»-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835A63" w:rsidRPr="00835A63" w:rsidRDefault="00835A6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"Поиграем - пошалим" – 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"Ромашка" - мастер-класс</w:t>
              </w:r>
            </w:hyperlink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семьи, любви и верности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семья!»- познавательно-развлекательная программа с конкурсом рисунка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Сценарий внеклассного мероприятия &quot;Супервикторина &quot;Проверь себя&quot;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  <w:proofErr w:type="spellStart"/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Супервикторина</w:t>
              </w:r>
              <w:proofErr w:type="spellEnd"/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"Проверь себя"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 вопросов и ответов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5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«Крепка семья – крепка Россия!»-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40-5-10 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6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«Любовью дорожить умейте» - литературно-музыкальная композиция ко Дню семьи</w:t>
            </w:r>
            <w:r w:rsidR="00C1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(чествование юбилейных семей)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F295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7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«Рыбная викторина» - познавательная программа ко Дню рыбака </w:t>
            </w:r>
          </w:p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"Кто стучится в дверь ко мне?" (познавательный блок ко Дню почты России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E1B35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6E1B35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9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грянул бой! Полтавский бой!» -День воинской славы России. Победа русской армии в Полтавском сражении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0755F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Default="0060755F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835A63" w:rsidRDefault="00C16FD4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песней по жизни» - информационный блок о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В.Захарченко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4" w:rsidRPr="00835A63" w:rsidRDefault="00C16FD4" w:rsidP="00C16F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16FD4" w:rsidRPr="00835A63" w:rsidRDefault="00C16FD4" w:rsidP="00C16F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60755F" w:rsidRPr="00835A63" w:rsidRDefault="00C16FD4" w:rsidP="00C16FD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1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плавилась броня» - час истории о танковом сражении под Прохоровкой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«Расскажем планете, как должны уважать её дети» -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3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"Разноцветная карусель"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мастерская художника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C16FD4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5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835A6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тематического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инопоказа «Наркотики-знак 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C1745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C1745C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6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065E7C" w:rsidRDefault="00C1745C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«Юные герои Победы» - час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835A63" w:rsidRDefault="00C1745C" w:rsidP="00C1745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1745C" w:rsidRPr="00835A63" w:rsidRDefault="00C1745C" w:rsidP="00C1745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C1745C" w:rsidRPr="00835A63" w:rsidRDefault="00C1745C" w:rsidP="00C1745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7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улице»-</w:t>
            </w:r>
            <w:r w:rsidR="006E7678" w:rsidRPr="00AB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  <w:r w:rsidR="006E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правовому воспитанию и выполнению закона №1539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 в чрезвычайной ситуации?» - информационная программа о действиях при угрозе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8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делаем поделки своими руками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9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"Весёлые нотки" – караоке-конкурс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864D8C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864D8C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864D8C" w:rsidP="00864D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864D8C" w:rsidRPr="00835A63" w:rsidRDefault="00864D8C" w:rsidP="00864D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864D8C" w:rsidRPr="00835A63" w:rsidRDefault="00864D8C" w:rsidP="00864D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1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- спортивно-конкурсная программа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"Играй-город"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подвижные игры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4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фильмов «Александр Невский» 1939г. и «Александр. Невская битва» 2008г., посвящённый 800-летию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5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"Осторожность не бывает лишней" - правила безопасности </w:t>
              </w:r>
            </w:hyperlink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7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"В сказку добрую зовём"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викторина по сказкам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9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 живые» - программа о героях войны из  цикла мероприятий о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  <w:proofErr w:type="spellStart"/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Неболейка</w:t>
              </w:r>
              <w:proofErr w:type="spellEnd"/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 - День здоровья </w:t>
              </w:r>
            </w:hyperlink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"Эти добрые мультики"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развлекательная программа 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31.07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4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"Дружба крепкая"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 к Международному дню дружбы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6E1B35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6E1B35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6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нашу не стереть с годами» - программа ко Дню памяти российских воинов, погибших в Первой мировой войне.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6E1B35" w:rsidRPr="00835A63" w:rsidRDefault="006E1B35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7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«Все профессии нужны, все профессии важны»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познавательно-игровая программа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9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«Арбузный бум» - познавательно-игровая программа ко Дню арбуза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"Загадки в картинках"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викторины, ребусы, шарады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"Детям знать положено"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информационный час о правилах безопасности на дороге ко Дню рождения светофора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35A6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835A6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4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здоровье-в моих руках!»-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5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"Весёлые конкурсы"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7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обитатели планеты земля» - познавательная программа о необычных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8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«Спички детям не игрушка» - информационный час о правилах безопасности</w:t>
              </w:r>
            </w:hyperlink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pBdr>
                <w:bottom w:val="single" w:sz="6" w:space="1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нас, молодых, впереди года» - познавательно-развлекательная программа к Международному дню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35A6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835A6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1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pStyle w:val="a6"/>
              <w:pBdr>
                <w:bottom w:val="single" w:sz="6" w:space="1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тематического кинопоказа «Наркотики-знак беды».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C1745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C1745C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065E7C" w:rsidRDefault="00C1745C" w:rsidP="00835A63">
            <w:pPr>
              <w:pStyle w:val="a6"/>
              <w:pBdr>
                <w:bottom w:val="single" w:sz="6" w:space="1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«Юные герои Победы» - час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835A63" w:rsidRDefault="00C1745C" w:rsidP="00C1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C1745C" w:rsidRPr="00835A63" w:rsidRDefault="00C1745C" w:rsidP="00C17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3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«Александр Невский – защитник земли русской» - обзор книг к 800-летию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="006E1B35"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4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864D8C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864D8C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D14609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Default="00D14609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5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A86088" w:rsidRDefault="00D14609" w:rsidP="00835A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«10 советов по энергосбережению» - познавательный час </w:t>
            </w:r>
            <w:r w:rsidRPr="00D1460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проведения фестиваля #</w:t>
            </w:r>
            <w:proofErr w:type="spellStart"/>
            <w:r w:rsidRPr="00D1460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835A63" w:rsidRDefault="00D14609" w:rsidP="00D1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D14609" w:rsidRPr="00835A63" w:rsidRDefault="00D14609" w:rsidP="00D146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6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"А знае</w:t>
            </w:r>
            <w:r w:rsidR="006E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ли вы?" ,</w:t>
            </w:r>
            <w:hyperlink r:id="rId67" w:history="1">
              <w:r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"Разноцветная викторина" </w:t>
              </w:r>
            </w:hyperlink>
            <w:r w:rsidR="006E1B35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="006E1B35"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6E1B35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6E1B35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8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авиации.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А.Н.Туполев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познавательный час с презентацией.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6E1B35" w:rsidRPr="00835A63" w:rsidRDefault="006E1B35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9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«Сделай сам» - мастер-класс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60755F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Default="0060755F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EF2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0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835A63" w:rsidRDefault="0060755F" w:rsidP="0060755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«Живёт песня на Кубани» - информационная программа о Кубанском казачьем хоре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835A63" w:rsidRDefault="0060755F" w:rsidP="0060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60755F" w:rsidRPr="00835A63" w:rsidRDefault="0060755F" w:rsidP="0060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="006E1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1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весёлые туристы" – познавательно-конкурсная программа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6E1B35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6E1B35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2" w:anchor="/" w:history="1">
              <w:r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чистого сердца!» - поздравление узницы ВОВ  Каниной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</w:t>
            </w:r>
          </w:p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E1B35" w:rsidRPr="00835A63" w:rsidRDefault="006E1B35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3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«Пришел Спас – яблочко припас» - познавательно-развлекательная 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«России славный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hyperlink r:id="rId75" w:history="1">
              <w:r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"Что ты знаешь о России?"</w:t>
              </w:r>
            </w:hyperlink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познавательная программа ко Дню российского флага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6E1B35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A86088" w:rsidRDefault="006E1B35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6E1B35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anchor="/" w:history="1">
              <w:r w:rsidR="006E1B35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символом славным могучей державы!»-познавательная программа ко Дню Государственного флага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35" w:rsidRPr="00835A63" w:rsidRDefault="006E1B35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6E1B35" w:rsidRPr="00835A63" w:rsidRDefault="006E1B35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7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"Всё на свете знать хотим" - викторина</w:t>
              </w:r>
            </w:hyperlink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A86088" w:rsidRDefault="000A02A6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9" w:anchor="/" w:history="1">
              <w:r w:rsidR="000A02A6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«Курская дуга» - час истории. </w:t>
            </w:r>
            <w:proofErr w:type="gram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День</w:t>
            </w:r>
            <w:proofErr w:type="gram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славы России. Победа советский войск в Курской битве. 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0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"Всё дело в шляпе" -  познавательная программа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1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"Минута славы"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познавательная программа о достижениях и рекордах 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3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"Интересные факты для школьников" 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познавательный час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5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«Фильм, фильм, фильм!» - познавательная программа с обзором детских фильмов ко </w:t>
            </w:r>
            <w:hyperlink r:id="rId86" w:history="1">
              <w:r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Дню российского кино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FD5BE7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EF2953" w:rsidRPr="00835A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«Весёлая дискотека!»</w:t>
              </w:r>
            </w:hyperlink>
            <w:r w:rsidR="00EF2953"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познавательно-танцевальный марафон</w:t>
            </w:r>
          </w:p>
          <w:p w:rsidR="00EF2953" w:rsidRPr="00835A63" w:rsidRDefault="00EF2953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F295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A86088" w:rsidRDefault="00EF295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31.08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EF295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anchor="/" w:history="1">
              <w:r w:rsidR="00EF295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6E7678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прекрасен этот мир!»- </w:t>
            </w:r>
            <w:r w:rsidR="006E7678" w:rsidRPr="00AB22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6E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правовому воспитанию и выполнению закона №1539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EF2953" w:rsidRPr="00835A63" w:rsidRDefault="00EF295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A86088" w:rsidRDefault="000A02A6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anchor="/" w:history="1">
              <w:r w:rsidR="000A02A6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«Вторая мировая. Истоки и итоги»- познавательная программа ко Дню окончания Второй мировой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C4628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A86088" w:rsidRDefault="008C4628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C4628" w:rsidRDefault="00FD5BE7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1" w:anchor="/" w:history="1">
              <w:r w:rsidR="008C4628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835A63" w:rsidRDefault="008C4628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Днём знаний!» - информационный блок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835A63" w:rsidRDefault="008C4628" w:rsidP="008C46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C4628" w:rsidRPr="00835A63" w:rsidRDefault="008C4628" w:rsidP="008C46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C1745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A86088" w:rsidRDefault="00C1745C" w:rsidP="00C17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C1745C" w:rsidRDefault="00FD5BE7" w:rsidP="00C17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anchor="/" w:history="1">
              <w:r w:rsidR="00C1745C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C1745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E9">
              <w:rPr>
                <w:rFonts w:ascii="Times New Roman" w:hAnsi="Times New Roman" w:cs="Times New Roman"/>
                <w:sz w:val="24"/>
                <w:szCs w:val="24"/>
              </w:rPr>
              <w:t>«Здравствуй, Осень! В гости просим!» -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835A63" w:rsidRDefault="00C1745C" w:rsidP="00C17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1745C" w:rsidRPr="00835A63" w:rsidRDefault="00C1745C" w:rsidP="00C17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86088" w:rsidRDefault="00864D8C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anchor="/" w:history="1">
              <w:r w:rsidR="00864D8C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«Дальневосточная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</w:t>
            </w:r>
          </w:p>
          <w:p w:rsidR="000A02A6" w:rsidRPr="00835A63" w:rsidRDefault="000A02A6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0A02A6" w:rsidRPr="00835A63" w:rsidRDefault="000A02A6" w:rsidP="00864D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86088" w:rsidRDefault="00864D8C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4" w:anchor="/" w:history="1">
              <w:r w:rsidR="00864D8C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6E7678" w:rsidRDefault="00BF78A7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«Вечная память. Скорбный Беслан!»- информационная программа</w:t>
            </w: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8B4" w:rsidRPr="007F69D2">
              <w:rPr>
                <w:rFonts w:ascii="Times New Roman" w:hAnsi="Times New Roman" w:cs="Times New Roman"/>
                <w:sz w:val="24"/>
                <w:szCs w:val="24"/>
              </w:rPr>
              <w:t>информационная интернет программа</w:t>
            </w:r>
            <w:r w:rsidR="00FC18B4">
              <w:rPr>
                <w:rFonts w:ascii="Times New Roman" w:hAnsi="Times New Roman" w:cs="Times New Roman"/>
                <w:sz w:val="24"/>
                <w:szCs w:val="24"/>
              </w:rPr>
              <w:t>, посвященная Дню солидарности в борьбе с терроризмом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864D8C" w:rsidP="00864D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64D8C" w:rsidRPr="00835A63" w:rsidRDefault="00864D8C" w:rsidP="00864D8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78" w:rsidRPr="00A86088" w:rsidRDefault="006E7678" w:rsidP="006E76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6E76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5" w:anchor="/" w:history="1">
              <w:r w:rsidR="006E7678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B226E" w:rsidRDefault="006E7678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«Спешите делать добрые дела» - программа к Международному Дню благотворительности ( часы мира и добра)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78" w:rsidRPr="00835A63" w:rsidRDefault="006E7678" w:rsidP="006E76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64D8C" w:rsidRPr="00835A63" w:rsidRDefault="006E7678" w:rsidP="006E76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86088" w:rsidRDefault="00864D8C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6" w:anchor="/" w:history="1">
              <w:r w:rsidR="00864D8C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B226E" w:rsidRDefault="00864D8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«Байкал – жемчужина Сибири» - познавательная программа ко Дню Байкала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78" w:rsidRPr="00835A63" w:rsidRDefault="006E7678" w:rsidP="006E76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64D8C" w:rsidRPr="00835A63" w:rsidRDefault="006E7678" w:rsidP="006E76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A86088" w:rsidRDefault="000A02A6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7" w:anchor="/" w:history="1">
              <w:r w:rsidR="000A02A6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«Скажи-ка, дядя, ведь не даром..» - познавательная программа о бородинском сражении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A02A6" w:rsidRPr="00835A63" w:rsidRDefault="000A02A6" w:rsidP="00835A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835A6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A86088" w:rsidRDefault="00835A6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35A6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8" w:anchor="/" w:history="1">
              <w:r w:rsidR="00835A6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тематического кинопоказа «Наркотики-знак 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A86088" w:rsidRDefault="000A02A6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9" w:anchor="/" w:history="1">
              <w:r w:rsidR="000A02A6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«Подвиги за веру и Отечество» - час истории с презентацией к Дню празднования св. А. Невского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A86088" w:rsidRDefault="000A02A6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0" w:anchor="/" w:history="1">
              <w:r w:rsidR="000A02A6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«Не вспоминать, а помнить…» - мероприятие ко дню памяти жертв фашизма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0A02A6" w:rsidRPr="00835A63" w:rsidRDefault="000A02A6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35A63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A86088" w:rsidRDefault="00835A63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35A63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1" w:anchor="/" w:history="1">
              <w:r w:rsidR="00835A63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в пользу жизни!»-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 ко Дню трезвости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35A63" w:rsidRPr="00835A63" w:rsidRDefault="00835A63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A86088" w:rsidRDefault="00FC18B4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anchor="/" w:history="1">
              <w:r w:rsidR="00FC18B4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591EAA" w:rsidRDefault="00FC18B4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безопасности.  ПДД для школьника-  информационно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64D8C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A86088" w:rsidRDefault="00FC18B4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3" w:anchor="/" w:history="1">
              <w:r w:rsidR="00FC18B4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591EAA" w:rsidRDefault="00FC18B4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сам» -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64D8C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C1745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A86088" w:rsidRDefault="00C1745C" w:rsidP="00C17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C1745C" w:rsidRDefault="00FD5BE7" w:rsidP="00C174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anchor="/" w:history="1">
              <w:r w:rsidR="00C1745C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835A63" w:rsidRDefault="00C1745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со спортом дружим, спорт нам очень нужен!»-игровая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Pr="00835A63" w:rsidRDefault="00C1745C" w:rsidP="00C17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C1745C" w:rsidRPr="00835A63" w:rsidRDefault="00C1745C" w:rsidP="00C17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A86088" w:rsidRDefault="00FC18B4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5" w:anchor="/" w:history="1">
              <w:r w:rsidR="00FC18B4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591EAA" w:rsidRDefault="00FC18B4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«Посмотри, как хорош, край в котором ты живешь» - 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64D8C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A86088" w:rsidRDefault="00FC18B4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6" w:anchor="/" w:history="1">
              <w:r w:rsidR="00FC18B4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591EAA" w:rsidRDefault="00BF78A7" w:rsidP="00BF78A7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я могу помочь природе?» - программа о правилах поведения на природе</w:t>
            </w: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8B4"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КЛО «</w:t>
            </w:r>
            <w:proofErr w:type="spellStart"/>
            <w:r w:rsidR="00FC18B4"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FC18B4"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64D8C" w:rsidRPr="00835A63" w:rsidRDefault="00FC18B4" w:rsidP="00FC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FC18B4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A86088" w:rsidRDefault="00FC18B4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FC18B4" w:rsidRDefault="00FD5BE7" w:rsidP="00FC18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7" w:anchor="/" w:history="1">
              <w:r w:rsidR="00FC18B4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4" w:rsidRPr="00591EAA" w:rsidRDefault="008C4628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«Юные герои Победы» - час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835A63" w:rsidRDefault="008C4628" w:rsidP="008C46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FC18B4" w:rsidRPr="00835A63" w:rsidRDefault="008C4628" w:rsidP="008C46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D14609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A86088" w:rsidRDefault="00D14609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D14609" w:rsidRDefault="00FD5BE7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8" w:anchor="/" w:history="1">
              <w:r w:rsidR="00D14609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Default="00D14609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с умом» - игра с советами по энергосбережению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835A63" w:rsidRDefault="00D14609" w:rsidP="00D146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14609" w:rsidRPr="00835A63" w:rsidRDefault="00D14609" w:rsidP="00D146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86088" w:rsidRDefault="00864D8C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864D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9" w:anchor="/" w:history="1">
              <w:r w:rsidR="00864D8C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C" w:rsidRDefault="00C1745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E7F03">
              <w:rPr>
                <w:rFonts w:ascii="Times New Roman" w:hAnsi="Times New Roman" w:cs="Times New Roman"/>
                <w:sz w:val="24"/>
                <w:szCs w:val="24"/>
              </w:rPr>
              <w:t>«Пришел Спас – яблочко припас» - познавательная программа</w:t>
            </w:r>
          </w:p>
          <w:p w:rsidR="00864D8C" w:rsidRPr="00591EAA" w:rsidRDefault="00864D8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864D8C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A86088" w:rsidRDefault="0060755F" w:rsidP="006075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6075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anchor="/" w:history="1">
              <w:r w:rsidR="0060755F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86088" w:rsidRDefault="0060755F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B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AB226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AB226E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познавательная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правовому воспитанию и выполнению закона №1539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60755F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A86088" w:rsidRDefault="0060755F" w:rsidP="006075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6075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1" w:anchor="/" w:history="1">
              <w:r w:rsidR="0060755F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A86088" w:rsidRDefault="0060755F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A2C32"/>
                <w:spacing w:val="3"/>
              </w:rPr>
              <w:t xml:space="preserve">"Казачьей песни светлая душа" – программа, посвящённая творчеству </w:t>
            </w:r>
            <w:proofErr w:type="spellStart"/>
            <w:r>
              <w:rPr>
                <w:rFonts w:ascii="Arial" w:hAnsi="Arial" w:cs="Arial"/>
                <w:color w:val="2A2C32"/>
                <w:spacing w:val="3"/>
              </w:rPr>
              <w:t>В.Захарченко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835A63" w:rsidRDefault="0060755F" w:rsidP="0060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64D8C" w:rsidRPr="00835A63" w:rsidRDefault="0060755F" w:rsidP="0060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A02A6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A86088" w:rsidRDefault="000A02A6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0A02A6" w:rsidRDefault="00FD5BE7" w:rsidP="00835A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anchor="/" w:history="1">
              <w:r w:rsidR="000A02A6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6" w:rsidRPr="00835A63" w:rsidRDefault="000A02A6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«Города-Герои» - час истории с презентацией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5F" w:rsidRPr="00835A63" w:rsidRDefault="0060755F" w:rsidP="0060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0A02A6" w:rsidRPr="00835A63" w:rsidRDefault="0060755F" w:rsidP="0060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A86088" w:rsidRDefault="008C4628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3" w:anchor="/" w:history="1">
              <w:r w:rsidR="008C4628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C1745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сказки!» - литературная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C1745C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A86088" w:rsidRDefault="008C4628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4" w:anchor="/" w:history="1">
              <w:r w:rsidR="008C4628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C1745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C1745C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28" w:rsidRPr="00A86088" w:rsidRDefault="008C4628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8C46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anchor="/" w:history="1">
              <w:r w:rsidR="008C4628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8C4628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«Бои на кубанской земле» - информационно познавательная программа, посвященная освобождению Краснодарского края от немецко-фашистских захватчиков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8C4628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A86088" w:rsidRDefault="00D14609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anchor="/" w:history="1">
              <w:r w:rsidR="00D14609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C1745C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16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хорошего тона» - познавательная программа о правилах поведения в общественных местах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835A63" w:rsidRDefault="00D14609" w:rsidP="00D146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  <w:p w:rsidR="00864D8C" w:rsidRPr="00835A63" w:rsidRDefault="00D14609" w:rsidP="00D146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A86088" w:rsidRDefault="00D14609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7" w:anchor="/" w:history="1">
              <w:r w:rsidR="00D14609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BF78A7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67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«Необычные обитатели планеты земля» - познавательная программа о необычных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D14609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864D8C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A86088" w:rsidRDefault="00D14609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864D8C" w:rsidRDefault="00FD5BE7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8" w:anchor="/" w:history="1">
              <w:r w:rsidR="00D14609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D14609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«Загадки природы»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C" w:rsidRPr="00835A63" w:rsidRDefault="00D14609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  <w:tr w:rsidR="00D14609" w:rsidRPr="00A86088" w:rsidTr="00EF29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Default="00FD5BE7" w:rsidP="00835A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bookmarkStart w:id="0" w:name="_GoBack"/>
            <w:bookmarkEnd w:id="0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A86088" w:rsidRDefault="00D14609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  <w:p w:rsidR="00D14609" w:rsidRDefault="00FD5BE7" w:rsidP="00D14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9" w:anchor="/" w:history="1">
              <w:r w:rsidR="00D14609" w:rsidRPr="00A8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835A63" w:rsidRDefault="00D14609" w:rsidP="00835A63">
            <w:pPr>
              <w:pStyle w:val="a6"/>
              <w:pBdr>
                <w:bottom w:val="single" w:sz="6" w:space="6" w:color="E7EEE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много интересного» - интернет-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9" w:rsidRPr="00835A63" w:rsidRDefault="00D14609" w:rsidP="00835A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35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40-5-10</w:t>
            </w:r>
          </w:p>
        </w:tc>
      </w:tr>
    </w:tbl>
    <w:p w:rsidR="00EF2953" w:rsidRDefault="00EF2953" w:rsidP="00EF2953">
      <w:pPr>
        <w:spacing w:after="0"/>
        <w:jc w:val="center"/>
        <w:rPr>
          <w:rFonts w:ascii="Times New Roman" w:hAnsi="Times New Roman" w:cs="Times New Roman"/>
        </w:rPr>
      </w:pPr>
    </w:p>
    <w:p w:rsidR="00EF2953" w:rsidRPr="00FF0C88" w:rsidRDefault="00EF2953" w:rsidP="00EF2953">
      <w:pPr>
        <w:pStyle w:val="a6"/>
        <w:rPr>
          <w:rFonts w:ascii="Times New Roman" w:hAnsi="Times New Roman" w:cs="Times New Roman"/>
          <w:sz w:val="24"/>
          <w:szCs w:val="24"/>
        </w:rPr>
      </w:pPr>
      <w:r w:rsidRPr="00FF0C88">
        <w:rPr>
          <w:rFonts w:ascii="Times New Roman" w:hAnsi="Times New Roman" w:cs="Times New Roman"/>
          <w:sz w:val="24"/>
          <w:szCs w:val="24"/>
        </w:rPr>
        <w:t xml:space="preserve">Директор МБУ «СКЦ МО Северное </w:t>
      </w:r>
      <w:proofErr w:type="gramStart"/>
      <w:r w:rsidRPr="00FF0C88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FF0C8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F0C88">
        <w:rPr>
          <w:rFonts w:ascii="Times New Roman" w:hAnsi="Times New Roman" w:cs="Times New Roman"/>
          <w:sz w:val="24"/>
          <w:szCs w:val="24"/>
        </w:rPr>
        <w:t>Е.Н.Алиева</w:t>
      </w:r>
      <w:proofErr w:type="spellEnd"/>
    </w:p>
    <w:p w:rsidR="00EF2953" w:rsidRDefault="00EF2953" w:rsidP="00EF2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214" w:rsidRPr="00393214" w:rsidRDefault="00393214" w:rsidP="00393214"/>
    <w:sectPr w:rsidR="00393214" w:rsidRPr="0039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7"/>
    <w:rsid w:val="0000220A"/>
    <w:rsid w:val="000A02A6"/>
    <w:rsid w:val="00393214"/>
    <w:rsid w:val="00433EDA"/>
    <w:rsid w:val="004D65DA"/>
    <w:rsid w:val="00601097"/>
    <w:rsid w:val="0060755F"/>
    <w:rsid w:val="00673122"/>
    <w:rsid w:val="006E1B35"/>
    <w:rsid w:val="006E7678"/>
    <w:rsid w:val="00711952"/>
    <w:rsid w:val="00835A63"/>
    <w:rsid w:val="00864D8C"/>
    <w:rsid w:val="008C4628"/>
    <w:rsid w:val="00A63BAA"/>
    <w:rsid w:val="00B97625"/>
    <w:rsid w:val="00BF78A7"/>
    <w:rsid w:val="00C16FD4"/>
    <w:rsid w:val="00C1745C"/>
    <w:rsid w:val="00C430C3"/>
    <w:rsid w:val="00C92808"/>
    <w:rsid w:val="00D14609"/>
    <w:rsid w:val="00D333AE"/>
    <w:rsid w:val="00D709F5"/>
    <w:rsid w:val="00EF2953"/>
    <w:rsid w:val="00FC18B4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F8A5"/>
  <w15:chartTrackingRefBased/>
  <w15:docId w15:val="{A1E4F490-476C-42D1-A6A6-481B5BC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709F5"/>
    <w:rPr>
      <w:rFonts w:ascii="Georgia" w:hAnsi="Georgia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673122"/>
    <w:rPr>
      <w:color w:val="0000FF"/>
      <w:u w:val="single"/>
    </w:rPr>
  </w:style>
  <w:style w:type="table" w:styleId="a5">
    <w:name w:val="Table Grid"/>
    <w:basedOn w:val="a1"/>
    <w:uiPriority w:val="59"/>
    <w:rsid w:val="00EF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F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ver-skc.pavkult.ru/" TargetMode="External"/><Relationship Id="rId117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63" Type="http://schemas.openxmlformats.org/officeDocument/2006/relationships/hyperlink" Target="https://sever-skc.pavkult.ru/" TargetMode="External"/><Relationship Id="rId68" Type="http://schemas.openxmlformats.org/officeDocument/2006/relationships/hyperlink" Target="https://sever-skc.pavkult.ru/" TargetMode="External"/><Relationship Id="rId84" Type="http://schemas.openxmlformats.org/officeDocument/2006/relationships/hyperlink" Target="https://sever-skc.pavkult.ru/item/437229" TargetMode="External"/><Relationship Id="rId89" Type="http://schemas.openxmlformats.org/officeDocument/2006/relationships/hyperlink" Target="https://sever-skc.pavkult.ru/" TargetMode="External"/><Relationship Id="rId112" Type="http://schemas.openxmlformats.org/officeDocument/2006/relationships/hyperlink" Target="https://sever-skc.pavkult.ru/" TargetMode="External"/><Relationship Id="rId16" Type="http://schemas.openxmlformats.org/officeDocument/2006/relationships/hyperlink" Target="https://sever-skc.pavkult.ru/" TargetMode="External"/><Relationship Id="rId107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item/421531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item/430058" TargetMode="External"/><Relationship Id="rId58" Type="http://schemas.openxmlformats.org/officeDocument/2006/relationships/hyperlink" Target="https://sever-skc.pavkult.ru/" TargetMode="External"/><Relationship Id="rId74" Type="http://schemas.openxmlformats.org/officeDocument/2006/relationships/hyperlink" Target="https://sever-skc.pavkult.ru/" TargetMode="External"/><Relationship Id="rId79" Type="http://schemas.openxmlformats.org/officeDocument/2006/relationships/hyperlink" Target="https://sever-skc.pavkult.ru/" TargetMode="External"/><Relationship Id="rId102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61" Type="http://schemas.openxmlformats.org/officeDocument/2006/relationships/hyperlink" Target="https://sever-skc.pavkult.ru/" TargetMode="External"/><Relationship Id="rId82" Type="http://schemas.openxmlformats.org/officeDocument/2006/relationships/hyperlink" Target="https://sever-skc.pavkult.ru/item/437241" TargetMode="External"/><Relationship Id="rId90" Type="http://schemas.openxmlformats.org/officeDocument/2006/relationships/hyperlink" Target="https://sever-skc.pavkult.ru/" TargetMode="External"/><Relationship Id="rId95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14" Type="http://schemas.openxmlformats.org/officeDocument/2006/relationships/hyperlink" Target="http://xn----btb1bbcge2a.xn--p1ai/publ/28-1-0-1616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item/427317" TargetMode="External"/><Relationship Id="rId48" Type="http://schemas.openxmlformats.org/officeDocument/2006/relationships/hyperlink" Target="https://sever-skc.pavkult.ru/item/428229" TargetMode="External"/><Relationship Id="rId56" Type="http://schemas.openxmlformats.org/officeDocument/2006/relationships/hyperlink" Target="https://sever-skc.pavkult.ru/item/436637" TargetMode="External"/><Relationship Id="rId64" Type="http://schemas.openxmlformats.org/officeDocument/2006/relationships/hyperlink" Target="https://sever-skc.pavkult.ru/" TargetMode="External"/><Relationship Id="rId69" Type="http://schemas.openxmlformats.org/officeDocument/2006/relationships/hyperlink" Target="https://sever-skc.pavkult.ru/" TargetMode="External"/><Relationship Id="rId77" Type="http://schemas.openxmlformats.org/officeDocument/2006/relationships/hyperlink" Target="https://sever-skc.pavkult.ru/" TargetMode="External"/><Relationship Id="rId100" Type="http://schemas.openxmlformats.org/officeDocument/2006/relationships/hyperlink" Target="https://sever-skc.pavkult.ru/" TargetMode="External"/><Relationship Id="rId105" Type="http://schemas.openxmlformats.org/officeDocument/2006/relationships/hyperlink" Target="https://sever-skc.pavkult.ru/" TargetMode="External"/><Relationship Id="rId113" Type="http://schemas.openxmlformats.org/officeDocument/2006/relationships/hyperlink" Target="https://sever-skc.pavkult.ru/" TargetMode="External"/><Relationship Id="rId118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item/432063" TargetMode="External"/><Relationship Id="rId72" Type="http://schemas.openxmlformats.org/officeDocument/2006/relationships/hyperlink" Target="https://sever-skc.pavkult.ru/" TargetMode="External"/><Relationship Id="rId80" Type="http://schemas.openxmlformats.org/officeDocument/2006/relationships/hyperlink" Target="https://sever-skc.pavkult.ru/" TargetMode="External"/><Relationship Id="rId85" Type="http://schemas.openxmlformats.org/officeDocument/2006/relationships/hyperlink" Target="https://sever-skc.pavkult.ru/" TargetMode="External"/><Relationship Id="rId93" Type="http://schemas.openxmlformats.org/officeDocument/2006/relationships/hyperlink" Target="https://sever-skc.pavkult.ru/" TargetMode="External"/><Relationship Id="rId98" Type="http://schemas.openxmlformats.org/officeDocument/2006/relationships/hyperlink" Target="https://sever-skc.pavkult.ru/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item/419664" TargetMode="External"/><Relationship Id="rId38" Type="http://schemas.openxmlformats.org/officeDocument/2006/relationships/hyperlink" Target="https://sever-skc.pavkult.ru/item/426746" TargetMode="External"/><Relationship Id="rId46" Type="http://schemas.openxmlformats.org/officeDocument/2006/relationships/hyperlink" Target="https://sever-skc.pavkult.ru/" TargetMode="External"/><Relationship Id="rId59" Type="http://schemas.openxmlformats.org/officeDocument/2006/relationships/hyperlink" Target="https://sever-skc.pavkult.ru/item/427978" TargetMode="External"/><Relationship Id="rId67" Type="http://schemas.openxmlformats.org/officeDocument/2006/relationships/hyperlink" Target="https://sever-skc.pavkult.ru/item/439798" TargetMode="External"/><Relationship Id="rId103" Type="http://schemas.openxmlformats.org/officeDocument/2006/relationships/hyperlink" Target="https://sever-skc.pavkult.ru/" TargetMode="External"/><Relationship Id="rId108" Type="http://schemas.openxmlformats.org/officeDocument/2006/relationships/hyperlink" Target="https://sever-skc.pavkult.ru/" TargetMode="External"/><Relationship Id="rId116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item/420934" TargetMode="External"/><Relationship Id="rId54" Type="http://schemas.openxmlformats.org/officeDocument/2006/relationships/hyperlink" Target="https://sever-skc.pavkult.ru/" TargetMode="External"/><Relationship Id="rId62" Type="http://schemas.openxmlformats.org/officeDocument/2006/relationships/hyperlink" Target="https://sever-skc.pavkult.ru/" TargetMode="External"/><Relationship Id="rId70" Type="http://schemas.openxmlformats.org/officeDocument/2006/relationships/hyperlink" Target="https://sever-skc.pavkult.ru/" TargetMode="External"/><Relationship Id="rId75" Type="http://schemas.openxmlformats.org/officeDocument/2006/relationships/hyperlink" Target="https://sever-skc.pavkult.ru/item/432665" TargetMode="External"/><Relationship Id="rId83" Type="http://schemas.openxmlformats.org/officeDocument/2006/relationships/hyperlink" Target="https://sever-skc.pavkult.ru/" TargetMode="External"/><Relationship Id="rId88" Type="http://schemas.openxmlformats.org/officeDocument/2006/relationships/hyperlink" Target="https://sever-skc.pavkult.ru/item/439718" TargetMode="External"/><Relationship Id="rId91" Type="http://schemas.openxmlformats.org/officeDocument/2006/relationships/hyperlink" Target="https://sever-skc.pavkult.ru/" TargetMode="External"/><Relationship Id="rId96" Type="http://schemas.openxmlformats.org/officeDocument/2006/relationships/hyperlink" Target="https://sever-skc.pavkult.ru/" TargetMode="External"/><Relationship Id="rId111" Type="http://schemas.openxmlformats.org/officeDocument/2006/relationships/hyperlink" Target="https://sever-skc.pav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item/420731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106" Type="http://schemas.openxmlformats.org/officeDocument/2006/relationships/hyperlink" Target="https://sever-skc.pavkult.ru/" TargetMode="External"/><Relationship Id="rId114" Type="http://schemas.openxmlformats.org/officeDocument/2006/relationships/hyperlink" Target="https://sever-skc.pavkult.ru/" TargetMode="External"/><Relationship Id="rId119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65" Type="http://schemas.openxmlformats.org/officeDocument/2006/relationships/hyperlink" Target="https://sever-skc.pavkult.ru/" TargetMode="External"/><Relationship Id="rId73" Type="http://schemas.openxmlformats.org/officeDocument/2006/relationships/hyperlink" Target="https://sever-skc.pavkult.ru/" TargetMode="External"/><Relationship Id="rId78" Type="http://schemas.openxmlformats.org/officeDocument/2006/relationships/hyperlink" Target="https://sever-skc.pavkult.ru/item/437648" TargetMode="External"/><Relationship Id="rId81" Type="http://schemas.openxmlformats.org/officeDocument/2006/relationships/hyperlink" Target="https://sever-skc.pavkult.ru/" TargetMode="External"/><Relationship Id="rId86" Type="http://schemas.openxmlformats.org/officeDocument/2006/relationships/hyperlink" Target="https://kalendar-365.ru/info/2522" TargetMode="External"/><Relationship Id="rId94" Type="http://schemas.openxmlformats.org/officeDocument/2006/relationships/hyperlink" Target="https://sever-skc.pavkult.ru/" TargetMode="External"/><Relationship Id="rId99" Type="http://schemas.openxmlformats.org/officeDocument/2006/relationships/hyperlink" Target="https://sever-skc.pavkult.ru/" TargetMode="External"/><Relationship Id="rId101" Type="http://schemas.openxmlformats.org/officeDocument/2006/relationships/hyperlink" Target="https://sever-skc.pavkult.ru/" TargetMode="External"/><Relationship Id="rId4" Type="http://schemas.openxmlformats.org/officeDocument/2006/relationships/hyperlink" Target="https://sever-skc.pavkult.ru/" TargetMode="External"/><Relationship Id="rId9" Type="http://schemas.openxmlformats.org/officeDocument/2006/relationships/hyperlink" Target="https://sever-skc.pavkult.ru/" TargetMode="External"/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item/423444" TargetMode="External"/><Relationship Id="rId39" Type="http://schemas.openxmlformats.org/officeDocument/2006/relationships/hyperlink" Target="https://sever-skc.pavkult.ru/" TargetMode="External"/><Relationship Id="rId109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6" Type="http://schemas.openxmlformats.org/officeDocument/2006/relationships/hyperlink" Target="https://sever-skc.pavkult.ru/" TargetMode="External"/><Relationship Id="rId97" Type="http://schemas.openxmlformats.org/officeDocument/2006/relationships/hyperlink" Target="https://sever-skc.pavkult.ru/" TargetMode="External"/><Relationship Id="rId104" Type="http://schemas.openxmlformats.org/officeDocument/2006/relationships/hyperlink" Target="https://sever-skc.pavkult.ru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sever-skc.pavkult.ru/item/420074" TargetMode="External"/><Relationship Id="rId71" Type="http://schemas.openxmlformats.org/officeDocument/2006/relationships/hyperlink" Target="https://sever-skc.pavkult.ru/" TargetMode="External"/><Relationship Id="rId92" Type="http://schemas.openxmlformats.org/officeDocument/2006/relationships/hyperlink" Target="https://sever-skc.pavkul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item/408819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item/428440" TargetMode="External"/><Relationship Id="rId66" Type="http://schemas.openxmlformats.org/officeDocument/2006/relationships/hyperlink" Target="https://sever-skc.pavkult.ru/" TargetMode="External"/><Relationship Id="rId87" Type="http://schemas.openxmlformats.org/officeDocument/2006/relationships/hyperlink" Target="https://sever-skc.pavkult.ru/" TargetMode="External"/><Relationship Id="rId110" Type="http://schemas.openxmlformats.org/officeDocument/2006/relationships/hyperlink" Target="https://sever-skc.pavkult.ru/" TargetMode="External"/><Relationship Id="rId115" Type="http://schemas.openxmlformats.org/officeDocument/2006/relationships/hyperlink" Target="https://seve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Aлиева</dc:creator>
  <cp:keywords/>
  <dc:description/>
  <cp:lastModifiedBy>Елена Aлиева</cp:lastModifiedBy>
  <cp:revision>6</cp:revision>
  <dcterms:created xsi:type="dcterms:W3CDTF">2021-06-11T11:54:00Z</dcterms:created>
  <dcterms:modified xsi:type="dcterms:W3CDTF">2021-06-15T11:16:00Z</dcterms:modified>
</cp:coreProperties>
</file>