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EC22" w14:textId="77777777" w:rsidR="00EF2239" w:rsidRDefault="00EF2239">
      <w:pPr>
        <w:tabs>
          <w:tab w:val="left" w:pos="2095"/>
        </w:tabs>
        <w:rPr>
          <w:sz w:val="20"/>
        </w:rPr>
      </w:pPr>
    </w:p>
    <w:p w14:paraId="26FFB037" w14:textId="77777777"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452AA965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7FBFB" w14:textId="77777777" w:rsidR="00EF2239" w:rsidRDefault="00000000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w:pict w14:anchorId="52B1825C">
                <v:rect id="_x0000_s2075" style="position:absolute;left:0;text-align:left;margin-left:.7pt;margin-top:-6.5pt;width:763.25pt;height:144.05pt;z-index:-2527068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HmjfJWUAQAAIQMAAA4A&#10;AAAAAAAAAAAAAAAALgIAAGRycy9lMm9Eb2MueG1sUEsBAi0AFAAGAAgAAAAhAKSWfzPeAAAACgEA&#10;AA8AAAAAAAAAAAAAAAAA7gMAAGRycy9kb3ducmV2LnhtbFBLBQYAAAAABAAEAPMAAAD5BAAAAAA=&#10;" o:allowincell="f" filled="f" stroked="f">
                  <v:textbox inset="1pt,1pt,1pt,1pt">
                    <w:txbxContent>
                      <w:p w14:paraId="48130BEC" w14:textId="77777777" w:rsidR="00EF2239" w:rsidRDefault="00EF2239">
                        <w:pPr>
                          <w:rPr>
                            <w:b/>
                            <w:i/>
                          </w:rPr>
                        </w:pPr>
                      </w:p>
                      <w:p w14:paraId="1DBD4077" w14:textId="77777777" w:rsidR="00EF2239" w:rsidRDefault="00EF2239"/>
                      <w:p w14:paraId="005EE602" w14:textId="77777777" w:rsidR="00EF2239" w:rsidRDefault="00EF2239"/>
                    </w:txbxContent>
                  </v:textbox>
                </v:rect>
              </w:pict>
            </w:r>
            <w:r w:rsidR="006510B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10B16009" w14:textId="77777777" w:rsidR="00EF2239" w:rsidRDefault="00EF2239">
      <w:pPr>
        <w:spacing w:line="80" w:lineRule="exact"/>
        <w:rPr>
          <w:sz w:val="20"/>
          <w:szCs w:val="24"/>
        </w:rPr>
      </w:pPr>
    </w:p>
    <w:p w14:paraId="7FBDF2A9" w14:textId="77777777"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3EF81F47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342D8" w14:textId="77777777"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4FD4B338" w14:textId="77777777"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 w14:paraId="5DB95BA4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2DEC4FAD" w14:textId="77777777" w:rsidR="00EF2239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2AFD7A78" w14:textId="77777777"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 w14:paraId="32C3AC50" w14:textId="77777777">
        <w:tc>
          <w:tcPr>
            <w:tcW w:w="2691" w:type="dxa"/>
          </w:tcPr>
          <w:p w14:paraId="595029E7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 w:rsidR="00000000">
              <w:rPr>
                <w:noProof/>
              </w:rPr>
              <w:pict w14:anchorId="7EE2EA25">
                <v:rect id="_x0000_s2072" style="position:absolute;left:0;text-align:left;margin-left:7.7pt;margin-top:.95pt;width:727.45pt;height:203.6pt;z-index:-50279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" o:allowincell="f" filled="f" stroked="f">
                  <v:textbox inset="1pt,1pt,1pt,1pt">
                    <w:txbxContent>
                      <w:p w14:paraId="50047F3D" w14:textId="77777777" w:rsidR="00EF2239" w:rsidRDefault="00EF2239"/>
                      <w:p w14:paraId="57921CCD" w14:textId="77777777" w:rsidR="00EF2239" w:rsidRDefault="00EF2239">
                        <w:pPr>
                          <w:rPr>
                            <w:lang w:val="en-US"/>
                          </w:rPr>
                        </w:pPr>
                      </w:p>
                      <w:p w14:paraId="1B67D5EB" w14:textId="77777777" w:rsidR="00EF2239" w:rsidRDefault="00EF2239"/>
                    </w:txbxContent>
                  </v:textbox>
                </v:rect>
              </w:pic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73647ABA" w14:textId="77777777" w:rsidR="00EF2239" w:rsidRDefault="0037450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6510BF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6510BF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70C51C6A" w14:textId="77777777" w:rsidR="00EF2239" w:rsidRDefault="006510B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 w:rsidR="008A444F">
              <w:rPr>
                <w:sz w:val="20"/>
                <w:u w:val="single"/>
              </w:rPr>
              <w:t>25</w:t>
            </w:r>
            <w:r>
              <w:rPr>
                <w:sz w:val="20"/>
              </w:rPr>
              <w:t xml:space="preserve"> год</w:t>
            </w:r>
            <w:r w:rsidR="00374509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4E00F9C" w14:textId="77777777" w:rsidR="00EF2239" w:rsidRDefault="00EF2239">
            <w:pPr>
              <w:jc w:val="center"/>
              <w:rPr>
                <w:sz w:val="20"/>
              </w:rPr>
            </w:pPr>
          </w:p>
        </w:tc>
      </w:tr>
    </w:tbl>
    <w:p w14:paraId="17B64E55" w14:textId="77777777" w:rsidR="00EF2239" w:rsidRDefault="00000000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w:pict w14:anchorId="623D8EC4">
          <v:rect id="_x0000_s2071" style="position:absolute;margin-left:594.9pt;margin-top:20.9pt;width:118.5pt;height:16.55pt;z-index:-25270681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</w:pict>
      </w:r>
      <w:r w:rsidR="006510BF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 w14:paraId="75AC6790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E17B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F3EB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1CB735BF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3B959CC8" w14:textId="77777777"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 w14:paraId="4AE88D4F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761" w14:textId="77777777"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1F3E0F0C" w14:textId="77777777"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0E1C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14:paraId="242E1E57" w14:textId="77777777" w:rsidR="00EF2239" w:rsidRDefault="00EF2239">
            <w:pPr>
              <w:jc w:val="center"/>
              <w:rPr>
                <w:sz w:val="20"/>
              </w:rPr>
            </w:pPr>
          </w:p>
          <w:p w14:paraId="184EC51A" w14:textId="77777777" w:rsidR="00EF2239" w:rsidRDefault="00EF2239">
            <w:pPr>
              <w:jc w:val="center"/>
              <w:rPr>
                <w:sz w:val="20"/>
              </w:rPr>
            </w:pPr>
          </w:p>
          <w:p w14:paraId="20EC3397" w14:textId="77777777"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2083E3BA" w14:textId="77777777"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7EC40F10" w14:textId="77777777"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4282D75E" w14:textId="77777777"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14:paraId="308D030C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14:paraId="2CBAAB4B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14:paraId="104A1E1C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</w:p>
          <w:p w14:paraId="0671E50D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5A6CE522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1E9F3926" w14:textId="77777777" w:rsidR="00EF2239" w:rsidRDefault="00EF2239">
            <w:pPr>
              <w:jc w:val="center"/>
              <w:rPr>
                <w:sz w:val="20"/>
              </w:rPr>
            </w:pPr>
          </w:p>
          <w:p w14:paraId="5D601A94" w14:textId="77777777"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6E9AE2D2" wp14:editId="46FC8887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14:paraId="5681FEF7" w14:textId="77777777" w:rsidR="00EF2239" w:rsidRDefault="00EF2239">
      <w:pPr>
        <w:pStyle w:val="singlespacefootnotetext11111"/>
        <w:tabs>
          <w:tab w:val="left" w:pos="3375"/>
          <w:tab w:val="left" w:pos="6574"/>
        </w:tabs>
      </w:pPr>
    </w:p>
    <w:p w14:paraId="541F3FD1" w14:textId="77777777"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 w14:paraId="292A354A" w14:textId="77777777">
        <w:trPr>
          <w:trHeight w:val="40"/>
        </w:trPr>
        <w:tc>
          <w:tcPr>
            <w:tcW w:w="14316" w:type="dxa"/>
            <w:gridSpan w:val="4"/>
          </w:tcPr>
          <w:p w14:paraId="4DE018F4" w14:textId="77777777" w:rsidR="00EF2239" w:rsidRPr="005B5BF8" w:rsidRDefault="006510BF" w:rsidP="005B5BF8">
            <w:pPr>
              <w:rPr>
                <w:sz w:val="22"/>
                <w:szCs w:val="22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 w:rsidR="005B5BF8">
              <w:rPr>
                <w:b/>
                <w:sz w:val="20"/>
              </w:rPr>
              <w:t>:</w:t>
            </w:r>
            <w:r w:rsidR="005B5BF8" w:rsidRPr="005B5BF8">
              <w:rPr>
                <w:sz w:val="22"/>
                <w:szCs w:val="22"/>
              </w:rPr>
              <w:t>Муниципальное бюджетное учреждение «Социально-культурный центр муниципального образования Северное сельское поселение Павловского района»</w:t>
            </w:r>
            <w:r w:rsidR="008A444F" w:rsidRPr="004304BF">
              <w:rPr>
                <w:sz w:val="22"/>
                <w:szCs w:val="22"/>
                <w:u w:val="single"/>
              </w:rPr>
              <w:t xml:space="preserve">МБУ «СКЦ МО Северное СП» </w:t>
            </w:r>
            <w:r w:rsidR="0011034E" w:rsidRPr="004304BF">
              <w:rPr>
                <w:sz w:val="22"/>
                <w:szCs w:val="22"/>
                <w:u w:val="single"/>
              </w:rPr>
              <w:t xml:space="preserve"> сельский клуб х. Красный</w:t>
            </w:r>
          </w:p>
        </w:tc>
      </w:tr>
      <w:tr w:rsidR="00EF2239" w14:paraId="7A23A2E5" w14:textId="77777777">
        <w:trPr>
          <w:trHeight w:val="40"/>
        </w:trPr>
        <w:tc>
          <w:tcPr>
            <w:tcW w:w="14316" w:type="dxa"/>
            <w:gridSpan w:val="4"/>
          </w:tcPr>
          <w:p w14:paraId="534B19E5" w14:textId="77777777" w:rsidR="008A444F" w:rsidRPr="008A444F" w:rsidRDefault="00000000" w:rsidP="008A444F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610E6ECB">
                <v:rect id="_x0000_s2069" style="position:absolute;margin-left:7.9pt;margin-top:8.15pt;width:734.45pt;height:69.8pt;z-index:-25270681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" o:allowincell="f" filled="f" stroked="f">
                  <v:textbox inset="1pt,1pt,1pt,1pt">
                    <w:txbxContent>
                      <w:p w14:paraId="301E553F" w14:textId="77777777" w:rsidR="00EF2239" w:rsidRDefault="00EF2239"/>
                      <w:p w14:paraId="16B92309" w14:textId="77777777" w:rsidR="00EF2239" w:rsidRDefault="00EF2239"/>
                    </w:txbxContent>
                  </v:textbox>
                </v:rect>
              </w:pict>
            </w:r>
            <w:r w:rsidR="006510BF">
              <w:rPr>
                <w:b/>
                <w:sz w:val="20"/>
              </w:rPr>
              <w:t>Почтовый адрес</w:t>
            </w:r>
            <w:r w:rsidR="008A444F">
              <w:rPr>
                <w:b/>
                <w:sz w:val="20"/>
              </w:rPr>
              <w:t>:</w:t>
            </w:r>
            <w:r w:rsidR="008A444F" w:rsidRPr="008A444F">
              <w:rPr>
                <w:sz w:val="22"/>
                <w:szCs w:val="22"/>
                <w:u w:val="single"/>
              </w:rPr>
              <w:t>3520</w:t>
            </w:r>
            <w:r w:rsidR="004304BF">
              <w:rPr>
                <w:sz w:val="22"/>
                <w:szCs w:val="22"/>
                <w:u w:val="single"/>
              </w:rPr>
              <w:t>47</w:t>
            </w:r>
            <w:r w:rsidR="008A444F" w:rsidRPr="008A444F">
              <w:rPr>
                <w:sz w:val="22"/>
                <w:szCs w:val="22"/>
                <w:u w:val="single"/>
              </w:rPr>
              <w:t xml:space="preserve"> Краснодарский край, Павловский район</w:t>
            </w:r>
            <w:r w:rsidR="008A444F" w:rsidRPr="004304BF">
              <w:rPr>
                <w:sz w:val="22"/>
                <w:szCs w:val="22"/>
                <w:u w:val="single"/>
              </w:rPr>
              <w:t xml:space="preserve">, </w:t>
            </w:r>
            <w:r w:rsidR="0011034E" w:rsidRPr="004304BF">
              <w:rPr>
                <w:sz w:val="22"/>
                <w:szCs w:val="22"/>
                <w:u w:val="single"/>
              </w:rPr>
              <w:t>х. Красный, ул. Советская 8 «Б»</w:t>
            </w:r>
          </w:p>
          <w:p w14:paraId="032D4102" w14:textId="77777777" w:rsidR="00EF2239" w:rsidRDefault="00EF2239">
            <w:pPr>
              <w:spacing w:after="40"/>
              <w:rPr>
                <w:sz w:val="20"/>
              </w:rPr>
            </w:pPr>
          </w:p>
        </w:tc>
      </w:tr>
      <w:tr w:rsidR="00EF2239" w14:paraId="0BA91532" w14:textId="77777777">
        <w:trPr>
          <w:trHeight w:val="121"/>
        </w:trPr>
        <w:tc>
          <w:tcPr>
            <w:tcW w:w="1417" w:type="dxa"/>
          </w:tcPr>
          <w:p w14:paraId="442D1BBC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118DE579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 w14:paraId="2DCA57EC" w14:textId="77777777">
        <w:trPr>
          <w:cantSplit/>
        </w:trPr>
        <w:tc>
          <w:tcPr>
            <w:tcW w:w="1417" w:type="dxa"/>
          </w:tcPr>
          <w:p w14:paraId="709EE884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1B4B097D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28B7CBDD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2E14B3C1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6B40BE1D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 w14:paraId="0464AD7F" w14:textId="77777777">
        <w:trPr>
          <w:cantSplit/>
        </w:trPr>
        <w:tc>
          <w:tcPr>
            <w:tcW w:w="1417" w:type="dxa"/>
          </w:tcPr>
          <w:p w14:paraId="469BB61A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5EA5D437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1ACB3AD8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019D236D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 w14:paraId="65E9080D" w14:textId="77777777">
        <w:trPr>
          <w:cantSplit/>
        </w:trPr>
        <w:tc>
          <w:tcPr>
            <w:tcW w:w="1417" w:type="dxa"/>
          </w:tcPr>
          <w:p w14:paraId="25608AA6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03B3D968" w14:textId="77777777" w:rsidR="00EF2239" w:rsidRPr="008A444F" w:rsidRDefault="008A444F">
            <w:pPr>
              <w:spacing w:line="220" w:lineRule="exact"/>
              <w:rPr>
                <w:sz w:val="20"/>
              </w:rPr>
            </w:pPr>
            <w:r w:rsidRPr="008A444F">
              <w:rPr>
                <w:sz w:val="20"/>
              </w:rPr>
              <w:t>79586635</w:t>
            </w:r>
          </w:p>
        </w:tc>
        <w:tc>
          <w:tcPr>
            <w:tcW w:w="4063" w:type="dxa"/>
          </w:tcPr>
          <w:p w14:paraId="25A82FD4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403FAD52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37E6DA67" w14:textId="77777777" w:rsidR="008A444F" w:rsidRDefault="006510BF" w:rsidP="008A444F">
      <w:pPr>
        <w:rPr>
          <w:bCs/>
          <w:sz w:val="22"/>
          <w:szCs w:val="22"/>
        </w:rPr>
      </w:pPr>
      <w:r>
        <w:rPr>
          <w:sz w:val="20"/>
        </w:rPr>
        <w:t xml:space="preserve">  Наименование учредителя    </w:t>
      </w:r>
      <w:r w:rsidR="008A444F" w:rsidRPr="008A444F">
        <w:rPr>
          <w:bCs/>
          <w:sz w:val="22"/>
          <w:szCs w:val="22"/>
          <w:u w:val="single"/>
        </w:rPr>
        <w:t>Администрации Северного сельского поселения Павловского района</w:t>
      </w:r>
    </w:p>
    <w:p w14:paraId="2E5568AD" w14:textId="77777777" w:rsidR="008A444F" w:rsidRPr="008A444F" w:rsidRDefault="006510BF" w:rsidP="008A444F">
      <w:pPr>
        <w:rPr>
          <w:bCs/>
          <w:sz w:val="22"/>
          <w:szCs w:val="22"/>
        </w:rPr>
      </w:pPr>
      <w:r>
        <w:rPr>
          <w:color w:val="000000"/>
          <w:sz w:val="20"/>
        </w:rPr>
        <w:t xml:space="preserve">Код основного вида экономической деятельности юридического лица по ОКВЭД2 </w:t>
      </w:r>
      <w:r w:rsidR="008A444F">
        <w:rPr>
          <w:color w:val="000000"/>
          <w:sz w:val="20"/>
        </w:rPr>
        <w:t xml:space="preserve">- </w:t>
      </w:r>
      <w:r w:rsidR="008A444F" w:rsidRPr="008A444F">
        <w:rPr>
          <w:sz w:val="22"/>
          <w:szCs w:val="22"/>
          <w:u w:val="single"/>
        </w:rPr>
        <w:t>90.04.3</w:t>
      </w:r>
    </w:p>
    <w:p w14:paraId="1D9D84B9" w14:textId="77777777" w:rsidR="00EF2239" w:rsidRDefault="006510BF" w:rsidP="008A444F">
      <w:pPr>
        <w:spacing w:before="240" w:after="60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3EF978CF" w14:textId="77777777"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 w14:paraId="03CD22F8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819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DA1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B84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18B6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EF2239" w14:paraId="4667B229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3AF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07E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95A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5A7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B063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749F48CC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B3D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72D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C4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C54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36C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E93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59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17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5CB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EE9" w14:textId="77777777"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 w14:paraId="22E77799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B73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863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FE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5AA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BC5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088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636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44B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B43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668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 w14:paraId="4E0CE0BD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F16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13843" w14:textId="77777777" w:rsidR="00EF2239" w:rsidRDefault="008A444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84A7D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E89AE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4C41C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2F3A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A1BB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5EB9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A63D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537E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5F1695F0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00830BE2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 w14:paraId="46783F3D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B9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3A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8F2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1E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D7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EF2239" w14:paraId="4E00F72B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F2E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8FC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11B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811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0E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B8A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662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130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CF2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 w14:paraId="21F649B4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163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536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9A9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567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BA8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7A9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2A3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F90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60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B22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067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043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68DD943C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54F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26C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F0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4F4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DBD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10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E3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9E1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871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243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91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1D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6CBD8438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AE4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4DB0" w14:textId="77777777" w:rsidR="00EF2239" w:rsidRDefault="001103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15A1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A046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6EA6" w14:textId="77777777" w:rsidR="00EF2239" w:rsidRDefault="001103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29D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91B3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1034E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5081" w14:textId="77777777" w:rsidR="00EF2239" w:rsidRDefault="001103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B7C" w14:textId="77777777" w:rsidR="00EF2239" w:rsidRDefault="001103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4DD9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4398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D5D1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3D865B9E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66759F3A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EF2239" w14:paraId="5DC38763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645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2EA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B1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4F4B75C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345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369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0C11CC1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21CEC0B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13C498E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CC7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76971F6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1E9C37E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6A18E35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85A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14:paraId="5BD32E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654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56FCD4D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14:paraId="3C7D6FA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59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283D968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:rsidR="00EF2239" w14:paraId="03D0D79C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C77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0CA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362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C3E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E03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58E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07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3A4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C3C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14:paraId="2AE4E29D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355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82BBE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2F4B6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2B80C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B543E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B84A0" w14:textId="77777777" w:rsidR="00EF2239" w:rsidRDefault="00930C1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BA726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190C" w14:textId="77777777" w:rsidR="00EF2239" w:rsidRDefault="00464236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  <w:r>
              <w:rPr>
                <w:rFonts w:eastAsia="Cambria"/>
                <w:b/>
                <w:sz w:val="20"/>
                <w:lang w:eastAsia="en-US"/>
              </w:rPr>
              <w:t>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BCB2" w14:textId="77777777" w:rsidR="00EF2239" w:rsidRDefault="00464236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  <w:r>
              <w:rPr>
                <w:rFonts w:eastAsia="Cambria"/>
                <w:b/>
                <w:sz w:val="20"/>
                <w:lang w:eastAsia="en-US"/>
              </w:rPr>
              <w:t>0</w:t>
            </w:r>
          </w:p>
        </w:tc>
      </w:tr>
    </w:tbl>
    <w:p w14:paraId="29D674BB" w14:textId="77777777" w:rsidR="00EF2239" w:rsidRDefault="00EF2239"/>
    <w:p w14:paraId="2348FFA7" w14:textId="77777777"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r>
        <w:rPr>
          <w:rFonts w:eastAsia="Cambria"/>
        </w:rPr>
        <w:lastRenderedPageBreak/>
        <w:t>Раздел 2. Клубныеформирования</w:t>
      </w:r>
    </w:p>
    <w:p w14:paraId="42847BB7" w14:textId="77777777"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EF2239" w14:paraId="4305C028" w14:textId="77777777" w:rsidTr="00E05BE3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F159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35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C82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6F585B5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67F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 w14:paraId="7EE5CD6D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8C4E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7B0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BA1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CC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07AE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молоде-жи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894E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люби-тельскиеобъеди-нения,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AA8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F8DC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клуб-ныеформи-рования</w:t>
            </w:r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121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 w14:paraId="07FAD4C2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BCF7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3F0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B2B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473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B57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986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686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63A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D46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D36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C10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3D5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E1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51C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спортив-ныеформиро-вания/ кружки</w:t>
            </w:r>
          </w:p>
        </w:tc>
      </w:tr>
      <w:tr w:rsidR="00EF2239" w14:paraId="227C3608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BB31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2C4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012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039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EB5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CA7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165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A20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17B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C46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DBF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551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111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7FC2B95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молоде-жи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62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B1B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96F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2BE8F5EA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28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014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1FD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530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030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8C1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53E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28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90C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3FA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618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4D0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FEF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D3E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D32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92B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C26D41" w14:paraId="4692D8AB" w14:textId="77777777" w:rsidTr="005D6195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CDA7" w14:textId="77777777" w:rsidR="00C26D41" w:rsidRDefault="00C26D41" w:rsidP="00C26D41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4499F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51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D21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028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559A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E230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4532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6F73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51EA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4E42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020E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C93F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60E2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A6A1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30E0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C26D41" w14:paraId="27BFBA1D" w14:textId="77777777" w:rsidTr="005D6195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E30E" w14:textId="77777777" w:rsidR="00C26D41" w:rsidRDefault="00C26D41" w:rsidP="00C26D41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935C7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D4C8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CD0F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81A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B5E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2A88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84E3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DE5F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972F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DA83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B7EB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949B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B6CE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D508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3F5D" w14:textId="77777777" w:rsidR="00C26D41" w:rsidRDefault="00C26D41" w:rsidP="00C26D4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0153B099" w14:textId="77777777" w:rsidR="00EF2239" w:rsidRDefault="00EF2239">
      <w:pPr>
        <w:rPr>
          <w:vanish/>
          <w:sz w:val="18"/>
          <w:szCs w:val="18"/>
        </w:rPr>
      </w:pPr>
    </w:p>
    <w:p w14:paraId="02AA8AB1" w14:textId="77777777" w:rsidR="00EF2239" w:rsidRDefault="00EF2239">
      <w:pPr>
        <w:rPr>
          <w:vanish/>
          <w:sz w:val="18"/>
          <w:szCs w:val="18"/>
        </w:rPr>
      </w:pPr>
    </w:p>
    <w:p w14:paraId="6397691D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 w14:paraId="67B1B86F" w14:textId="77777777">
        <w:trPr>
          <w:trHeight w:val="373"/>
        </w:trPr>
        <w:tc>
          <w:tcPr>
            <w:tcW w:w="753" w:type="dxa"/>
            <w:vMerge w:val="restart"/>
          </w:tcPr>
          <w:p w14:paraId="42A8677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48" w:type="dxa"/>
            <w:gridSpan w:val="14"/>
          </w:tcPr>
          <w:p w14:paraId="51954CD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2F94BA81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27FD5C7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3DD1B29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2" w:type="dxa"/>
            <w:gridSpan w:val="7"/>
          </w:tcPr>
          <w:p w14:paraId="30BC8DB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4C9576ED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1D004CF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EF2239" w14:paraId="2278B742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77C3B17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297D055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3C41C679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4267E5D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26E8AFA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47A6CDD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653391D6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066EABB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5EBD5CD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219ED4FC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655D823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4F595A70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31EF481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43AD662F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14:paraId="6E35EC04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25AC5894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5FCEFACF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 w14:paraId="3AABE792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0C1B339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0A9644A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41D481A0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107DB17E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410EE47F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7360BF0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618DD9D8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19EB0D0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695EE1E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780CAB5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1915F55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A7197B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2D63F8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4F847F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59AB20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29530EED" w14:textId="77777777">
        <w:trPr>
          <w:trHeight w:val="333"/>
        </w:trPr>
        <w:tc>
          <w:tcPr>
            <w:tcW w:w="753" w:type="dxa"/>
            <w:vAlign w:val="center"/>
          </w:tcPr>
          <w:p w14:paraId="6FDF94A4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6F565827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5E80C4AE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0D063270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41C9A36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6F8E0FB6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37FDB7E6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1B84B2EC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4CD0BC55" w14:textId="77777777"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7ED5F658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71589CA1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F7DC6B2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473C7E65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6C9B989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33DFBC99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 w14:paraId="4E47D511" w14:textId="77777777">
        <w:trPr>
          <w:trHeight w:val="210"/>
        </w:trPr>
        <w:tc>
          <w:tcPr>
            <w:tcW w:w="753" w:type="dxa"/>
            <w:vAlign w:val="bottom"/>
          </w:tcPr>
          <w:p w14:paraId="72706FA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5E78B73B" w14:textId="77777777" w:rsidR="00EF2239" w:rsidRDefault="00C26D41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7" w:type="dxa"/>
          </w:tcPr>
          <w:p w14:paraId="581A309E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1" w:type="dxa"/>
          </w:tcPr>
          <w:p w14:paraId="7FC80399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373EFB7E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29" w:type="dxa"/>
          </w:tcPr>
          <w:p w14:paraId="0642F4CE" w14:textId="77777777" w:rsidR="00EF2239" w:rsidRDefault="00C26D41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247" w:type="dxa"/>
          </w:tcPr>
          <w:p w14:paraId="51B6491E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84" w:type="dxa"/>
          </w:tcPr>
          <w:p w14:paraId="591FEC4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90" w:type="dxa"/>
          </w:tcPr>
          <w:p w14:paraId="38B8143E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86" w:type="dxa"/>
            <w:vAlign w:val="bottom"/>
          </w:tcPr>
          <w:p w14:paraId="08ED6E1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7A3FFA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0992969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57A7BCD3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5903DDA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045BBBFF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  <w:tr w:rsidR="00EF2239" w14:paraId="0B78F821" w14:textId="77777777">
        <w:trPr>
          <w:trHeight w:val="210"/>
        </w:trPr>
        <w:tc>
          <w:tcPr>
            <w:tcW w:w="753" w:type="dxa"/>
            <w:vAlign w:val="bottom"/>
          </w:tcPr>
          <w:p w14:paraId="34C5C63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2251178D" w14:textId="77777777" w:rsidR="00EF2239" w:rsidRDefault="00C26D41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7" w:type="dxa"/>
          </w:tcPr>
          <w:p w14:paraId="1C013638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1" w:type="dxa"/>
          </w:tcPr>
          <w:p w14:paraId="7589CC72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427523E8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29" w:type="dxa"/>
          </w:tcPr>
          <w:p w14:paraId="22EF43BD" w14:textId="77777777" w:rsidR="00EF2239" w:rsidRDefault="00C26D41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247" w:type="dxa"/>
          </w:tcPr>
          <w:p w14:paraId="500675F0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84" w:type="dxa"/>
          </w:tcPr>
          <w:p w14:paraId="22E74E9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990" w:type="dxa"/>
          </w:tcPr>
          <w:p w14:paraId="1EBE6E2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86" w:type="dxa"/>
            <w:vAlign w:val="bottom"/>
          </w:tcPr>
          <w:p w14:paraId="0A951867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4D5E46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6CA8647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132203C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AF833D4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3EE8FE8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</w:tbl>
    <w:p w14:paraId="3AD3CC3A" w14:textId="77777777" w:rsidR="00EF2239" w:rsidRDefault="00EF2239">
      <w:pPr>
        <w:jc w:val="center"/>
        <w:rPr>
          <w:sz w:val="20"/>
        </w:rPr>
      </w:pPr>
    </w:p>
    <w:p w14:paraId="6A4E966C" w14:textId="77777777" w:rsidR="00EF2239" w:rsidRDefault="00EF2239">
      <w:pPr>
        <w:jc w:val="center"/>
        <w:rPr>
          <w:sz w:val="20"/>
        </w:rPr>
      </w:pPr>
    </w:p>
    <w:p w14:paraId="63EDA6C4" w14:textId="77777777" w:rsidR="00EF2239" w:rsidRDefault="00EF2239">
      <w:pPr>
        <w:jc w:val="center"/>
        <w:rPr>
          <w:sz w:val="20"/>
        </w:rPr>
      </w:pPr>
    </w:p>
    <w:p w14:paraId="2F239EDF" w14:textId="77777777" w:rsidR="00EF2239" w:rsidRDefault="00EF2239">
      <w:pPr>
        <w:jc w:val="center"/>
        <w:rPr>
          <w:sz w:val="20"/>
        </w:rPr>
      </w:pPr>
    </w:p>
    <w:p w14:paraId="0492998C" w14:textId="77777777" w:rsidR="00EF2239" w:rsidRDefault="00EF2239">
      <w:pPr>
        <w:jc w:val="center"/>
        <w:rPr>
          <w:sz w:val="20"/>
        </w:rPr>
      </w:pPr>
    </w:p>
    <w:p w14:paraId="07193CBF" w14:textId="77777777" w:rsidR="00EF2239" w:rsidRDefault="00EF2239">
      <w:pPr>
        <w:jc w:val="center"/>
        <w:rPr>
          <w:sz w:val="20"/>
        </w:rPr>
      </w:pPr>
    </w:p>
    <w:p w14:paraId="6E3C174B" w14:textId="77777777" w:rsidR="00EF2239" w:rsidRDefault="00EF2239">
      <w:pPr>
        <w:jc w:val="center"/>
        <w:rPr>
          <w:sz w:val="20"/>
        </w:rPr>
      </w:pPr>
    </w:p>
    <w:p w14:paraId="12568306" w14:textId="77777777" w:rsidR="00EF2239" w:rsidRDefault="00EF2239">
      <w:pPr>
        <w:jc w:val="center"/>
        <w:rPr>
          <w:sz w:val="20"/>
        </w:rPr>
      </w:pPr>
    </w:p>
    <w:p w14:paraId="1BED2A84" w14:textId="77777777" w:rsidR="00EF2239" w:rsidRDefault="00EF2239">
      <w:pPr>
        <w:jc w:val="center"/>
        <w:rPr>
          <w:sz w:val="20"/>
        </w:rPr>
      </w:pPr>
    </w:p>
    <w:p w14:paraId="7484B94E" w14:textId="77777777" w:rsidR="00EF2239" w:rsidRDefault="00EF2239">
      <w:pPr>
        <w:jc w:val="center"/>
        <w:rPr>
          <w:sz w:val="20"/>
        </w:rPr>
      </w:pPr>
    </w:p>
    <w:p w14:paraId="22C5DDBF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 w14:paraId="5F625C19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1BD8BE5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lastRenderedPageBreak/>
              <w:t>№ стро-ки</w:t>
            </w:r>
          </w:p>
        </w:tc>
        <w:tc>
          <w:tcPr>
            <w:tcW w:w="15208" w:type="dxa"/>
            <w:gridSpan w:val="16"/>
          </w:tcPr>
          <w:p w14:paraId="650A83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6E892D69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5B740C30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0E0476D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14:paraId="5C50C59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17E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14:paraId="2E78E22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EF2239" w14:paraId="24CB17AD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1FA0124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5AE9EE7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5B6DCEF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14:paraId="1EAA29C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0112ADA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14:paraId="449C0BF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31842D6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36CF3EA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14:paraId="47A2A1B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4523EE8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14:paraId="0E81CE1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 w14:paraId="243E852D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1E5815D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344B030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CC0955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32DE40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290B31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14:paraId="143319B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076EBA0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3DE386F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/>
            <w:vAlign w:val="center"/>
          </w:tcPr>
          <w:p w14:paraId="5CBEA00E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80F148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14:paraId="15923D0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14:paraId="263D11A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14:paraId="0FDB567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6C91C7E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2FB0037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/>
            <w:vAlign w:val="center"/>
          </w:tcPr>
          <w:p w14:paraId="0E8134B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CFED1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CC7E71E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BFA609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6F58298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3348AE9F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0D87D48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2EF04BCE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5398E9BD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2C4BD19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73B3CD0A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53CDF44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1F20A375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422B6F4F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1759FF32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729FDE4E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7A203890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4126F19C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0E0FCCE9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0F34B4F4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740EB1DB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72CA07C1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4B987837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 w14:paraId="23F53F64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065FDF09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26FC048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2D45B77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669BE13D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051CC3E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3B94D148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72" w:type="dxa"/>
          </w:tcPr>
          <w:p w14:paraId="572D98DD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9" w:type="dxa"/>
          </w:tcPr>
          <w:p w14:paraId="0B4E2ABC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50CA169C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96" w:type="dxa"/>
          </w:tcPr>
          <w:p w14:paraId="73D22DDE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61369DA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0749E64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3913315E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3059B04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7BCB5D9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43D1671B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15" w:type="dxa"/>
          </w:tcPr>
          <w:p w14:paraId="536D522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  <w:tr w:rsidR="00EF2239" w14:paraId="422D5027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128DB30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6119C2E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3456C39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7F9AC0CF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6EE3CB8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3404879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72" w:type="dxa"/>
          </w:tcPr>
          <w:p w14:paraId="2CD160B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9" w:type="dxa"/>
          </w:tcPr>
          <w:p w14:paraId="777888FF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662C9F23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96" w:type="dxa"/>
          </w:tcPr>
          <w:p w14:paraId="58E1EF5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6EA7861D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2BD0F881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0ADA2AFB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6EAFA8E9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63EFE8A8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05BD522C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15" w:type="dxa"/>
          </w:tcPr>
          <w:p w14:paraId="4B060CFE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</w:tbl>
    <w:p w14:paraId="5F68C6E0" w14:textId="77777777" w:rsidR="00EF2239" w:rsidRDefault="00EF2239">
      <w:pPr>
        <w:jc w:val="center"/>
        <w:rPr>
          <w:sz w:val="20"/>
          <w:lang w:val="en-US"/>
        </w:rPr>
      </w:pPr>
    </w:p>
    <w:p w14:paraId="51A26FFE" w14:textId="77777777"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 w14:paraId="4B002F51" w14:textId="77777777">
        <w:trPr>
          <w:trHeight w:val="325"/>
        </w:trPr>
        <w:tc>
          <w:tcPr>
            <w:tcW w:w="1021" w:type="dxa"/>
            <w:vMerge w:val="restart"/>
          </w:tcPr>
          <w:p w14:paraId="5FAF3D5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60D0F2D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6C57EDC0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612405C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3DFE647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63619D9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32E6D08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2A8D" w14:textId="77777777"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01FC5D0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98AC94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 w14:paraId="74DC86E4" w14:textId="77777777">
        <w:trPr>
          <w:trHeight w:val="290"/>
        </w:trPr>
        <w:tc>
          <w:tcPr>
            <w:tcW w:w="1021" w:type="dxa"/>
            <w:vAlign w:val="center"/>
          </w:tcPr>
          <w:p w14:paraId="0448CA8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778D4BC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02A0920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650F82F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1F1F345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0B26CCF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6A91C26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F2239" w14:paraId="32CF136C" w14:textId="77777777">
        <w:trPr>
          <w:trHeight w:val="184"/>
        </w:trPr>
        <w:tc>
          <w:tcPr>
            <w:tcW w:w="1021" w:type="dxa"/>
            <w:vAlign w:val="bottom"/>
          </w:tcPr>
          <w:p w14:paraId="4B2FDAFA" w14:textId="77777777"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05F0964B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3082" w:type="dxa"/>
            <w:vAlign w:val="bottom"/>
          </w:tcPr>
          <w:p w14:paraId="79C27D2E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bottom"/>
          </w:tcPr>
          <w:p w14:paraId="354947EC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bottom"/>
          </w:tcPr>
          <w:p w14:paraId="5758E619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bottom"/>
          </w:tcPr>
          <w:p w14:paraId="08804439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14:paraId="3BC5EAD7" w14:textId="77777777" w:rsidR="00EF2239" w:rsidRDefault="00C26D41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</w:tr>
      <w:tr w:rsidR="00EF2239" w14:paraId="2DB7F6C7" w14:textId="77777777">
        <w:trPr>
          <w:trHeight w:val="184"/>
        </w:trPr>
        <w:tc>
          <w:tcPr>
            <w:tcW w:w="1021" w:type="dxa"/>
            <w:vAlign w:val="bottom"/>
          </w:tcPr>
          <w:p w14:paraId="4D28DD7E" w14:textId="77777777"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33C5FAA6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3082" w:type="dxa"/>
            <w:vAlign w:val="bottom"/>
          </w:tcPr>
          <w:p w14:paraId="4D2D7DE8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bottom"/>
          </w:tcPr>
          <w:p w14:paraId="654411AF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bottom"/>
          </w:tcPr>
          <w:p w14:paraId="7F674FB2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bottom"/>
          </w:tcPr>
          <w:p w14:paraId="396959CC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14:paraId="19A6C3F3" w14:textId="77777777" w:rsidR="00EF2239" w:rsidRDefault="00C26D41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</w:tr>
    </w:tbl>
    <w:p w14:paraId="0582FE4C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p w14:paraId="0D626076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 w14:paraId="475E5627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40D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7E3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 w14:paraId="69546502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034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0D2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C65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FFC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443D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A9AF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6A08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 w14:paraId="43F0B528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EF1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3EB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BC6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191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CCF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12D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95E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EF2239" w14:paraId="12A9B865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28B2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07BC1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8843E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5EBEE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8E626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224BB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80D79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EF2239" w14:paraId="02671BA9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3C19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5F7CC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02D50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75EF6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2B174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E5774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DE355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489CC576" w14:textId="77777777" w:rsidR="00EF2239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41501A02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14:paraId="39029CEA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344A7CD9" w14:textId="77777777"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637"/>
        <w:gridCol w:w="1272"/>
        <w:gridCol w:w="842"/>
        <w:gridCol w:w="1081"/>
        <w:gridCol w:w="1324"/>
        <w:gridCol w:w="1078"/>
        <w:gridCol w:w="1334"/>
        <w:gridCol w:w="1257"/>
        <w:gridCol w:w="1469"/>
        <w:gridCol w:w="1850"/>
        <w:gridCol w:w="1644"/>
      </w:tblGrid>
      <w:tr w:rsidR="00EF2239" w14:paraId="0B12475E" w14:textId="77777777">
        <w:trPr>
          <w:trHeight w:val="396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6162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8AA31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5FF7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7D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 w14:paraId="400EDE29" w14:textId="77777777">
        <w:trPr>
          <w:trHeight w:val="303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9DEA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FFC3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8F0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FBDE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04A5714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0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758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FD89F05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12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80FF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81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8BFA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605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4F1C1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пециализированных транспортных средств</w:t>
            </w:r>
          </w:p>
        </w:tc>
        <w:tc>
          <w:tcPr>
            <w:tcW w:w="538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2A5B3D3A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094891D2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 w14:paraId="29DDF636" w14:textId="77777777">
        <w:trPr>
          <w:trHeight w:val="527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9F91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3AE5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2606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B549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84563CD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5E60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7DD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6956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12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E5FA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9613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4EC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66D6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13C950BD" w14:textId="77777777">
        <w:trPr>
          <w:trHeight w:val="22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409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2AE6C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FE46A63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8D228BC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71AD2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0CB0D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E93C1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4B30E3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435B90A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C0872AD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B24199C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2F7497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EF2239" w14:paraId="4E5DAD60" w14:textId="77777777">
        <w:trPr>
          <w:trHeight w:val="60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30A9" w14:textId="77777777"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14:paraId="6CF6A09A" w14:textId="77777777"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7C32A6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AFEA23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EB626C5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FA162D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C26D41">
              <w:rPr>
                <w:sz w:val="20"/>
              </w:rPr>
              <w:t>3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131A88C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91BC16C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8D83FC7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26D41">
              <w:rPr>
                <w:sz w:val="20"/>
              </w:rPr>
              <w:t>7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136C37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2B5949" w14:textId="77777777" w:rsidR="00EF2239" w:rsidRDefault="00C26D41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0D4785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57D98D9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</w:tr>
      <w:tr w:rsidR="00EF2239" w14:paraId="3E089CF1" w14:textId="77777777">
        <w:trPr>
          <w:trHeight w:val="513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0EF8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41382ACB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22CE7A66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63A6DEC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97F2E3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24DEDD7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2AA4937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9C7A357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D20AB6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F1B43F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9C9D58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04D0540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CF1847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4E34631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14:paraId="2988FB49" w14:textId="77777777">
        <w:trPr>
          <w:trHeight w:val="748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ACE7" w14:textId="77777777" w:rsidR="00EF2239" w:rsidRDefault="006510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5EB1494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6813295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6186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7E362C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2429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F13118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0F529FB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5712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5847DE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2240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C9E6A4" w14:textId="77777777" w:rsidR="00EF2239" w:rsidRDefault="00C26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5A1F700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18D712C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3B8B56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95D40BB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14:paraId="186FD1AE" w14:textId="77777777">
        <w:trPr>
          <w:trHeight w:val="517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DF96" w14:textId="77777777"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79BA3C94" w14:textId="77777777"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8B2F7B8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4D634B9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B15FD2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7B5C120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2BEA730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720CFF9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0D7871B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66F632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3FF9868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86A91E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C12CDD9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14CBBD81" w14:textId="77777777" w:rsidR="00EF2239" w:rsidRDefault="00EF2239">
      <w:pPr>
        <w:jc w:val="center"/>
        <w:rPr>
          <w:rFonts w:eastAsia="Cambria"/>
          <w:b/>
          <w:lang w:eastAsia="en-US"/>
        </w:rPr>
      </w:pPr>
    </w:p>
    <w:p w14:paraId="6731C7AA" w14:textId="77777777"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14:paraId="7BC5C1BC" w14:textId="77777777"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14:paraId="6CA64899" w14:textId="77777777"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 w14:paraId="4DB171DD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6C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ABA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326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 w14:paraId="1C4A05D4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053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4E2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9CE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56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353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768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89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EF2239" w14:paraId="647F2B04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4D3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F1F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F556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C53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110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980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34FD2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4DE046C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30087EC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CE5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343FAEB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0E9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0E7383C1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DD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450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BE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E4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F9C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381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393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429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AB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 w14:paraId="4D602F28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345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D469" w14:textId="77777777" w:rsidR="00EF2239" w:rsidRDefault="00A3482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765,7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7BB6" w14:textId="77777777" w:rsidR="00EF2239" w:rsidRDefault="00A3482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765,7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E9F7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215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929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DBB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AB97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647E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DFDF542" w14:textId="77777777"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 w14:paraId="713090BE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C1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27172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Израсходо-вано,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26F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 w14:paraId="3D3B98EC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C00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F7A6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7CF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0A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43EADC8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026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6195534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28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EF2239" w14:paraId="7439C882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747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03A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13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9EA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2F9039B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310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27A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997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50B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025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08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925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C8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30A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EF2239" w14:paraId="1D83A9E8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79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FD7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9DF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22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A1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7E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89B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1DC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F46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0D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6182" w14:textId="77777777"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AC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46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3369A59C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A2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34AC" w14:textId="77777777" w:rsidR="00EF2239" w:rsidRDefault="00A3482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765,7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A106" w14:textId="77777777" w:rsidR="00EF2239" w:rsidRDefault="00A351A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544,3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2470" w14:textId="77777777" w:rsidR="00EF2239" w:rsidRDefault="00A351A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544,3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E4E8" w14:textId="77777777" w:rsidR="00EF2239" w:rsidRDefault="00A351A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544,3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7AD0" w14:textId="77777777" w:rsidR="00EF2239" w:rsidRDefault="00A351A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544,3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5201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E567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6FC3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99C1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5C2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123F" w14:textId="77777777" w:rsidR="00EF2239" w:rsidRDefault="00A3482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221,4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B8B3" w14:textId="77777777" w:rsidR="00EF2239" w:rsidRDefault="00A3482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221,4</w:t>
            </w:r>
          </w:p>
        </w:tc>
      </w:tr>
    </w:tbl>
    <w:p w14:paraId="770331CD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509A8766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53492CB2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39447DEF" w14:textId="77777777" w:rsidR="003E4793" w:rsidRPr="003E4793" w:rsidRDefault="003E4793" w:rsidP="003E4793">
      <w:pPr>
        <w:jc w:val="both"/>
        <w:rPr>
          <w:rFonts w:eastAsia="Cambria"/>
          <w:sz w:val="19"/>
          <w:szCs w:val="19"/>
          <w:lang w:eastAsia="en-US"/>
        </w:rPr>
      </w:pPr>
    </w:p>
    <w:p w14:paraId="13A0086D" w14:textId="77777777" w:rsidR="003E4793" w:rsidRPr="003E4793" w:rsidRDefault="003E4793" w:rsidP="003E4793">
      <w:pPr>
        <w:jc w:val="both"/>
        <w:rPr>
          <w:rFonts w:eastAsia="Cambria"/>
          <w:sz w:val="19"/>
          <w:szCs w:val="19"/>
          <w:lang w:eastAsia="en-US"/>
        </w:rPr>
      </w:pPr>
    </w:p>
    <w:p w14:paraId="7D7005D3" w14:textId="77777777" w:rsidR="003E4793" w:rsidRPr="003E4793" w:rsidRDefault="003E4793" w:rsidP="003E4793">
      <w:pPr>
        <w:rPr>
          <w:sz w:val="20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3E4793" w:rsidRPr="003E4793" w14:paraId="390DCFAD" w14:textId="77777777" w:rsidTr="00322F5B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14:paraId="4D9C73C0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Должностное лицо, ответственное за</w:t>
            </w:r>
          </w:p>
          <w:p w14:paraId="06116F96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3E4793">
              <w:rPr>
                <w:sz w:val="20"/>
                <w:szCs w:val="24"/>
              </w:rPr>
              <w:br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14:paraId="65F27102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20E63750" w14:textId="77777777" w:rsidR="003E4793" w:rsidRPr="003E4793" w:rsidRDefault="003E4793" w:rsidP="003E4793">
            <w:pPr>
              <w:rPr>
                <w:sz w:val="20"/>
                <w:szCs w:val="24"/>
              </w:rPr>
            </w:pPr>
          </w:p>
          <w:p w14:paraId="3AE4CCE2" w14:textId="77777777" w:rsidR="003E4793" w:rsidRPr="003E4793" w:rsidRDefault="003E4793" w:rsidP="003E4793">
            <w:pPr>
              <w:rPr>
                <w:sz w:val="20"/>
                <w:szCs w:val="24"/>
              </w:rPr>
            </w:pPr>
          </w:p>
          <w:p w14:paraId="7694C540" w14:textId="77777777" w:rsidR="003E4793" w:rsidRPr="003E4793" w:rsidRDefault="003E4793" w:rsidP="003E4793">
            <w:pPr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Директор МБУ «СКЦ МО Северное СП» Е.Н.Алиева</w:t>
            </w:r>
          </w:p>
        </w:tc>
        <w:tc>
          <w:tcPr>
            <w:tcW w:w="2867" w:type="dxa"/>
            <w:gridSpan w:val="3"/>
          </w:tcPr>
          <w:p w14:paraId="44602F92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3E4793" w:rsidRPr="003E4793" w14:paraId="731F9EF2" w14:textId="77777777" w:rsidTr="00322F5B">
        <w:trPr>
          <w:cantSplit/>
          <w:tblHeader/>
        </w:trPr>
        <w:tc>
          <w:tcPr>
            <w:tcW w:w="4111" w:type="dxa"/>
            <w:gridSpan w:val="2"/>
          </w:tcPr>
          <w:p w14:paraId="61E4FF4E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33CE9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(должность)</w:t>
            </w:r>
          </w:p>
          <w:p w14:paraId="47E48DDC" w14:textId="77777777" w:rsidR="003E4793" w:rsidRPr="003E4793" w:rsidRDefault="003E4793" w:rsidP="003E4793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26231B3F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91010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(Ф.И.О.)</w:t>
            </w:r>
          </w:p>
          <w:p w14:paraId="4149F6ED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4D92B604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5DA214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(подпись)</w:t>
            </w:r>
          </w:p>
        </w:tc>
      </w:tr>
      <w:tr w:rsidR="003E4793" w:rsidRPr="003E4793" w14:paraId="5D3CC236" w14:textId="77777777" w:rsidTr="00322F5B">
        <w:trPr>
          <w:cantSplit/>
          <w:trHeight w:val="339"/>
          <w:tblHeader/>
        </w:trPr>
        <w:tc>
          <w:tcPr>
            <w:tcW w:w="4111" w:type="dxa"/>
            <w:gridSpan w:val="2"/>
          </w:tcPr>
          <w:p w14:paraId="1F21A745" w14:textId="77777777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691AD78F" w14:textId="77777777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8(86191)40510</w:t>
            </w:r>
          </w:p>
        </w:tc>
        <w:tc>
          <w:tcPr>
            <w:tcW w:w="283" w:type="dxa"/>
          </w:tcPr>
          <w:p w14:paraId="45CC6C74" w14:textId="77777777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4E69805F" w14:textId="77777777" w:rsidR="003E4793" w:rsidRPr="003E4793" w:rsidRDefault="003E4793" w:rsidP="003E4793">
            <w:pPr>
              <w:jc w:val="both"/>
              <w:rPr>
                <w:sz w:val="20"/>
                <w:szCs w:val="24"/>
                <w:lang w:val="en-US"/>
              </w:rPr>
            </w:pPr>
            <w:r w:rsidRPr="003E4793">
              <w:rPr>
                <w:sz w:val="20"/>
                <w:szCs w:val="24"/>
                <w:lang w:val="en-US"/>
              </w:rPr>
              <w:t>Email:</w:t>
            </w:r>
            <w:r w:rsidRPr="003E4793">
              <w:rPr>
                <w:i/>
                <w:iCs/>
                <w:lang w:val="en-US"/>
              </w:rPr>
              <w:t>dksevernoesp@mail.ru</w:t>
            </w:r>
          </w:p>
        </w:tc>
        <w:tc>
          <w:tcPr>
            <w:tcW w:w="283" w:type="dxa"/>
          </w:tcPr>
          <w:p w14:paraId="406E9B5F" w14:textId="77777777" w:rsidR="003E4793" w:rsidRPr="003E4793" w:rsidRDefault="003E4793" w:rsidP="003E4793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14:paraId="6E4B63B3" w14:textId="38FC9693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«</w:t>
            </w:r>
            <w:r w:rsidR="008E043B">
              <w:rPr>
                <w:sz w:val="20"/>
                <w:szCs w:val="24"/>
              </w:rPr>
              <w:t>29</w:t>
            </w:r>
            <w:r w:rsidRPr="003E4793">
              <w:rPr>
                <w:sz w:val="20"/>
                <w:szCs w:val="24"/>
              </w:rPr>
              <w:t>» декабря 202</w:t>
            </w:r>
            <w:r>
              <w:rPr>
                <w:sz w:val="20"/>
                <w:szCs w:val="24"/>
              </w:rPr>
              <w:t>5</w:t>
            </w:r>
            <w:r w:rsidRPr="003E4793">
              <w:rPr>
                <w:sz w:val="20"/>
                <w:szCs w:val="24"/>
              </w:rPr>
              <w:t>год</w:t>
            </w:r>
          </w:p>
        </w:tc>
      </w:tr>
      <w:tr w:rsidR="003E4793" w:rsidRPr="003E4793" w14:paraId="316334FA" w14:textId="77777777" w:rsidTr="00322F5B">
        <w:trPr>
          <w:cantSplit/>
          <w:tblHeader/>
        </w:trPr>
        <w:tc>
          <w:tcPr>
            <w:tcW w:w="4111" w:type="dxa"/>
            <w:gridSpan w:val="2"/>
          </w:tcPr>
          <w:p w14:paraId="7EF378F1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5D73A1E5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(номер контактного </w:t>
            </w:r>
            <w:r w:rsidRPr="003E4793">
              <w:rPr>
                <w:sz w:val="20"/>
                <w:szCs w:val="24"/>
              </w:rPr>
              <w:br/>
              <w:t>телефона)</w:t>
            </w:r>
          </w:p>
        </w:tc>
        <w:tc>
          <w:tcPr>
            <w:tcW w:w="283" w:type="dxa"/>
          </w:tcPr>
          <w:p w14:paraId="3816C135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5BFEE120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5C0F5E6B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54A607E3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 (дата составления</w:t>
            </w:r>
          </w:p>
          <w:p w14:paraId="00896137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документа)</w:t>
            </w:r>
          </w:p>
        </w:tc>
      </w:tr>
    </w:tbl>
    <w:p w14:paraId="45F424ED" w14:textId="77777777" w:rsidR="003E4793" w:rsidRPr="003E4793" w:rsidRDefault="003E4793" w:rsidP="003E4793">
      <w:pPr>
        <w:spacing w:after="120"/>
        <w:rPr>
          <w:b/>
          <w:sz w:val="26"/>
          <w:szCs w:val="24"/>
        </w:rPr>
      </w:pPr>
    </w:p>
    <w:p w14:paraId="42396FBA" w14:textId="77777777" w:rsidR="00EF2239" w:rsidRDefault="00EF2239">
      <w:pPr>
        <w:spacing w:after="120"/>
        <w:jc w:val="center"/>
        <w:rPr>
          <w:b/>
          <w:sz w:val="26"/>
          <w:szCs w:val="24"/>
        </w:rPr>
      </w:pPr>
    </w:p>
    <w:p w14:paraId="308009A3" w14:textId="77777777" w:rsidR="00EF2239" w:rsidRDefault="006510BF" w:rsidP="00C26D41">
      <w:pPr>
        <w:spacing w:after="120"/>
        <w:jc w:val="center"/>
      </w:pPr>
      <w:r>
        <w:rPr>
          <w:b/>
          <w:sz w:val="26"/>
          <w:szCs w:val="24"/>
        </w:rPr>
        <w:br w:type="page" w:clear="all"/>
      </w:r>
    </w:p>
    <w:p w14:paraId="3AFE8E9A" w14:textId="77777777" w:rsidR="00EF2239" w:rsidRDefault="00EF2239">
      <w:pPr>
        <w:widowControl w:val="0"/>
        <w:ind w:firstLine="709"/>
        <w:jc w:val="both"/>
      </w:pPr>
    </w:p>
    <w:sectPr w:rsidR="00EF2239" w:rsidSect="0084552F">
      <w:headerReference w:type="even" r:id="rId8"/>
      <w:headerReference w:type="default" r:id="rId9"/>
      <w:headerReference w:type="first" r:id="rId10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296C" w14:textId="77777777" w:rsidR="00095136" w:rsidRDefault="00095136">
      <w:r>
        <w:separator/>
      </w:r>
    </w:p>
  </w:endnote>
  <w:endnote w:type="continuationSeparator" w:id="0">
    <w:p w14:paraId="7FF196CC" w14:textId="77777777" w:rsidR="00095136" w:rsidRDefault="0009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7528" w14:textId="77777777" w:rsidR="00095136" w:rsidRDefault="00095136">
      <w:r>
        <w:separator/>
      </w:r>
    </w:p>
  </w:footnote>
  <w:footnote w:type="continuationSeparator" w:id="0">
    <w:p w14:paraId="6FB84001" w14:textId="77777777" w:rsidR="00095136" w:rsidRDefault="0009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1BCB" w14:textId="77777777" w:rsidR="00EF2239" w:rsidRDefault="00374509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510BF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4432DC3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E836" w14:textId="77777777" w:rsidR="00EF2239" w:rsidRDefault="00374509">
    <w:pPr>
      <w:pStyle w:val="ac"/>
      <w:jc w:val="center"/>
    </w:pPr>
    <w:r>
      <w:fldChar w:fldCharType="begin"/>
    </w:r>
    <w:r w:rsidR="006510BF">
      <w:instrText>PAGE   \* MERGEFORMAT</w:instrText>
    </w:r>
    <w:r>
      <w:fldChar w:fldCharType="separate"/>
    </w:r>
    <w:r w:rsidR="00A3482F">
      <w:rPr>
        <w:noProof/>
      </w:rPr>
      <w:t>6</w:t>
    </w:r>
    <w:r>
      <w:fldChar w:fldCharType="end"/>
    </w:r>
  </w:p>
  <w:p w14:paraId="45CE1318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9E4" w14:textId="77777777" w:rsidR="00EF2239" w:rsidRDefault="00000000">
    <w:pPr>
      <w:pStyle w:val="ac"/>
    </w:pPr>
    <w:r>
      <w:rPr>
        <w:noProof/>
        <w:lang w:val="ru-RU" w:eastAsia="ru-RU"/>
      </w:rPr>
      <w:pict w14:anchorId="5E1AE01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3.15pt;margin-top:-27.85pt;width:131.9pt;height:39.25pt;z-index:5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" filled="f" stroked="f">
          <v:textbox>
            <w:txbxContent>
              <w:p w14:paraId="35AE0EB7" w14:textId="77777777" w:rsidR="00EF2239" w:rsidRDefault="00EF2239"/>
              <w:p w14:paraId="717740BE" w14:textId="77777777" w:rsidR="00EF2239" w:rsidRDefault="00EF2239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11563193">
    <w:abstractNumId w:val="0"/>
  </w:num>
  <w:num w:numId="2" w16cid:durableId="93567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239"/>
    <w:rsid w:val="00007A58"/>
    <w:rsid w:val="000224E1"/>
    <w:rsid w:val="00023927"/>
    <w:rsid w:val="00064DFB"/>
    <w:rsid w:val="00095136"/>
    <w:rsid w:val="0011034E"/>
    <w:rsid w:val="00164959"/>
    <w:rsid w:val="001D3D9C"/>
    <w:rsid w:val="0028379B"/>
    <w:rsid w:val="002C5126"/>
    <w:rsid w:val="00300958"/>
    <w:rsid w:val="00374509"/>
    <w:rsid w:val="003E4793"/>
    <w:rsid w:val="004304BF"/>
    <w:rsid w:val="00464236"/>
    <w:rsid w:val="00516270"/>
    <w:rsid w:val="00567350"/>
    <w:rsid w:val="005B5BF8"/>
    <w:rsid w:val="005E057A"/>
    <w:rsid w:val="005E4BC3"/>
    <w:rsid w:val="006510BF"/>
    <w:rsid w:val="007C1CDD"/>
    <w:rsid w:val="0084552F"/>
    <w:rsid w:val="0089138C"/>
    <w:rsid w:val="008A444F"/>
    <w:rsid w:val="008E043B"/>
    <w:rsid w:val="00915251"/>
    <w:rsid w:val="00930C1A"/>
    <w:rsid w:val="00A13EA8"/>
    <w:rsid w:val="00A3482F"/>
    <w:rsid w:val="00A351A7"/>
    <w:rsid w:val="00A87BAF"/>
    <w:rsid w:val="00AF6CE7"/>
    <w:rsid w:val="00B8083F"/>
    <w:rsid w:val="00C26D41"/>
    <w:rsid w:val="00D872CD"/>
    <w:rsid w:val="00E05BE3"/>
    <w:rsid w:val="00EF2239"/>
    <w:rsid w:val="00F6708F"/>
    <w:rsid w:val="00F7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0182E7A4"/>
  <w15:docId w15:val="{9AA18A74-EBD7-4943-8DD7-98EE7460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2F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84552F"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84552F"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rsid w:val="0084552F"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455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455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455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455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455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455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84552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84552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8455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455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455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455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455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455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455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4552F"/>
    <w:pPr>
      <w:ind w:left="720"/>
      <w:contextualSpacing/>
    </w:pPr>
  </w:style>
  <w:style w:type="paragraph" w:styleId="a4">
    <w:name w:val="No Spacing"/>
    <w:link w:val="a5"/>
    <w:uiPriority w:val="1"/>
    <w:qFormat/>
    <w:rsid w:val="0084552F"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84552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84552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4552F"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sid w:val="008455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455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4552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455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4552F"/>
    <w:rPr>
      <w:i/>
    </w:rPr>
  </w:style>
  <w:style w:type="paragraph" w:styleId="ac">
    <w:name w:val="header"/>
    <w:basedOn w:val="a"/>
    <w:link w:val="ad"/>
    <w:uiPriority w:val="99"/>
    <w:rsid w:val="0084552F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rsid w:val="0084552F"/>
  </w:style>
  <w:style w:type="paragraph" w:styleId="ae">
    <w:name w:val="footer"/>
    <w:basedOn w:val="a"/>
    <w:link w:val="af"/>
    <w:uiPriority w:val="99"/>
    <w:unhideWhenUsed/>
    <w:rsid w:val="0084552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84552F"/>
  </w:style>
  <w:style w:type="paragraph" w:styleId="af0">
    <w:name w:val="caption"/>
    <w:basedOn w:val="a"/>
    <w:next w:val="a"/>
    <w:uiPriority w:val="35"/>
    <w:semiHidden/>
    <w:unhideWhenUsed/>
    <w:qFormat/>
    <w:rsid w:val="008455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4552F"/>
  </w:style>
  <w:style w:type="table" w:styleId="af1">
    <w:name w:val="Table Grid"/>
    <w:uiPriority w:val="59"/>
    <w:rsid w:val="008455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455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455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455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455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455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455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455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455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455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455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84552F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4552F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84552F"/>
    <w:rPr>
      <w:sz w:val="18"/>
    </w:rPr>
  </w:style>
  <w:style w:type="character" w:styleId="af5">
    <w:name w:val="footnote reference"/>
    <w:uiPriority w:val="99"/>
    <w:semiHidden/>
    <w:rsid w:val="0084552F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4552F"/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84552F"/>
    <w:rPr>
      <w:sz w:val="20"/>
    </w:rPr>
  </w:style>
  <w:style w:type="character" w:styleId="af8">
    <w:name w:val="endnote reference"/>
    <w:uiPriority w:val="99"/>
    <w:semiHidden/>
    <w:unhideWhenUsed/>
    <w:rsid w:val="008455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4552F"/>
    <w:pPr>
      <w:spacing w:after="57"/>
    </w:pPr>
  </w:style>
  <w:style w:type="paragraph" w:styleId="23">
    <w:name w:val="toc 2"/>
    <w:basedOn w:val="a"/>
    <w:next w:val="a"/>
    <w:uiPriority w:val="39"/>
    <w:unhideWhenUsed/>
    <w:rsid w:val="008455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455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455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455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455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455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455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4552F"/>
    <w:pPr>
      <w:spacing w:after="57"/>
      <w:ind w:left="2268"/>
    </w:pPr>
  </w:style>
  <w:style w:type="paragraph" w:styleId="af9">
    <w:name w:val="TOC Heading"/>
    <w:uiPriority w:val="39"/>
    <w:unhideWhenUsed/>
    <w:rsid w:val="0084552F"/>
  </w:style>
  <w:style w:type="paragraph" w:styleId="afa">
    <w:name w:val="table of figures"/>
    <w:basedOn w:val="a"/>
    <w:next w:val="a"/>
    <w:uiPriority w:val="99"/>
    <w:unhideWhenUsed/>
    <w:rsid w:val="0084552F"/>
  </w:style>
  <w:style w:type="character" w:customStyle="1" w:styleId="10">
    <w:name w:val="Заголовок 1 Знак"/>
    <w:link w:val="1"/>
    <w:rsid w:val="0084552F"/>
    <w:rPr>
      <w:b/>
    </w:rPr>
  </w:style>
  <w:style w:type="character" w:customStyle="1" w:styleId="20">
    <w:name w:val="Заголовок 2 Знак"/>
    <w:link w:val="2"/>
    <w:rsid w:val="0084552F"/>
    <w:rPr>
      <w:b/>
      <w:sz w:val="24"/>
    </w:rPr>
  </w:style>
  <w:style w:type="paragraph" w:customStyle="1" w:styleId="-1">
    <w:name w:val="абзац-1"/>
    <w:basedOn w:val="a"/>
    <w:rsid w:val="0084552F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sid w:val="0084552F"/>
    <w:rPr>
      <w:sz w:val="24"/>
    </w:rPr>
  </w:style>
  <w:style w:type="character" w:styleId="afb">
    <w:name w:val="page number"/>
    <w:basedOn w:val="a0"/>
    <w:semiHidden/>
    <w:rsid w:val="0084552F"/>
  </w:style>
  <w:style w:type="paragraph" w:customStyle="1" w:styleId="110">
    <w:name w:val="Основной текст;Знак1;Заг1"/>
    <w:basedOn w:val="a"/>
    <w:link w:val="1211"/>
    <w:rsid w:val="0084552F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sid w:val="0084552F"/>
    <w:rPr>
      <w:rFonts w:ascii="Arial" w:hAnsi="Arial"/>
    </w:rPr>
  </w:style>
  <w:style w:type="paragraph" w:styleId="afc">
    <w:name w:val="Plain Text"/>
    <w:basedOn w:val="a"/>
    <w:link w:val="afd"/>
    <w:semiHidden/>
    <w:rsid w:val="0084552F"/>
    <w:rPr>
      <w:rFonts w:ascii="Courier New" w:hAnsi="Courier New"/>
      <w:sz w:val="20"/>
    </w:rPr>
  </w:style>
  <w:style w:type="paragraph" w:styleId="afe">
    <w:name w:val="Body Text Indent"/>
    <w:basedOn w:val="a"/>
    <w:link w:val="aff"/>
    <w:rsid w:val="0084552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rsid w:val="0084552F"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  <w:rsid w:val="0084552F"/>
  </w:style>
  <w:style w:type="paragraph" w:customStyle="1" w:styleId="FR1">
    <w:name w:val="FR1"/>
    <w:rsid w:val="0084552F"/>
    <w:pPr>
      <w:jc w:val="both"/>
    </w:pPr>
    <w:rPr>
      <w:sz w:val="72"/>
      <w:lang w:eastAsia="ru-RU"/>
    </w:rPr>
  </w:style>
  <w:style w:type="paragraph" w:customStyle="1" w:styleId="ConsPlusNormal">
    <w:name w:val="ConsPlusNormal"/>
    <w:rsid w:val="0084552F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rsid w:val="0084552F"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sid w:val="0084552F"/>
    <w:rPr>
      <w:sz w:val="24"/>
    </w:rPr>
  </w:style>
  <w:style w:type="character" w:customStyle="1" w:styleId="af">
    <w:name w:val="Нижний колонтитул Знак"/>
    <w:link w:val="ae"/>
    <w:uiPriority w:val="99"/>
    <w:rsid w:val="0084552F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sid w:val="0084552F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sid w:val="0084552F"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sid w:val="0084552F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sid w:val="0084552F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  <w:rsid w:val="0084552F"/>
  </w:style>
  <w:style w:type="paragraph" w:styleId="aff2">
    <w:name w:val="annotation text"/>
    <w:basedOn w:val="a"/>
    <w:link w:val="aff3"/>
    <w:uiPriority w:val="99"/>
    <w:semiHidden/>
    <w:unhideWhenUsed/>
    <w:rsid w:val="0084552F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4552F"/>
  </w:style>
  <w:style w:type="character" w:customStyle="1" w:styleId="a5">
    <w:name w:val="Без интервала Знак"/>
    <w:link w:val="a4"/>
    <w:uiPriority w:val="1"/>
    <w:rsid w:val="0084552F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sid w:val="0084552F"/>
    <w:rPr>
      <w:sz w:val="16"/>
      <w:szCs w:val="16"/>
    </w:rPr>
  </w:style>
  <w:style w:type="character" w:styleId="aff5">
    <w:name w:val="Emphasis"/>
    <w:uiPriority w:val="20"/>
    <w:qFormat/>
    <w:rsid w:val="0084552F"/>
    <w:rPr>
      <w:i/>
      <w:iCs/>
    </w:rPr>
  </w:style>
  <w:style w:type="character" w:customStyle="1" w:styleId="30">
    <w:name w:val="Заголовок 3 Знак"/>
    <w:link w:val="3"/>
    <w:rsid w:val="0084552F"/>
    <w:rPr>
      <w:b/>
      <w:sz w:val="26"/>
    </w:rPr>
  </w:style>
  <w:style w:type="character" w:styleId="aff6">
    <w:name w:val="FollowedHyperlink"/>
    <w:uiPriority w:val="99"/>
    <w:semiHidden/>
    <w:unhideWhenUsed/>
    <w:rsid w:val="0084552F"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  <w:rsid w:val="0084552F"/>
  </w:style>
  <w:style w:type="character" w:customStyle="1" w:styleId="111">
    <w:name w:val="Основной текст Знак1;Знак1 Знак;Заг1 Знак"/>
    <w:semiHidden/>
    <w:rsid w:val="0084552F"/>
    <w:rPr>
      <w:sz w:val="24"/>
    </w:rPr>
  </w:style>
  <w:style w:type="character" w:customStyle="1" w:styleId="aff">
    <w:name w:val="Основной текст с отступом Знак"/>
    <w:link w:val="afe"/>
    <w:rsid w:val="0084552F"/>
  </w:style>
  <w:style w:type="character" w:customStyle="1" w:styleId="afd">
    <w:name w:val="Текст Знак"/>
    <w:link w:val="afc"/>
    <w:semiHidden/>
    <w:rsid w:val="0084552F"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sid w:val="0084552F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845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SKCSever</cp:lastModifiedBy>
  <cp:revision>6</cp:revision>
  <dcterms:created xsi:type="dcterms:W3CDTF">2025-12-28T17:49:00Z</dcterms:created>
  <dcterms:modified xsi:type="dcterms:W3CDTF">2025-12-29T11:06:00Z</dcterms:modified>
  <cp:version>917504</cp:version>
</cp:coreProperties>
</file>