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A2D5" w14:textId="77777777" w:rsidR="005A0DE7" w:rsidRPr="00D138E9" w:rsidRDefault="005A0DE7" w:rsidP="005A0DE7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8E9"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14:paraId="2F27B2A0" w14:textId="77777777" w:rsidR="005A0DE7" w:rsidRPr="00D138E9" w:rsidRDefault="005A0DE7" w:rsidP="005A0DE7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8E9">
        <w:rPr>
          <w:rFonts w:ascii="Times New Roman" w:eastAsia="Times New Roman" w:hAnsi="Times New Roman"/>
          <w:sz w:val="24"/>
          <w:szCs w:val="24"/>
          <w:lang w:eastAsia="ru-RU"/>
        </w:rPr>
        <w:t>«Директор МБУ «СКЦ МО Северное СП»</w:t>
      </w:r>
    </w:p>
    <w:p w14:paraId="20FC7786" w14:textId="77777777" w:rsidR="005A0DE7" w:rsidRPr="00D138E9" w:rsidRDefault="005A0DE7" w:rsidP="005A0DE7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8E9">
        <w:rPr>
          <w:rFonts w:ascii="Times New Roman" w:eastAsia="Times New Roman" w:hAnsi="Times New Roman"/>
          <w:sz w:val="24"/>
          <w:szCs w:val="24"/>
          <w:lang w:eastAsia="ru-RU"/>
        </w:rPr>
        <w:t>Алиева Е.Н.</w:t>
      </w:r>
    </w:p>
    <w:p w14:paraId="10820987" w14:textId="77777777" w:rsidR="005A0DE7" w:rsidRPr="00D138E9" w:rsidRDefault="005A0DE7" w:rsidP="005A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8E9">
        <w:rPr>
          <w:rFonts w:ascii="Times New Roman" w:eastAsia="Times New Roman" w:hAnsi="Times New Roman"/>
          <w:sz w:val="24"/>
          <w:szCs w:val="24"/>
          <w:lang w:eastAsia="ru-RU"/>
        </w:rPr>
        <w:t>План мероприятий</w:t>
      </w:r>
    </w:p>
    <w:p w14:paraId="67B43C35" w14:textId="77777777" w:rsidR="005A0DE7" w:rsidRPr="00D138E9" w:rsidRDefault="005A0DE7" w:rsidP="005A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8E9">
        <w:rPr>
          <w:rFonts w:ascii="Times New Roman" w:eastAsia="Times New Roman" w:hAnsi="Times New Roman"/>
          <w:sz w:val="24"/>
          <w:szCs w:val="24"/>
          <w:lang w:eastAsia="ru-RU"/>
        </w:rPr>
        <w:t xml:space="preserve"> в МБУ «СКЦ МО Северное СП» </w:t>
      </w:r>
    </w:p>
    <w:p w14:paraId="0876B7FD" w14:textId="77777777" w:rsidR="005A0DE7" w:rsidRPr="00D138E9" w:rsidRDefault="005A0DE7" w:rsidP="005A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8E9">
        <w:rPr>
          <w:rFonts w:ascii="Times New Roman" w:eastAsia="Times New Roman" w:hAnsi="Times New Roman"/>
          <w:sz w:val="24"/>
          <w:szCs w:val="24"/>
          <w:lang w:eastAsia="ru-RU"/>
        </w:rPr>
        <w:t>на февраль 2020 г.</w:t>
      </w:r>
    </w:p>
    <w:p w14:paraId="4D7D2C9E" w14:textId="77777777" w:rsidR="005A0DE7" w:rsidRPr="00D138E9" w:rsidRDefault="005A0DE7" w:rsidP="005A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516"/>
        <w:gridCol w:w="2465"/>
        <w:gridCol w:w="1489"/>
        <w:gridCol w:w="2446"/>
        <w:gridCol w:w="2179"/>
      </w:tblGrid>
      <w:tr w:rsidR="005A0DE7" w:rsidRPr="00D138E9" w14:paraId="1CB95767" w14:textId="77777777" w:rsidTr="00CA08FE">
        <w:tc>
          <w:tcPr>
            <w:tcW w:w="516" w:type="dxa"/>
          </w:tcPr>
          <w:p w14:paraId="56257CB8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65" w:type="dxa"/>
          </w:tcPr>
          <w:p w14:paraId="772E7815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9" w:type="dxa"/>
          </w:tcPr>
          <w:p w14:paraId="4CC1A448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Дата и время   проведения</w:t>
            </w:r>
          </w:p>
        </w:tc>
        <w:tc>
          <w:tcPr>
            <w:tcW w:w="2446" w:type="dxa"/>
          </w:tcPr>
          <w:p w14:paraId="3BC8324D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79" w:type="dxa"/>
          </w:tcPr>
          <w:p w14:paraId="0A3E8D24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A0DE7" w:rsidRPr="00D138E9" w14:paraId="0B04AA0F" w14:textId="77777777" w:rsidTr="00CA08FE">
        <w:tc>
          <w:tcPr>
            <w:tcW w:w="516" w:type="dxa"/>
          </w:tcPr>
          <w:p w14:paraId="0D5ABC2C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65" w:type="dxa"/>
          </w:tcPr>
          <w:p w14:paraId="6CF1AED6" w14:textId="77777777" w:rsidR="005A0DE7" w:rsidRPr="00D138E9" w:rsidRDefault="00341516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 xml:space="preserve">«А память сердце бережёт!» - митинг, </w:t>
            </w:r>
            <w:r w:rsidR="00765C69">
              <w:rPr>
                <w:rFonts w:ascii="Times New Roman" w:hAnsi="Times New Roman"/>
                <w:sz w:val="24"/>
                <w:szCs w:val="24"/>
              </w:rPr>
              <w:t>посвящённый 77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 xml:space="preserve"> годовщине освобождению Павловского района от немецко-фашистских захватчиков</w:t>
            </w:r>
          </w:p>
        </w:tc>
        <w:tc>
          <w:tcPr>
            <w:tcW w:w="1489" w:type="dxa"/>
          </w:tcPr>
          <w:p w14:paraId="0ECD3331" w14:textId="6C200083" w:rsidR="005A0DE7" w:rsidRPr="00D138E9" w:rsidRDefault="00341516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01</w:t>
            </w:r>
            <w:r w:rsidR="005A0DE7" w:rsidRPr="00D138E9">
              <w:rPr>
                <w:rFonts w:ascii="Times New Roman" w:hAnsi="Times New Roman"/>
                <w:sz w:val="24"/>
                <w:szCs w:val="24"/>
              </w:rPr>
              <w:t>.0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</w:t>
            </w:r>
            <w:r w:rsidR="005A0DE7" w:rsidRPr="00D138E9">
              <w:rPr>
                <w:rFonts w:ascii="Times New Roman" w:hAnsi="Times New Roman"/>
                <w:sz w:val="24"/>
                <w:szCs w:val="24"/>
              </w:rPr>
              <w:t>.</w:t>
            </w:r>
            <w:r w:rsidR="00E5478C">
              <w:rPr>
                <w:rFonts w:ascii="Times New Roman" w:hAnsi="Times New Roman"/>
                <w:sz w:val="24"/>
                <w:szCs w:val="24"/>
              </w:rPr>
              <w:t>20</w:t>
            </w:r>
            <w:r w:rsidR="005A0DE7"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131A48E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</w:t>
            </w:r>
            <w:r w:rsidR="00341516" w:rsidRPr="00D138E9">
              <w:rPr>
                <w:rFonts w:ascii="Times New Roman" w:hAnsi="Times New Roman"/>
                <w:sz w:val="24"/>
                <w:szCs w:val="24"/>
              </w:rPr>
              <w:t>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46" w:type="dxa"/>
          </w:tcPr>
          <w:p w14:paraId="1882DFE9" w14:textId="77777777" w:rsidR="00341516" w:rsidRPr="00D138E9" w:rsidRDefault="00341516" w:rsidP="0034151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  <w:p w14:paraId="6FD4BF17" w14:textId="77777777" w:rsidR="00341516" w:rsidRPr="00D138E9" w:rsidRDefault="00341516" w:rsidP="0034151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Юбилейная</w:t>
            </w:r>
          </w:p>
          <w:p w14:paraId="4FB3C034" w14:textId="77777777" w:rsidR="005A0DE7" w:rsidRPr="00D138E9" w:rsidRDefault="00341516" w:rsidP="003415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мемориал</w:t>
            </w:r>
          </w:p>
        </w:tc>
        <w:tc>
          <w:tcPr>
            <w:tcW w:w="2179" w:type="dxa"/>
          </w:tcPr>
          <w:p w14:paraId="3DE165A1" w14:textId="77777777" w:rsidR="005A0DE7" w:rsidRPr="00D138E9" w:rsidRDefault="0068046C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Алиева Е.Н.-директор</w:t>
            </w:r>
          </w:p>
        </w:tc>
      </w:tr>
      <w:tr w:rsidR="005A0DE7" w:rsidRPr="00D138E9" w14:paraId="7BA5632F" w14:textId="77777777" w:rsidTr="00CA08FE">
        <w:tc>
          <w:tcPr>
            <w:tcW w:w="516" w:type="dxa"/>
          </w:tcPr>
          <w:p w14:paraId="4CFCA963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65" w:type="dxa"/>
          </w:tcPr>
          <w:p w14:paraId="13FB0DB0" w14:textId="77777777" w:rsidR="005A0DE7" w:rsidRPr="00D138E9" w:rsidRDefault="00341516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«200 огненных дней» - классный час (разгром фашистских войск под Сталинградом)</w:t>
            </w:r>
          </w:p>
        </w:tc>
        <w:tc>
          <w:tcPr>
            <w:tcW w:w="1489" w:type="dxa"/>
          </w:tcPr>
          <w:p w14:paraId="2148E0CC" w14:textId="51D268AA" w:rsidR="0068046C" w:rsidRPr="00D138E9" w:rsidRDefault="0068046C" w:rsidP="006804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</w:t>
            </w:r>
            <w:r w:rsidR="00E547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14:paraId="03E4AD02" w14:textId="77777777" w:rsidR="005A0DE7" w:rsidRPr="00D138E9" w:rsidRDefault="0068046C" w:rsidP="006804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2446" w:type="dxa"/>
          </w:tcPr>
          <w:p w14:paraId="76CDD05C" w14:textId="77777777" w:rsidR="0068046C" w:rsidRPr="00D138E9" w:rsidRDefault="0068046C" w:rsidP="0068046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СОШ№7</w:t>
            </w:r>
          </w:p>
          <w:p w14:paraId="50BF40D2" w14:textId="77777777" w:rsidR="0068046C" w:rsidRPr="00D138E9" w:rsidRDefault="0068046C" w:rsidP="0068046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  <w:p w14:paraId="5426AB9A" w14:textId="77777777" w:rsidR="0068046C" w:rsidRPr="00D138E9" w:rsidRDefault="0068046C" w:rsidP="0068046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Ул.Школьная8</w:t>
            </w:r>
          </w:p>
          <w:p w14:paraId="6A9221B0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323489D" w14:textId="77777777" w:rsidR="005A0DE7" w:rsidRPr="00D138E9" w:rsidRDefault="0068046C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Назаренко Л.О.-руководитель клубного формирования</w:t>
            </w:r>
          </w:p>
        </w:tc>
      </w:tr>
      <w:tr w:rsidR="005A0DE7" w:rsidRPr="00D138E9" w14:paraId="46B74128" w14:textId="77777777" w:rsidTr="00CA08FE">
        <w:tc>
          <w:tcPr>
            <w:tcW w:w="516" w:type="dxa"/>
          </w:tcPr>
          <w:p w14:paraId="12DAEC1A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65" w:type="dxa"/>
          </w:tcPr>
          <w:p w14:paraId="73A06CBF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«Вредные привычки»-беседа                                     </w:t>
            </w:r>
          </w:p>
        </w:tc>
        <w:tc>
          <w:tcPr>
            <w:tcW w:w="1489" w:type="dxa"/>
          </w:tcPr>
          <w:p w14:paraId="6C78CA47" w14:textId="55B6AA3E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0</w:t>
            </w:r>
            <w:r w:rsidR="00A12E23" w:rsidRPr="00D138E9">
              <w:rPr>
                <w:rFonts w:ascii="Times New Roman" w:hAnsi="Times New Roman"/>
                <w:sz w:val="24"/>
                <w:szCs w:val="24"/>
              </w:rPr>
              <w:t>5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.0</w:t>
            </w:r>
            <w:r w:rsidR="00A12E23" w:rsidRPr="00D138E9">
              <w:rPr>
                <w:rFonts w:ascii="Times New Roman" w:hAnsi="Times New Roman"/>
                <w:sz w:val="24"/>
                <w:szCs w:val="24"/>
              </w:rPr>
              <w:t>2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  <w:r w:rsidR="00E5478C"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0F4FF66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446" w:type="dxa"/>
          </w:tcPr>
          <w:p w14:paraId="01F6E4C5" w14:textId="77777777" w:rsidR="00A12E23" w:rsidRPr="00D138E9" w:rsidRDefault="00A12E23" w:rsidP="00A12E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СОШ№7</w:t>
            </w:r>
          </w:p>
          <w:p w14:paraId="77B2FEA7" w14:textId="77777777" w:rsidR="00A12E23" w:rsidRPr="00D138E9" w:rsidRDefault="00A12E23" w:rsidP="00A12E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  <w:p w14:paraId="28E04981" w14:textId="77777777" w:rsidR="00A12E23" w:rsidRPr="00D138E9" w:rsidRDefault="00A12E23" w:rsidP="00A12E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Ул.Школьная8</w:t>
            </w:r>
          </w:p>
          <w:p w14:paraId="3F709595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D27460D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Подворок Л.Н.- руководитель кружка</w:t>
            </w:r>
          </w:p>
        </w:tc>
      </w:tr>
      <w:tr w:rsidR="005A0DE7" w:rsidRPr="00D138E9" w14:paraId="635BC424" w14:textId="77777777" w:rsidTr="00CA08FE">
        <w:tc>
          <w:tcPr>
            <w:tcW w:w="516" w:type="dxa"/>
          </w:tcPr>
          <w:p w14:paraId="7F4B6C9A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65" w:type="dxa"/>
          </w:tcPr>
          <w:p w14:paraId="0B923E51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«Мы рисуем Победу!»-конкурс детского рисунка</w:t>
            </w:r>
          </w:p>
        </w:tc>
        <w:tc>
          <w:tcPr>
            <w:tcW w:w="1489" w:type="dxa"/>
          </w:tcPr>
          <w:p w14:paraId="046D7256" w14:textId="3D3403E0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07.02.</w:t>
            </w:r>
            <w:r w:rsidR="00E5478C"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5C7F69A" w14:textId="77777777" w:rsidR="00A12E23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446" w:type="dxa"/>
          </w:tcPr>
          <w:p w14:paraId="134C55FA" w14:textId="77777777" w:rsidR="00A12E23" w:rsidRPr="00D138E9" w:rsidRDefault="00A12E23" w:rsidP="00A12E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728B1E2D" w14:textId="77777777" w:rsidR="005A0DE7" w:rsidRPr="00D138E9" w:rsidRDefault="00A12E23" w:rsidP="00A12E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5E1193B1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Подворок Л.Н.- руководитель кружка</w:t>
            </w:r>
          </w:p>
        </w:tc>
      </w:tr>
      <w:tr w:rsidR="005A0DE7" w:rsidRPr="00D138E9" w14:paraId="783F08AE" w14:textId="77777777" w:rsidTr="00CA08FE">
        <w:tc>
          <w:tcPr>
            <w:tcW w:w="516" w:type="dxa"/>
          </w:tcPr>
          <w:p w14:paraId="528086EC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65" w:type="dxa"/>
          </w:tcPr>
          <w:p w14:paraId="27C4F084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1489" w:type="dxa"/>
          </w:tcPr>
          <w:p w14:paraId="494BB731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0</w:t>
            </w:r>
            <w:r w:rsidR="00A12E23" w:rsidRPr="00D138E9">
              <w:rPr>
                <w:rFonts w:ascii="Times New Roman" w:hAnsi="Times New Roman"/>
                <w:sz w:val="24"/>
                <w:szCs w:val="24"/>
              </w:rPr>
              <w:t>8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.0</w:t>
            </w:r>
            <w:r w:rsidR="00A12E23" w:rsidRPr="00D138E9">
              <w:rPr>
                <w:rFonts w:ascii="Times New Roman" w:hAnsi="Times New Roman"/>
                <w:sz w:val="24"/>
                <w:szCs w:val="24"/>
              </w:rPr>
              <w:t>2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14:paraId="78BFB853" w14:textId="3B9C0B61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19</w:t>
            </w:r>
            <w:r w:rsidR="00E5478C">
              <w:rPr>
                <w:rFonts w:ascii="Times New Roman" w:hAnsi="Times New Roman"/>
                <w:sz w:val="24"/>
                <w:szCs w:val="24"/>
              </w:rPr>
              <w:t>.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00</w:t>
            </w:r>
            <w:r w:rsidR="00E547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E0F4D13" w14:textId="715A9892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</w:t>
            </w:r>
            <w:r w:rsidR="00A12E23" w:rsidRPr="00D138E9">
              <w:rPr>
                <w:rFonts w:ascii="Times New Roman" w:hAnsi="Times New Roman"/>
                <w:sz w:val="24"/>
                <w:szCs w:val="24"/>
              </w:rPr>
              <w:t>0</w:t>
            </w:r>
            <w:r w:rsidR="00E5478C">
              <w:rPr>
                <w:rFonts w:ascii="Times New Roman" w:hAnsi="Times New Roman"/>
                <w:sz w:val="24"/>
                <w:szCs w:val="24"/>
              </w:rPr>
              <w:t>.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46" w:type="dxa"/>
          </w:tcPr>
          <w:p w14:paraId="5C0CB4BB" w14:textId="77777777" w:rsidR="00A12E23" w:rsidRPr="00D138E9" w:rsidRDefault="00A12E23" w:rsidP="00A12E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6E7E5A40" w14:textId="77777777" w:rsidR="005A0DE7" w:rsidRPr="00D138E9" w:rsidRDefault="00A12E23" w:rsidP="00A12E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00592DCF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Подворок Л.Н.- руководитель кружка</w:t>
            </w:r>
          </w:p>
        </w:tc>
      </w:tr>
      <w:tr w:rsidR="005A0DE7" w:rsidRPr="00D138E9" w14:paraId="4B9AD019" w14:textId="77777777" w:rsidTr="00CA08FE">
        <w:tc>
          <w:tcPr>
            <w:tcW w:w="516" w:type="dxa"/>
          </w:tcPr>
          <w:p w14:paraId="253CFB0B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65" w:type="dxa"/>
          </w:tcPr>
          <w:p w14:paraId="2F779237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89" w:type="dxa"/>
          </w:tcPr>
          <w:p w14:paraId="19310AD2" w14:textId="34D043C3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8</w:t>
            </w:r>
            <w:r w:rsidR="005A0DE7" w:rsidRPr="00D138E9">
              <w:rPr>
                <w:rFonts w:ascii="Times New Roman" w:hAnsi="Times New Roman"/>
                <w:sz w:val="24"/>
                <w:szCs w:val="24"/>
              </w:rPr>
              <w:t>.0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</w:t>
            </w:r>
            <w:r w:rsidR="005A0DE7" w:rsidRPr="00D138E9">
              <w:rPr>
                <w:rFonts w:ascii="Times New Roman" w:hAnsi="Times New Roman"/>
                <w:sz w:val="24"/>
                <w:szCs w:val="24"/>
              </w:rPr>
              <w:t>.</w:t>
            </w:r>
            <w:r w:rsidR="00E5478C">
              <w:rPr>
                <w:rFonts w:ascii="Times New Roman" w:hAnsi="Times New Roman"/>
                <w:sz w:val="24"/>
                <w:szCs w:val="24"/>
              </w:rPr>
              <w:t>20</w:t>
            </w:r>
            <w:r w:rsidR="005A0DE7"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978CEAB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20.00-</w:t>
            </w:r>
          </w:p>
          <w:p w14:paraId="7A9D2852" w14:textId="77777777" w:rsidR="00A12E23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2446" w:type="dxa"/>
          </w:tcPr>
          <w:p w14:paraId="7A20C673" w14:textId="77777777" w:rsidR="00A12E23" w:rsidRPr="00D138E9" w:rsidRDefault="00A12E23" w:rsidP="00A12E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566A22EF" w14:textId="77777777" w:rsidR="005A0DE7" w:rsidRPr="00D138E9" w:rsidRDefault="00A12E23" w:rsidP="00A12E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40CB2016" w14:textId="77777777" w:rsidR="005A0DE7" w:rsidRPr="00D138E9" w:rsidRDefault="00A12E23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Подворок Л.Н.- руководитель кружка</w:t>
            </w:r>
          </w:p>
        </w:tc>
      </w:tr>
      <w:tr w:rsidR="005A0DE7" w:rsidRPr="00D138E9" w14:paraId="7BAED2CF" w14:textId="77777777" w:rsidTr="00CA08FE">
        <w:tc>
          <w:tcPr>
            <w:tcW w:w="516" w:type="dxa"/>
          </w:tcPr>
          <w:p w14:paraId="0D2E1C56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65" w:type="dxa"/>
          </w:tcPr>
          <w:p w14:paraId="3D01CD22" w14:textId="77777777" w:rsidR="005A0DE7" w:rsidRPr="00D138E9" w:rsidRDefault="002521B1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</w:rPr>
              <w:t>«Что знаем мы о Пушкине?»-мероприятие ко дню памяти А.С. Пушкина</w:t>
            </w:r>
          </w:p>
        </w:tc>
        <w:tc>
          <w:tcPr>
            <w:tcW w:w="1489" w:type="dxa"/>
          </w:tcPr>
          <w:p w14:paraId="09276C8B" w14:textId="6EAFB71E" w:rsidR="005A0DE7" w:rsidRPr="00D138E9" w:rsidRDefault="002521B1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11</w:t>
            </w:r>
            <w:r w:rsidR="005A0DE7" w:rsidRPr="00D138E9">
              <w:rPr>
                <w:rFonts w:ascii="Times New Roman" w:hAnsi="Times New Roman"/>
                <w:sz w:val="24"/>
                <w:szCs w:val="24"/>
              </w:rPr>
              <w:t>.0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</w:t>
            </w:r>
            <w:r w:rsidR="005A0DE7" w:rsidRPr="00D138E9">
              <w:rPr>
                <w:rFonts w:ascii="Times New Roman" w:hAnsi="Times New Roman"/>
                <w:sz w:val="24"/>
                <w:szCs w:val="24"/>
              </w:rPr>
              <w:t>.</w:t>
            </w:r>
            <w:r w:rsidR="00E5478C">
              <w:rPr>
                <w:rFonts w:ascii="Times New Roman" w:hAnsi="Times New Roman"/>
                <w:sz w:val="24"/>
                <w:szCs w:val="24"/>
              </w:rPr>
              <w:t>20</w:t>
            </w:r>
            <w:r w:rsidR="005A0DE7"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87BC625" w14:textId="77777777" w:rsidR="002521B1" w:rsidRPr="00D138E9" w:rsidRDefault="002521B1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12.20</w:t>
            </w:r>
          </w:p>
          <w:p w14:paraId="4F6D5561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14:paraId="30713F35" w14:textId="77777777" w:rsidR="002521B1" w:rsidRPr="00D138E9" w:rsidRDefault="002521B1" w:rsidP="002521B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0392AD59" w14:textId="77777777" w:rsidR="005A0DE7" w:rsidRPr="00D138E9" w:rsidRDefault="002521B1" w:rsidP="002521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2D10E1AF" w14:textId="77777777" w:rsidR="005A0DE7" w:rsidRPr="00D138E9" w:rsidRDefault="002521B1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Назаренко Л.О.- руководитель клубного формирования</w:t>
            </w:r>
          </w:p>
        </w:tc>
      </w:tr>
      <w:tr w:rsidR="005A0DE7" w:rsidRPr="00D138E9" w14:paraId="56394054" w14:textId="77777777" w:rsidTr="00CA08FE">
        <w:tc>
          <w:tcPr>
            <w:tcW w:w="516" w:type="dxa"/>
          </w:tcPr>
          <w:p w14:paraId="7CDA400A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65" w:type="dxa"/>
          </w:tcPr>
          <w:p w14:paraId="5BD7AEC0" w14:textId="77777777" w:rsidR="005A0DE7" w:rsidRPr="00D138E9" w:rsidRDefault="002521B1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Акция «Ты служи, мы тебя подождем!» (письма в армию)</w:t>
            </w:r>
          </w:p>
        </w:tc>
        <w:tc>
          <w:tcPr>
            <w:tcW w:w="1489" w:type="dxa"/>
          </w:tcPr>
          <w:p w14:paraId="7C57E3F9" w14:textId="77777777" w:rsidR="005A0DE7" w:rsidRPr="00D138E9" w:rsidRDefault="005A0DE7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D1BAB2" w14:textId="528AE7C3" w:rsidR="002521B1" w:rsidRPr="00D138E9" w:rsidRDefault="002521B1" w:rsidP="003B759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</w:t>
            </w:r>
            <w:r w:rsidR="00E547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14:paraId="52F42697" w14:textId="77777777" w:rsidR="002521B1" w:rsidRPr="00D138E9" w:rsidRDefault="002521B1" w:rsidP="002521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446" w:type="dxa"/>
          </w:tcPr>
          <w:p w14:paraId="7B794638" w14:textId="77777777" w:rsidR="003B7599" w:rsidRPr="00D138E9" w:rsidRDefault="003B7599" w:rsidP="003B759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7687CA9A" w14:textId="77777777" w:rsidR="005A0DE7" w:rsidRPr="00D138E9" w:rsidRDefault="003B7599" w:rsidP="003B7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52746450" w14:textId="77777777" w:rsidR="005A0DE7" w:rsidRPr="00D138E9" w:rsidRDefault="003B7599" w:rsidP="00CA08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 w:rsidRPr="00D138E9"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7C1626" w:rsidRPr="00D138E9" w14:paraId="3C5E48CD" w14:textId="77777777" w:rsidTr="00CA08FE">
        <w:tc>
          <w:tcPr>
            <w:tcW w:w="516" w:type="dxa"/>
          </w:tcPr>
          <w:p w14:paraId="5DDAF021" w14:textId="29D8CB78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65" w:type="dxa"/>
          </w:tcPr>
          <w:p w14:paraId="333B13CE" w14:textId="0333FEAC" w:rsidR="007C1626" w:rsidRPr="00D138E9" w:rsidRDefault="007C1626" w:rsidP="007C1626">
            <w:r>
              <w:t xml:space="preserve">«Сретение»- </w:t>
            </w:r>
            <w:r>
              <w:lastRenderedPageBreak/>
              <w:t>познавательная программа</w:t>
            </w:r>
          </w:p>
        </w:tc>
        <w:tc>
          <w:tcPr>
            <w:tcW w:w="1489" w:type="dxa"/>
          </w:tcPr>
          <w:p w14:paraId="02F94CAE" w14:textId="77777777" w:rsidR="007C1626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13.02.2020</w:t>
            </w:r>
          </w:p>
          <w:p w14:paraId="7C739C4D" w14:textId="0EA2DDED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2446" w:type="dxa"/>
          </w:tcPr>
          <w:p w14:paraId="6B7B1EAB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МБУ «СКЦ МО </w:t>
            </w: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Северное СП»</w:t>
            </w:r>
          </w:p>
          <w:p w14:paraId="7A402756" w14:textId="6D5466A0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0A3207B4" w14:textId="59F2068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lastRenderedPageBreak/>
              <w:t>Букарева</w:t>
            </w:r>
            <w:proofErr w:type="spellEnd"/>
            <w:r w:rsidRPr="00D138E9"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lastRenderedPageBreak/>
              <w:t>культорганизатор</w:t>
            </w:r>
            <w:proofErr w:type="spellEnd"/>
          </w:p>
        </w:tc>
      </w:tr>
      <w:tr w:rsidR="007C1626" w:rsidRPr="00D138E9" w14:paraId="2979056B" w14:textId="77777777" w:rsidTr="00CA08FE">
        <w:tc>
          <w:tcPr>
            <w:tcW w:w="516" w:type="dxa"/>
          </w:tcPr>
          <w:p w14:paraId="6D65CC9A" w14:textId="1AC3EA45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756713F9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«Герои нашего времени»- смотр патриотической песни</w:t>
            </w:r>
          </w:p>
        </w:tc>
        <w:tc>
          <w:tcPr>
            <w:tcW w:w="1489" w:type="dxa"/>
          </w:tcPr>
          <w:p w14:paraId="0E76242E" w14:textId="46C0212B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556C1C4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46" w:type="dxa"/>
          </w:tcPr>
          <w:p w14:paraId="4C5459DD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СОШ№7</w:t>
            </w:r>
          </w:p>
          <w:p w14:paraId="5B084F12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  <w:p w14:paraId="68CE52EF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Ул.Школьная8</w:t>
            </w:r>
          </w:p>
          <w:p w14:paraId="4E507C28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0B7E280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Алиева Е.Н.-директор</w:t>
            </w:r>
          </w:p>
        </w:tc>
      </w:tr>
      <w:tr w:rsidR="007C1626" w:rsidRPr="00D138E9" w14:paraId="3703F122" w14:textId="77777777" w:rsidTr="00CA08FE">
        <w:tc>
          <w:tcPr>
            <w:tcW w:w="516" w:type="dxa"/>
          </w:tcPr>
          <w:p w14:paraId="22D1A733" w14:textId="1AADEC63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65" w:type="dxa"/>
          </w:tcPr>
          <w:p w14:paraId="60081FE3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89" w:type="dxa"/>
          </w:tcPr>
          <w:p w14:paraId="0B585E18" w14:textId="77777777" w:rsidR="007C1626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5.02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14:paraId="32BC2D2E" w14:textId="2EE2ACE0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00-22.00</w:t>
            </w:r>
          </w:p>
        </w:tc>
        <w:tc>
          <w:tcPr>
            <w:tcW w:w="2446" w:type="dxa"/>
          </w:tcPr>
          <w:p w14:paraId="781E1A78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35EA68DA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7CC54563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Назаренко Л.О.- руководитель клубного формирования</w:t>
            </w:r>
          </w:p>
        </w:tc>
      </w:tr>
      <w:tr w:rsidR="007C1626" w:rsidRPr="00D138E9" w14:paraId="7DE02A49" w14:textId="77777777" w:rsidTr="00CA08FE">
        <w:tc>
          <w:tcPr>
            <w:tcW w:w="516" w:type="dxa"/>
          </w:tcPr>
          <w:p w14:paraId="2D467D18" w14:textId="7AF9524B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0439D019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«Малая земля!»- урок мужества</w:t>
            </w:r>
          </w:p>
        </w:tc>
        <w:tc>
          <w:tcPr>
            <w:tcW w:w="1489" w:type="dxa"/>
          </w:tcPr>
          <w:p w14:paraId="38F10269" w14:textId="5B83FDC1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17.02.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10F639E2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08.30</w:t>
            </w:r>
          </w:p>
        </w:tc>
        <w:tc>
          <w:tcPr>
            <w:tcW w:w="2446" w:type="dxa"/>
          </w:tcPr>
          <w:p w14:paraId="51174E5E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СОШ№7</w:t>
            </w:r>
          </w:p>
          <w:p w14:paraId="06265FFE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  <w:p w14:paraId="093D3FB6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Ул.Школьная8</w:t>
            </w:r>
          </w:p>
          <w:p w14:paraId="0DC1D195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F91F7E6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Назаренко Л.О.- руководитель клубного формирования</w:t>
            </w:r>
          </w:p>
        </w:tc>
      </w:tr>
      <w:tr w:rsidR="007C1626" w:rsidRPr="00D138E9" w14:paraId="7C641D86" w14:textId="77777777" w:rsidTr="00CA08FE">
        <w:tc>
          <w:tcPr>
            <w:tcW w:w="516" w:type="dxa"/>
          </w:tcPr>
          <w:p w14:paraId="1BC33CC4" w14:textId="589C0014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2BFEE3A0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«Рядом с папой!» -конкурсная программа</w:t>
            </w:r>
          </w:p>
        </w:tc>
        <w:tc>
          <w:tcPr>
            <w:tcW w:w="1489" w:type="dxa"/>
          </w:tcPr>
          <w:p w14:paraId="6C6F4258" w14:textId="3F4832CF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19.02.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3512647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12.20</w:t>
            </w:r>
          </w:p>
          <w:p w14:paraId="5B363274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14:paraId="493A82FB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СОШ№7</w:t>
            </w:r>
          </w:p>
          <w:p w14:paraId="64BFA4CF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  <w:p w14:paraId="272279EF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Ул.Школьная8</w:t>
            </w:r>
          </w:p>
          <w:p w14:paraId="70AC8C67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6934FAB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 w:rsidRPr="00D138E9"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7C1626" w:rsidRPr="00D138E9" w14:paraId="030C00FD" w14:textId="77777777" w:rsidTr="00CA08FE">
        <w:tc>
          <w:tcPr>
            <w:tcW w:w="516" w:type="dxa"/>
          </w:tcPr>
          <w:p w14:paraId="27CD85AF" w14:textId="73BBE59D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28E428C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«Мир в наших руках!» - конкурс детского рисунка</w:t>
            </w:r>
          </w:p>
        </w:tc>
        <w:tc>
          <w:tcPr>
            <w:tcW w:w="1489" w:type="dxa"/>
          </w:tcPr>
          <w:p w14:paraId="769BC2A2" w14:textId="080A02DA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20.02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5086AF85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46" w:type="dxa"/>
          </w:tcPr>
          <w:p w14:paraId="5A086618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0F418C53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60B10B51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Подворок Л.Н.- руководитель кружка</w:t>
            </w:r>
          </w:p>
        </w:tc>
      </w:tr>
      <w:tr w:rsidR="007C1626" w:rsidRPr="00D138E9" w14:paraId="7EF6D7A2" w14:textId="77777777" w:rsidTr="00CA08FE">
        <w:tc>
          <w:tcPr>
            <w:tcW w:w="516" w:type="dxa"/>
          </w:tcPr>
          <w:p w14:paraId="7E8EA639" w14:textId="55AF05E3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418BE161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</w:rPr>
              <w:t>«В гостях у деда Правоведа»-познавательно-игровая программа</w:t>
            </w:r>
          </w:p>
        </w:tc>
        <w:tc>
          <w:tcPr>
            <w:tcW w:w="1489" w:type="dxa"/>
          </w:tcPr>
          <w:p w14:paraId="2E521CC8" w14:textId="6AB43015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1F26F6A1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2446" w:type="dxa"/>
          </w:tcPr>
          <w:p w14:paraId="34D04D64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3635B312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452386CA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Назаренко Л.О.- руководитель клубного формирования</w:t>
            </w:r>
          </w:p>
        </w:tc>
      </w:tr>
      <w:tr w:rsidR="007C1626" w:rsidRPr="00D138E9" w14:paraId="555E5E46" w14:textId="77777777" w:rsidTr="00CA08FE">
        <w:tc>
          <w:tcPr>
            <w:tcW w:w="516" w:type="dxa"/>
          </w:tcPr>
          <w:p w14:paraId="5EBB6367" w14:textId="2B1D5341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55E14281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</w:rPr>
              <w:t>«Как за каменной стеной!»- развлекательная программа</w:t>
            </w:r>
          </w:p>
        </w:tc>
        <w:tc>
          <w:tcPr>
            <w:tcW w:w="1489" w:type="dxa"/>
          </w:tcPr>
          <w:p w14:paraId="3DC131C5" w14:textId="70B1E03F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79F236A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6F1E72F8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14:paraId="7E2D8FA6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34ECC160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79C35344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 w:rsidRPr="00D138E9"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7C1626" w:rsidRPr="00D138E9" w14:paraId="2653E55F" w14:textId="77777777" w:rsidTr="00CA08FE">
        <w:tc>
          <w:tcPr>
            <w:tcW w:w="516" w:type="dxa"/>
          </w:tcPr>
          <w:p w14:paraId="205385F6" w14:textId="39C25D0C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3F4702BD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89" w:type="dxa"/>
          </w:tcPr>
          <w:p w14:paraId="2240D45E" w14:textId="32E6E99F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C1FED78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5EDD5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2446" w:type="dxa"/>
          </w:tcPr>
          <w:p w14:paraId="12E1EB09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000265E8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770C1A25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 w:rsidRPr="00D138E9"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7C1626" w:rsidRPr="00D138E9" w14:paraId="0E3A8463" w14:textId="77777777" w:rsidTr="00CA08FE">
        <w:tc>
          <w:tcPr>
            <w:tcW w:w="516" w:type="dxa"/>
          </w:tcPr>
          <w:p w14:paraId="7B932C60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A47EC" w14:textId="3EC5060C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03461C0E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 xml:space="preserve">«Защитники Отечества!»- концертная программа </w:t>
            </w:r>
          </w:p>
        </w:tc>
        <w:tc>
          <w:tcPr>
            <w:tcW w:w="1489" w:type="dxa"/>
          </w:tcPr>
          <w:p w14:paraId="33AEE71B" w14:textId="2F7CC661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23.02.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57E4BC1E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7D11BC69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14:paraId="2C760F77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483C23DE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4638DB1B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Алиева Е.Н.-директор</w:t>
            </w:r>
          </w:p>
        </w:tc>
      </w:tr>
      <w:tr w:rsidR="007C1626" w:rsidRPr="00D138E9" w14:paraId="30F33598" w14:textId="77777777" w:rsidTr="00CA08FE">
        <w:tc>
          <w:tcPr>
            <w:tcW w:w="516" w:type="dxa"/>
          </w:tcPr>
          <w:p w14:paraId="75F57AD1" w14:textId="53CE7E56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65758E3F" w14:textId="77777777" w:rsidR="007C1626" w:rsidRPr="00D138E9" w:rsidRDefault="007C1626" w:rsidP="007C1626">
            <w:pPr>
              <w:tabs>
                <w:tab w:val="left" w:pos="4020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</w:rPr>
              <w:t>«Этикет для всех» -познавательно игровая программа</w:t>
            </w:r>
          </w:p>
          <w:p w14:paraId="69DEFD7F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AAFDF95" w14:textId="253F04EC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26.02.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82126EE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2446" w:type="dxa"/>
          </w:tcPr>
          <w:p w14:paraId="6ADF3D18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1137AA3F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1F8AF55A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Подворок Л.Н.- руководитель кружка</w:t>
            </w:r>
          </w:p>
        </w:tc>
        <w:bookmarkStart w:id="0" w:name="_GoBack"/>
        <w:bookmarkEnd w:id="0"/>
      </w:tr>
      <w:tr w:rsidR="007C1626" w:rsidRPr="00D138E9" w14:paraId="722EC72A" w14:textId="77777777" w:rsidTr="00CA08FE">
        <w:tc>
          <w:tcPr>
            <w:tcW w:w="516" w:type="dxa"/>
          </w:tcPr>
          <w:p w14:paraId="7D5BCF06" w14:textId="5CF87F36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46220BF8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color w:val="111111"/>
                <w:sz w:val="24"/>
                <w:szCs w:val="24"/>
              </w:rPr>
              <w:t>«Ой, блины, мои, блины!»- познавательно – игровая программа</w:t>
            </w:r>
          </w:p>
        </w:tc>
        <w:tc>
          <w:tcPr>
            <w:tcW w:w="1489" w:type="dxa"/>
          </w:tcPr>
          <w:p w14:paraId="23320D6D" w14:textId="6308860A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28.02.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5239CA64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2446" w:type="dxa"/>
          </w:tcPr>
          <w:p w14:paraId="0E163639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052ADEA9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58ACA47A" w14:textId="77777777" w:rsidR="007C1626" w:rsidRPr="00D138E9" w:rsidRDefault="007C1626" w:rsidP="007C162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Букарева</w:t>
            </w:r>
            <w:proofErr w:type="spellEnd"/>
            <w:r w:rsidRPr="00D138E9">
              <w:rPr>
                <w:rFonts w:ascii="Times New Roman" w:hAnsi="Times New Roman"/>
                <w:sz w:val="24"/>
                <w:szCs w:val="24"/>
              </w:rPr>
              <w:t xml:space="preserve"> Е. А.- </w:t>
            </w:r>
            <w:proofErr w:type="spellStart"/>
            <w:r w:rsidRPr="00D138E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7C1626" w:rsidRPr="00D138E9" w14:paraId="1EC85E39" w14:textId="77777777" w:rsidTr="00CA08FE">
        <w:tc>
          <w:tcPr>
            <w:tcW w:w="516" w:type="dxa"/>
          </w:tcPr>
          <w:p w14:paraId="079B9737" w14:textId="146CAA5E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7704BD51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489" w:type="dxa"/>
          </w:tcPr>
          <w:p w14:paraId="0BDFD04E" w14:textId="1A945751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29.02.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8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446E7D3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2446" w:type="dxa"/>
          </w:tcPr>
          <w:p w14:paraId="50FDC8FC" w14:textId="77777777" w:rsidR="007C1626" w:rsidRPr="00D138E9" w:rsidRDefault="007C1626" w:rsidP="007C16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 МО Северное СП»</w:t>
            </w:r>
          </w:p>
          <w:p w14:paraId="4F3858ED" w14:textId="33144DC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Северный</w:t>
            </w:r>
          </w:p>
        </w:tc>
        <w:tc>
          <w:tcPr>
            <w:tcW w:w="2179" w:type="dxa"/>
          </w:tcPr>
          <w:p w14:paraId="3FB85CAE" w14:textId="77777777" w:rsidR="007C1626" w:rsidRPr="00D138E9" w:rsidRDefault="007C1626" w:rsidP="007C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8E9">
              <w:rPr>
                <w:rFonts w:ascii="Times New Roman" w:hAnsi="Times New Roman"/>
                <w:sz w:val="24"/>
                <w:szCs w:val="24"/>
              </w:rPr>
              <w:t>Назаренко Л.О.- руководитель клубного формирования</w:t>
            </w:r>
          </w:p>
        </w:tc>
      </w:tr>
    </w:tbl>
    <w:p w14:paraId="07D3707A" w14:textId="77777777" w:rsidR="00B42682" w:rsidRPr="00D138E9" w:rsidRDefault="00B42682">
      <w:pPr>
        <w:rPr>
          <w:rFonts w:ascii="Times New Roman" w:hAnsi="Times New Roman"/>
          <w:sz w:val="24"/>
          <w:szCs w:val="24"/>
        </w:rPr>
      </w:pPr>
    </w:p>
    <w:sectPr w:rsidR="00B42682" w:rsidRPr="00D138E9" w:rsidSect="009B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020"/>
    <w:rsid w:val="002521B1"/>
    <w:rsid w:val="002C574A"/>
    <w:rsid w:val="002F6A10"/>
    <w:rsid w:val="00316E1A"/>
    <w:rsid w:val="00341516"/>
    <w:rsid w:val="003B7599"/>
    <w:rsid w:val="005A0DE7"/>
    <w:rsid w:val="005C0405"/>
    <w:rsid w:val="0068046C"/>
    <w:rsid w:val="006B70D8"/>
    <w:rsid w:val="007529F5"/>
    <w:rsid w:val="00765C69"/>
    <w:rsid w:val="007C1626"/>
    <w:rsid w:val="008A0020"/>
    <w:rsid w:val="009B4175"/>
    <w:rsid w:val="00A12E23"/>
    <w:rsid w:val="00AF4A04"/>
    <w:rsid w:val="00B42682"/>
    <w:rsid w:val="00BC48FA"/>
    <w:rsid w:val="00D138E9"/>
    <w:rsid w:val="00E379BC"/>
    <w:rsid w:val="00E5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BED8"/>
  <w15:docId w15:val="{9CC84708-7AF5-421F-9833-3A364541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E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A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2020-01-31T12:58:00Z</cp:lastPrinted>
  <dcterms:created xsi:type="dcterms:W3CDTF">2020-01-28T05:06:00Z</dcterms:created>
  <dcterms:modified xsi:type="dcterms:W3CDTF">2020-02-07T13:27:00Z</dcterms:modified>
</cp:coreProperties>
</file>