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A2D5" w14:textId="77777777" w:rsidR="005A0DE7" w:rsidRPr="00D138E9" w:rsidRDefault="005A0DE7" w:rsidP="005A0DE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14:paraId="2F27B2A0" w14:textId="77777777" w:rsidR="005A0DE7" w:rsidRPr="00D138E9" w:rsidRDefault="005A0DE7" w:rsidP="005A0DE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>«Директор МБУ «СКЦ МО Северное СП»</w:t>
      </w:r>
    </w:p>
    <w:p w14:paraId="20FC7786" w14:textId="77777777" w:rsidR="005A0DE7" w:rsidRPr="00D138E9" w:rsidRDefault="005A0DE7" w:rsidP="005A0DE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>Алиева Е.Н.</w:t>
      </w:r>
    </w:p>
    <w:p w14:paraId="10820987" w14:textId="77777777" w:rsidR="005A0DE7" w:rsidRPr="00D138E9" w:rsidRDefault="005A0DE7" w:rsidP="005A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</w:p>
    <w:p w14:paraId="67B43C35" w14:textId="77777777" w:rsidR="005A0DE7" w:rsidRPr="00D138E9" w:rsidRDefault="005A0DE7" w:rsidP="005A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«СКЦ МО Северное СП» </w:t>
      </w:r>
    </w:p>
    <w:p w14:paraId="0876B7FD" w14:textId="77777777" w:rsidR="005A0DE7" w:rsidRPr="00D138E9" w:rsidRDefault="005A0DE7" w:rsidP="005A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>на февраль 2020 г.</w:t>
      </w:r>
    </w:p>
    <w:p w14:paraId="4D7D2C9E" w14:textId="77777777" w:rsidR="005A0DE7" w:rsidRPr="00D138E9" w:rsidRDefault="005A0DE7" w:rsidP="005A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2465"/>
        <w:gridCol w:w="1489"/>
        <w:gridCol w:w="2446"/>
        <w:gridCol w:w="2179"/>
      </w:tblGrid>
      <w:tr w:rsidR="005A0DE7" w:rsidRPr="00D138E9" w14:paraId="1CB95767" w14:textId="77777777" w:rsidTr="00CA08FE">
        <w:tc>
          <w:tcPr>
            <w:tcW w:w="516" w:type="dxa"/>
          </w:tcPr>
          <w:p w14:paraId="56257CB8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14:paraId="772E7815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dxa"/>
          </w:tcPr>
          <w:p w14:paraId="4CC1A448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Дата и время   проведения</w:t>
            </w:r>
          </w:p>
        </w:tc>
        <w:tc>
          <w:tcPr>
            <w:tcW w:w="2446" w:type="dxa"/>
          </w:tcPr>
          <w:p w14:paraId="3BC8324D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9" w:type="dxa"/>
          </w:tcPr>
          <w:p w14:paraId="0A3E8D24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A0DE7" w:rsidRPr="00D138E9" w14:paraId="0B04AA0F" w14:textId="77777777" w:rsidTr="00CA08FE">
        <w:tc>
          <w:tcPr>
            <w:tcW w:w="516" w:type="dxa"/>
          </w:tcPr>
          <w:p w14:paraId="0D5ABC2C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14:paraId="6CF1AED6" w14:textId="77777777" w:rsidR="005A0DE7" w:rsidRPr="00D138E9" w:rsidRDefault="00341516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 xml:space="preserve">«А память сердце бережёт!» - митинг, </w:t>
            </w:r>
            <w:r w:rsidR="00765C69">
              <w:rPr>
                <w:rFonts w:ascii="Times New Roman" w:hAnsi="Times New Roman"/>
                <w:sz w:val="24"/>
                <w:szCs w:val="24"/>
              </w:rPr>
              <w:t>посвящённый 77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годовщине освобождению Павловского района от немецко-фашистских захватчиков</w:t>
            </w:r>
          </w:p>
        </w:tc>
        <w:tc>
          <w:tcPr>
            <w:tcW w:w="1489" w:type="dxa"/>
          </w:tcPr>
          <w:p w14:paraId="0ECD3331" w14:textId="6C200083" w:rsidR="005A0DE7" w:rsidRPr="00D138E9" w:rsidRDefault="00341516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01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.0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.</w:t>
            </w:r>
            <w:r w:rsidR="00E5478C">
              <w:rPr>
                <w:rFonts w:ascii="Times New Roman" w:hAnsi="Times New Roman"/>
                <w:sz w:val="24"/>
                <w:szCs w:val="24"/>
              </w:rPr>
              <w:t>20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131A48E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 w:rsidR="00341516" w:rsidRPr="00D138E9">
              <w:rPr>
                <w:rFonts w:ascii="Times New Roman" w:hAnsi="Times New Roman"/>
                <w:sz w:val="24"/>
                <w:szCs w:val="24"/>
              </w:rPr>
              <w:t>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46" w:type="dxa"/>
          </w:tcPr>
          <w:p w14:paraId="1882DFE9" w14:textId="77777777" w:rsidR="00341516" w:rsidRPr="00D138E9" w:rsidRDefault="00341516" w:rsidP="003415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14:paraId="6FD4BF17" w14:textId="77777777" w:rsidR="00341516" w:rsidRPr="00D138E9" w:rsidRDefault="00341516" w:rsidP="003415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Юбилейная</w:t>
            </w:r>
          </w:p>
          <w:p w14:paraId="4FB3C034" w14:textId="77777777" w:rsidR="005A0DE7" w:rsidRPr="00D138E9" w:rsidRDefault="00341516" w:rsidP="003415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</w:t>
            </w:r>
          </w:p>
        </w:tc>
        <w:tc>
          <w:tcPr>
            <w:tcW w:w="2179" w:type="dxa"/>
          </w:tcPr>
          <w:p w14:paraId="3DE165A1" w14:textId="77777777" w:rsidR="005A0DE7" w:rsidRPr="00D138E9" w:rsidRDefault="0068046C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Алиева Е.Н.-директор</w:t>
            </w:r>
          </w:p>
        </w:tc>
      </w:tr>
      <w:tr w:rsidR="005A0DE7" w:rsidRPr="00D138E9" w14:paraId="7BA5632F" w14:textId="77777777" w:rsidTr="00CA08FE">
        <w:tc>
          <w:tcPr>
            <w:tcW w:w="516" w:type="dxa"/>
          </w:tcPr>
          <w:p w14:paraId="4CFCA963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14:paraId="13FB0DB0" w14:textId="77777777" w:rsidR="005A0DE7" w:rsidRPr="00D138E9" w:rsidRDefault="00341516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«200 огненных дней» - классный час (разгром фашистских войск под Сталинградом)</w:t>
            </w:r>
          </w:p>
        </w:tc>
        <w:tc>
          <w:tcPr>
            <w:tcW w:w="1489" w:type="dxa"/>
          </w:tcPr>
          <w:p w14:paraId="2148E0CC" w14:textId="51D268AA" w:rsidR="0068046C" w:rsidRPr="00D138E9" w:rsidRDefault="0068046C" w:rsidP="006804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  <w:r w:rsidR="00E5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03E4AD02" w14:textId="77777777" w:rsidR="005A0DE7" w:rsidRPr="00D138E9" w:rsidRDefault="0068046C" w:rsidP="00680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2446" w:type="dxa"/>
          </w:tcPr>
          <w:p w14:paraId="76CDD05C" w14:textId="77777777" w:rsidR="0068046C" w:rsidRPr="00D138E9" w:rsidRDefault="0068046C" w:rsidP="006804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СОШ№7</w:t>
            </w:r>
          </w:p>
          <w:p w14:paraId="50BF40D2" w14:textId="77777777" w:rsidR="0068046C" w:rsidRPr="00D138E9" w:rsidRDefault="0068046C" w:rsidP="006804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14:paraId="5426AB9A" w14:textId="77777777" w:rsidR="0068046C" w:rsidRPr="00D138E9" w:rsidRDefault="0068046C" w:rsidP="006804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Ул.Школьная8</w:t>
            </w:r>
          </w:p>
          <w:p w14:paraId="6A9221B0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323489D" w14:textId="77777777" w:rsidR="005A0DE7" w:rsidRPr="00D138E9" w:rsidRDefault="0068046C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5A0DE7" w:rsidRPr="00D138E9" w14:paraId="46B74128" w14:textId="77777777" w:rsidTr="00CA08FE">
        <w:tc>
          <w:tcPr>
            <w:tcW w:w="516" w:type="dxa"/>
          </w:tcPr>
          <w:p w14:paraId="12DAEC1A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73A06CBF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«Вредные привычки»-беседа                                     </w:t>
            </w:r>
          </w:p>
        </w:tc>
        <w:tc>
          <w:tcPr>
            <w:tcW w:w="1489" w:type="dxa"/>
          </w:tcPr>
          <w:p w14:paraId="6C78CA47" w14:textId="55B6AA3E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0</w:t>
            </w:r>
            <w:r w:rsidR="00A12E23" w:rsidRPr="00D138E9">
              <w:rPr>
                <w:rFonts w:ascii="Times New Roman" w:hAnsi="Times New Roman"/>
                <w:sz w:val="24"/>
                <w:szCs w:val="24"/>
              </w:rPr>
              <w:t>5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.0</w:t>
            </w:r>
            <w:r w:rsidR="00A12E23" w:rsidRPr="00D138E9">
              <w:rPr>
                <w:rFonts w:ascii="Times New Roman" w:hAnsi="Times New Roman"/>
                <w:sz w:val="24"/>
                <w:szCs w:val="24"/>
              </w:rPr>
              <w:t>2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  <w:r w:rsidR="00E5478C"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0F4FF66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46" w:type="dxa"/>
          </w:tcPr>
          <w:p w14:paraId="01F6E4C5" w14:textId="77777777" w:rsidR="00A12E23" w:rsidRPr="00D138E9" w:rsidRDefault="00A12E23" w:rsidP="00A12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СОШ№7</w:t>
            </w:r>
          </w:p>
          <w:p w14:paraId="77B2FEA7" w14:textId="77777777" w:rsidR="00A12E23" w:rsidRPr="00D138E9" w:rsidRDefault="00A12E23" w:rsidP="00A12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14:paraId="28E04981" w14:textId="77777777" w:rsidR="00A12E23" w:rsidRPr="00D138E9" w:rsidRDefault="00A12E23" w:rsidP="00A12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Ул.Школьная8</w:t>
            </w:r>
          </w:p>
          <w:p w14:paraId="3F709595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D27460D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A0DE7" w:rsidRPr="00D138E9" w14:paraId="635BC424" w14:textId="77777777" w:rsidTr="00CA08FE">
        <w:tc>
          <w:tcPr>
            <w:tcW w:w="516" w:type="dxa"/>
          </w:tcPr>
          <w:p w14:paraId="7F4B6C9A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14:paraId="0B923E51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«Мы рисуем Победу!»-конкурс детского рисунка</w:t>
            </w:r>
          </w:p>
        </w:tc>
        <w:tc>
          <w:tcPr>
            <w:tcW w:w="1489" w:type="dxa"/>
          </w:tcPr>
          <w:p w14:paraId="046D7256" w14:textId="3D3403E0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07.02.</w:t>
            </w:r>
            <w:r w:rsidR="00E5478C"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5C7F69A" w14:textId="77777777" w:rsidR="00A12E23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446" w:type="dxa"/>
          </w:tcPr>
          <w:p w14:paraId="134C55FA" w14:textId="77777777" w:rsidR="00A12E23" w:rsidRPr="00D138E9" w:rsidRDefault="00A12E23" w:rsidP="00A12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728B1E2D" w14:textId="77777777" w:rsidR="005A0DE7" w:rsidRPr="00D138E9" w:rsidRDefault="00A12E23" w:rsidP="00A12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5E1193B1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A0DE7" w:rsidRPr="00D138E9" w14:paraId="783F08AE" w14:textId="77777777" w:rsidTr="00CA08FE">
        <w:tc>
          <w:tcPr>
            <w:tcW w:w="516" w:type="dxa"/>
          </w:tcPr>
          <w:p w14:paraId="528086EC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14:paraId="27C4F084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1489" w:type="dxa"/>
          </w:tcPr>
          <w:p w14:paraId="494BB731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0</w:t>
            </w:r>
            <w:r w:rsidR="00A12E23" w:rsidRPr="00D138E9">
              <w:rPr>
                <w:rFonts w:ascii="Times New Roman" w:hAnsi="Times New Roman"/>
                <w:sz w:val="24"/>
                <w:szCs w:val="24"/>
              </w:rPr>
              <w:t>8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.0</w:t>
            </w:r>
            <w:r w:rsidR="00A12E23" w:rsidRPr="00D138E9">
              <w:rPr>
                <w:rFonts w:ascii="Times New Roman" w:hAnsi="Times New Roman"/>
                <w:sz w:val="24"/>
                <w:szCs w:val="24"/>
              </w:rPr>
              <w:t>2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14:paraId="78BFB853" w14:textId="3B9C0B61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19</w:t>
            </w:r>
            <w:r w:rsidR="00E5478C">
              <w:rPr>
                <w:rFonts w:ascii="Times New Roman" w:hAnsi="Times New Roman"/>
                <w:sz w:val="24"/>
                <w:szCs w:val="24"/>
              </w:rPr>
              <w:t>.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00</w:t>
            </w:r>
            <w:r w:rsidR="00E547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0F4D13" w14:textId="715A9892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</w:t>
            </w:r>
            <w:r w:rsidR="00A12E23" w:rsidRPr="00D138E9">
              <w:rPr>
                <w:rFonts w:ascii="Times New Roman" w:hAnsi="Times New Roman"/>
                <w:sz w:val="24"/>
                <w:szCs w:val="24"/>
              </w:rPr>
              <w:t>0</w:t>
            </w:r>
            <w:r w:rsidR="00E5478C">
              <w:rPr>
                <w:rFonts w:ascii="Times New Roman" w:hAnsi="Times New Roman"/>
                <w:sz w:val="24"/>
                <w:szCs w:val="24"/>
              </w:rPr>
              <w:t>.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46" w:type="dxa"/>
          </w:tcPr>
          <w:p w14:paraId="5C0CB4BB" w14:textId="77777777" w:rsidR="00A12E23" w:rsidRPr="00D138E9" w:rsidRDefault="00A12E23" w:rsidP="00A12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6E7E5A40" w14:textId="77777777" w:rsidR="005A0DE7" w:rsidRPr="00D138E9" w:rsidRDefault="00A12E23" w:rsidP="00A12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00592DCF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A0DE7" w:rsidRPr="00D138E9" w14:paraId="4B9AD019" w14:textId="77777777" w:rsidTr="00CA08FE">
        <w:tc>
          <w:tcPr>
            <w:tcW w:w="516" w:type="dxa"/>
          </w:tcPr>
          <w:p w14:paraId="253CFB0B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14:paraId="2F779237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19310AD2" w14:textId="34D043C3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8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.0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.</w:t>
            </w:r>
            <w:r w:rsidR="00E5478C">
              <w:rPr>
                <w:rFonts w:ascii="Times New Roman" w:hAnsi="Times New Roman"/>
                <w:sz w:val="24"/>
                <w:szCs w:val="24"/>
              </w:rPr>
              <w:t>20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978CEAB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14:paraId="7A9D2852" w14:textId="77777777" w:rsidR="00A12E23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446" w:type="dxa"/>
          </w:tcPr>
          <w:p w14:paraId="7A20C673" w14:textId="77777777" w:rsidR="00A12E23" w:rsidRPr="00D138E9" w:rsidRDefault="00A12E23" w:rsidP="00A12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566A22EF" w14:textId="77777777" w:rsidR="005A0DE7" w:rsidRPr="00D138E9" w:rsidRDefault="00A12E23" w:rsidP="00A12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40CB2016" w14:textId="77777777" w:rsidR="005A0DE7" w:rsidRPr="00D138E9" w:rsidRDefault="00A12E23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A0DE7" w:rsidRPr="00D138E9" w14:paraId="7BAED2CF" w14:textId="77777777" w:rsidTr="00CA08FE">
        <w:tc>
          <w:tcPr>
            <w:tcW w:w="516" w:type="dxa"/>
          </w:tcPr>
          <w:p w14:paraId="0D2E1C56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14:paraId="3D01CD22" w14:textId="77777777" w:rsidR="005A0DE7" w:rsidRPr="00D138E9" w:rsidRDefault="002521B1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«Что знаем мы о Пушкине?»-мероприятие ко дню памяти А.С. Пушкина</w:t>
            </w:r>
          </w:p>
        </w:tc>
        <w:tc>
          <w:tcPr>
            <w:tcW w:w="1489" w:type="dxa"/>
          </w:tcPr>
          <w:p w14:paraId="09276C8B" w14:textId="6EAFB71E" w:rsidR="005A0DE7" w:rsidRPr="00D138E9" w:rsidRDefault="002521B1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11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.0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.</w:t>
            </w:r>
            <w:r w:rsidR="00E5478C">
              <w:rPr>
                <w:rFonts w:ascii="Times New Roman" w:hAnsi="Times New Roman"/>
                <w:sz w:val="24"/>
                <w:szCs w:val="24"/>
              </w:rPr>
              <w:t>20</w:t>
            </w:r>
            <w:r w:rsidR="005A0DE7"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87BC625" w14:textId="77777777" w:rsidR="002521B1" w:rsidRPr="00D138E9" w:rsidRDefault="002521B1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14:paraId="4F6D5561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0713F35" w14:textId="77777777" w:rsidR="002521B1" w:rsidRPr="00D138E9" w:rsidRDefault="002521B1" w:rsidP="002521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0392AD59" w14:textId="77777777" w:rsidR="005A0DE7" w:rsidRPr="00D138E9" w:rsidRDefault="002521B1" w:rsidP="00252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2D10E1AF" w14:textId="77777777" w:rsidR="005A0DE7" w:rsidRPr="00D138E9" w:rsidRDefault="002521B1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Назаренко Л.О.- руководитель клубного формирования</w:t>
            </w:r>
          </w:p>
        </w:tc>
      </w:tr>
      <w:tr w:rsidR="005A0DE7" w:rsidRPr="00D138E9" w14:paraId="56394054" w14:textId="77777777" w:rsidTr="00CA08FE">
        <w:tc>
          <w:tcPr>
            <w:tcW w:w="516" w:type="dxa"/>
          </w:tcPr>
          <w:p w14:paraId="7CDA400A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14:paraId="5BD7AEC0" w14:textId="77777777" w:rsidR="005A0DE7" w:rsidRPr="00D138E9" w:rsidRDefault="002521B1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Акция «Ты служи, мы тебя подождем!» (письма в армию)</w:t>
            </w:r>
          </w:p>
        </w:tc>
        <w:tc>
          <w:tcPr>
            <w:tcW w:w="1489" w:type="dxa"/>
          </w:tcPr>
          <w:p w14:paraId="7C57E3F9" w14:textId="77777777" w:rsidR="005A0DE7" w:rsidRPr="00D138E9" w:rsidRDefault="005A0DE7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1BAB2" w14:textId="528AE7C3" w:rsidR="002521B1" w:rsidRPr="00D138E9" w:rsidRDefault="002521B1" w:rsidP="003B75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</w:t>
            </w:r>
            <w:r w:rsidR="00E5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52F42697" w14:textId="77777777" w:rsidR="002521B1" w:rsidRPr="00D138E9" w:rsidRDefault="002521B1" w:rsidP="002521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46" w:type="dxa"/>
          </w:tcPr>
          <w:p w14:paraId="7B794638" w14:textId="77777777" w:rsidR="003B7599" w:rsidRPr="00D138E9" w:rsidRDefault="003B7599" w:rsidP="003B75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7687CA9A" w14:textId="77777777" w:rsidR="005A0DE7" w:rsidRPr="00D138E9" w:rsidRDefault="003B7599" w:rsidP="003B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52746450" w14:textId="77777777" w:rsidR="005A0DE7" w:rsidRPr="00D138E9" w:rsidRDefault="003B7599" w:rsidP="00CA0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C1626" w:rsidRPr="00D138E9" w14:paraId="3C5E48CD" w14:textId="77777777" w:rsidTr="00CA08FE">
        <w:tc>
          <w:tcPr>
            <w:tcW w:w="516" w:type="dxa"/>
          </w:tcPr>
          <w:p w14:paraId="5DDAF021" w14:textId="29D8CB78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14:paraId="333B13CE" w14:textId="0333FEAC" w:rsidR="007C1626" w:rsidRPr="00D138E9" w:rsidRDefault="007C1626" w:rsidP="007C1626">
            <w:r>
              <w:t xml:space="preserve">«Сретение»- </w:t>
            </w:r>
            <w:r>
              <w:lastRenderedPageBreak/>
              <w:t>познавательная программа</w:t>
            </w:r>
          </w:p>
        </w:tc>
        <w:tc>
          <w:tcPr>
            <w:tcW w:w="1489" w:type="dxa"/>
          </w:tcPr>
          <w:p w14:paraId="02F94CAE" w14:textId="77777777" w:rsidR="007C1626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13.02.2020</w:t>
            </w:r>
          </w:p>
          <w:p w14:paraId="7C739C4D" w14:textId="0EA2DDED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446" w:type="dxa"/>
          </w:tcPr>
          <w:p w14:paraId="6B7B1EAB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 «СКЦ МО </w:t>
            </w: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Северное СП»</w:t>
            </w:r>
          </w:p>
          <w:p w14:paraId="7A402756" w14:textId="6D5466A0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0A3207B4" w14:textId="59F2068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lastRenderedPageBreak/>
              <w:t>Букарева</w:t>
            </w:r>
            <w:proofErr w:type="spellEnd"/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7C1626" w:rsidRPr="00D138E9" w14:paraId="2979056B" w14:textId="77777777" w:rsidTr="00CA08FE">
        <w:tc>
          <w:tcPr>
            <w:tcW w:w="516" w:type="dxa"/>
          </w:tcPr>
          <w:p w14:paraId="6D65CC9A" w14:textId="1AC3EA45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756713F9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«Герои нашего времени»- смотр патриотической песни</w:t>
            </w:r>
          </w:p>
        </w:tc>
        <w:tc>
          <w:tcPr>
            <w:tcW w:w="1489" w:type="dxa"/>
          </w:tcPr>
          <w:p w14:paraId="0E76242E" w14:textId="46C0212B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556C1C4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46" w:type="dxa"/>
          </w:tcPr>
          <w:p w14:paraId="4C5459DD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СОШ№7</w:t>
            </w:r>
          </w:p>
          <w:p w14:paraId="5B084F12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14:paraId="68CE52EF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Ул.Школьная8</w:t>
            </w:r>
          </w:p>
          <w:p w14:paraId="4E507C28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0B7E280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Алиева Е.Н.-директор</w:t>
            </w:r>
          </w:p>
        </w:tc>
      </w:tr>
      <w:tr w:rsidR="007C1626" w:rsidRPr="00D138E9" w14:paraId="3703F122" w14:textId="77777777" w:rsidTr="00CA08FE">
        <w:tc>
          <w:tcPr>
            <w:tcW w:w="516" w:type="dxa"/>
          </w:tcPr>
          <w:p w14:paraId="22D1A733" w14:textId="1AADEC63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14:paraId="60081FE3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0B585E18" w14:textId="77777777" w:rsidR="007C1626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5.02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2BC2D2E" w14:textId="2EE2ACE0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00-22.00</w:t>
            </w:r>
          </w:p>
        </w:tc>
        <w:tc>
          <w:tcPr>
            <w:tcW w:w="2446" w:type="dxa"/>
          </w:tcPr>
          <w:p w14:paraId="781E1A78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35EA68DA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7CC54563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Назаренко Л.О.- руководитель клубного формирования</w:t>
            </w:r>
          </w:p>
        </w:tc>
      </w:tr>
      <w:tr w:rsidR="007C1626" w:rsidRPr="00D138E9" w14:paraId="7DE02A49" w14:textId="77777777" w:rsidTr="00CA08FE">
        <w:tc>
          <w:tcPr>
            <w:tcW w:w="516" w:type="dxa"/>
          </w:tcPr>
          <w:p w14:paraId="2D467D18" w14:textId="7AF9524B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0439D019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«Малая земля!»- урок мужества</w:t>
            </w:r>
          </w:p>
        </w:tc>
        <w:tc>
          <w:tcPr>
            <w:tcW w:w="1489" w:type="dxa"/>
          </w:tcPr>
          <w:p w14:paraId="38F10269" w14:textId="5B83FDC1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0F639E2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2446" w:type="dxa"/>
          </w:tcPr>
          <w:p w14:paraId="51174E5E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СОШ№7</w:t>
            </w:r>
          </w:p>
          <w:p w14:paraId="06265FFE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14:paraId="093D3FB6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Ул.Школьная8</w:t>
            </w:r>
          </w:p>
          <w:p w14:paraId="0DC1D195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F91F7E6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Назаренко Л.О.- руководитель клубного формирования</w:t>
            </w:r>
          </w:p>
        </w:tc>
      </w:tr>
      <w:tr w:rsidR="007C1626" w:rsidRPr="00D138E9" w14:paraId="7C641D86" w14:textId="77777777" w:rsidTr="00CA08FE">
        <w:tc>
          <w:tcPr>
            <w:tcW w:w="516" w:type="dxa"/>
          </w:tcPr>
          <w:p w14:paraId="1BC33CC4" w14:textId="589C0014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2BFEE3A0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«Рядом с папой!» -конкурсная программа</w:t>
            </w:r>
          </w:p>
        </w:tc>
        <w:tc>
          <w:tcPr>
            <w:tcW w:w="1489" w:type="dxa"/>
          </w:tcPr>
          <w:p w14:paraId="6C6F4258" w14:textId="3F4832CF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3512647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14:paraId="5B363274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93A82FB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СОШ№7</w:t>
            </w:r>
          </w:p>
          <w:p w14:paraId="64BFA4CF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14:paraId="272279EF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Ул.Школьная8</w:t>
            </w:r>
          </w:p>
          <w:p w14:paraId="70AC8C67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6934FAB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C1626" w:rsidRPr="00D138E9" w14:paraId="030C00FD" w14:textId="77777777" w:rsidTr="00CA08FE">
        <w:tc>
          <w:tcPr>
            <w:tcW w:w="516" w:type="dxa"/>
          </w:tcPr>
          <w:p w14:paraId="27CD85AF" w14:textId="73BBE59D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128E428C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«Мир в наших руках!» - конкурс детского рисунка</w:t>
            </w:r>
          </w:p>
        </w:tc>
        <w:tc>
          <w:tcPr>
            <w:tcW w:w="1489" w:type="dxa"/>
          </w:tcPr>
          <w:p w14:paraId="769BC2A2" w14:textId="080A02DA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086AF85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46" w:type="dxa"/>
          </w:tcPr>
          <w:p w14:paraId="5A086618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0F418C53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60B10B51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7C1626" w:rsidRPr="00D138E9" w14:paraId="7EF6D7A2" w14:textId="77777777" w:rsidTr="00CA08FE">
        <w:tc>
          <w:tcPr>
            <w:tcW w:w="516" w:type="dxa"/>
          </w:tcPr>
          <w:p w14:paraId="7E8EA639" w14:textId="55AF05E3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418BE161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«В гостях у деда Правоведа»-познавательно-игровая программа</w:t>
            </w:r>
          </w:p>
        </w:tc>
        <w:tc>
          <w:tcPr>
            <w:tcW w:w="1489" w:type="dxa"/>
          </w:tcPr>
          <w:p w14:paraId="2E521CC8" w14:textId="6AB43015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F26F6A1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446" w:type="dxa"/>
          </w:tcPr>
          <w:p w14:paraId="34D04D64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3635B312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452386CA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Назаренко Л.О.- руководитель клубного формирования</w:t>
            </w:r>
          </w:p>
        </w:tc>
      </w:tr>
      <w:tr w:rsidR="007C1626" w:rsidRPr="00D138E9" w14:paraId="555E5E46" w14:textId="77777777" w:rsidTr="00CA08FE">
        <w:tc>
          <w:tcPr>
            <w:tcW w:w="516" w:type="dxa"/>
          </w:tcPr>
          <w:p w14:paraId="5EBB6367" w14:textId="2B1D5341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55E14281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«Как за каменной стеной!»- развлекательная программа</w:t>
            </w:r>
          </w:p>
        </w:tc>
        <w:tc>
          <w:tcPr>
            <w:tcW w:w="1489" w:type="dxa"/>
          </w:tcPr>
          <w:p w14:paraId="3DC131C5" w14:textId="70B1E03F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79F236A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6F1E72F8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E2D8FA6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34ECC160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79C35344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C1626" w:rsidRPr="00D138E9" w14:paraId="2653E55F" w14:textId="77777777" w:rsidTr="00CA08FE">
        <w:tc>
          <w:tcPr>
            <w:tcW w:w="516" w:type="dxa"/>
          </w:tcPr>
          <w:p w14:paraId="205385F6" w14:textId="39C25D0C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3F4702BD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2240D45E" w14:textId="32E6E99F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22.02.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C1FED78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5EDD5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2446" w:type="dxa"/>
          </w:tcPr>
          <w:p w14:paraId="12E1EB09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000265E8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770C1A25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C1626" w:rsidRPr="00D138E9" w14:paraId="0E3A8463" w14:textId="77777777" w:rsidTr="00CA08FE">
        <w:tc>
          <w:tcPr>
            <w:tcW w:w="516" w:type="dxa"/>
          </w:tcPr>
          <w:p w14:paraId="7B932C60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A47EC" w14:textId="3EC5060C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03461C0E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 xml:space="preserve">«Защитники Отечества!»- концертная программа </w:t>
            </w:r>
          </w:p>
        </w:tc>
        <w:tc>
          <w:tcPr>
            <w:tcW w:w="1489" w:type="dxa"/>
          </w:tcPr>
          <w:p w14:paraId="33AEE71B" w14:textId="2F7CC661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7E4BC1E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D11BC69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C760F77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483C23DE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4638DB1B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Алиева Е.Н.-директор</w:t>
            </w:r>
          </w:p>
        </w:tc>
      </w:tr>
      <w:tr w:rsidR="007C1626" w:rsidRPr="00D138E9" w14:paraId="30F33598" w14:textId="77777777" w:rsidTr="00CA08FE">
        <w:tc>
          <w:tcPr>
            <w:tcW w:w="516" w:type="dxa"/>
          </w:tcPr>
          <w:p w14:paraId="75F57AD1" w14:textId="53CE7E56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65758E3F" w14:textId="77777777" w:rsidR="007C1626" w:rsidRPr="00D138E9" w:rsidRDefault="007C1626" w:rsidP="007C1626">
            <w:pPr>
              <w:tabs>
                <w:tab w:val="left" w:pos="402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«Этикет для всех» -познавательно игровая программа</w:t>
            </w:r>
          </w:p>
          <w:p w14:paraId="69DEFD7F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AAFDF95" w14:textId="253F04EC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82126EE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446" w:type="dxa"/>
          </w:tcPr>
          <w:p w14:paraId="6ADF3D18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1137AA3F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1F8AF55A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Подворок Л.Н.- руководитель кружка</w:t>
            </w:r>
          </w:p>
        </w:tc>
        <w:bookmarkStart w:id="0" w:name="_GoBack"/>
        <w:bookmarkEnd w:id="0"/>
      </w:tr>
      <w:tr w:rsidR="007C1626" w:rsidRPr="00D138E9" w14:paraId="722EC72A" w14:textId="77777777" w:rsidTr="00CA08FE">
        <w:tc>
          <w:tcPr>
            <w:tcW w:w="516" w:type="dxa"/>
          </w:tcPr>
          <w:p w14:paraId="7D5BCF06" w14:textId="5CF87F36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46220BF8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color w:val="111111"/>
                <w:sz w:val="24"/>
                <w:szCs w:val="24"/>
              </w:rPr>
              <w:t>«Ой, блины, мои, блины!»- познавательно – игровая программа</w:t>
            </w:r>
          </w:p>
        </w:tc>
        <w:tc>
          <w:tcPr>
            <w:tcW w:w="1489" w:type="dxa"/>
          </w:tcPr>
          <w:p w14:paraId="23320D6D" w14:textId="6308860A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239CA64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446" w:type="dxa"/>
          </w:tcPr>
          <w:p w14:paraId="0E163639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052ADEA9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58ACA47A" w14:textId="77777777" w:rsidR="007C1626" w:rsidRPr="00D138E9" w:rsidRDefault="007C1626" w:rsidP="007C16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D138E9"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 w:rsidRPr="00D138E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C1626" w:rsidRPr="00D138E9" w14:paraId="1EC85E39" w14:textId="77777777" w:rsidTr="00CA08FE">
        <w:tc>
          <w:tcPr>
            <w:tcW w:w="516" w:type="dxa"/>
          </w:tcPr>
          <w:p w14:paraId="079B9737" w14:textId="146CAA5E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7704BD51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89" w:type="dxa"/>
          </w:tcPr>
          <w:p w14:paraId="0BDFD04E" w14:textId="1A945751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29.02.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8E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446E7D3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2446" w:type="dxa"/>
          </w:tcPr>
          <w:p w14:paraId="50FDC8FC" w14:textId="77777777" w:rsidR="007C1626" w:rsidRPr="00D138E9" w:rsidRDefault="007C1626" w:rsidP="007C16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 МО Северное СП»</w:t>
            </w:r>
          </w:p>
          <w:p w14:paraId="4F3858ED" w14:textId="33144DC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2179" w:type="dxa"/>
          </w:tcPr>
          <w:p w14:paraId="3FB85CAE" w14:textId="77777777" w:rsidR="007C1626" w:rsidRPr="00D138E9" w:rsidRDefault="007C1626" w:rsidP="007C16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E9">
              <w:rPr>
                <w:rFonts w:ascii="Times New Roman" w:hAnsi="Times New Roman"/>
                <w:sz w:val="24"/>
                <w:szCs w:val="24"/>
              </w:rPr>
              <w:t>Назаренко Л.О.- руководитель клубного формирования</w:t>
            </w:r>
          </w:p>
        </w:tc>
      </w:tr>
    </w:tbl>
    <w:p w14:paraId="07D3707A" w14:textId="77777777" w:rsidR="00B42682" w:rsidRPr="00D138E9" w:rsidRDefault="00B42682">
      <w:pPr>
        <w:rPr>
          <w:rFonts w:ascii="Times New Roman" w:hAnsi="Times New Roman"/>
          <w:sz w:val="24"/>
          <w:szCs w:val="24"/>
        </w:rPr>
      </w:pPr>
    </w:p>
    <w:sectPr w:rsidR="00B42682" w:rsidRPr="00D138E9" w:rsidSect="009B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020"/>
    <w:rsid w:val="002521B1"/>
    <w:rsid w:val="002C574A"/>
    <w:rsid w:val="002F6A10"/>
    <w:rsid w:val="00316E1A"/>
    <w:rsid w:val="00341516"/>
    <w:rsid w:val="003B7599"/>
    <w:rsid w:val="005A0DE7"/>
    <w:rsid w:val="005C0405"/>
    <w:rsid w:val="0068046C"/>
    <w:rsid w:val="006B70D8"/>
    <w:rsid w:val="007529F5"/>
    <w:rsid w:val="00765C69"/>
    <w:rsid w:val="007C1626"/>
    <w:rsid w:val="008A0020"/>
    <w:rsid w:val="009B4175"/>
    <w:rsid w:val="00A12E23"/>
    <w:rsid w:val="00AF4A04"/>
    <w:rsid w:val="00B42682"/>
    <w:rsid w:val="00BC48FA"/>
    <w:rsid w:val="00D138E9"/>
    <w:rsid w:val="00E379BC"/>
    <w:rsid w:val="00E5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BED8"/>
  <w15:docId w15:val="{9CC84708-7AF5-421F-9833-3A36454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2020-01-31T12:58:00Z</cp:lastPrinted>
  <dcterms:created xsi:type="dcterms:W3CDTF">2020-01-28T05:06:00Z</dcterms:created>
  <dcterms:modified xsi:type="dcterms:W3CDTF">2020-02-07T13:27:00Z</dcterms:modified>
</cp:coreProperties>
</file>