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54" w:rsidRPr="001A1E1A" w:rsidRDefault="00040C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1E1A">
        <w:rPr>
          <w:rFonts w:ascii="Times New Roman" w:hAnsi="Times New Roman" w:cs="Times New Roman"/>
          <w:sz w:val="28"/>
          <w:szCs w:val="28"/>
        </w:rPr>
        <w:t>Утверждаю:</w:t>
      </w:r>
    </w:p>
    <w:p w:rsidR="00040C54" w:rsidRPr="001A1E1A" w:rsidRDefault="00040C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1E1A">
        <w:rPr>
          <w:rFonts w:ascii="Times New Roman" w:hAnsi="Times New Roman" w:cs="Times New Roman"/>
          <w:sz w:val="28"/>
          <w:szCs w:val="28"/>
        </w:rPr>
        <w:t>Директор МБУ «СКЦ МО Северное СП»</w:t>
      </w:r>
    </w:p>
    <w:p w:rsidR="00040C54" w:rsidRPr="001A1E1A" w:rsidRDefault="00040C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1E1A">
        <w:rPr>
          <w:rFonts w:ascii="Times New Roman" w:hAnsi="Times New Roman" w:cs="Times New Roman"/>
          <w:sz w:val="28"/>
          <w:szCs w:val="28"/>
        </w:rPr>
        <w:t>___________________Алиева Л.Н</w:t>
      </w:r>
    </w:p>
    <w:p w:rsidR="00040C54" w:rsidRPr="001A1E1A" w:rsidRDefault="00040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C54" w:rsidRPr="001A1E1A" w:rsidRDefault="00040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E1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040C54" w:rsidRPr="001A1E1A" w:rsidRDefault="00040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E1A">
        <w:rPr>
          <w:rFonts w:ascii="Times New Roman" w:hAnsi="Times New Roman" w:cs="Times New Roman"/>
          <w:sz w:val="28"/>
          <w:szCs w:val="28"/>
        </w:rPr>
        <w:t xml:space="preserve">мероприятий по программе </w:t>
      </w:r>
      <w:proofErr w:type="spellStart"/>
      <w:r w:rsidRPr="001A1E1A"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</w:p>
    <w:p w:rsidR="00040C54" w:rsidRPr="001A1E1A" w:rsidRDefault="00040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E1A">
        <w:rPr>
          <w:rFonts w:ascii="Times New Roman" w:hAnsi="Times New Roman" w:cs="Times New Roman"/>
          <w:sz w:val="28"/>
          <w:szCs w:val="28"/>
        </w:rPr>
        <w:t>в МБУ «СКЦ МО Северное СП» на 2019 год</w:t>
      </w:r>
    </w:p>
    <w:tbl>
      <w:tblPr>
        <w:tblW w:w="9615" w:type="dxa"/>
        <w:tblInd w:w="-106" w:type="dxa"/>
        <w:tblLayout w:type="fixed"/>
        <w:tblLook w:val="0000"/>
      </w:tblPr>
      <w:tblGrid>
        <w:gridCol w:w="647"/>
        <w:gridCol w:w="5828"/>
        <w:gridCol w:w="3140"/>
      </w:tblGrid>
      <w:tr w:rsidR="00040C54" w:rsidRPr="001A1E1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040C54" w:rsidRPr="001A1E1A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1.1 «Духовное здоровье-залог здоровья физического.»</w:t>
            </w:r>
            <w:r w:rsidR="001A1E1A" w:rsidRPr="001A1E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 беседа.</w:t>
            </w:r>
          </w:p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1.2 Тематический кинопоказ «Наркотики 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040C54" w:rsidRPr="001A1E1A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2.1 «В здоровом теле –здоровый дух» </w:t>
            </w:r>
            <w:proofErr w:type="spellStart"/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 прогр</w:t>
            </w:r>
            <w:r w:rsidR="004B66E9" w:rsidRPr="001A1E1A">
              <w:rPr>
                <w:rFonts w:ascii="Times New Roman" w:hAnsi="Times New Roman" w:cs="Times New Roman"/>
                <w:sz w:val="28"/>
                <w:szCs w:val="28"/>
              </w:rPr>
              <w:t>амма.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2.2Тематическийкинопоказ «Наркотики 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40C54" w:rsidRPr="001A1E1A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A1E1A" w:rsidRPr="001A1E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«Хочешь быть здоровым-будь им»</w:t>
            </w:r>
            <w:r w:rsidR="009335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для</w:t>
            </w:r>
            <w:r w:rsidR="00933584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</w:t>
            </w:r>
            <w:bookmarkStart w:id="0" w:name="_GoBack"/>
            <w:bookmarkEnd w:id="0"/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борьбы с наркоманией.             3.2 «Прежде чем сделать-подумай»-информационный час. </w:t>
            </w:r>
          </w:p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3.3 Тематический кинопоказ «Наркотики 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40C54" w:rsidRPr="001A1E1A" w:rsidRDefault="00040C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        -   1 марта</w:t>
            </w:r>
          </w:p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4" w:rsidRPr="001A1E1A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4.1«Мы выбираем здоровый образ жизни»</w:t>
            </w:r>
            <w:r w:rsidR="009335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 беседа.</w:t>
            </w:r>
          </w:p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  <w:r w:rsidR="001A1E1A" w:rsidRPr="001A1E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Будь здоров!</w:t>
            </w:r>
            <w:r w:rsidR="001A1E1A" w:rsidRPr="001A1E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="0093358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A1E1A"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proofErr w:type="spellStart"/>
            <w:r w:rsidR="00933584">
              <w:rPr>
                <w:rFonts w:ascii="Times New Roman" w:hAnsi="Times New Roman" w:cs="Times New Roman"/>
                <w:sz w:val="28"/>
                <w:szCs w:val="28"/>
              </w:rPr>
              <w:t>программа,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spellEnd"/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здоровья</w:t>
            </w:r>
          </w:p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4.3 Тематический кинопоказ «Наркотики - знак беды» с демонстрацией фильма антинаркотической направленности.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апрель  </w:t>
            </w:r>
          </w:p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-7апреля</w:t>
            </w:r>
          </w:p>
        </w:tc>
      </w:tr>
      <w:tr w:rsidR="00040C54" w:rsidRPr="001A1E1A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5.1«Спорт вместо наркотиков!» </w:t>
            </w:r>
            <w:r w:rsidR="001A1E1A" w:rsidRPr="001A1E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спортивно-конкурсная программа.  5.2</w:t>
            </w:r>
            <w:r w:rsidR="0093358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Курить-здоровью вредить</w:t>
            </w:r>
            <w:r w:rsidR="00933584">
              <w:rPr>
                <w:rFonts w:ascii="Times New Roman" w:hAnsi="Times New Roman" w:cs="Times New Roman"/>
                <w:sz w:val="28"/>
                <w:szCs w:val="28"/>
              </w:rPr>
              <w:t xml:space="preserve">»-информационный час.  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5.3 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 кинопоказ «Наркотики 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-31 мая</w:t>
            </w:r>
          </w:p>
        </w:tc>
      </w:tr>
      <w:tr w:rsidR="00040C54" w:rsidRPr="001A1E1A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="001A1E1A"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Возьмемся за руки друзья!»-дискотека NON STOP!</w:t>
            </w:r>
          </w:p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6.2 Тематический кинопоказ «Наркотики - знак беды» с демонстрацией фильма антинаркотической направленности</w:t>
            </w:r>
          </w:p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6.3 «Мир прекрасен без наркотиков» мероприятие</w:t>
            </w:r>
            <w:r w:rsidR="001A1E1A" w:rsidRPr="001A1E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Всемирному дню борьбы с наркоманией и наркобизнесом.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C54" w:rsidRPr="001A1E1A" w:rsidRDefault="00040C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              26 июня</w:t>
            </w:r>
          </w:p>
        </w:tc>
      </w:tr>
      <w:tr w:rsidR="00040C54" w:rsidRPr="001A1E1A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1A1E1A"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«Здоровое будущее» спортивно-игровая программа.</w:t>
            </w:r>
          </w:p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7.2 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040C54" w:rsidRPr="001A1E1A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  <w:r w:rsidR="001A1E1A"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Жизнь дана на добрые дела» беседа.</w:t>
            </w:r>
          </w:p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8.2 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040C54" w:rsidRPr="001A1E1A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9.1«Прекрасное слово-жизнь» тематическая беседа со школьниками старших классов      9.2 </w:t>
            </w:r>
            <w:r w:rsidR="001A1E1A" w:rsidRPr="001A1E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Алкоголь враг счастливой жизни.</w:t>
            </w:r>
            <w:r w:rsidR="001A1E1A" w:rsidRPr="001A1E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-информационный час.                      9.3 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933584" w:rsidRDefault="009335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3584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            11 сентября</w:t>
            </w:r>
          </w:p>
        </w:tc>
      </w:tr>
      <w:tr w:rsidR="00040C54" w:rsidRPr="001A1E1A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1A1E1A" w:rsidRPr="001A1E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«Спорт</w:t>
            </w:r>
            <w:r w:rsidR="001A1E1A"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это жизнь» </w:t>
            </w:r>
            <w:proofErr w:type="spellStart"/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                                                           10.2 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40C54" w:rsidRPr="001A1E1A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11.1 «Наркотики</w:t>
            </w:r>
            <w:r w:rsidR="009335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33584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влезай убьет!»  беседа.                                                                               11.2 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40C54" w:rsidRPr="001A1E1A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12.1«У опасной черты.СПИД!» антинаркотическа</w:t>
            </w:r>
            <w:r w:rsidR="0093358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BB07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борьбы со СПИДом.                              12.2</w:t>
            </w:r>
            <w:r w:rsidRPr="001A1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НЕ нужно бояться,важнознать!»информационный марафон.</w:t>
            </w:r>
          </w:p>
          <w:p w:rsidR="00040C54" w:rsidRPr="001A1E1A" w:rsidRDefault="00040C54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>12.3 Тематический кинопоказ «Наркотик</w:t>
            </w:r>
            <w:r w:rsidR="001A1E1A" w:rsidRPr="001A1E1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 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54" w:rsidRPr="001A1E1A" w:rsidRDefault="00040C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C54" w:rsidRPr="001A1E1A" w:rsidRDefault="00040C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t xml:space="preserve">            декабрь</w:t>
            </w:r>
          </w:p>
          <w:p w:rsidR="00040C54" w:rsidRPr="001A1E1A" w:rsidRDefault="00040C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-1 декабря</w:t>
            </w:r>
          </w:p>
        </w:tc>
      </w:tr>
    </w:tbl>
    <w:p w:rsidR="00040C54" w:rsidRPr="001A1E1A" w:rsidRDefault="00040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C54" w:rsidRPr="001A1E1A" w:rsidRDefault="00040C54">
      <w:pPr>
        <w:rPr>
          <w:rFonts w:ascii="Times New Roman" w:hAnsi="Times New Roman" w:cs="Times New Roman"/>
          <w:sz w:val="28"/>
          <w:szCs w:val="28"/>
        </w:rPr>
      </w:pPr>
    </w:p>
    <w:sectPr w:rsidR="00040C54" w:rsidRPr="001A1E1A" w:rsidSect="00040C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C54" w:rsidRDefault="00040C54" w:rsidP="00040C54">
      <w:pPr>
        <w:spacing w:after="0" w:line="240" w:lineRule="auto"/>
      </w:pPr>
      <w:r>
        <w:separator/>
      </w:r>
    </w:p>
  </w:endnote>
  <w:endnote w:type="continuationSeparator" w:id="1">
    <w:p w:rsidR="00040C54" w:rsidRDefault="00040C54" w:rsidP="0004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54" w:rsidRDefault="00040C54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54" w:rsidRDefault="00040C54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54" w:rsidRDefault="00040C54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C54" w:rsidRDefault="00040C54" w:rsidP="00040C54">
      <w:pPr>
        <w:spacing w:after="0" w:line="240" w:lineRule="auto"/>
      </w:pPr>
      <w:r>
        <w:separator/>
      </w:r>
    </w:p>
  </w:footnote>
  <w:footnote w:type="continuationSeparator" w:id="1">
    <w:p w:rsidR="00040C54" w:rsidRDefault="00040C54" w:rsidP="0004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54" w:rsidRDefault="00040C54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54" w:rsidRDefault="00040C54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54" w:rsidRDefault="00040C54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C54"/>
    <w:rsid w:val="00040C54"/>
    <w:rsid w:val="001A1E1A"/>
    <w:rsid w:val="003936B3"/>
    <w:rsid w:val="00413D56"/>
    <w:rsid w:val="004B66E9"/>
    <w:rsid w:val="006D5903"/>
    <w:rsid w:val="00933584"/>
    <w:rsid w:val="00AA44F7"/>
    <w:rsid w:val="00BB0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F7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332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ЛюдмилаЛюдмилаЛюдмилаЛюдмила</dc:creator>
  <cp:keywords/>
  <dc:description/>
  <cp:lastModifiedBy>Людмила</cp:lastModifiedBy>
  <cp:revision>4</cp:revision>
  <dcterms:created xsi:type="dcterms:W3CDTF">2018-12-04T10:04:00Z</dcterms:created>
  <dcterms:modified xsi:type="dcterms:W3CDTF">2019-07-10T16:53:00Z</dcterms:modified>
</cp:coreProperties>
</file>