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02" w:rsidRDefault="00611D02" w:rsidP="00611D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1D02" w:rsidRPr="00105CAA" w:rsidRDefault="00611D02" w:rsidP="00611D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5CAA">
        <w:rPr>
          <w:rFonts w:ascii="Times New Roman" w:hAnsi="Times New Roman" w:cs="Times New Roman"/>
          <w:sz w:val="28"/>
          <w:szCs w:val="28"/>
        </w:rPr>
        <w:t>Утверждаю:</w:t>
      </w:r>
    </w:p>
    <w:p w:rsidR="00611D02" w:rsidRPr="00105CAA" w:rsidRDefault="00611D02" w:rsidP="00611D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5CAA">
        <w:rPr>
          <w:rFonts w:ascii="Times New Roman" w:hAnsi="Times New Roman" w:cs="Times New Roman"/>
          <w:sz w:val="28"/>
          <w:szCs w:val="28"/>
        </w:rPr>
        <w:t>Директор</w:t>
      </w:r>
    </w:p>
    <w:p w:rsidR="00611D02" w:rsidRPr="00105CAA" w:rsidRDefault="00611D02" w:rsidP="00611D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5CAA">
        <w:rPr>
          <w:rFonts w:ascii="Times New Roman" w:hAnsi="Times New Roman" w:cs="Times New Roman"/>
          <w:sz w:val="28"/>
          <w:szCs w:val="28"/>
        </w:rPr>
        <w:t>МБУ «СКЦ МО Северное СП»</w:t>
      </w:r>
    </w:p>
    <w:p w:rsidR="00611D02" w:rsidRPr="00105CAA" w:rsidRDefault="00611D02" w:rsidP="00611D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5CAA">
        <w:rPr>
          <w:rFonts w:ascii="Times New Roman" w:hAnsi="Times New Roman" w:cs="Times New Roman"/>
          <w:sz w:val="28"/>
          <w:szCs w:val="28"/>
        </w:rPr>
        <w:t>______________Е. Н. Алиева</w:t>
      </w:r>
    </w:p>
    <w:p w:rsidR="00611D02" w:rsidRPr="00105CAA" w:rsidRDefault="00611D02" w:rsidP="00611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D02" w:rsidRPr="00105CAA" w:rsidRDefault="00611D02" w:rsidP="00611D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5CAA">
        <w:rPr>
          <w:rFonts w:ascii="Times New Roman" w:hAnsi="Times New Roman" w:cs="Times New Roman"/>
          <w:sz w:val="28"/>
          <w:szCs w:val="28"/>
        </w:rPr>
        <w:t>План</w:t>
      </w:r>
    </w:p>
    <w:p w:rsidR="00611D02" w:rsidRPr="00105CAA" w:rsidRDefault="00611D02" w:rsidP="00611D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5CAA">
        <w:rPr>
          <w:rFonts w:ascii="Times New Roman" w:hAnsi="Times New Roman" w:cs="Times New Roman"/>
          <w:sz w:val="28"/>
          <w:szCs w:val="28"/>
        </w:rPr>
        <w:t>мероприятий в МБУ «СКЦ МО Северное СП»</w:t>
      </w:r>
    </w:p>
    <w:p w:rsidR="00611D02" w:rsidRPr="00105CAA" w:rsidRDefault="00611D02" w:rsidP="00611D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5CAA">
        <w:rPr>
          <w:rFonts w:ascii="Times New Roman" w:hAnsi="Times New Roman" w:cs="Times New Roman"/>
          <w:sz w:val="28"/>
          <w:szCs w:val="28"/>
        </w:rPr>
        <w:t xml:space="preserve">клуба х. Красный на </w:t>
      </w:r>
      <w:r>
        <w:rPr>
          <w:rFonts w:ascii="Times New Roman" w:hAnsi="Times New Roman" w:cs="Times New Roman"/>
          <w:sz w:val="28"/>
          <w:szCs w:val="28"/>
        </w:rPr>
        <w:t xml:space="preserve">июль </w:t>
      </w:r>
      <w:r w:rsidRPr="00105CAA">
        <w:rPr>
          <w:rFonts w:ascii="Times New Roman" w:hAnsi="Times New Roman" w:cs="Times New Roman"/>
          <w:sz w:val="28"/>
          <w:szCs w:val="28"/>
        </w:rPr>
        <w:t>2019г</w:t>
      </w:r>
    </w:p>
    <w:p w:rsidR="00611D02" w:rsidRPr="00105CAA" w:rsidRDefault="00611D02" w:rsidP="00611D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9"/>
        <w:gridCol w:w="2857"/>
        <w:gridCol w:w="1598"/>
        <w:gridCol w:w="2254"/>
        <w:gridCol w:w="2263"/>
      </w:tblGrid>
      <w:tr w:rsidR="00611D02" w:rsidRPr="00105CAA" w:rsidTr="00AD654B">
        <w:trPr>
          <w:trHeight w:val="855"/>
        </w:trPr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 и его формы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91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105CAA">
              <w:rPr>
                <w:rFonts w:ascii="Times New Roman" w:hAnsi="Times New Roman" w:cs="Times New Roman"/>
                <w:sz w:val="28"/>
                <w:szCs w:val="28"/>
              </w:rPr>
              <w:t xml:space="preserve"> за мероприятие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добра и вежливости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Терем, теремок, выходи скорей дружок!»- игровая программа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 xml:space="preserve">х. Красный 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8(б)</w:t>
            </w:r>
          </w:p>
        </w:tc>
        <w:tc>
          <w:tcPr>
            <w:tcW w:w="2291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час.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105CAA">
              <w:rPr>
                <w:rFonts w:ascii="Times New Roman" w:hAnsi="Times New Roman" w:cs="Times New Roman"/>
                <w:sz w:val="28"/>
                <w:szCs w:val="28"/>
              </w:rPr>
              <w:t xml:space="preserve">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Дорога, дорога, ты значишь так много!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«Детский травматизм»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03.0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ручеёк, стулья,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04.0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9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лета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Курение и спорт не совместимы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Дискотека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 xml:space="preserve">х. Красный ул. 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рисунка, ко «дню Семьи, Любви и Верности».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Попробуй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догони»-игровая программа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каждом рисунке сказка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рисунок на асфальте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весёлый звонкий мяч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(волейбол)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Ребёнок и закон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на старт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сундучок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сказкам.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гонки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час.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пришли в театр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посвящённая году театра.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прекрасна, не потрать её напрасно!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беседа-дискуссия с молодёжью</w:t>
            </w:r>
          </w:p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«Наркотик-знак беды»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99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Пекник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реки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Речка х. Красного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Пионер-бол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59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9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кошки-мышки, ручеёк и т.д.)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Клеим, лепим, мастерим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очумелые ручки.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«Сильные, ловкие, смелые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царстве сказок П. Бажова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чтение.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программа.</w:t>
            </w:r>
          </w:p>
        </w:tc>
        <w:tc>
          <w:tcPr>
            <w:tcW w:w="159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99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19/22:00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«Волейбол-это жизнь!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волейболу</w:t>
            </w:r>
          </w:p>
        </w:tc>
        <w:tc>
          <w:tcPr>
            <w:tcW w:w="159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«Слабое звено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9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такой друг?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стране весёлого детства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59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24.07.19</w:t>
            </w:r>
          </w:p>
          <w:p w:rsidR="00611D02" w:rsidRPr="00105CAA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 и его проявления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забавы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59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25.07.19</w:t>
            </w:r>
          </w:p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идём в поход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</w:t>
            </w:r>
          </w:p>
        </w:tc>
        <w:tc>
          <w:tcPr>
            <w:tcW w:w="159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26.07.19</w:t>
            </w:r>
          </w:p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Водоём х. Красного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59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27.07.19</w:t>
            </w:r>
          </w:p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«Красный, жёлтый и зелёный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программа.</w:t>
            </w:r>
          </w:p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59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29.07.19</w:t>
            </w:r>
          </w:p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природе другом!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час.</w:t>
            </w:r>
          </w:p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9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30.07.19</w:t>
            </w:r>
          </w:p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611D02" w:rsidRPr="00105CAA" w:rsidTr="00AD654B">
        <w:tc>
          <w:tcPr>
            <w:tcW w:w="61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99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«Удаль молодецкая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98" w:type="dxa"/>
          </w:tcPr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31.07.19</w:t>
            </w:r>
          </w:p>
          <w:p w:rsidR="00611D02" w:rsidRDefault="00611D02" w:rsidP="00AD6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2065" w:type="dxa"/>
          </w:tcPr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х. Красный ул. Советская8(б)</w:t>
            </w:r>
          </w:p>
        </w:tc>
        <w:tc>
          <w:tcPr>
            <w:tcW w:w="2291" w:type="dxa"/>
          </w:tcPr>
          <w:p w:rsidR="00611D02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Перепелица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зав. клубом</w:t>
            </w:r>
          </w:p>
          <w:p w:rsidR="00611D02" w:rsidRPr="00105CAA" w:rsidRDefault="00611D02" w:rsidP="00AD6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</w:tbl>
    <w:p w:rsidR="00611D02" w:rsidRPr="00105CAA" w:rsidRDefault="00611D02" w:rsidP="00611D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D02" w:rsidRPr="00105CAA" w:rsidRDefault="00611D02" w:rsidP="00611D02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подготовила  зав. клубом Северного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х. Красного Перепелица М.А.</w:t>
      </w:r>
    </w:p>
    <w:p w:rsidR="00611D02" w:rsidRPr="00105CAA" w:rsidRDefault="00611D02" w:rsidP="00611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D02" w:rsidRPr="00105CAA" w:rsidRDefault="00611D02" w:rsidP="00611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D02" w:rsidRPr="00105CAA" w:rsidRDefault="00611D02" w:rsidP="00611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D02" w:rsidRPr="00105CAA" w:rsidRDefault="00611D02" w:rsidP="00611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D02" w:rsidRPr="00105CAA" w:rsidRDefault="00611D02" w:rsidP="00611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D02" w:rsidRPr="00105CAA" w:rsidRDefault="00611D02" w:rsidP="00611D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D02" w:rsidRPr="00105CAA" w:rsidRDefault="00611D02" w:rsidP="00611D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2C9" w:rsidRDefault="00EB62C9"/>
    <w:sectPr w:rsidR="00EB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D02"/>
    <w:rsid w:val="00611D02"/>
    <w:rsid w:val="00EB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D0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11D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4282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2019-07-09T09:56:00Z</dcterms:created>
  <dcterms:modified xsi:type="dcterms:W3CDTF">2019-07-09T09:57:00Z</dcterms:modified>
</cp:coreProperties>
</file>