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69" w:rsidRDefault="00AD0169" w:rsidP="00AD0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D0169" w:rsidRDefault="00AD0169" w:rsidP="005D1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МБУ «СКЦ МО Северное СП»</w:t>
      </w:r>
      <w:r w:rsidR="005D1278">
        <w:rPr>
          <w:rFonts w:ascii="Times New Roman" w:hAnsi="Times New Roman" w:cs="Times New Roman"/>
          <w:b/>
          <w:sz w:val="28"/>
          <w:szCs w:val="28"/>
        </w:rPr>
        <w:t xml:space="preserve"> ДК пос</w:t>
      </w:r>
      <w:proofErr w:type="gramStart"/>
      <w:r w:rsidR="005D1278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5D1278">
        <w:rPr>
          <w:rFonts w:ascii="Times New Roman" w:hAnsi="Times New Roman" w:cs="Times New Roman"/>
          <w:b/>
          <w:sz w:val="28"/>
          <w:szCs w:val="28"/>
        </w:rPr>
        <w:t xml:space="preserve">еверный </w:t>
      </w:r>
      <w:r>
        <w:rPr>
          <w:rFonts w:ascii="Times New Roman" w:hAnsi="Times New Roman" w:cs="Times New Roman"/>
          <w:b/>
          <w:sz w:val="28"/>
          <w:szCs w:val="28"/>
        </w:rPr>
        <w:t>на май 2020года.</w:t>
      </w:r>
    </w:p>
    <w:tbl>
      <w:tblPr>
        <w:tblStyle w:val="a3"/>
        <w:tblW w:w="9215" w:type="dxa"/>
        <w:tblInd w:w="-176" w:type="dxa"/>
        <w:tblLayout w:type="fixed"/>
        <w:tblLook w:val="04A0"/>
      </w:tblPr>
      <w:tblGrid>
        <w:gridCol w:w="568"/>
        <w:gridCol w:w="1984"/>
        <w:gridCol w:w="3969"/>
        <w:gridCol w:w="2694"/>
      </w:tblGrid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место и время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69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69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4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«Первомай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раздник весны и труда» -музыкальное поздравление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культорганизар</w:t>
            </w:r>
            <w:proofErr w:type="spellEnd"/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5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«Голубь – символ мира!» - мастер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>ласс по изготовлению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</w:p>
          <w:p w:rsidR="00AD0169" w:rsidRPr="00545EF7" w:rsidRDefault="00AD0169" w:rsidP="002D4B0D">
            <w:pPr>
              <w:rPr>
                <w:rFonts w:ascii="Times New Roman" w:hAnsi="Times New Roman" w:cs="Times New Roman"/>
              </w:rPr>
            </w:pPr>
            <w:hyperlink r:id="rId6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«По дорогам войны шли мои земляки»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азмещение в соц.сетях тематической статьи из цикла «Великая Отечественная в летописях поселка»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Л.О.- руководитель клубного формирования</w:t>
            </w:r>
          </w:p>
          <w:p w:rsidR="00AD0169" w:rsidRDefault="00AD0169" w:rsidP="002D4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02.05.2020</w:t>
            </w:r>
          </w:p>
          <w:p w:rsidR="00AD0169" w:rsidRPr="00545EF7" w:rsidRDefault="00AD0169" w:rsidP="002D4B0D">
            <w:pPr>
              <w:rPr>
                <w:rFonts w:ascii="Times New Roman" w:hAnsi="Times New Roman" w:cs="Times New Roman"/>
              </w:rPr>
            </w:pPr>
            <w:hyperlink r:id="rId7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«Пришла весна – весна Победы!» -</w:t>
            </w:r>
          </w:p>
          <w:p w:rsidR="00AD0169" w:rsidRDefault="00AD0169" w:rsidP="002D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материалы из архива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Л.О.- руководитель клубного формирования</w:t>
            </w:r>
          </w:p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8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«Музыкальная открытка»- поздравление на дому</w:t>
            </w:r>
            <w:r w:rsidR="00E72262" w:rsidRPr="00EE5EDA">
              <w:rPr>
                <w:rFonts w:ascii="Times New Roman" w:hAnsi="Times New Roman" w:cs="Times New Roman"/>
              </w:rPr>
              <w:t xml:space="preserve"> </w:t>
            </w:r>
            <w:r w:rsidR="00E72262">
              <w:rPr>
                <w:rFonts w:ascii="Times New Roman" w:hAnsi="Times New Roman" w:cs="Times New Roman"/>
              </w:rPr>
              <w:t xml:space="preserve">труженика тыла </w:t>
            </w:r>
            <w:r w:rsidR="00E72262" w:rsidRPr="00EE5EDA">
              <w:rPr>
                <w:rFonts w:ascii="Times New Roman" w:hAnsi="Times New Roman" w:cs="Times New Roman"/>
              </w:rPr>
              <w:t>Аксенов</w:t>
            </w:r>
            <w:r w:rsidR="00E72262">
              <w:rPr>
                <w:rFonts w:ascii="Times New Roman" w:hAnsi="Times New Roman" w:cs="Times New Roman"/>
              </w:rPr>
              <w:t>а Анатолия</w:t>
            </w:r>
            <w:r w:rsidR="00E72262" w:rsidRPr="00EE5EDA">
              <w:rPr>
                <w:rFonts w:ascii="Times New Roman" w:hAnsi="Times New Roman" w:cs="Times New Roman"/>
              </w:rPr>
              <w:t xml:space="preserve"> Алексеевич</w:t>
            </w:r>
            <w:r w:rsidR="00E7226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посвященное 75-летию Великой Победы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Е.Н- директор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9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«Музыкальная открытка»- поздравление на дому</w:t>
            </w:r>
            <w:r w:rsidR="00E72262">
              <w:rPr>
                <w:rFonts w:ascii="Times New Roman" w:hAnsi="Times New Roman" w:cs="Times New Roman"/>
              </w:rPr>
              <w:t xml:space="preserve"> труженицы тыла </w:t>
            </w:r>
            <w:r w:rsidR="00E72262" w:rsidRPr="00EE5E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2262">
              <w:rPr>
                <w:rFonts w:ascii="Times New Roman" w:hAnsi="Times New Roman" w:cs="Times New Roman"/>
              </w:rPr>
              <w:t>Кулинич</w:t>
            </w:r>
            <w:proofErr w:type="spellEnd"/>
            <w:r w:rsidR="00E72262">
              <w:rPr>
                <w:rFonts w:ascii="Times New Roman" w:hAnsi="Times New Roman" w:cs="Times New Roman"/>
              </w:rPr>
              <w:t xml:space="preserve"> Таисии Ивановны</w:t>
            </w:r>
            <w:r>
              <w:rPr>
                <w:rFonts w:ascii="Times New Roman" w:hAnsi="Times New Roman" w:cs="Times New Roman"/>
              </w:rPr>
              <w:t>, посвященное 75-летию Великой Победы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Е.Н- директор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04.05.2020</w:t>
            </w:r>
          </w:p>
          <w:p w:rsidR="00AD0169" w:rsidRPr="00545EF7" w:rsidRDefault="00AD0169" w:rsidP="002D4B0D">
            <w:pPr>
              <w:rPr>
                <w:rFonts w:ascii="Times New Roman" w:hAnsi="Times New Roman" w:cs="Times New Roman"/>
              </w:rPr>
            </w:pPr>
            <w:hyperlink r:id="rId10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«По дорогам войны шли мои земляки»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азмещение в соц.сетях тематической статьи из цикла «Великая Отечественная в летописях поселка»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Pr="00EE5EDA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культорганизар</w:t>
            </w:r>
            <w:proofErr w:type="spellEnd"/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11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«Музыкальная открытка»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оздравление на дому</w:t>
            </w:r>
            <w:r w:rsidR="00E72262">
              <w:rPr>
                <w:rFonts w:ascii="Times New Roman" w:hAnsi="Times New Roman" w:cs="Times New Roman"/>
              </w:rPr>
              <w:t xml:space="preserve"> труженицы тыла  Аносовой Марии Викторовны,</w:t>
            </w:r>
            <w:r>
              <w:rPr>
                <w:rFonts w:ascii="Times New Roman" w:hAnsi="Times New Roman" w:cs="Times New Roman"/>
              </w:rPr>
              <w:t xml:space="preserve"> посвященное 75-летию Великой Победы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Е.Н- директор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Pr="00624EAC" w:rsidRDefault="00AD0169" w:rsidP="002D4B0D">
            <w:pPr>
              <w:rPr>
                <w:rFonts w:ascii="Times New Roman" w:eastAsia="Times New Roman" w:hAnsi="Times New Roman" w:cs="Times New Roman"/>
              </w:rPr>
            </w:pPr>
            <w:r w:rsidRPr="00624EAC">
              <w:rPr>
                <w:rFonts w:ascii="Times New Roman" w:eastAsia="Times New Roman" w:hAnsi="Times New Roman" w:cs="Times New Roman"/>
              </w:rPr>
              <w:t>05.05.2020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12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«Музыкальная открытка»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оздравление на дому</w:t>
            </w:r>
            <w:r w:rsidR="00E72262">
              <w:rPr>
                <w:rFonts w:ascii="Times New Roman" w:hAnsi="Times New Roman" w:cs="Times New Roman"/>
              </w:rPr>
              <w:t xml:space="preserve"> Коваленко Александры Ивановны труженицы тыла </w:t>
            </w:r>
            <w:r>
              <w:rPr>
                <w:rFonts w:ascii="Times New Roman" w:hAnsi="Times New Roman" w:cs="Times New Roman"/>
              </w:rPr>
              <w:t>, посвященное 75-летию Великой Победы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Е.Н- директор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05.05.2020</w:t>
            </w:r>
          </w:p>
          <w:p w:rsidR="00AD0169" w:rsidRPr="00545EF7" w:rsidRDefault="00AD0169" w:rsidP="002D4B0D">
            <w:pPr>
              <w:rPr>
                <w:rFonts w:ascii="Times New Roman" w:eastAsia="Times New Roman" w:hAnsi="Times New Roman" w:cs="Times New Roman"/>
              </w:rPr>
            </w:pPr>
            <w:hyperlink r:id="rId13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«По дорогам войны шли мои земляки»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азмещение в соц.сетях тематической статьи из цикла «Великая Отечественная в летописях поселка»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Pr="00EE5EDA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культорганизар</w:t>
            </w:r>
            <w:proofErr w:type="spellEnd"/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14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«Музыкальная открытка»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оздравление на дому</w:t>
            </w:r>
            <w:r w:rsidR="00E72262">
              <w:rPr>
                <w:rFonts w:ascii="Times New Roman" w:hAnsi="Times New Roman" w:cs="Times New Roman"/>
              </w:rPr>
              <w:t xml:space="preserve">  блокадницы ВОВ Абрамовой Галины Ивановны</w:t>
            </w:r>
            <w:r>
              <w:rPr>
                <w:rFonts w:ascii="Times New Roman" w:hAnsi="Times New Roman" w:cs="Times New Roman"/>
              </w:rPr>
              <w:t>, посвященное 75-летию Великой Победы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Е.Н- директор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15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«Музыкальная открытка»- поздравление на дому</w:t>
            </w:r>
            <w:r w:rsidR="00E72262">
              <w:rPr>
                <w:rFonts w:ascii="Times New Roman" w:hAnsi="Times New Roman" w:cs="Times New Roman"/>
              </w:rPr>
              <w:t xml:space="preserve"> узницы ВОВ Каниной Надежды Анисимовны</w:t>
            </w:r>
            <w:r>
              <w:rPr>
                <w:rFonts w:ascii="Times New Roman" w:hAnsi="Times New Roman" w:cs="Times New Roman"/>
              </w:rPr>
              <w:t>, посвященное 75-летию Великой Победы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Е.Н- директор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06.05.2020</w:t>
            </w:r>
          </w:p>
          <w:p w:rsidR="00AD0169" w:rsidRPr="008064DF" w:rsidRDefault="00AD0169" w:rsidP="002D4B0D">
            <w:pPr>
              <w:rPr>
                <w:rFonts w:ascii="Times New Roman" w:hAnsi="Times New Roman" w:cs="Times New Roman"/>
              </w:rPr>
            </w:pPr>
            <w:hyperlink r:id="rId16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«По дорогам войны шли мои земляки»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азмещение в соц.сетях тематической статьи из цикла «Великая Отечественная в летописях поселка»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Л.О.- руководитель клубного формирования</w:t>
            </w:r>
          </w:p>
          <w:p w:rsidR="00AD0169" w:rsidRPr="00EE5EDA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17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«Музыкальная открытка»- поздравление на дому</w:t>
            </w:r>
            <w:r w:rsidR="00E72262">
              <w:rPr>
                <w:rFonts w:ascii="Times New Roman" w:hAnsi="Times New Roman" w:cs="Times New Roman"/>
              </w:rPr>
              <w:t xml:space="preserve"> труженицы тыла </w:t>
            </w:r>
            <w:proofErr w:type="spellStart"/>
            <w:r w:rsidR="00E72262">
              <w:rPr>
                <w:rFonts w:ascii="Times New Roman" w:hAnsi="Times New Roman" w:cs="Times New Roman"/>
              </w:rPr>
              <w:t>Кутняковой</w:t>
            </w:r>
            <w:proofErr w:type="spellEnd"/>
            <w:r w:rsidR="00E72262">
              <w:rPr>
                <w:rFonts w:ascii="Times New Roman" w:hAnsi="Times New Roman" w:cs="Times New Roman"/>
              </w:rPr>
              <w:t xml:space="preserve">  Екатерины  Ефимовны</w:t>
            </w:r>
            <w:r>
              <w:rPr>
                <w:rFonts w:ascii="Times New Roman" w:hAnsi="Times New Roman" w:cs="Times New Roman"/>
              </w:rPr>
              <w:t>, посвященное 75-летию Великой Победы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Е.Н- директор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18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«По дорогам войны шли мои земляки»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азмещение в соц.сетях тематической статьи из цикла «Великая Отечественная в летописях поселка»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Pr="00EE5EDA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культорганизар</w:t>
            </w:r>
            <w:proofErr w:type="spellEnd"/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19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«Пришла весна – весна Победы!» -</w:t>
            </w:r>
          </w:p>
          <w:p w:rsidR="00AD0169" w:rsidRDefault="00AD0169" w:rsidP="002D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материалы из архива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Л.О.- руководитель клубного формирования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  <w:p w:rsidR="00AD0169" w:rsidRPr="008064DF" w:rsidRDefault="00AD0169" w:rsidP="002D4B0D">
            <w:pPr>
              <w:rPr>
                <w:rFonts w:ascii="Times New Roman" w:hAnsi="Times New Roman" w:cs="Times New Roman"/>
              </w:rPr>
            </w:pPr>
            <w:hyperlink r:id="rId20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«По дорогам войны шли мои земляки»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азмещение в соц.сетях тематической статьи из цикла «Великая Отечественная в летописях поселка»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Л.О.- руководитель клубного формирования</w:t>
            </w:r>
          </w:p>
          <w:p w:rsidR="00AD0169" w:rsidRPr="00EE5EDA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21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«Пришла весна – весна Победы!» -</w:t>
            </w:r>
          </w:p>
          <w:p w:rsidR="00AD0169" w:rsidRDefault="00AD0169" w:rsidP="002D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материалы из архива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Л.О.- руководитель клубного формирования</w:t>
            </w:r>
          </w:p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22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«Песни Победы» - трансляция песен, стихов военных лет, о войне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Е.Н.- директор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23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313">
              <w:rPr>
                <w:rFonts w:ascii="Times New Roman" w:hAnsi="Times New Roman" w:cs="Times New Roman"/>
              </w:rPr>
              <w:t xml:space="preserve">«Преклоним колени!» </w:t>
            </w:r>
            <w:proofErr w:type="gramStart"/>
            <w:r w:rsidRPr="008D0313">
              <w:rPr>
                <w:rFonts w:ascii="Times New Roman" w:hAnsi="Times New Roman" w:cs="Times New Roman"/>
              </w:rPr>
              <w:t>-в</w:t>
            </w:r>
            <w:proofErr w:type="gramEnd"/>
            <w:r w:rsidRPr="008D0313">
              <w:rPr>
                <w:rFonts w:ascii="Times New Roman" w:hAnsi="Times New Roman" w:cs="Times New Roman"/>
              </w:rPr>
              <w:t xml:space="preserve">озложение цветов </w:t>
            </w:r>
            <w:r>
              <w:rPr>
                <w:rFonts w:ascii="Times New Roman" w:hAnsi="Times New Roman" w:cs="Times New Roman"/>
              </w:rPr>
              <w:t>к мемориалу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Е.Н.- директор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24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Pr="008D0313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«День Победы» - 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Е.Н.- директор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25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«Бессмертный полк в окне» - акция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Е.Н.- директор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26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«Бессмертный полк» - Северное сельское поселение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27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Днем Победы!» - поздравление с праздником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Л.О.- руководитель клубного формирования</w:t>
            </w:r>
          </w:p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28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«Свеча в окне» - акция памяти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Е.Н.- директор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29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материала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направленности на сайте учреждения и в 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30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«Олимпиада. История. Виды спорта.»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интернет-программа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Л.О.- руководитель клубного формирования</w:t>
            </w:r>
          </w:p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31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«Роза на шпажке» - мастер класс по изготовлению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32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материала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направленности на сайте учреждения и в 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33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Pr="00D00DA7" w:rsidRDefault="00AD0169" w:rsidP="002D4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A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0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Когда семья вместе, так и душа на месте» </w:t>
            </w:r>
            <w:proofErr w:type="gramStart"/>
            <w:r w:rsidRPr="00D00D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D00DA7">
              <w:rPr>
                <w:rFonts w:ascii="Times New Roman" w:hAnsi="Times New Roman" w:cs="Times New Roman"/>
              </w:rPr>
              <w:t>п</w:t>
            </w:r>
            <w:proofErr w:type="gramEnd"/>
            <w:r w:rsidRPr="00D00DA7">
              <w:rPr>
                <w:rFonts w:ascii="Times New Roman" w:hAnsi="Times New Roman" w:cs="Times New Roman"/>
              </w:rPr>
              <w:t xml:space="preserve">ознавательная </w:t>
            </w:r>
            <w:r>
              <w:rPr>
                <w:rFonts w:ascii="Times New Roman" w:hAnsi="Times New Roman" w:cs="Times New Roman"/>
              </w:rPr>
              <w:t>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34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Конфетница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из джута» - мастер класс по изготовлению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35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Pr="00545EF7" w:rsidRDefault="00AD0169" w:rsidP="002D4B0D">
            <w:pPr>
              <w:spacing w:after="45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«День музеев»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45EF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545EF7">
              <w:rPr>
                <w:rFonts w:ascii="Times New Roman" w:eastAsia="Times New Roman" w:hAnsi="Times New Roman"/>
                <w:sz w:val="24"/>
                <w:szCs w:val="24"/>
              </w:rPr>
              <w:t>нформационная интернет - программа</w:t>
            </w:r>
          </w:p>
          <w:p w:rsidR="00AD0169" w:rsidRDefault="00AD0169" w:rsidP="002D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  <w:p w:rsidR="00AD0169" w:rsidRPr="00545EF7" w:rsidRDefault="00AD0169" w:rsidP="002D4B0D">
            <w:pPr>
              <w:rPr>
                <w:rFonts w:ascii="Times New Roman" w:hAnsi="Times New Roman" w:cs="Times New Roman"/>
              </w:rPr>
            </w:pPr>
            <w:hyperlink r:id="rId36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Pr="00D00DA7" w:rsidRDefault="00AD0169" w:rsidP="002D4B0D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</w:rPr>
            </w:pPr>
            <w:r w:rsidRPr="00D00DA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00DA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"https://kprf.ru/party-live/regnews/131544.html" </w:instrText>
            </w:r>
            <w:r w:rsidRPr="00D00DA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00D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Взвейтесь кострами синие ночи!» - </w:t>
            </w:r>
          </w:p>
          <w:p w:rsidR="00AD0169" w:rsidRDefault="00AD0169" w:rsidP="002D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DA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A86C8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Л.О.- руководитель клубного формирования</w:t>
            </w:r>
          </w:p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69" w:rsidTr="00AD0169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37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Pr="00D00DA7" w:rsidRDefault="00AD0169" w:rsidP="002D4B0D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</w:rPr>
            </w:pPr>
            <w:r w:rsidRPr="00D00DA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00DA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"https://histrf.ru/biblioteka/b/naghrada-imieni-voiny-kak-poiavilsia-znamienityi-ordien" </w:instrText>
            </w:r>
            <w:r w:rsidRPr="00D00DA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D0169" w:rsidRPr="00D00DA7" w:rsidRDefault="00AD0169" w:rsidP="002D4B0D">
            <w:pPr>
              <w:spacing w:after="45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«Награда имени Войны. Как появился знаменитый орден ...»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информационная интернет - программа</w:t>
            </w:r>
          </w:p>
          <w:p w:rsidR="00AD0169" w:rsidRDefault="00AD0169" w:rsidP="002D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0DA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Л.О.- руководитель клубного формирования</w:t>
            </w:r>
          </w:p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38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«Цветочная фея» - мастер класс по изготовлению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39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материала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направленности на сайте учреждения и в соц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40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59EC">
              <w:rPr>
                <w:rFonts w:ascii="Times New Roman" w:hAnsi="Times New Roman" w:cs="Times New Roman"/>
              </w:rPr>
              <w:t>«Слава нашей стороне, слава русской старине»</w:t>
            </w:r>
            <w:r>
              <w:rPr>
                <w:rFonts w:ascii="Times New Roman" w:hAnsi="Times New Roman" w:cs="Times New Roman"/>
              </w:rPr>
              <w:t xml:space="preserve"> - 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41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«Бабочки» - мастер класс по изготовлению (техника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канзаши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42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«Новые семь чудес света»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Л.О.- руководитель клубного формирования</w:t>
            </w:r>
          </w:p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43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«Вишня белоснежная» - мастер класс по изготовлению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44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Pr="00B013EE" w:rsidRDefault="00AD0169" w:rsidP="002D4B0D">
            <w:pPr>
              <w:spacing w:after="45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«На рубеже Отечества. День пограничника»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013E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 w:rsidRPr="00B013EE">
              <w:rPr>
                <w:rFonts w:ascii="Times New Roman" w:eastAsia="Times New Roman" w:hAnsi="Times New Roman"/>
                <w:sz w:val="24"/>
                <w:szCs w:val="24"/>
              </w:rPr>
              <w:t>нформационная интернет - программа</w:t>
            </w:r>
          </w:p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45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Pr="00545EF7" w:rsidRDefault="00AD0169" w:rsidP="002D4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EF7">
              <w:rPr>
                <w:rFonts w:ascii="Times New Roman" w:hAnsi="Times New Roman" w:cs="Times New Roman"/>
                <w:sz w:val="24"/>
                <w:szCs w:val="24"/>
              </w:rPr>
              <w:t>«Человек и природа</w:t>
            </w:r>
            <w:proofErr w:type="gramStart"/>
            <w:r w:rsidRPr="00545EF7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познавательная интернет - программа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Л.О.- руководитель клубного формирования</w:t>
            </w:r>
          </w:p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169" w:rsidTr="00AD0169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30.05.2020</w:t>
            </w:r>
          </w:p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hyperlink r:id="rId46" w:anchor="/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https://sever-skc.pavkult.ru/#/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«Ирисы» - мастер класс по изготовлению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69" w:rsidRDefault="00AD0169" w:rsidP="002D4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Л.Н.- руководитель кружка</w:t>
            </w:r>
          </w:p>
        </w:tc>
      </w:tr>
    </w:tbl>
    <w:p w:rsidR="00AD0169" w:rsidRDefault="00AD0169" w:rsidP="005D12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0169" w:rsidRPr="005D1278" w:rsidRDefault="00AD0169" w:rsidP="008826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63F" w:rsidRPr="005D1278" w:rsidRDefault="0088263F" w:rsidP="008826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27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8263F" w:rsidRPr="005D1278" w:rsidRDefault="0088263F" w:rsidP="008826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278">
        <w:rPr>
          <w:rFonts w:ascii="Times New Roman" w:hAnsi="Times New Roman" w:cs="Times New Roman"/>
          <w:b/>
          <w:sz w:val="28"/>
          <w:szCs w:val="28"/>
        </w:rPr>
        <w:t>мероприятий в МБУ «СКЦ МО Северное СП»</w:t>
      </w:r>
    </w:p>
    <w:p w:rsidR="0088263F" w:rsidRPr="005D1278" w:rsidRDefault="0088263F" w:rsidP="008826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278">
        <w:rPr>
          <w:rFonts w:ascii="Times New Roman" w:hAnsi="Times New Roman" w:cs="Times New Roman"/>
          <w:b/>
          <w:sz w:val="28"/>
          <w:szCs w:val="28"/>
        </w:rPr>
        <w:t>клуба х. Красный на май2020г</w:t>
      </w:r>
    </w:p>
    <w:p w:rsidR="0088263F" w:rsidRDefault="0088263F" w:rsidP="008826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5" w:type="dxa"/>
        <w:tblInd w:w="-176" w:type="dxa"/>
        <w:tblLayout w:type="fixed"/>
        <w:tblLook w:val="04A0"/>
      </w:tblPr>
      <w:tblGrid>
        <w:gridCol w:w="568"/>
        <w:gridCol w:w="1984"/>
        <w:gridCol w:w="3969"/>
        <w:gridCol w:w="2694"/>
      </w:tblGrid>
      <w:tr w:rsidR="00AD0169" w:rsidTr="002D4B0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69" w:rsidRDefault="00AD0169" w:rsidP="002D4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место и время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69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69" w:rsidRDefault="00AD0169" w:rsidP="002D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D1278" w:rsidRPr="005D1278" w:rsidTr="002D4B0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78" w:rsidRDefault="005D1278" w:rsidP="005D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anchor="/" w:history="1">
              <w:r w:rsidRPr="000C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https://sever-skc.pavkult.ru/#/</w:t>
              </w:r>
            </w:hyperlink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«Красная звезда из бумажных цветов» - мастер-класс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Пустовар Т.М.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D1278" w:rsidRPr="005D1278" w:rsidTr="002D4B0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278" w:rsidRDefault="005D1278" w:rsidP="005D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anchor="/" w:history="1">
              <w:r w:rsidRPr="000C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https://sever-skc.pavkult.ru/#/</w:t>
              </w:r>
            </w:hyperlink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«Красная книга Краснодарского края» - познавательная информация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Пустовар Т.М.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D1278" w:rsidRPr="005D1278" w:rsidTr="002D4B0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5D1278" w:rsidRDefault="005D1278" w:rsidP="005D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anchor="/" w:history="1">
              <w:r w:rsidRPr="000C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https://sever-skc.pavkult.ru/#/</w:t>
              </w:r>
            </w:hyperlink>
          </w:p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D1278">
              <w:rPr>
                <w:rFonts w:ascii="Times New Roman" w:hAnsi="Times New Roman" w:cs="Times New Roman"/>
                <w:sz w:val="24"/>
                <w:szCs w:val="24"/>
              </w:rPr>
              <w:t xml:space="preserve"> песни «День Победы»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Пустовар Т.М.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D1278" w:rsidRPr="005D1278" w:rsidTr="002D4B0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5D1278" w:rsidRDefault="005D1278" w:rsidP="005D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anchor="/" w:history="1">
              <w:r w:rsidRPr="000C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https://sever-skc.pavkult.ru/#/</w:t>
              </w:r>
            </w:hyperlink>
          </w:p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 в окне»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Пустовар Т.М.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D1278" w:rsidRPr="005D1278" w:rsidTr="002D4B0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5D1278" w:rsidRDefault="005D1278" w:rsidP="005D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anchor="/" w:history="1">
              <w:r w:rsidRPr="000C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https://sever-skc.pavkult.ru/#/</w:t>
              </w:r>
            </w:hyperlink>
          </w:p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Акция памяти «Свеча в окне»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Пустовар Т.М.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D1278" w:rsidRPr="005D1278" w:rsidTr="002D4B0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  <w:p w:rsidR="005D1278" w:rsidRDefault="005D1278" w:rsidP="005D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anchor="/" w:history="1">
              <w:r w:rsidRPr="000C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https://sever-skc.pavkult.ru/#/</w:t>
              </w:r>
            </w:hyperlink>
          </w:p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Законию</w:t>
            </w:r>
            <w:proofErr w:type="spellEnd"/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» - правила  дорожного движения для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Пустовар Т.М.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D1278" w:rsidRPr="005D1278" w:rsidTr="002D4B0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16.05.2020</w:t>
            </w:r>
          </w:p>
          <w:p w:rsidR="005D1278" w:rsidRDefault="005D1278" w:rsidP="005D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anchor="/" w:history="1">
              <w:r w:rsidRPr="000C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https://sever-skc.pavkult.ru/#/</w:t>
              </w:r>
            </w:hyperlink>
          </w:p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 xml:space="preserve">«Жизнь прекрасна, не потрать её напрасно»- информация для молодежи о проблемах </w:t>
            </w:r>
            <w:proofErr w:type="spellStart"/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Пустовар Т.М.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D1278" w:rsidRPr="005D1278" w:rsidTr="002D4B0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  <w:p w:rsidR="005D1278" w:rsidRDefault="005D1278" w:rsidP="005D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anchor="/" w:history="1">
              <w:r w:rsidRPr="000C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https://sever-</w:t>
              </w:r>
              <w:r w:rsidRPr="000C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skc.pavkult.ru/#/</w:t>
              </w:r>
            </w:hyperlink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«Жертва неразборчивости»- информация о правилах поведения </w:t>
            </w:r>
            <w:r w:rsidRPr="005D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школе и на улице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Пустовар Т.М. зав. клубом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40-3-22</w:t>
            </w:r>
          </w:p>
        </w:tc>
      </w:tr>
      <w:tr w:rsidR="005D1278" w:rsidRPr="005D1278" w:rsidTr="002D4B0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  <w:p w:rsidR="005D1278" w:rsidRDefault="005D1278" w:rsidP="005D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anchor="/" w:history="1">
              <w:r w:rsidRPr="000C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https://sever-skc.pavkult.ru/#/</w:t>
              </w:r>
            </w:hyperlink>
          </w:p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материала </w:t>
            </w:r>
            <w:proofErr w:type="spellStart"/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5D127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на сайте и соц. Сетях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Пустовар Т.М. зав. клубом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D1278" w:rsidRPr="005D1278" w:rsidTr="002D4B0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  <w:p w:rsidR="005D1278" w:rsidRDefault="005D1278" w:rsidP="005D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anchor="/" w:history="1">
              <w:r w:rsidRPr="000C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https://sever-skc.pavkult.ru/#/</w:t>
              </w:r>
            </w:hyperlink>
          </w:p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солнце» - познавательная информация на тему Охраны окружающей среды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Пустовар Т.М.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D1278" w:rsidRPr="005D1278" w:rsidTr="002D4B0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  <w:p w:rsidR="005D1278" w:rsidRDefault="005D1278" w:rsidP="005D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anchor="/" w:history="1">
              <w:r w:rsidRPr="000C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https://sever-skc.pavkult.ru/#/</w:t>
              </w:r>
            </w:hyperlink>
          </w:p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«Часовые Родины»- </w:t>
            </w: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познавательная информация</w:t>
            </w:r>
            <w:r w:rsidRPr="005D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пограничника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Пустовар Т.М.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зав. клубом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  <w:tr w:rsidR="005D1278" w:rsidRPr="005D1278" w:rsidTr="002D4B0D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  <w:p w:rsidR="005D1278" w:rsidRDefault="005D1278" w:rsidP="005D12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anchor="/" w:history="1">
              <w:r w:rsidRPr="000C2A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https://sever-skc.pavkult.ru/#/</w:t>
              </w:r>
            </w:hyperlink>
          </w:p>
          <w:p w:rsidR="005D1278" w:rsidRPr="005D1278" w:rsidRDefault="005D1278" w:rsidP="002D4B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«Когда мамы нет дома»- познавательная информация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Пустовар Т.М. зав. клубом</w:t>
            </w:r>
          </w:p>
          <w:p w:rsidR="005D1278" w:rsidRPr="005D1278" w:rsidRDefault="005D1278" w:rsidP="002D4B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1278">
              <w:rPr>
                <w:rFonts w:ascii="Times New Roman" w:hAnsi="Times New Roman" w:cs="Times New Roman"/>
                <w:sz w:val="24"/>
                <w:szCs w:val="24"/>
              </w:rPr>
              <w:t>тел. 40-3-22</w:t>
            </w:r>
          </w:p>
        </w:tc>
      </w:tr>
    </w:tbl>
    <w:p w:rsidR="00AD0169" w:rsidRPr="005D1278" w:rsidRDefault="00AD0169" w:rsidP="008826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D0169" w:rsidRPr="005D1278" w:rsidRDefault="00AD0169" w:rsidP="008826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8263F" w:rsidRDefault="0088263F" w:rsidP="008826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8263F" w:rsidRDefault="0088263F" w:rsidP="008826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8263F" w:rsidRDefault="0088263F" w:rsidP="008826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8263F" w:rsidRDefault="0088263F" w:rsidP="008826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8263F" w:rsidRPr="005D1278" w:rsidRDefault="0088263F" w:rsidP="008826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8263F" w:rsidRPr="005D1278" w:rsidRDefault="0088263F" w:rsidP="008826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0000" w:rsidRPr="005D1278" w:rsidRDefault="005D1278">
      <w:pPr>
        <w:rPr>
          <w:rFonts w:ascii="Times New Roman" w:hAnsi="Times New Roman" w:cs="Times New Roman"/>
        </w:rPr>
      </w:pPr>
      <w:r w:rsidRPr="005D1278">
        <w:rPr>
          <w:rFonts w:ascii="Times New Roman" w:hAnsi="Times New Roman" w:cs="Times New Roman"/>
        </w:rPr>
        <w:t>Директор МБУ «СКЦ МО Северное СП»                                                    Е.Н.Алиева</w:t>
      </w:r>
    </w:p>
    <w:p w:rsidR="005D1278" w:rsidRPr="005D1278" w:rsidRDefault="005D1278">
      <w:pPr>
        <w:rPr>
          <w:rFonts w:ascii="Times New Roman" w:hAnsi="Times New Roman" w:cs="Times New Roman"/>
        </w:rPr>
      </w:pPr>
    </w:p>
    <w:sectPr w:rsidR="005D1278" w:rsidRPr="005D1278" w:rsidSect="009E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63F"/>
    <w:rsid w:val="004B384A"/>
    <w:rsid w:val="005D1278"/>
    <w:rsid w:val="0088263F"/>
    <w:rsid w:val="00AD0169"/>
    <w:rsid w:val="00E7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6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63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AD0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ver-skc.pavkult.ru/" TargetMode="External"/><Relationship Id="rId18" Type="http://schemas.openxmlformats.org/officeDocument/2006/relationships/hyperlink" Target="https://sever-skc.pavkult.ru/" TargetMode="External"/><Relationship Id="rId26" Type="http://schemas.openxmlformats.org/officeDocument/2006/relationships/hyperlink" Target="https://sever-skc.pavkult.ru/" TargetMode="External"/><Relationship Id="rId39" Type="http://schemas.openxmlformats.org/officeDocument/2006/relationships/hyperlink" Target="https://sever-skc.pavkult.ru/" TargetMode="External"/><Relationship Id="rId21" Type="http://schemas.openxmlformats.org/officeDocument/2006/relationships/hyperlink" Target="https://sever-skc.pavkult.ru/" TargetMode="External"/><Relationship Id="rId34" Type="http://schemas.openxmlformats.org/officeDocument/2006/relationships/hyperlink" Target="https://sever-skc.pavkult.ru/" TargetMode="External"/><Relationship Id="rId42" Type="http://schemas.openxmlformats.org/officeDocument/2006/relationships/hyperlink" Target="https://sever-skc.pavkult.ru/" TargetMode="External"/><Relationship Id="rId47" Type="http://schemas.openxmlformats.org/officeDocument/2006/relationships/hyperlink" Target="https://sever-skc.pavkult.ru/" TargetMode="External"/><Relationship Id="rId50" Type="http://schemas.openxmlformats.org/officeDocument/2006/relationships/hyperlink" Target="https://sever-skc.pavkult.ru/" TargetMode="External"/><Relationship Id="rId55" Type="http://schemas.openxmlformats.org/officeDocument/2006/relationships/hyperlink" Target="https://sever-skc.pavkult.ru/" TargetMode="External"/><Relationship Id="rId7" Type="http://schemas.openxmlformats.org/officeDocument/2006/relationships/hyperlink" Target="https://sever-skc.pavkult.ru/" TargetMode="External"/><Relationship Id="rId12" Type="http://schemas.openxmlformats.org/officeDocument/2006/relationships/hyperlink" Target="https://sever-skc.pavkult.ru/" TargetMode="External"/><Relationship Id="rId17" Type="http://schemas.openxmlformats.org/officeDocument/2006/relationships/hyperlink" Target="https://sever-skc.pavkult.ru/" TargetMode="External"/><Relationship Id="rId25" Type="http://schemas.openxmlformats.org/officeDocument/2006/relationships/hyperlink" Target="https://sever-skc.pavkult.ru/" TargetMode="External"/><Relationship Id="rId33" Type="http://schemas.openxmlformats.org/officeDocument/2006/relationships/hyperlink" Target="https://sever-skc.pavkult.ru/" TargetMode="External"/><Relationship Id="rId38" Type="http://schemas.openxmlformats.org/officeDocument/2006/relationships/hyperlink" Target="https://sever-skc.pavkult.ru/" TargetMode="External"/><Relationship Id="rId46" Type="http://schemas.openxmlformats.org/officeDocument/2006/relationships/hyperlink" Target="https://sever-skc.pavkult.ru/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ever-skc.pavkult.ru/" TargetMode="External"/><Relationship Id="rId20" Type="http://schemas.openxmlformats.org/officeDocument/2006/relationships/hyperlink" Target="https://sever-skc.pavkult.ru/" TargetMode="External"/><Relationship Id="rId29" Type="http://schemas.openxmlformats.org/officeDocument/2006/relationships/hyperlink" Target="https://sever-skc.pavkult.ru/" TargetMode="External"/><Relationship Id="rId41" Type="http://schemas.openxmlformats.org/officeDocument/2006/relationships/hyperlink" Target="https://sever-skc.pavkult.ru/" TargetMode="External"/><Relationship Id="rId54" Type="http://schemas.openxmlformats.org/officeDocument/2006/relationships/hyperlink" Target="https://sever-skc.pavkul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ver-skc.pavkult.ru/" TargetMode="External"/><Relationship Id="rId11" Type="http://schemas.openxmlformats.org/officeDocument/2006/relationships/hyperlink" Target="https://sever-skc.pavkult.ru/" TargetMode="External"/><Relationship Id="rId24" Type="http://schemas.openxmlformats.org/officeDocument/2006/relationships/hyperlink" Target="https://sever-skc.pavkult.ru/" TargetMode="External"/><Relationship Id="rId32" Type="http://schemas.openxmlformats.org/officeDocument/2006/relationships/hyperlink" Target="https://sever-skc.pavkult.ru/" TargetMode="External"/><Relationship Id="rId37" Type="http://schemas.openxmlformats.org/officeDocument/2006/relationships/hyperlink" Target="https://sever-skc.pavkult.ru/" TargetMode="External"/><Relationship Id="rId40" Type="http://schemas.openxmlformats.org/officeDocument/2006/relationships/hyperlink" Target="https://sever-skc.pavkult.ru/" TargetMode="External"/><Relationship Id="rId45" Type="http://schemas.openxmlformats.org/officeDocument/2006/relationships/hyperlink" Target="https://sever-skc.pavkult.ru/" TargetMode="External"/><Relationship Id="rId53" Type="http://schemas.openxmlformats.org/officeDocument/2006/relationships/hyperlink" Target="https://sever-skc.pavkult.ru/" TargetMode="External"/><Relationship Id="rId58" Type="http://schemas.openxmlformats.org/officeDocument/2006/relationships/hyperlink" Target="https://sever-skc.pavkult.ru/" TargetMode="External"/><Relationship Id="rId5" Type="http://schemas.openxmlformats.org/officeDocument/2006/relationships/hyperlink" Target="https://sever-skc.pavkult.ru/" TargetMode="External"/><Relationship Id="rId15" Type="http://schemas.openxmlformats.org/officeDocument/2006/relationships/hyperlink" Target="https://sever-skc.pavkult.ru/" TargetMode="External"/><Relationship Id="rId23" Type="http://schemas.openxmlformats.org/officeDocument/2006/relationships/hyperlink" Target="https://sever-skc.pavkult.ru/" TargetMode="External"/><Relationship Id="rId28" Type="http://schemas.openxmlformats.org/officeDocument/2006/relationships/hyperlink" Target="https://sever-skc.pavkult.ru/" TargetMode="External"/><Relationship Id="rId36" Type="http://schemas.openxmlformats.org/officeDocument/2006/relationships/hyperlink" Target="https://sever-skc.pavkult.ru/" TargetMode="External"/><Relationship Id="rId49" Type="http://schemas.openxmlformats.org/officeDocument/2006/relationships/hyperlink" Target="https://sever-skc.pavkult.ru/" TargetMode="External"/><Relationship Id="rId57" Type="http://schemas.openxmlformats.org/officeDocument/2006/relationships/hyperlink" Target="https://sever-skc.pavkult.ru/" TargetMode="External"/><Relationship Id="rId10" Type="http://schemas.openxmlformats.org/officeDocument/2006/relationships/hyperlink" Target="https://sever-skc.pavkult.ru/" TargetMode="External"/><Relationship Id="rId19" Type="http://schemas.openxmlformats.org/officeDocument/2006/relationships/hyperlink" Target="https://sever-skc.pavkult.ru/" TargetMode="External"/><Relationship Id="rId31" Type="http://schemas.openxmlformats.org/officeDocument/2006/relationships/hyperlink" Target="https://sever-skc.pavkult.ru/" TargetMode="External"/><Relationship Id="rId44" Type="http://schemas.openxmlformats.org/officeDocument/2006/relationships/hyperlink" Target="https://sever-skc.pavkult.ru/" TargetMode="External"/><Relationship Id="rId52" Type="http://schemas.openxmlformats.org/officeDocument/2006/relationships/hyperlink" Target="https://sever-skc.pavkult.ru/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sever-skc.pavkult.ru/" TargetMode="External"/><Relationship Id="rId9" Type="http://schemas.openxmlformats.org/officeDocument/2006/relationships/hyperlink" Target="https://sever-skc.pavkult.ru/" TargetMode="External"/><Relationship Id="rId14" Type="http://schemas.openxmlformats.org/officeDocument/2006/relationships/hyperlink" Target="https://sever-skc.pavkult.ru/" TargetMode="External"/><Relationship Id="rId22" Type="http://schemas.openxmlformats.org/officeDocument/2006/relationships/hyperlink" Target="https://sever-skc.pavkult.ru/" TargetMode="External"/><Relationship Id="rId27" Type="http://schemas.openxmlformats.org/officeDocument/2006/relationships/hyperlink" Target="https://sever-skc.pavkult.ru/" TargetMode="External"/><Relationship Id="rId30" Type="http://schemas.openxmlformats.org/officeDocument/2006/relationships/hyperlink" Target="https://sever-skc.pavkult.ru/" TargetMode="External"/><Relationship Id="rId35" Type="http://schemas.openxmlformats.org/officeDocument/2006/relationships/hyperlink" Target="https://sever-skc.pavkult.ru/" TargetMode="External"/><Relationship Id="rId43" Type="http://schemas.openxmlformats.org/officeDocument/2006/relationships/hyperlink" Target="https://sever-skc.pavkult.ru/" TargetMode="External"/><Relationship Id="rId48" Type="http://schemas.openxmlformats.org/officeDocument/2006/relationships/hyperlink" Target="https://sever-skc.pavkult.ru/" TargetMode="External"/><Relationship Id="rId56" Type="http://schemas.openxmlformats.org/officeDocument/2006/relationships/hyperlink" Target="https://sever-skc.pavkult.ru/" TargetMode="External"/><Relationship Id="rId8" Type="http://schemas.openxmlformats.org/officeDocument/2006/relationships/hyperlink" Target="https://sever-skc.pavkult.ru/" TargetMode="External"/><Relationship Id="rId51" Type="http://schemas.openxmlformats.org/officeDocument/2006/relationships/hyperlink" Target="https://sever-skc.pavkul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2020-04-28T15:53:00Z</dcterms:created>
  <dcterms:modified xsi:type="dcterms:W3CDTF">2020-04-28T16:36:00Z</dcterms:modified>
</cp:coreProperties>
</file>