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34" w:rsidRDefault="00555E34" w:rsidP="00555E3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«Утверждаю»</w:t>
      </w:r>
    </w:p>
    <w:p w:rsidR="00555E34" w:rsidRDefault="00555E34" w:rsidP="00555E3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 «СКЦ МО Северное СП»</w:t>
      </w:r>
    </w:p>
    <w:p w:rsidR="00555E34" w:rsidRDefault="00555E34" w:rsidP="00555E34">
      <w:pPr>
        <w:tabs>
          <w:tab w:val="left" w:pos="7410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Алиева Е.Н.</w:t>
      </w: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55E34" w:rsidRDefault="00555E34" w:rsidP="00555E34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План работы с детьми и подростками.</w:t>
      </w:r>
    </w:p>
    <w:p w:rsidR="00555E34" w:rsidRDefault="00555E34" w:rsidP="00555E34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Муниципальное бюджетное учреждение «Социально – культурный центр муниципального образов</w:t>
      </w:r>
      <w:r w:rsidR="00DD4B5E">
        <w:rPr>
          <w:rFonts w:ascii="Times New Roman" w:eastAsia="Times New Roman" w:hAnsi="Times New Roman" w:cs="Times New Roman"/>
          <w:i/>
          <w:sz w:val="32"/>
          <w:szCs w:val="32"/>
        </w:rPr>
        <w:t>ания Северное сельское поселение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Павловского района</w:t>
      </w:r>
    </w:p>
    <w:p w:rsidR="00555E34" w:rsidRDefault="00555E34" w:rsidP="00555E34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(МБУ «СКЦ МО Северное СП»)</w:t>
      </w:r>
    </w:p>
    <w:p w:rsidR="00555E34" w:rsidRDefault="00555E34" w:rsidP="00555E34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55E34" w:rsidRDefault="00555E34" w:rsidP="00555E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5E34" w:rsidRDefault="00555E34" w:rsidP="00555E34">
      <w:pPr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Краснодарский край,</w:t>
      </w:r>
    </w:p>
    <w:p w:rsidR="00555E34" w:rsidRDefault="00555E34" w:rsidP="00555E34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Павловский район, посёлок Северный, улица Юбилейная 12</w:t>
      </w:r>
    </w:p>
    <w:p w:rsidR="00555E34" w:rsidRDefault="00555E34" w:rsidP="00555E34">
      <w:pPr>
        <w:tabs>
          <w:tab w:val="left" w:pos="7635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МБУ «СКЦ МО Северное СП»</w:t>
      </w: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2021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детского сектора: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Работа по военно-патриотическому воспитанию подрастающего поколения;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Комплексный дифференцированный подход к вопросам духовно-нравственного воспитания подрастающего поколения;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всесторонне развитой личности;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Способствование развития детских и юношеских самодеятельных коллективов;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внимания и ответственности к о</w:t>
      </w:r>
      <w:r w:rsidR="006D6525">
        <w:rPr>
          <w:rFonts w:ascii="Times New Roman" w:eastAsia="Times New Roman" w:hAnsi="Times New Roman" w:cs="Times New Roman"/>
          <w:sz w:val="24"/>
        </w:rPr>
        <w:t>кружающей среде, посредство</w:t>
      </w:r>
      <w:r>
        <w:rPr>
          <w:rFonts w:ascii="Times New Roman" w:eastAsia="Times New Roman" w:hAnsi="Times New Roman" w:cs="Times New Roman"/>
          <w:sz w:val="24"/>
        </w:rPr>
        <w:t>м трудового, экологического воспитания;</w:t>
      </w:r>
    </w:p>
    <w:p w:rsidR="00555E34" w:rsidRDefault="006D6525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Эстетическое воспитание</w:t>
      </w:r>
      <w:r w:rsidR="00555E34">
        <w:rPr>
          <w:rFonts w:ascii="Times New Roman" w:eastAsia="Times New Roman" w:hAnsi="Times New Roman" w:cs="Times New Roman"/>
          <w:sz w:val="24"/>
        </w:rPr>
        <w:t xml:space="preserve"> подрастающего поколения;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-Участие детских коллективов художественной самодеятельности Северного СДК в районных, зональных конкурсах и фестивалях;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условий для обеспечения преемственности детской и юношеской самодеятельности;</w:t>
      </w:r>
    </w:p>
    <w:p w:rsidR="00555E34" w:rsidRDefault="006D6525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-Ведение  активной творческой  работы</w:t>
      </w:r>
      <w:r w:rsidR="00555E34">
        <w:rPr>
          <w:rFonts w:ascii="Times New Roman" w:eastAsia="Times New Roman" w:hAnsi="Times New Roman" w:cs="Times New Roman"/>
          <w:sz w:val="24"/>
        </w:rPr>
        <w:t xml:space="preserve"> с родителями;</w:t>
      </w:r>
    </w:p>
    <w:p w:rsidR="00555E34" w:rsidRDefault="006D6525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55E34">
        <w:rPr>
          <w:rFonts w:ascii="Times New Roman" w:eastAsia="Times New Roman" w:hAnsi="Times New Roman" w:cs="Times New Roman"/>
          <w:sz w:val="24"/>
        </w:rPr>
        <w:t>Исследование и сбор информации по народному творчеству;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*Работа по выполнению программ:</w:t>
      </w:r>
    </w:p>
    <w:p w:rsidR="00555E34" w:rsidRDefault="004E4127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D6525">
        <w:rPr>
          <w:rFonts w:ascii="Times New Roman" w:eastAsia="Times New Roman" w:hAnsi="Times New Roman" w:cs="Times New Roman"/>
          <w:sz w:val="24"/>
        </w:rPr>
        <w:t>«Дети Кубани 2021</w:t>
      </w:r>
      <w:r w:rsidR="00555E3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E4127" w:rsidRDefault="004E4127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</w:t>
      </w:r>
      <w:r w:rsidRPr="004E4127">
        <w:rPr>
          <w:rFonts w:ascii="Times New Roman" w:eastAsia="Times New Roman" w:hAnsi="Times New Roman" w:cs="Times New Roman"/>
          <w:sz w:val="24"/>
        </w:rPr>
        <w:t>Формирование условий для духовно-нравственного развития граждан</w:t>
      </w:r>
      <w:r>
        <w:rPr>
          <w:rFonts w:ascii="Times New Roman" w:eastAsia="Times New Roman" w:hAnsi="Times New Roman" w:cs="Times New Roman"/>
          <w:sz w:val="24"/>
        </w:rPr>
        <w:t>»,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«Комплексные меры противодействия незаконному потреблению и обороту наркотических средств»,</w:t>
      </w:r>
    </w:p>
    <w:p w:rsidR="004E4127" w:rsidRDefault="004E4127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 «</w:t>
      </w:r>
      <w:r w:rsidRPr="00EC3B0C">
        <w:rPr>
          <w:rFonts w:ascii="Times New Roman" w:hAnsi="Times New Roman" w:cs="Times New Roman"/>
        </w:rPr>
        <w:t>О мерах по профилактике безнадзорности и правонарушений несовершеннолетних в Краснодарском крае</w:t>
      </w:r>
      <w:r>
        <w:rPr>
          <w:rFonts w:ascii="Times New Roman" w:hAnsi="Times New Roman" w:cs="Times New Roman"/>
        </w:rPr>
        <w:t>»,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«Организация отдыха, оздоровления и занятости детей»,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-«Духовно – нравственное воспитание детей и развитие, укрепление семейных традиций в Краснодарском крае».</w:t>
      </w:r>
    </w:p>
    <w:p w:rsidR="00555E34" w:rsidRDefault="004E4127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55E34">
        <w:rPr>
          <w:rFonts w:ascii="Times New Roman" w:eastAsia="Times New Roman" w:hAnsi="Times New Roman" w:cs="Times New Roman"/>
          <w:sz w:val="24"/>
        </w:rPr>
        <w:t>Совместная целенаправленная работа д</w:t>
      </w:r>
      <w:r w:rsidR="006D6525">
        <w:rPr>
          <w:rFonts w:ascii="Times New Roman" w:eastAsia="Times New Roman" w:hAnsi="Times New Roman" w:cs="Times New Roman"/>
          <w:sz w:val="24"/>
        </w:rPr>
        <w:t>етского сектора Северного СДК, отдела</w:t>
      </w:r>
      <w:r w:rsidR="00555E34">
        <w:rPr>
          <w:rFonts w:ascii="Times New Roman" w:eastAsia="Times New Roman" w:hAnsi="Times New Roman" w:cs="Times New Roman"/>
          <w:sz w:val="24"/>
        </w:rPr>
        <w:t xml:space="preserve"> по молодёжной политике админи</w:t>
      </w:r>
      <w:r w:rsidR="006D6525">
        <w:rPr>
          <w:rFonts w:ascii="Times New Roman" w:eastAsia="Times New Roman" w:hAnsi="Times New Roman" w:cs="Times New Roman"/>
          <w:sz w:val="24"/>
        </w:rPr>
        <w:t>страции Северного СП, участкового Северного СП, педагогического  коллектива</w:t>
      </w:r>
      <w:r w:rsidR="00555E34">
        <w:rPr>
          <w:rFonts w:ascii="Times New Roman" w:eastAsia="Times New Roman" w:hAnsi="Times New Roman" w:cs="Times New Roman"/>
          <w:sz w:val="24"/>
        </w:rPr>
        <w:t xml:space="preserve"> СОШ</w:t>
      </w:r>
      <w:r w:rsidR="00555E34">
        <w:rPr>
          <w:rFonts w:ascii="Segoe UI Symbol" w:eastAsia="Segoe UI Symbol" w:hAnsi="Segoe UI Symbol" w:cs="Segoe UI Symbol"/>
          <w:sz w:val="24"/>
        </w:rPr>
        <w:t>№</w:t>
      </w:r>
      <w:r w:rsidR="006D6525">
        <w:rPr>
          <w:rFonts w:ascii="Times New Roman" w:eastAsia="Times New Roman" w:hAnsi="Times New Roman" w:cs="Times New Roman"/>
          <w:sz w:val="24"/>
        </w:rPr>
        <w:t xml:space="preserve">7 ,Совета </w:t>
      </w:r>
      <w:r w:rsidR="00555E34">
        <w:rPr>
          <w:rFonts w:ascii="Times New Roman" w:eastAsia="Times New Roman" w:hAnsi="Times New Roman" w:cs="Times New Roman"/>
          <w:sz w:val="24"/>
        </w:rPr>
        <w:t xml:space="preserve"> СОШ</w:t>
      </w:r>
      <w:r w:rsidR="00555E34">
        <w:rPr>
          <w:rFonts w:ascii="Segoe UI Symbol" w:eastAsia="Segoe UI Symbol" w:hAnsi="Segoe UI Symbol" w:cs="Segoe UI Symbol"/>
          <w:sz w:val="24"/>
        </w:rPr>
        <w:t>№</w:t>
      </w:r>
      <w:r w:rsidR="006D6525">
        <w:rPr>
          <w:rFonts w:ascii="Times New Roman" w:eastAsia="Times New Roman" w:hAnsi="Times New Roman" w:cs="Times New Roman"/>
          <w:sz w:val="24"/>
        </w:rPr>
        <w:t>7,Северной сельской библиотеки, администрации</w:t>
      </w:r>
      <w:r w:rsidR="00555E34">
        <w:rPr>
          <w:rFonts w:ascii="Times New Roman" w:eastAsia="Times New Roman" w:hAnsi="Times New Roman" w:cs="Times New Roman"/>
          <w:sz w:val="24"/>
        </w:rPr>
        <w:t xml:space="preserve"> Северн</w:t>
      </w:r>
      <w:r w:rsidR="006D6525">
        <w:rPr>
          <w:rFonts w:ascii="Times New Roman" w:eastAsia="Times New Roman" w:hAnsi="Times New Roman" w:cs="Times New Roman"/>
          <w:sz w:val="24"/>
        </w:rPr>
        <w:t>ого сельского поселения, детского сада</w:t>
      </w:r>
      <w:r w:rsidR="00555E34">
        <w:rPr>
          <w:rFonts w:ascii="Times New Roman" w:eastAsia="Times New Roman" w:hAnsi="Times New Roman" w:cs="Times New Roman"/>
          <w:sz w:val="24"/>
        </w:rPr>
        <w:t xml:space="preserve"> МБДОУ «Солнышко» </w:t>
      </w:r>
      <w:r w:rsidR="00555E34">
        <w:rPr>
          <w:rFonts w:ascii="Segoe UI Symbol" w:eastAsia="Segoe UI Symbol" w:hAnsi="Segoe UI Symbol" w:cs="Segoe UI Symbol"/>
          <w:sz w:val="24"/>
        </w:rPr>
        <w:t>№</w:t>
      </w:r>
      <w:r w:rsidR="006D6525">
        <w:rPr>
          <w:rFonts w:ascii="Times New Roman" w:eastAsia="Times New Roman" w:hAnsi="Times New Roman" w:cs="Times New Roman"/>
          <w:sz w:val="24"/>
        </w:rPr>
        <w:t>8</w:t>
      </w:r>
      <w:r w:rsidR="00555E34">
        <w:rPr>
          <w:rFonts w:ascii="Times New Roman" w:eastAsia="Times New Roman" w:hAnsi="Times New Roman" w:cs="Times New Roman"/>
          <w:sz w:val="24"/>
        </w:rPr>
        <w:t>.</w:t>
      </w:r>
    </w:p>
    <w:p w:rsidR="00555E34" w:rsidRDefault="00555E34" w:rsidP="006D6525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направление работы Севе</w:t>
      </w:r>
      <w:r w:rsidR="004E4127">
        <w:rPr>
          <w:rFonts w:ascii="Times New Roman" w:eastAsia="Times New Roman" w:hAnsi="Times New Roman" w:cs="Times New Roman"/>
          <w:sz w:val="24"/>
        </w:rPr>
        <w:t>рного СДК, приложить максимум</w:t>
      </w:r>
      <w:r w:rsidR="00D554F7">
        <w:rPr>
          <w:rFonts w:ascii="Times New Roman" w:eastAsia="Times New Roman" w:hAnsi="Times New Roman" w:cs="Times New Roman"/>
          <w:sz w:val="24"/>
        </w:rPr>
        <w:t xml:space="preserve"> усилий для воспитания </w:t>
      </w:r>
      <w:r>
        <w:rPr>
          <w:rFonts w:ascii="Times New Roman" w:eastAsia="Times New Roman" w:hAnsi="Times New Roman" w:cs="Times New Roman"/>
          <w:sz w:val="24"/>
        </w:rPr>
        <w:t xml:space="preserve"> всестор</w:t>
      </w:r>
      <w:r w:rsidR="004E4127">
        <w:rPr>
          <w:rFonts w:ascii="Times New Roman" w:eastAsia="Times New Roman" w:hAnsi="Times New Roman" w:cs="Times New Roman"/>
          <w:sz w:val="24"/>
        </w:rPr>
        <w:t>онне развитых, отзывчивых</w:t>
      </w:r>
      <w:r w:rsidR="00D554F7">
        <w:rPr>
          <w:rFonts w:ascii="Times New Roman" w:eastAsia="Times New Roman" w:hAnsi="Times New Roman" w:cs="Times New Roman"/>
          <w:sz w:val="24"/>
        </w:rPr>
        <w:t xml:space="preserve"> </w:t>
      </w:r>
      <w:r w:rsidR="004E4127">
        <w:rPr>
          <w:rFonts w:ascii="Times New Roman" w:eastAsia="Times New Roman" w:hAnsi="Times New Roman" w:cs="Times New Roman"/>
          <w:sz w:val="24"/>
        </w:rPr>
        <w:t xml:space="preserve"> детей</w:t>
      </w:r>
      <w:r w:rsidR="00D554F7">
        <w:rPr>
          <w:rFonts w:ascii="Times New Roman" w:eastAsia="Times New Roman" w:hAnsi="Times New Roman" w:cs="Times New Roman"/>
          <w:sz w:val="24"/>
        </w:rPr>
        <w:t xml:space="preserve"> и развития у них духовно-нравственных качеств.</w:t>
      </w:r>
      <w:r w:rsidR="004E4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Способствовать развитию творческих способ</w:t>
      </w:r>
      <w:r w:rsidR="004E4127">
        <w:rPr>
          <w:rFonts w:ascii="Times New Roman" w:eastAsia="Times New Roman" w:hAnsi="Times New Roman" w:cs="Times New Roman"/>
          <w:sz w:val="24"/>
        </w:rPr>
        <w:t xml:space="preserve">ностей у детей, привить любовь и </w:t>
      </w:r>
      <w:r>
        <w:rPr>
          <w:rFonts w:ascii="Times New Roman" w:eastAsia="Times New Roman" w:hAnsi="Times New Roman" w:cs="Times New Roman"/>
          <w:sz w:val="24"/>
        </w:rPr>
        <w:t xml:space="preserve">интерес к </w:t>
      </w:r>
      <w:r w:rsidR="00D554F7">
        <w:rPr>
          <w:rFonts w:ascii="Times New Roman" w:eastAsia="Times New Roman" w:hAnsi="Times New Roman" w:cs="Times New Roman"/>
          <w:sz w:val="24"/>
        </w:rPr>
        <w:t>народному кубанскому творчеству</w:t>
      </w:r>
      <w:r>
        <w:rPr>
          <w:rFonts w:ascii="Times New Roman" w:eastAsia="Times New Roman" w:hAnsi="Times New Roman" w:cs="Times New Roman"/>
          <w:sz w:val="24"/>
        </w:rPr>
        <w:t>,</w:t>
      </w:r>
      <w:r w:rsidR="00D554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увлечь ребят изучением истории Кубани, традиционной народной культуры.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и формы работы.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Детским сектором </w:t>
      </w:r>
      <w:r w:rsidR="004E4127">
        <w:rPr>
          <w:rFonts w:ascii="Times New Roman" w:eastAsia="Times New Roman" w:hAnsi="Times New Roman" w:cs="Times New Roman"/>
          <w:sz w:val="24"/>
        </w:rPr>
        <w:t>Северного СДК планируется в 2021</w:t>
      </w:r>
      <w:r>
        <w:rPr>
          <w:rFonts w:ascii="Times New Roman" w:eastAsia="Times New Roman" w:hAnsi="Times New Roman" w:cs="Times New Roman"/>
          <w:sz w:val="24"/>
        </w:rPr>
        <w:t xml:space="preserve"> году проведение мероприятий различных форм и содержания: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1.Духовно – нравственное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Уважительное бережное отношение к духовному и историческому наследию своего народа, истории православия, традициям христианской культуры, укрепление духовных связей с предшествующими и будущими поколениями России, восстановление традиционной российской духовности и нравственности во всех сферах жизнедеятельности детей и молодежи.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7"/>
        <w:gridCol w:w="3025"/>
        <w:gridCol w:w="1531"/>
        <w:gridCol w:w="2099"/>
        <w:gridCol w:w="2035"/>
      </w:tblGrid>
      <w:tr w:rsidR="00555E34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мероприятия, форма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4E4127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двенадцати месяцев» - 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празднику Рождества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27" w:rsidRPr="004E4127" w:rsidRDefault="004E4127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4E4127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«Любимые сказки Деда Мороза» - викторина по сказкам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27" w:rsidRPr="004E4127" w:rsidRDefault="004E4127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4E4127" w:rsidP="00D554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«Сретение - первая встреча, встреча зимы и весны» - познавательная программа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27" w:rsidRPr="004E4127" w:rsidRDefault="004E4127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E4127" w:rsidRPr="004E4127" w:rsidRDefault="004E4127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B4407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«Золотые дни календаря. Масленица»- тематическое мероприятие о традициях празднования Масленицы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B4407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74" w:rsidRPr="004E4127" w:rsidRDefault="00B44074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44074" w:rsidRPr="004E4127" w:rsidRDefault="00B44074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34" w:rsidRPr="006E7F03" w:rsidRDefault="00B4407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«Золотые дни календаря. Пасха»- тематическое мероприятие о традициях празднования Пасхи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03" w:rsidRPr="004E4127" w:rsidRDefault="006E7F03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B4407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 - интерактивная экскурсия, посвящённая Дню славянской письменности и культуры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03" w:rsidRPr="004E4127" w:rsidRDefault="006E7F03" w:rsidP="006E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03" w:rsidRPr="006E7F03" w:rsidRDefault="006E7F03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«На Купалу</w:t>
            </w:r>
          </w:p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солнц</w:t>
            </w:r>
            <w:r w:rsidR="006E7F03"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 играло»- </w:t>
            </w:r>
            <w:r w:rsidR="006E7F03"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RPr="006E7F03" w:rsidTr="00D554F7">
        <w:trPr>
          <w:trHeight w:val="9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21627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семья!»- </w:t>
            </w:r>
            <w:r w:rsidR="0021627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6E7F03" w:rsidP="00111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D521E9" w:rsidRDefault="00111D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6E7F03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«Пришел Спас – яблочко припас» - познавательная программа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5E34" w:rsidRPr="006E7F0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F48BF" w:rsidRPr="006E7F03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6E7F03" w:rsidRDefault="00555E34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E7F03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03" w:rsidRPr="00D521E9" w:rsidRDefault="00111D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03" w:rsidRPr="006E7F03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E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Осень! В гости просим!» - </w:t>
            </w:r>
            <w:r w:rsidR="00D521E9" w:rsidRPr="00D521E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03" w:rsidRPr="006E7F03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03" w:rsidRPr="006E7F03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Pr="004E4127" w:rsidRDefault="00EF48BF" w:rsidP="00D521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6E7F03" w:rsidRPr="006E7F03" w:rsidRDefault="006E7F03" w:rsidP="00EF48B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BF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Pr="00D521E9" w:rsidRDefault="00EF48BF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Pr="00D521E9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E9">
              <w:rPr>
                <w:rFonts w:ascii="Times New Roman" w:hAnsi="Times New Roman" w:cs="Times New Roman"/>
                <w:sz w:val="24"/>
                <w:szCs w:val="24"/>
              </w:rPr>
              <w:t>«Здравствуй, батюшка Покров!»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Pr="006E7F03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BF" w:rsidRPr="004E4127" w:rsidRDefault="00D521E9" w:rsidP="00D521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521E9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D521E9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D521E9" w:rsidRDefault="00D521E9" w:rsidP="00111DE9">
            <w:pPr>
              <w:tabs>
                <w:tab w:val="num" w:pos="72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1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D521E9">
                <w:rPr>
                  <w:rFonts w:ascii="Times New Roman" w:hAnsi="Times New Roman" w:cs="Times New Roman"/>
                  <w:sz w:val="24"/>
                  <w:szCs w:val="24"/>
                </w:rPr>
                <w:t>Иванов день, Проводы осени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 - познавательная программа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6E7F03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6E7F03" w:rsidRDefault="00D521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4E412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D521E9" w:rsidRPr="006E7F03" w:rsidTr="00D554F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Default="00D521E9" w:rsidP="00111DE9">
            <w:pPr>
              <w:tabs>
                <w:tab w:val="num" w:pos="72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E9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люди всех земных широт»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6E7F03" w:rsidRDefault="00D521E9" w:rsidP="006E7F0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E9" w:rsidRPr="004E4127" w:rsidRDefault="00D521E9" w:rsidP="00D521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555E34" w:rsidRPr="00D521E9" w:rsidRDefault="00555E34" w:rsidP="00D521E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E34" w:rsidRDefault="00555E34" w:rsidP="006E7F03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2.Военно – патриотическое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Воспитание достойного гражданина России, формирование патриотического сознания, потребности в гражданском и духовном служении своему Отечеству, приумножении могущества своей Родины, развитие ее материальной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духовной культуры.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4"/>
        <w:gridCol w:w="2904"/>
        <w:gridCol w:w="1535"/>
        <w:gridCol w:w="2055"/>
        <w:gridCol w:w="2079"/>
      </w:tblGrid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чистого сердца!»-поздравление блокадницы Ленинграда Абрамовой Г.И.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7B">
              <w:rPr>
                <w:rFonts w:ascii="Times New Roman" w:hAnsi="Times New Roman" w:cs="Times New Roman"/>
                <w:sz w:val="24"/>
                <w:szCs w:val="24"/>
              </w:rPr>
              <w:t>«Ленинград сражался и жил» - исторический онлайн-экскурс ко дню снятия блокады Ленинграда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E" w:rsidRPr="00D65D0E" w:rsidRDefault="00D65D0E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t>«Мы этой памяти верны» -митинг ко дню освобождения Павловского района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Северный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111DE9" w:rsidRDefault="00D65D0E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Алиева Е.Н.- директор МБУ «СКЦ МО Северное СП»</w:t>
            </w: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выстоял, великий Сталинград!» - День воинской славы России (разгром фашистских войск под Сталинградом)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E" w:rsidRPr="005B2932" w:rsidRDefault="00D65D0E" w:rsidP="00111D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5D0E" w:rsidRPr="005B2932" w:rsidRDefault="00D65D0E" w:rsidP="00111D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2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«Горели камни и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информационная интернет-программа о </w:t>
            </w:r>
            <w:r w:rsidRPr="001B17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морского десанта на Малой земле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E" w:rsidRPr="00D65D0E" w:rsidRDefault="00D65D0E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sz w:val="24"/>
                <w:szCs w:val="24"/>
              </w:rPr>
              <w:t>„Мужество. Доблесть и честь“ – информационная программа ко Дню</w:t>
            </w:r>
            <w:r w:rsidRPr="00C81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воинов-интернационалистов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E" w:rsidRPr="00D65D0E" w:rsidRDefault="00D65D0E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65D0E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Акция «Ты служи, мы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 подождем!» (письма в армию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поздравления к 23 февраля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 xml:space="preserve">МБУ «СКЦ МО </w:t>
            </w:r>
            <w:r w:rsidRPr="006E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труженика тыла Аксёнова А.А. с Днём защитника Отечества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111DE9" w:rsidRDefault="00AD5294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Алиева Е.Н.- директор МБУ «СКЦ МО Северное СП»</w:t>
            </w: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 - тематическая интернет-программа о героях Великой Отечественной войны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111DE9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D52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«Жизнь и смерть за колючей оградой» - программа к Международному дню освобождения узников фашистских концлагерей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94" w:rsidRPr="00D65D0E" w:rsidRDefault="00AD5294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AD529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«Дорога в космос начинается с Земли» - познавательная программа </w:t>
            </w:r>
            <w:r w:rsidR="00EA4AC4"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60-летие полета в космос Ю. А. Гагарина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RP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«Память нужна живым» - митинг, посвящённый Дню Победы</w:t>
            </w:r>
          </w:p>
          <w:p w:rsidR="00555E34" w:rsidRPr="00EA4AC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                 п. Северный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65D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Алиева Е.Н.- директор МБУ «СКЦ МО Северное СП»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полк! -акция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65D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Алиева Е.Н.- директор МБУ «СКЦ МО Северное СП»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«Песни Победы» -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65D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Алиева Е.Н.- директор МБУ «СКЦ МО Северное СП»</w:t>
            </w:r>
          </w:p>
        </w:tc>
      </w:tr>
      <w:tr w:rsidR="00EA4AC4" w:rsidRP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 - программа ко Дню России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«Минувших лет святая память» -митинг, посвященный Дню памяти и скорби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             п.  Северный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3775AF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«Вечно живые» - из  цикла мероприятий о ВОВ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3775AF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3775AF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3775AF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D554F7" w:rsidRDefault="003775AF" w:rsidP="00111DE9">
            <w:pPr>
              <w:pBdr>
                <w:bottom w:val="single" w:sz="6" w:space="1" w:color="E7EEEF"/>
              </w:pBd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нашу не стере</w:t>
            </w:r>
            <w:r w:rsidR="00DD4B5E">
              <w:rPr>
                <w:rFonts w:ascii="Times New Roman" w:eastAsia="Times New Roman" w:hAnsi="Times New Roman" w:cs="Times New Roman"/>
                <w:sz w:val="24"/>
                <w:szCs w:val="24"/>
              </w:rPr>
              <w:t>ть с годами» - программа ко Дню</w:t>
            </w: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российских воинов, погибших в</w:t>
            </w:r>
            <w:proofErr w:type="gramStart"/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чистого сердца!»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поздравление узницы ВОВ Каниной Н.А.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«СКЦ МО </w:t>
            </w: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3775AF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B12A1D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символом славным могучей державы!</w:t>
            </w:r>
            <w:proofErr w:type="gramStart"/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4AC4"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A4AC4"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B5E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</w:t>
            </w: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флага РФ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A1D" w:rsidRPr="00D65D0E" w:rsidRDefault="00B12A1D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B12A1D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</w:rPr>
              <w:t>«Дальневосточная Победа» - познавательная программа ко Дню окончания Второй мировой войны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="00EA4AC4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A1D" w:rsidRPr="00D65D0E" w:rsidRDefault="00B12A1D" w:rsidP="00111D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D65D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всей души!» -поздравление труженика тыла Аксёнова А.А.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D64FE9" w:rsidRDefault="00B12A1D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в истории страны» -</w:t>
            </w:r>
            <w:r w:rsidR="00D64FE9"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 ко Дню Октябрьской революции 1917 года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Pr="00D64FE9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3D00"/>
                <w:sz w:val="30"/>
                <w:szCs w:val="30"/>
              </w:rPr>
            </w:pP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«Солнце всем на планете одинаково светит!» </w:t>
            </w:r>
            <w:r w:rsidR="00111D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программа, посвящённая </w:t>
            </w:r>
            <w:r w:rsidR="00111D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</w:t>
            </w: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фашизма, расизма и антисемитизма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E9" w:rsidRPr="00D64FE9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«Навеки в памяти людской» - программа ко</w:t>
            </w:r>
          </w:p>
          <w:p w:rsidR="00EA4AC4" w:rsidRPr="00D64FE9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E9">
              <w:rPr>
                <w:rFonts w:ascii="Times New Roman" w:eastAsia="Times New Roman" w:hAnsi="Times New Roman" w:cs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D64F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EA4AC4" w:rsidTr="00D554F7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«Конституция - основной закон государства» -познавательная программа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EA4AC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2902F3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C4" w:rsidRDefault="002902F3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EA4AC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555E34" w:rsidRDefault="00555E34" w:rsidP="00111DE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2F3" w:rsidRDefault="002902F3" w:rsidP="00111DE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02F3" w:rsidRDefault="002902F3" w:rsidP="00111DE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1DE9" w:rsidRDefault="00111DE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2902F3" w:rsidRDefault="002902F3" w:rsidP="00111DE9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3.Физическое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у детей культуры сохранения собственного здоровья, способствовать преодолению вредных привычек, средствами физической культуры и занятия спортом.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3152"/>
        <w:gridCol w:w="1473"/>
        <w:gridCol w:w="1979"/>
        <w:gridCol w:w="2159"/>
      </w:tblGrid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2902F3">
        <w:trPr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«Олимпийские рекорды» - познавательная программа в рамках публикаций о ЗОЖ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8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EA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3" w:rsidRPr="005B2932" w:rsidRDefault="002902F3" w:rsidP="002902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«Крепкий орешек»  -познавательная программа  о спорте.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803672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i-2" w:tooltip="СПОРТИВНОЕ МЕРОПРИЯТИЕ " w:history="1">
              <w:r w:rsidR="002902F3" w:rsidRPr="002902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«Планета спорта»</w:t>
              </w:r>
            </w:hyperlink>
            <w:r w:rsidR="002902F3" w:rsidRPr="00290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3" w:rsidRPr="005B2932" w:rsidRDefault="002902F3" w:rsidP="002902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902F3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2F3" w:rsidRPr="002902F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быстрей и выше!» - познавательная программа о спортивных рекордах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02F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E9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 здорово»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о ЗОЖ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юнь -июль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DE9" w:rsidRPr="005B2932" w:rsidRDefault="00111DE9" w:rsidP="00111D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111DE9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D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1DE9" w:rsidRPr="00111DE9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руках» - познавательная программа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11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со спортом дружим, спорт нам очень нужен!»-игровая программа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3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D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33D65" w:rsidRPr="00233D65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правила здоровья» - советы ЗОЖ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11DE9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65" w:rsidRPr="005B2932" w:rsidRDefault="00233D65" w:rsidP="00233D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33D65" w:rsidP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 w:rsidP="0023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D65">
              <w:rPr>
                <w:rFonts w:ascii="Times New Roman" w:eastAsia="Calibri" w:hAnsi="Times New Roman" w:cs="Times New Roman"/>
                <w:sz w:val="24"/>
                <w:szCs w:val="24"/>
              </w:rPr>
              <w:t>«Дорога к доброму здоровью» - программа  о спорте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 w:rsidP="0023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D65">
              <w:rPr>
                <w:rFonts w:ascii="Times New Roman" w:eastAsia="Calibri" w:hAnsi="Times New Roman" w:cs="Times New Roman"/>
                <w:sz w:val="24"/>
                <w:szCs w:val="24"/>
              </w:rPr>
              <w:t>«Со здоровьем мы дружны» - обзор спортивных игр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65" w:rsidRPr="005B2932" w:rsidRDefault="00233D65" w:rsidP="00233D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33D65" w:rsidP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902F3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34" w:rsidRDefault="00555E34" w:rsidP="00233D6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23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соревнования,</w:t>
            </w:r>
            <w:r w:rsidR="00233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турниры по </w:t>
            </w:r>
            <w:r w:rsidR="00233D65">
              <w:rPr>
                <w:rFonts w:ascii="Times New Roman" w:eastAsia="Calibri" w:hAnsi="Times New Roman" w:cs="Times New Roman"/>
                <w:sz w:val="24"/>
                <w:szCs w:val="24"/>
              </w:rPr>
              <w:t>армрестлингу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33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футболу,</w:t>
            </w:r>
            <w:r w:rsidR="00233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календарного года по плану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33D6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МанукянГ.Р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D65" w:rsidRDefault="00233D65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4. Экологическое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Привлечение детей и подростков к решению экологических проблем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благоустройству территории поселения. Заложить позитивное отношение к природе, к себе и окружающим людям.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82"/>
        <w:gridCol w:w="2730"/>
        <w:gridCol w:w="1701"/>
        <w:gridCol w:w="2099"/>
        <w:gridCol w:w="2159"/>
      </w:tblGrid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31">
              <w:rPr>
                <w:rFonts w:ascii="Times New Roman" w:hAnsi="Times New Roman" w:cs="Times New Roman"/>
                <w:sz w:val="24"/>
                <w:szCs w:val="24"/>
              </w:rPr>
              <w:t>«Жалобная книга природы» -познавательная интернет-программа на тему «Охрана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27EE3" w:rsidRPr="005B2932" w:rsidRDefault="00B27EE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9">
              <w:rPr>
                <w:rFonts w:ascii="Times New Roman" w:eastAsia="Calibri" w:hAnsi="Times New Roman" w:cs="Times New Roman"/>
                <w:sz w:val="24"/>
                <w:szCs w:val="24"/>
              </w:rPr>
              <w:t>«Мои друзья домашние животные» -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7">
              <w:rPr>
                <w:rFonts w:ascii="Times New Roman" w:hAnsi="Times New Roman" w:cs="Times New Roman"/>
                <w:sz w:val="24"/>
                <w:szCs w:val="24"/>
              </w:rPr>
              <w:t>«Эти удивительные собаки» - познавательная интернет-программа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B27EE3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7">
              <w:rPr>
                <w:rFonts w:ascii="Times New Roman" w:hAnsi="Times New Roman" w:cs="Times New Roman"/>
                <w:sz w:val="24"/>
                <w:szCs w:val="24"/>
              </w:rPr>
              <w:t>«Сохраним планету для пото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мков» - познавательная </w:t>
            </w:r>
            <w:r w:rsidRPr="007A10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экологических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твий» - познавательная </w:t>
            </w:r>
            <w:r w:rsidRPr="00EF48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 акции «Час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B27EE3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E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летает и поет – с нами рядышком живет» - программа к Международному дню птиц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E3" w:rsidRPr="005B2932" w:rsidRDefault="00B27EE3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221B23" w:rsidRDefault="00B27EE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E3">
              <w:rPr>
                <w:rFonts w:ascii="Times New Roman" w:eastAsia="Times New Roman" w:hAnsi="Times New Roman" w:cs="Times New Roman"/>
                <w:sz w:val="24"/>
                <w:szCs w:val="24"/>
              </w:rPr>
              <w:t>«Тянет неспроста в заповедные места»</w:t>
            </w:r>
            <w:r w:rsidR="00221B23"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программа </w:t>
            </w:r>
            <w:r w:rsid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Международному дню </w:t>
            </w:r>
            <w:r w:rsidR="00221B23"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5B2932" w:rsidRDefault="00221B2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221B23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тебя, планета!» - познавательная программа ко Дню Солнца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5B2932" w:rsidRDefault="00221B23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221B23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в стиле ЭКО» - советы по сбережению экологии ко Всемирному  дню охраны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5B2932" w:rsidRDefault="00221B23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«Рыбная викторина» - познавательная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ко Дню рыбака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5B2932" w:rsidRDefault="00221B23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</w:t>
            </w:r>
            <w:r w:rsidRPr="005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  <w:p w:rsidR="00221B23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3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221B23" w:rsidRDefault="00221B23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«Необычные обитатели планеты земля» - познавательная программа о необычных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23" w:rsidRPr="003775AF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5B2932" w:rsidRDefault="004F6A67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21B23" w:rsidRPr="005B2932" w:rsidRDefault="004F6A67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F6A67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я могу помочь природе?» - программа о правилах поведения на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3775AF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5B2932" w:rsidRDefault="004F6A67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4F6A67" w:rsidRPr="005B2932" w:rsidRDefault="004F6A67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67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братьев наших меньших» - познавательная программа ко Всемирному дню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3775AF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5B2932" w:rsidRDefault="004F6A67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F6A67" w:rsidRPr="005B2932" w:rsidRDefault="004F6A67" w:rsidP="00D5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F6A67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 - 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3775AF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5B2932" w:rsidRDefault="004F6A67" w:rsidP="00DD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4F6A67" w:rsidTr="00B27EE3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зимой бывает…</w:t>
            </w:r>
            <w:r w:rsidRPr="00820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20F5E" w:rsidRPr="0082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3775AF" w:rsidRDefault="004F6A67" w:rsidP="00D5529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67" w:rsidRPr="005B2932" w:rsidRDefault="004F6A67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F6A67" w:rsidRPr="005B2932" w:rsidRDefault="004F6A67" w:rsidP="00D552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555E34" w:rsidRDefault="00555E34" w:rsidP="00D5529A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Художественно – эстетическое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Вовлечение детей и подростков в художественно -творческую деятельность Формирование гармоничной личности; развитие в человеке способности видеть и ценить прекрасное; закладка идеалов прекрасного и выработка эстетических вкусов; побуждение к развитию творческих способностей.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96"/>
        <w:gridCol w:w="2994"/>
        <w:gridCol w:w="1565"/>
        <w:gridCol w:w="2139"/>
        <w:gridCol w:w="2079"/>
      </w:tblGrid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5529A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вежливости» - познавательная интернет-программа ко Всемирному дню спасибо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5529A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9A" w:rsidRPr="005B2932" w:rsidRDefault="00D5529A" w:rsidP="00DB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5529A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B">
              <w:rPr>
                <w:rFonts w:ascii="Times New Roman" w:eastAsia="Calibri" w:hAnsi="Times New Roman" w:cs="Times New Roman"/>
                <w:sz w:val="24"/>
                <w:szCs w:val="24"/>
              </w:rPr>
              <w:t>«И сказок пушкинских страницы» - познавательная интернет-программа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83B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C81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А. С. Пушкина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D5D" w:rsidRPr="005B2932" w:rsidRDefault="00BC4D5D" w:rsidP="00DB0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«Иди, мой друг, всегда иди дорогою добра»  - познавательная интернет-программа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D5D" w:rsidRPr="005B2932" w:rsidRDefault="00BC4D5D" w:rsidP="00DB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5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– особый мир ч</w:t>
            </w:r>
            <w:r w:rsidR="00DD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удес» - познавательная </w:t>
            </w:r>
            <w:r w:rsidRPr="00EF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 </w:t>
            </w:r>
            <w:r w:rsidRPr="00EF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 театра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D5D" w:rsidRPr="005B2932" w:rsidRDefault="00BC4D5D" w:rsidP="00DB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4D5D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вежливых наук</w:t>
            </w:r>
            <w:r w:rsidR="00DD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познавательная программа </w:t>
            </w:r>
            <w:r w:rsidR="000B1BA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поведения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0B1BAF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0B1BAF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AF" w:rsidRPr="005B2932" w:rsidRDefault="000B1BAF" w:rsidP="00DB0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0B1BAF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0B1BAF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доброте» - познавательная программа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познавательно-развлекательных мероприятий в дни летних каникул.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62C" w:rsidRPr="005B2932" w:rsidRDefault="001F162C" w:rsidP="00DB0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F162C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16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хорошего тона» - познавательная программа о правилах поведения в общественных местах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62C" w:rsidRPr="005B2932" w:rsidRDefault="001F162C" w:rsidP="00DB02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F162C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0841F8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«Подружись с хорошей книгой» - познавательная программа ко Дню школьных библиотек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803672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F162C" w:rsidRPr="001F162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"Как здорово быть аккуратным!"</w:t>
              </w:r>
            </w:hyperlink>
            <w:r w:rsidR="001F162C" w:rsidRPr="001F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познавательная программа о правилах этикета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1F162C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RPr="00DB026B" w:rsidTr="00D5529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DB026B" w:rsidRDefault="00DB026B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DB026B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«В Новый год за сказками»</w:t>
            </w:r>
            <w:r w:rsidR="00DB026B"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новогодняя викторина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DB026B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DB026B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1F8" w:rsidRPr="00DB026B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Pr="00DB026B" w:rsidRDefault="000841F8" w:rsidP="00DB026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555E34" w:rsidRPr="00DB026B" w:rsidRDefault="00555E34" w:rsidP="00DB026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6.Правовое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осознанного законопослушного поведения. Воспитание среди детей и подростков навыков социальной ответственности, уважительного отношения к закону, правоохранительным органам. Приобщать их к эстетической культуре, объяснить значения «право», «закон» и «мораль»; на примерах показать, в чем заключается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 норм морали и права.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4"/>
        <w:gridCol w:w="2926"/>
        <w:gridCol w:w="1543"/>
        <w:gridCol w:w="2023"/>
        <w:gridCol w:w="2337"/>
      </w:tblGrid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«Знаешь ли ты свои права» - познавательная интернет-программа по правовому воспитанию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B" w:rsidRPr="00DB026B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мире правил» - информационная интернет-программа по</w:t>
            </w:r>
            <w:r w:rsidR="00F80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15">
              <w:rPr>
                <w:rFonts w:ascii="Times New Roman" w:eastAsia="Calibri" w:hAnsi="Times New Roman" w:cs="Times New Roman"/>
                <w:sz w:val="24"/>
                <w:szCs w:val="24"/>
              </w:rPr>
              <w:t>правовому воспитанию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B" w:rsidRPr="00DB026B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 - тематическая интернет-программа по правовому воспитанию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B026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«Поступок и ответственность» - познавательная программа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F7B" w:rsidRPr="00DB026B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минутка « Знаю – соблюдаю»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F808B7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«Мы гордимся своей страной»</w:t>
            </w:r>
            <w:r w:rsidR="00297F7B"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программа ко Дню России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F7B" w:rsidRPr="00DB026B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297F7B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поведения </w:t>
            </w:r>
            <w:r w:rsid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улице»-познавательная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«России славный </w:t>
            </w:r>
            <w:proofErr w:type="spellStart"/>
            <w:r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познавательная программа ко Дню российского флага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B7" w:rsidRPr="00DB026B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познавательная программа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– ка!» -познавательная программа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B7" w:rsidRPr="00DB026B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F808B7" w:rsidRDefault="00F808B7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гражданин России» - познавательная программа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B026B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F808B7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" Что ты знаешь о Конституции?" – познавательная программа ко Дню Конституции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97F7B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F808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</w:tbl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7.Антинаркотическое воспитание.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детей и подростков чувства ответственности за своё здоровье, за свою жизнь, расширение знаний о здоровом образе жизни.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3"/>
        <w:gridCol w:w="2855"/>
        <w:gridCol w:w="1484"/>
        <w:gridCol w:w="2008"/>
        <w:gridCol w:w="2267"/>
      </w:tblGrid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«Подумай о будущем!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напрвленности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привычки-нам</w:t>
            </w:r>
            <w:proofErr w:type="spell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друзья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«Здоровая </w:t>
            </w:r>
            <w:proofErr w:type="spellStart"/>
            <w:proofErr w:type="gramStart"/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жизнь-здоровая</w:t>
            </w:r>
            <w:proofErr w:type="spellEnd"/>
            <w:proofErr w:type="gramEnd"/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нация»-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 </w:t>
            </w:r>
            <w:r w:rsidRPr="00E5702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Дню борьбы с наркоманией.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(1марта)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«Здоровое поколение»-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«Добрые советы для вашего здоровья»-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9F" w:rsidRPr="00591EAA" w:rsidRDefault="0077679F" w:rsidP="004A541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быть здоровым»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Всемирному Дню здоровья</w:t>
            </w:r>
          </w:p>
          <w:p w:rsidR="00555E34" w:rsidRDefault="00555E34" w:rsidP="004A541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77679F" w:rsidRDefault="0077679F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(07.04.21)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выбор-здоровье, жизнь, успех»-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«Курить не модно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ыши свободно!»-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борьбы с курением.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77679F" w:rsidRDefault="0077679F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(31.05.21)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дорово!»-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 ЗОЖ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77679F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оступись!»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рограмма, посвященная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 наркоманией и наркобизнесом.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555E34" w:rsidRDefault="0077679F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(26.06.21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здоровья»-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о ЗОЖ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моих руках!»-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программа о правилах ЗОЖ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«СКЦ МО </w:t>
            </w: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«Выбор в пользу жизни!»-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трезвости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4A541E" w:rsidRDefault="004A541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(11.09.21)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«Спорт-это жизнь!»-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о спорте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«Прекрасное слово-жизнь»-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радость!»-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«ВИЧ-это бич!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акция, посвященная дню борьбы со </w:t>
            </w:r>
            <w:proofErr w:type="spell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55E34" w:rsidRDefault="004A541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(1декаб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ря)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 со спортом!»-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о спорте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DD4B5E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4A541E" w:rsidP="004A541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Наркотики-знак</w:t>
            </w:r>
            <w:proofErr w:type="spell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беды». Размещение материала в рамках </w:t>
            </w:r>
            <w:proofErr w:type="gram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</w:t>
            </w:r>
            <w:proofErr w:type="gramEnd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4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DD4B5E" w:rsidP="004A541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</w:tbl>
    <w:p w:rsidR="00555E34" w:rsidRDefault="00555E34" w:rsidP="004A541E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8.Антитеррористическое воспитание.</w:t>
      </w:r>
    </w:p>
    <w:p w:rsidR="00555E34" w:rsidRDefault="00555E34" w:rsidP="004A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Воспитание гражданственности и социальной активности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у детей и подростков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 </w:t>
      </w: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96"/>
        <w:gridCol w:w="2996"/>
        <w:gridCol w:w="1563"/>
        <w:gridCol w:w="2139"/>
        <w:gridCol w:w="2079"/>
      </w:tblGrid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опасности» - программа о правилах безопасности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«Осторожность не бывает лишней»-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информационная интернет-программа об антитеррористической безопасности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«Давайте дружить народами» </w:t>
            </w:r>
            <w:proofErr w:type="gramStart"/>
            <w:r w:rsidRPr="00E73F8D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E73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ематическая программа о толерантности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противодействии терроризму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93A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«Экстремизм. Что это?» - час вопросов и ответов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93A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 - познавательный час о правильном ситуационном поведении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93A" w:rsidRPr="005B2932" w:rsidRDefault="0027093A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0B">
              <w:rPr>
                <w:rFonts w:ascii="Times New Roman" w:eastAsia="Calibri" w:hAnsi="Times New Roman" w:cs="Times New Roman"/>
                <w:sz w:val="24"/>
                <w:szCs w:val="24"/>
              </w:rPr>
              <w:t>«Неформальные молодежные объединения»- информационная программа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0B">
              <w:rPr>
                <w:rFonts w:ascii="Times New Roman" w:eastAsia="Calibri" w:hAnsi="Times New Roman" w:cs="Times New Roman"/>
                <w:sz w:val="24"/>
                <w:szCs w:val="24"/>
              </w:rPr>
              <w:t>«Что делать в чрезвычайной ситуации?» - информационная программа о действиях при угрозе безопасности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Pr="005B2932" w:rsidRDefault="00B3380B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3380B" w:rsidRPr="005B2932" w:rsidRDefault="00B3380B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прекрасен этот мир!»-</w:t>
            </w:r>
            <w:r w:rsidR="00BC0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информационная программа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00D6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«Вечная память.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Скорбный Беслан!»- </w:t>
            </w:r>
            <w:r w:rsidR="00B3380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«СКЦ МО </w:t>
            </w: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D6" w:rsidRPr="005B2932" w:rsidRDefault="00BC00D6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C00D6" w:rsidRPr="005B2932" w:rsidRDefault="00BC00D6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</w:t>
            </w:r>
            <w:r w:rsidR="0055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войны</w:t>
            </w:r>
            <w:proofErr w:type="gramStart"/>
            <w:r w:rsidR="00555E34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="00555E3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00D6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3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«Ещё раз о толерантности», «Интернет и безопасность» -</w:t>
            </w:r>
            <w:r w:rsidR="00B3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обеспечению безопасности жизни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D6" w:rsidRPr="005B2932" w:rsidRDefault="00BC00D6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5E34" w:rsidRDefault="00BC00D6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55E34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3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Pr="00B3380B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0B">
              <w:rPr>
                <w:rFonts w:ascii="Times New Roman" w:eastAsia="Calibri" w:hAnsi="Times New Roman" w:cs="Times New Roman"/>
                <w:sz w:val="24"/>
                <w:szCs w:val="24"/>
              </w:rPr>
              <w:t>«Спешим на помощь» -  программа о правилах  оказания первой помощи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55E34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27093A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00D6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B3380B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3380B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Pr="00B3380B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0B">
              <w:rPr>
                <w:rFonts w:ascii="Times New Roman" w:eastAsia="Calibri" w:hAnsi="Times New Roman" w:cs="Times New Roman"/>
                <w:sz w:val="24"/>
                <w:szCs w:val="24"/>
              </w:rPr>
              <w:t>«Сила России - в единстве народов!»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Pr="003775AF" w:rsidRDefault="00B3380B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«СКЦ МО Северное СП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D6" w:rsidRPr="005B2932" w:rsidRDefault="00BC00D6" w:rsidP="00BC00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3380B" w:rsidRDefault="00BC00D6" w:rsidP="00BC00D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B3380B" w:rsidTr="0027093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Pr="00B3380B" w:rsidRDefault="00B3380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Pr="003775AF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80B" w:rsidRDefault="00B3380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9.Смотры, конкурсы, фестивали.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0"/>
        <w:gridCol w:w="3018"/>
        <w:gridCol w:w="1862"/>
        <w:gridCol w:w="1862"/>
        <w:gridCol w:w="2031"/>
      </w:tblGrid>
      <w:tr w:rsidR="00555E34" w:rsidTr="00555E34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5E34" w:rsidTr="00555E34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фестивале самодеятельного художественного творчества «Юные звёздочки»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BC00D6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55E34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таница 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555E34" w:rsidTr="00555E34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конкурсе-фестивале «Адрес детства -Кубань»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</w:t>
            </w:r>
          </w:p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34" w:rsidRDefault="00555E34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</w:tbl>
    <w:p w:rsidR="00555E34" w:rsidRDefault="00555E34" w:rsidP="00555E34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Организационно – финансовая работа.</w:t>
      </w:r>
    </w:p>
    <w:p w:rsidR="00555E34" w:rsidRDefault="00555E34" w:rsidP="00555E34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Учебная работа.</w:t>
      </w:r>
    </w:p>
    <w:p w:rsidR="00555E34" w:rsidRDefault="00BC00D6" w:rsidP="00BC00D6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555E34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планируем принимать участие в работе школы передового опыта для заведующих детским сектором и заведующих клубами района,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E34">
        <w:rPr>
          <w:rFonts w:ascii="Times New Roman" w:eastAsia="Times New Roman" w:hAnsi="Times New Roman" w:cs="Times New Roman"/>
          <w:sz w:val="24"/>
          <w:szCs w:val="24"/>
        </w:rPr>
        <w:t>занятия которой пров</w:t>
      </w:r>
      <w:r>
        <w:rPr>
          <w:rFonts w:ascii="Times New Roman" w:eastAsia="Times New Roman" w:hAnsi="Times New Roman" w:cs="Times New Roman"/>
          <w:sz w:val="24"/>
          <w:szCs w:val="24"/>
        </w:rPr>
        <w:t>одятся районным организационно-</w:t>
      </w:r>
      <w:r w:rsidR="00555E34">
        <w:rPr>
          <w:rFonts w:ascii="Times New Roman" w:eastAsia="Times New Roman" w:hAnsi="Times New Roman" w:cs="Times New Roman"/>
          <w:sz w:val="24"/>
          <w:szCs w:val="24"/>
        </w:rPr>
        <w:t>методическим центром управления культуры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Павловский район</w:t>
      </w:r>
      <w:r w:rsidR="00555E34">
        <w:rPr>
          <w:rFonts w:ascii="Times New Roman" w:eastAsia="Times New Roman" w:hAnsi="Times New Roman" w:cs="Times New Roman"/>
          <w:sz w:val="24"/>
          <w:szCs w:val="24"/>
        </w:rPr>
        <w:t>. Планируем посещать районные семинары по проблемам воспитания подрастающего поколения и организации внедрения иннов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ационных технологий в досуг </w:t>
      </w:r>
      <w:r w:rsidR="00555E34">
        <w:rPr>
          <w:rFonts w:ascii="Times New Roman" w:eastAsia="Times New Roman" w:hAnsi="Times New Roman" w:cs="Times New Roman"/>
          <w:sz w:val="24"/>
          <w:szCs w:val="24"/>
        </w:rPr>
        <w:t>детей, подростков, молодёжи.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Детские творческие коллективы.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1.Детская вокальная группа «Капелька» - руководитель</w:t>
      </w:r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2.Кружок детского сольного пения «Соловушка»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«Агитбригада» -руководитель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</w:p>
    <w:p w:rsidR="00BC00D6" w:rsidRDefault="00555E34" w:rsidP="00BC00D6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«Открытая книга»- клуб любителей чтения, поэзии - руководитель </w:t>
      </w:r>
      <w:proofErr w:type="spellStart"/>
      <w:r w:rsidR="00BC00D6"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5.Кружок детского прикладного творчества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Домовёнок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-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Подворок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Николаевна.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«Ровесник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военно-патриотический клуб </w:t>
      </w:r>
      <w:r w:rsidR="00BC00D6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1" w:name="_Hlk30755257"/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bookmarkEnd w:id="1"/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-клуб любителей природы –руководитель Алиева Елена Николаевна.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«Непоседы» -клуб по интересам для детей -руководитель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Подворок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Николаевна.</w:t>
      </w: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составила </w:t>
      </w:r>
      <w:proofErr w:type="spellStart"/>
      <w:r w:rsidR="00BC00D6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 МБУ «СКЦ МО Северное СП»  </w:t>
      </w:r>
      <w:proofErr w:type="spellStart"/>
      <w:r w:rsidR="00BC00D6"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 w:rsidR="00BC00D6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555E34" w:rsidRDefault="00555E34" w:rsidP="0055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E34" w:rsidRDefault="00555E34" w:rsidP="00555E34"/>
    <w:p w:rsidR="00555E34" w:rsidRDefault="00555E34"/>
    <w:sectPr w:rsidR="00555E34" w:rsidSect="00D9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43"/>
    <w:multiLevelType w:val="multilevel"/>
    <w:tmpl w:val="DD7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D4157"/>
    <w:multiLevelType w:val="multilevel"/>
    <w:tmpl w:val="D228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60ABE"/>
    <w:multiLevelType w:val="multilevel"/>
    <w:tmpl w:val="7BC8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B7BE3"/>
    <w:multiLevelType w:val="multilevel"/>
    <w:tmpl w:val="FAB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A4035"/>
    <w:multiLevelType w:val="multilevel"/>
    <w:tmpl w:val="EFA8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0087"/>
    <w:multiLevelType w:val="multilevel"/>
    <w:tmpl w:val="BE6C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655BF"/>
    <w:multiLevelType w:val="multilevel"/>
    <w:tmpl w:val="8AA6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84C0A"/>
    <w:multiLevelType w:val="multilevel"/>
    <w:tmpl w:val="C726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B271E"/>
    <w:multiLevelType w:val="multilevel"/>
    <w:tmpl w:val="BCA0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13A34"/>
    <w:multiLevelType w:val="multilevel"/>
    <w:tmpl w:val="303E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75658"/>
    <w:multiLevelType w:val="multilevel"/>
    <w:tmpl w:val="6548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91E6D"/>
    <w:multiLevelType w:val="multilevel"/>
    <w:tmpl w:val="FDD8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C0BD8"/>
    <w:multiLevelType w:val="multilevel"/>
    <w:tmpl w:val="419E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D3B16"/>
    <w:multiLevelType w:val="multilevel"/>
    <w:tmpl w:val="E410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90AA8"/>
    <w:multiLevelType w:val="multilevel"/>
    <w:tmpl w:val="F4D6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0486B"/>
    <w:multiLevelType w:val="multilevel"/>
    <w:tmpl w:val="CAFE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E590F"/>
    <w:multiLevelType w:val="multilevel"/>
    <w:tmpl w:val="B0DE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76D10"/>
    <w:multiLevelType w:val="multilevel"/>
    <w:tmpl w:val="B71E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72E63"/>
    <w:multiLevelType w:val="multilevel"/>
    <w:tmpl w:val="B624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62577"/>
    <w:multiLevelType w:val="multilevel"/>
    <w:tmpl w:val="0D3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9"/>
  </w:num>
  <w:num w:numId="5">
    <w:abstractNumId w:val="14"/>
  </w:num>
  <w:num w:numId="6">
    <w:abstractNumId w:val="18"/>
  </w:num>
  <w:num w:numId="7">
    <w:abstractNumId w:val="8"/>
  </w:num>
  <w:num w:numId="8">
    <w:abstractNumId w:val="17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6"/>
  </w:num>
  <w:num w:numId="17">
    <w:abstractNumId w:val="5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E8"/>
    <w:rsid w:val="000841F8"/>
    <w:rsid w:val="000B1BAF"/>
    <w:rsid w:val="00111DE9"/>
    <w:rsid w:val="001C7EE8"/>
    <w:rsid w:val="001F162C"/>
    <w:rsid w:val="00216279"/>
    <w:rsid w:val="00221B23"/>
    <w:rsid w:val="00233D65"/>
    <w:rsid w:val="00234BD3"/>
    <w:rsid w:val="0027093A"/>
    <w:rsid w:val="002902F3"/>
    <w:rsid w:val="00297F7B"/>
    <w:rsid w:val="003775AF"/>
    <w:rsid w:val="004A541E"/>
    <w:rsid w:val="004D65DA"/>
    <w:rsid w:val="004E4127"/>
    <w:rsid w:val="004F6A67"/>
    <w:rsid w:val="00555E34"/>
    <w:rsid w:val="00654454"/>
    <w:rsid w:val="006C37F2"/>
    <w:rsid w:val="006D6525"/>
    <w:rsid w:val="006E7F03"/>
    <w:rsid w:val="0077679F"/>
    <w:rsid w:val="00803672"/>
    <w:rsid w:val="00820F5E"/>
    <w:rsid w:val="0091088F"/>
    <w:rsid w:val="00AD5294"/>
    <w:rsid w:val="00B12A1D"/>
    <w:rsid w:val="00B27EE3"/>
    <w:rsid w:val="00B3380B"/>
    <w:rsid w:val="00B44074"/>
    <w:rsid w:val="00BC00D6"/>
    <w:rsid w:val="00BC4D5D"/>
    <w:rsid w:val="00D333AE"/>
    <w:rsid w:val="00D521E9"/>
    <w:rsid w:val="00D5529A"/>
    <w:rsid w:val="00D554F7"/>
    <w:rsid w:val="00D64FE9"/>
    <w:rsid w:val="00D65D0E"/>
    <w:rsid w:val="00D92677"/>
    <w:rsid w:val="00DB026B"/>
    <w:rsid w:val="00DD4B5E"/>
    <w:rsid w:val="00EA4AC4"/>
    <w:rsid w:val="00EF48BF"/>
    <w:rsid w:val="00F8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2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7F03"/>
    <w:rPr>
      <w:i/>
      <w:iCs/>
    </w:rPr>
  </w:style>
  <w:style w:type="paragraph" w:styleId="a4">
    <w:name w:val="No Spacing"/>
    <w:uiPriority w:val="1"/>
    <w:qFormat/>
    <w:rsid w:val="00D65D0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90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load/667-1-0-33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ub-detstvo.ru/raznoe/nazvaniya-sportivnye-meropriyatiya-v-shkole-spisok-sportivnyx-meropriyatij-zaplanirovannyx-v-ramkax-provedeniya-dnya-zimnix-vidov-sporta-30-yanvarya-2017/" TargetMode="External"/><Relationship Id="rId5" Type="http://schemas.openxmlformats.org/officeDocument/2006/relationships/hyperlink" Target="https://www.calend.ru/narod/677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Aлиева</dc:creator>
  <cp:keywords/>
  <dc:description/>
  <cp:lastModifiedBy>Виктор</cp:lastModifiedBy>
  <cp:revision>6</cp:revision>
  <dcterms:created xsi:type="dcterms:W3CDTF">2020-12-11T09:11:00Z</dcterms:created>
  <dcterms:modified xsi:type="dcterms:W3CDTF">2020-12-14T19:01:00Z</dcterms:modified>
</cp:coreProperties>
</file>