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3F" w:rsidRDefault="005A4D86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4D86">
        <w:rPr>
          <w:rFonts w:ascii="Times New Roman" w:hAnsi="Times New Roman" w:cs="Times New Roman"/>
          <w:sz w:val="28"/>
          <w:szCs w:val="28"/>
        </w:rPr>
        <w:t xml:space="preserve">Сведения о посещаемости культурно-досуговых учреждений муниципального образования Павловский район </w:t>
      </w:r>
    </w:p>
    <w:p w:rsidR="00BA71D8" w:rsidRDefault="004E4947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bookmarkStart w:id="0" w:name="_GoBack"/>
      <w:bookmarkEnd w:id="0"/>
      <w:r w:rsidR="005A4D86" w:rsidRPr="005A4D86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191495" w:rsidRDefault="00191495" w:rsidP="001914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4" w:type="dxa"/>
        <w:tblLayout w:type="fixed"/>
        <w:tblLook w:val="04A0"/>
      </w:tblPr>
      <w:tblGrid>
        <w:gridCol w:w="510"/>
        <w:gridCol w:w="4869"/>
        <w:gridCol w:w="1418"/>
        <w:gridCol w:w="1418"/>
        <w:gridCol w:w="1278"/>
        <w:gridCol w:w="1132"/>
        <w:gridCol w:w="852"/>
        <w:gridCol w:w="1276"/>
        <w:gridCol w:w="1417"/>
        <w:gridCol w:w="1134"/>
      </w:tblGrid>
      <w:tr w:rsidR="002A6481" w:rsidTr="00571B9E">
        <w:tc>
          <w:tcPr>
            <w:tcW w:w="510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69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1418" w:type="dxa"/>
            <w:vMerge w:val="restart"/>
          </w:tcPr>
          <w:p w:rsidR="005A4D86" w:rsidRPr="005A4D86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Число клубных формирований</w:t>
            </w:r>
          </w:p>
        </w:tc>
        <w:tc>
          <w:tcPr>
            <w:tcW w:w="1418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Число участников клубных формирований</w:t>
            </w:r>
          </w:p>
        </w:tc>
        <w:tc>
          <w:tcPr>
            <w:tcW w:w="1278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 xml:space="preserve">Количество проведенных культурно-массовых мероприятий (всего) </w:t>
            </w:r>
          </w:p>
        </w:tc>
        <w:tc>
          <w:tcPr>
            <w:tcW w:w="1132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r w:rsidRPr="005A4D86">
              <w:rPr>
                <w:rFonts w:ascii="Times New Roman" w:hAnsi="Times New Roman" w:cs="Times New Roman"/>
              </w:rPr>
              <w:t>посетителей культурно-массовых мероприятий (всего)</w:t>
            </w:r>
          </w:p>
        </w:tc>
        <w:tc>
          <w:tcPr>
            <w:tcW w:w="852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Количество проведенных мероприятий онлайн</w:t>
            </w:r>
          </w:p>
        </w:tc>
        <w:tc>
          <w:tcPr>
            <w:tcW w:w="1276" w:type="dxa"/>
            <w:vMerge w:val="restart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Число просмотров мероприятий онлайн</w:t>
            </w:r>
          </w:p>
        </w:tc>
        <w:tc>
          <w:tcPr>
            <w:tcW w:w="2551" w:type="dxa"/>
            <w:gridSpan w:val="2"/>
          </w:tcPr>
          <w:p w:rsidR="005A4D86" w:rsidRPr="005A4D86" w:rsidRDefault="005A4D86" w:rsidP="005A4D86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2A6481" w:rsidTr="00571B9E">
        <w:tc>
          <w:tcPr>
            <w:tcW w:w="510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9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A4D86" w:rsidRDefault="005A4D86" w:rsidP="002A6481">
            <w:pPr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D86">
              <w:rPr>
                <w:rFonts w:ascii="Times New Roman" w:hAnsi="Times New Roman" w:cs="Times New Roman"/>
              </w:rPr>
              <w:t xml:space="preserve">Количество проведенных культурно-массовых мероприятий </w:t>
            </w:r>
            <w:r>
              <w:rPr>
                <w:rFonts w:ascii="Times New Roman" w:hAnsi="Times New Roman" w:cs="Times New Roman"/>
              </w:rPr>
              <w:t xml:space="preserve">на платно основе </w:t>
            </w:r>
          </w:p>
        </w:tc>
        <w:tc>
          <w:tcPr>
            <w:tcW w:w="1134" w:type="dxa"/>
          </w:tcPr>
          <w:p w:rsidR="005A4D86" w:rsidRDefault="005A4D86" w:rsidP="005A4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r w:rsidRPr="005A4D86">
              <w:rPr>
                <w:rFonts w:ascii="Times New Roman" w:hAnsi="Times New Roman" w:cs="Times New Roman"/>
              </w:rPr>
              <w:t>посетителей культурно-массовых мероприятий</w:t>
            </w:r>
            <w:r>
              <w:rPr>
                <w:rFonts w:ascii="Times New Roman" w:hAnsi="Times New Roman" w:cs="Times New Roman"/>
              </w:rPr>
              <w:t xml:space="preserve"> на платной основе</w:t>
            </w:r>
          </w:p>
        </w:tc>
      </w:tr>
      <w:tr w:rsidR="007112A4" w:rsidTr="00571B9E">
        <w:tc>
          <w:tcPr>
            <w:tcW w:w="510" w:type="dxa"/>
          </w:tcPr>
          <w:p w:rsidR="007112A4" w:rsidRPr="005A4D86" w:rsidRDefault="007112A4" w:rsidP="00191495">
            <w:pPr>
              <w:jc w:val="center"/>
              <w:rPr>
                <w:rFonts w:ascii="Times New Roman" w:hAnsi="Times New Roman" w:cs="Times New Roman"/>
              </w:rPr>
            </w:pPr>
            <w:r w:rsidRPr="005A4D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9" w:type="dxa"/>
          </w:tcPr>
          <w:p w:rsidR="007112A4" w:rsidRPr="005A4D86" w:rsidRDefault="007112A4" w:rsidP="007053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Дом культуры  пос. Северного</w:t>
            </w:r>
          </w:p>
        </w:tc>
        <w:tc>
          <w:tcPr>
            <w:tcW w:w="1418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278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32" w:type="dxa"/>
          </w:tcPr>
          <w:p w:rsidR="007112A4" w:rsidRPr="008C76CA" w:rsidRDefault="007112A4" w:rsidP="002B68A6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3330</w:t>
            </w:r>
          </w:p>
        </w:tc>
        <w:tc>
          <w:tcPr>
            <w:tcW w:w="852" w:type="dxa"/>
          </w:tcPr>
          <w:p w:rsidR="007112A4" w:rsidRPr="008C76CA" w:rsidRDefault="007112A4" w:rsidP="002B68A6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1276" w:type="dxa"/>
          </w:tcPr>
          <w:p w:rsidR="007112A4" w:rsidRPr="008C76CA" w:rsidRDefault="007112A4" w:rsidP="0070531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28242</w:t>
            </w:r>
          </w:p>
        </w:tc>
        <w:tc>
          <w:tcPr>
            <w:tcW w:w="1417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112A4" w:rsidRPr="008C76CA" w:rsidRDefault="007112A4" w:rsidP="0070531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7112A4" w:rsidTr="00571B9E">
        <w:tc>
          <w:tcPr>
            <w:tcW w:w="510" w:type="dxa"/>
          </w:tcPr>
          <w:p w:rsidR="007112A4" w:rsidRPr="005A4D86" w:rsidRDefault="00404A6B" w:rsidP="00191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9" w:type="dxa"/>
          </w:tcPr>
          <w:p w:rsidR="007112A4" w:rsidRPr="005A4D86" w:rsidRDefault="007112A4" w:rsidP="00705311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eastAsia="MS Mincho" w:hAnsi="Times New Roman" w:cs="Times New Roman"/>
                <w:bCs/>
                <w:lang w:eastAsia="ja-JP"/>
              </w:rPr>
              <w:t>МБУ  «СКЦ МО Северное СП</w:t>
            </w:r>
            <w:r w:rsidRPr="005A4D86">
              <w:rPr>
                <w:rFonts w:ascii="Times New Roman" w:eastAsia="MS Mincho" w:hAnsi="Times New Roman" w:cs="Times New Roman"/>
                <w:bCs/>
                <w:lang w:eastAsia="ja-JP"/>
              </w:rPr>
              <w:t>» клуб х. Красного</w:t>
            </w:r>
          </w:p>
          <w:p w:rsidR="007112A4" w:rsidRPr="005A4D86" w:rsidRDefault="007112A4" w:rsidP="00705311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8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32" w:type="dxa"/>
          </w:tcPr>
          <w:p w:rsidR="007112A4" w:rsidRPr="008C76CA" w:rsidRDefault="007112A4" w:rsidP="0070531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1280</w:t>
            </w:r>
          </w:p>
        </w:tc>
        <w:tc>
          <w:tcPr>
            <w:tcW w:w="852" w:type="dxa"/>
          </w:tcPr>
          <w:p w:rsidR="007112A4" w:rsidRPr="008C76CA" w:rsidRDefault="007112A4" w:rsidP="002B68A6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7112A4" w:rsidRPr="008C76CA" w:rsidRDefault="007112A4" w:rsidP="0070531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12027</w:t>
            </w:r>
          </w:p>
        </w:tc>
        <w:tc>
          <w:tcPr>
            <w:tcW w:w="1417" w:type="dxa"/>
          </w:tcPr>
          <w:p w:rsidR="007112A4" w:rsidRPr="008C76CA" w:rsidRDefault="007112A4" w:rsidP="00705311">
            <w:pPr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112A4" w:rsidRPr="008C76CA" w:rsidRDefault="007112A4" w:rsidP="00705311">
            <w:pPr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</w:tbl>
    <w:p w:rsidR="001F16FB" w:rsidRDefault="001F16FB" w:rsidP="001914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F16FB" w:rsidSect="000A673F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47"/>
    <w:rsid w:val="000775A6"/>
    <w:rsid w:val="000A673F"/>
    <w:rsid w:val="00191495"/>
    <w:rsid w:val="001F16FB"/>
    <w:rsid w:val="002A6481"/>
    <w:rsid w:val="002B68A6"/>
    <w:rsid w:val="00404A6B"/>
    <w:rsid w:val="004853CA"/>
    <w:rsid w:val="004E4947"/>
    <w:rsid w:val="00571B9E"/>
    <w:rsid w:val="005A4D86"/>
    <w:rsid w:val="006917F3"/>
    <w:rsid w:val="006D62F3"/>
    <w:rsid w:val="007112A4"/>
    <w:rsid w:val="00866D81"/>
    <w:rsid w:val="009C5A47"/>
    <w:rsid w:val="00BA71D8"/>
    <w:rsid w:val="00F7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6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5</cp:revision>
  <cp:lastPrinted>2020-09-28T15:57:00Z</cp:lastPrinted>
  <dcterms:created xsi:type="dcterms:W3CDTF">2020-09-28T11:26:00Z</dcterms:created>
  <dcterms:modified xsi:type="dcterms:W3CDTF">2020-09-28T16:24:00Z</dcterms:modified>
</cp:coreProperties>
</file>