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77" w:rsidRDefault="00E74D77" w:rsidP="00E74D77">
      <w:pPr>
        <w:rPr>
          <w:b/>
        </w:rPr>
      </w:pPr>
    </w:p>
    <w:p w:rsidR="005328E6" w:rsidRPr="00B04EC6" w:rsidRDefault="005328E6" w:rsidP="002A10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                                                                                                                                                   «Утверждаю»            </w:t>
      </w:r>
      <w:bookmarkStart w:id="0" w:name="_Hlk536439901"/>
    </w:p>
    <w:bookmarkEnd w:id="0"/>
    <w:p w:rsidR="005328E6" w:rsidRPr="00B04EC6" w:rsidRDefault="005328E6" w:rsidP="005328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«СКЦ МО Северное СП»</w:t>
      </w:r>
    </w:p>
    <w:p w:rsidR="002A10D1" w:rsidRPr="00DC411A" w:rsidRDefault="002A10D1" w:rsidP="002A1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Северного сельского поселения</w:t>
      </w:r>
    </w:p>
    <w:p w:rsidR="002A10D1" w:rsidRDefault="002A10D1" w:rsidP="002A10D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5328E6"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proofErr w:type="spellEnd"/>
      <w:r w:rsidR="005328E6"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2A10D1" w:rsidRDefault="002A10D1" w:rsidP="005328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E6" w:rsidRPr="00AD7DD6" w:rsidRDefault="005328E6" w:rsidP="005328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AD7DD6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AD7DD6">
        <w:rPr>
          <w:rFonts w:ascii="Times New Roman" w:hAnsi="Times New Roman" w:cs="Times New Roman"/>
          <w:b/>
          <w:sz w:val="44"/>
          <w:szCs w:val="44"/>
        </w:rPr>
        <w:t xml:space="preserve"> Л А Н</w:t>
      </w:r>
    </w:p>
    <w:p w:rsidR="005328E6" w:rsidRPr="00DC411A" w:rsidRDefault="005328E6" w:rsidP="005328E6">
      <w:pPr>
        <w:rPr>
          <w:rFonts w:ascii="Times New Roman" w:hAnsi="Times New Roman" w:cs="Times New Roman"/>
          <w:b/>
        </w:rPr>
      </w:pPr>
    </w:p>
    <w:p w:rsidR="005328E6" w:rsidRPr="00DC411A" w:rsidRDefault="005328E6" w:rsidP="005328E6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hAnsi="Times New Roman" w:cs="Times New Roman"/>
          <w:sz w:val="28"/>
        </w:rPr>
        <w:t>МУ «СКЦ</w:t>
      </w: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«Социально – культурный центр муниципального образования Северное сельское поселения Павловского района</w:t>
      </w:r>
    </w:p>
    <w:p w:rsidR="005328E6" w:rsidRPr="00DC411A" w:rsidRDefault="005328E6" w:rsidP="005328E6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«СКЦ МО Северное СП»)</w:t>
      </w:r>
    </w:p>
    <w:p w:rsidR="005328E6" w:rsidRPr="00DC411A" w:rsidRDefault="005328E6" w:rsidP="005328E6">
      <w:pPr>
        <w:rPr>
          <w:rFonts w:ascii="Times New Roman" w:hAnsi="Times New Roman" w:cs="Times New Roman"/>
          <w:b/>
        </w:rPr>
      </w:pPr>
    </w:p>
    <w:p w:rsidR="002A10D1" w:rsidRDefault="002A10D1" w:rsidP="005328E6">
      <w:pPr>
        <w:rPr>
          <w:rFonts w:ascii="Times New Roman" w:hAnsi="Times New Roman" w:cs="Times New Roman"/>
          <w:b/>
        </w:rPr>
      </w:pPr>
    </w:p>
    <w:p w:rsidR="002A10D1" w:rsidRDefault="002A10D1" w:rsidP="005328E6">
      <w:pPr>
        <w:rPr>
          <w:rFonts w:ascii="Times New Roman" w:hAnsi="Times New Roman" w:cs="Times New Roman"/>
          <w:b/>
        </w:rPr>
      </w:pPr>
    </w:p>
    <w:p w:rsidR="002A10D1" w:rsidRDefault="002A10D1" w:rsidP="005328E6">
      <w:pPr>
        <w:rPr>
          <w:rFonts w:ascii="Times New Roman" w:hAnsi="Times New Roman" w:cs="Times New Roman"/>
          <w:b/>
        </w:rPr>
      </w:pPr>
    </w:p>
    <w:p w:rsidR="002A10D1" w:rsidRPr="00DC411A" w:rsidRDefault="002A10D1" w:rsidP="005328E6">
      <w:pPr>
        <w:rPr>
          <w:rFonts w:ascii="Times New Roman" w:hAnsi="Times New Roman" w:cs="Times New Roman"/>
          <w:b/>
        </w:rPr>
      </w:pPr>
    </w:p>
    <w:p w:rsidR="005328E6" w:rsidRPr="00DC411A" w:rsidRDefault="005328E6" w:rsidP="005328E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край,</w:t>
      </w:r>
    </w:p>
    <w:p w:rsidR="005328E6" w:rsidRPr="00DC411A" w:rsidRDefault="005328E6" w:rsidP="005328E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район, посёлок Северный, улица Юбилейная 12</w:t>
      </w:r>
    </w:p>
    <w:p w:rsidR="005328E6" w:rsidRPr="005328E6" w:rsidRDefault="005328E6" w:rsidP="005328E6">
      <w:pPr>
        <w:tabs>
          <w:tab w:val="left" w:pos="763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МБУ «СКЦ МО Северное СП».</w:t>
      </w:r>
    </w:p>
    <w:p w:rsidR="005328E6" w:rsidRPr="00B92515" w:rsidRDefault="005328E6" w:rsidP="005328E6"/>
    <w:p w:rsidR="00E74D77" w:rsidRPr="00E05ABE" w:rsidRDefault="002A10D1" w:rsidP="00E05A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5328E6" w:rsidRPr="00B125A0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84"/>
        <w:gridCol w:w="110"/>
        <w:gridCol w:w="116"/>
        <w:gridCol w:w="3178"/>
        <w:gridCol w:w="1840"/>
        <w:gridCol w:w="198"/>
        <w:gridCol w:w="496"/>
        <w:gridCol w:w="473"/>
        <w:gridCol w:w="485"/>
        <w:gridCol w:w="497"/>
        <w:gridCol w:w="458"/>
        <w:gridCol w:w="664"/>
        <w:gridCol w:w="1142"/>
        <w:gridCol w:w="275"/>
        <w:gridCol w:w="713"/>
        <w:gridCol w:w="407"/>
        <w:gridCol w:w="2680"/>
      </w:tblGrid>
      <w:tr w:rsidR="00E74D77" w:rsidTr="00E74D77">
        <w:tc>
          <w:tcPr>
            <w:tcW w:w="6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80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E74D77" w:rsidTr="00E74D77">
        <w:trPr>
          <w:cantSplit/>
        </w:trPr>
        <w:tc>
          <w:tcPr>
            <w:tcW w:w="1441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Организационно-кадровая работа.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планёрки МБУ «СКЦ МО Северное СП»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работники и обслуживающий персонал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об организации работы с родителями в творческих коллективах и объединениях МБУ «СКЦ МО Северное СП»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клубных любительских объединений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об утверждении плана работы на летний период (период летних каникул) МБУ «СКЦ МО Северное СП»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утверждению плана работы на новогодние праздники и зимние каникулы в СК п.Северного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D77" w:rsidRDefault="00E7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Планирование, учёт и отчётность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муниципальным целевым программам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80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плана работы на месяц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противопожарной безопасности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за квартал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клубных любительских объединений.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текстового отчета (статистического отчёта 7-нк) в управление культуры муниципалитета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планов на год (творческие коллективы)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клубных любительских объединений.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плана работы на год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кадрами.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ТБ и ППБ</w:t>
            </w:r>
          </w:p>
        </w:tc>
        <w:tc>
          <w:tcPr>
            <w:tcW w:w="398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 (внеплановые- по плану мероприятий)</w:t>
            </w:r>
          </w:p>
        </w:tc>
        <w:tc>
          <w:tcPr>
            <w:tcW w:w="365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СК п. Северного, учащиеся художественной самодеятельности</w:t>
            </w: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Default="00E74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стажировка работников МБУ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учреждений культуры района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Специалист,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для заведующих сельскими клубами заведующих детскими секторами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месяца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РОМЦК,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классы для руководителей кружков ДПИ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Новолеушковская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М.К. Рыбалко – директор РОМЦК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="008A0F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8A0F42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="008A0F4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b/>
              </w:rPr>
            </w:pPr>
          </w:p>
          <w:p w:rsidR="00E74D77" w:rsidRDefault="00E7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 оформительская работа, работа по самообразованию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видеотеки по проведенным мероприятиям и передовому опыту</w:t>
            </w:r>
          </w:p>
        </w:tc>
        <w:tc>
          <w:tcPr>
            <w:tcW w:w="349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415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079FF">
              <w:rPr>
                <w:rFonts w:ascii="Times New Roman" w:hAnsi="Times New Roman" w:cs="Times New Roman"/>
                <w:sz w:val="24"/>
                <w:szCs w:val="24"/>
              </w:rPr>
              <w:t>клубного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79FF">
              <w:rPr>
                <w:rFonts w:ascii="Times New Roman" w:hAnsi="Times New Roman" w:cs="Times New Roman"/>
                <w:sz w:val="24"/>
                <w:szCs w:val="24"/>
              </w:rPr>
              <w:t>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справочно-методического и сценарного материала 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b/>
              </w:rPr>
            </w:pPr>
          </w:p>
          <w:p w:rsidR="00E74D77" w:rsidRDefault="00E74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Концертная деятельность.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b/>
                <w:i/>
              </w:rPr>
            </w:pPr>
          </w:p>
          <w:p w:rsidR="00E74D77" w:rsidRDefault="00E74D77">
            <w:pPr>
              <w:rPr>
                <w:b/>
              </w:rPr>
            </w:pPr>
          </w:p>
          <w:p w:rsidR="00E74D77" w:rsidRDefault="00E74D77">
            <w:r>
              <w:rPr>
                <w:b/>
              </w:rPr>
              <w:t>п/п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1079FF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3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1079FF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74D77" w:rsidRPr="001079FF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203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1079FF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1079FF" w:rsidRDefault="00E74D77">
            <w:pPr>
              <w:rPr>
                <w:rFonts w:ascii="Times New Roman" w:hAnsi="Times New Roman" w:cs="Times New Roman"/>
                <w:b/>
              </w:rPr>
            </w:pPr>
            <w:r w:rsidRPr="001079FF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E74D77" w:rsidRPr="001079FF" w:rsidRDefault="00E74D77">
            <w:pPr>
              <w:rPr>
                <w:rFonts w:ascii="Times New Roman" w:hAnsi="Times New Roman" w:cs="Times New Roman"/>
              </w:rPr>
            </w:pPr>
            <w:r w:rsidRPr="001079FF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79FF" w:rsidRPr="00E05ABE">
              <w:rPr>
                <w:rFonts w:ascii="Times New Roman" w:hAnsi="Times New Roman" w:cs="Times New Roman"/>
                <w:sz w:val="24"/>
                <w:szCs w:val="24"/>
              </w:rPr>
              <w:t>Старый Новый год стоит у ворот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!» -</w:t>
            </w:r>
            <w:r w:rsidR="001079FF"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</w:t>
            </w:r>
            <w:r w:rsidR="001079FF"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99C" w:rsidRPr="00E05ABE">
              <w:rPr>
                <w:rFonts w:ascii="Times New Roman" w:hAnsi="Times New Roman" w:cs="Times New Roman"/>
                <w:sz w:val="24"/>
                <w:szCs w:val="24"/>
              </w:rPr>
              <w:t>Отчизны славные сыны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!»- 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«Запахло весной!» - концерт, посвящённый Международному женскому дню 8 марта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04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A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Пришла весна - весна Победы!»- концерт ко дню Победы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99C" w:rsidRPr="00E05ABE">
              <w:rPr>
                <w:rFonts w:ascii="Times New Roman" w:hAnsi="Times New Roman" w:cs="Times New Roman"/>
                <w:sz w:val="24"/>
                <w:szCs w:val="24"/>
              </w:rPr>
              <w:t>Зову тебя Россиею, единственной зову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!» - 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«Крепка семья – крепка Россия!»-праздничный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«Вам всего лишь…!»- праздничный концерт ко дню пожилого человека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99C" w:rsidRPr="00E05ABE">
              <w:rPr>
                <w:rFonts w:ascii="Times New Roman" w:hAnsi="Times New Roman" w:cs="Times New Roman"/>
                <w:sz w:val="24"/>
                <w:szCs w:val="24"/>
              </w:rPr>
              <w:t>Учителями славится Россия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!»- концерт ко дню учителя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 на празднике станицы Павловской и Павловского района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99C" w:rsidRPr="00E05ABE">
              <w:rPr>
                <w:rFonts w:ascii="Times New Roman" w:hAnsi="Times New Roman" w:cs="Times New Roman"/>
                <w:sz w:val="24"/>
                <w:szCs w:val="24"/>
              </w:rPr>
              <w:t>Самой любимой, самой красивой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!»- 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48D3" w:rsidRPr="00E05ABE">
              <w:rPr>
                <w:rFonts w:ascii="Times New Roman" w:hAnsi="Times New Roman" w:cs="Times New Roman"/>
                <w:sz w:val="24"/>
                <w:szCs w:val="24"/>
              </w:rPr>
              <w:t>Вместе мы большая сила!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»-концерт ко дню единства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«Нов</w:t>
            </w:r>
            <w:r w:rsidR="005C48D3" w:rsidRPr="00E05ABE">
              <w:rPr>
                <w:rFonts w:ascii="Times New Roman" w:hAnsi="Times New Roman" w:cs="Times New Roman"/>
                <w:sz w:val="24"/>
                <w:szCs w:val="24"/>
              </w:rPr>
              <w:t>огодний серпантин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!» - новогодний концерт.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079FF" w:rsidP="001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b/>
              </w:rPr>
            </w:pPr>
          </w:p>
          <w:p w:rsidR="00E74D77" w:rsidRDefault="00E7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конкурсах-фестивалях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b/>
                <w:i/>
              </w:rPr>
            </w:pPr>
          </w:p>
          <w:p w:rsidR="00E74D77" w:rsidRDefault="00E74D77">
            <w:pPr>
              <w:rPr>
                <w:b/>
              </w:rPr>
            </w:pPr>
            <w:r>
              <w:rPr>
                <w:b/>
                <w:i/>
              </w:rPr>
              <w:t>№</w:t>
            </w:r>
          </w:p>
          <w:p w:rsidR="00E74D77" w:rsidRDefault="00E74D77">
            <w:r>
              <w:rPr>
                <w:b/>
              </w:rPr>
              <w:t>п/п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11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3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фестивале детского самодеятельного творчества «Юные звёздочки» </w:t>
            </w:r>
          </w:p>
        </w:tc>
        <w:tc>
          <w:tcPr>
            <w:tcW w:w="5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ст. Павловской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Директор-Еременко Л.Г.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Участие в краевом фестивале «Легенды Тамани»</w:t>
            </w:r>
          </w:p>
        </w:tc>
        <w:tc>
          <w:tcPr>
            <w:tcW w:w="5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п. Тамань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РОМЦК</w:t>
            </w: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Директор-Еременко Л.Г.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</w:tc>
        <w:tc>
          <w:tcPr>
            <w:tcW w:w="13506" w:type="dxa"/>
            <w:gridSpan w:val="1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Досуговая деятельность.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74D77" w:rsidRDefault="00E74D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E74D77" w:rsidRDefault="00E74D77"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5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719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4075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праздники и мероприятия.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48D3" w:rsidRPr="00E05ABE">
              <w:rPr>
                <w:rFonts w:ascii="Times New Roman" w:hAnsi="Times New Roman" w:cs="Times New Roman"/>
                <w:sz w:val="24"/>
                <w:szCs w:val="24"/>
              </w:rPr>
              <w:t>А у нас Новый год! Ёлка в гости зовет!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» -познавательно-игровая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Pr="00E05ABE" w:rsidRDefault="005C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48D3" w:rsidRPr="00E05ABE">
              <w:rPr>
                <w:rFonts w:ascii="Times New Roman" w:hAnsi="Times New Roman" w:cs="Times New Roman"/>
                <w:sz w:val="24"/>
                <w:szCs w:val="24"/>
              </w:rPr>
              <w:t>Рождество и Новый год ждет ребят у ворот!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»-игровая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D3" w:rsidRPr="00E05ABE" w:rsidRDefault="005C48D3" w:rsidP="005C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5C48D3" w:rsidP="005C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«Как бывало в старину девушки гадали»- мероприятие для молодёжи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F82890" w:rsidP="00F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4D77" w:rsidRPr="00E05ABE" w:rsidRDefault="00F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«Старый год у ворот!»-вечер отдыха в клубе «Радуга»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F82890" w:rsidP="00F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1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«Сретение Господне» - познавательная беседа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1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1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Народное гуляние «Веселись народ- Масленица идет!»</w:t>
            </w: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(«Радуга»)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B04AA" w:rsidP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4AA" w:rsidRPr="00E05ABE" w:rsidRDefault="001B04AA" w:rsidP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1B04AA" w:rsidP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Дню работника культуры: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B04AA" w:rsidRPr="00E05ABE">
              <w:rPr>
                <w:rFonts w:ascii="Times New Roman" w:hAnsi="Times New Roman" w:cs="Times New Roman"/>
                <w:sz w:val="24"/>
                <w:szCs w:val="24"/>
              </w:rPr>
              <w:t>С праздником!»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«Смешинка» - игровая программа ко дню смеха.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«Пасхальная радость»-конкурс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«Как слово наше зародилось»-познавательная программа,</w:t>
            </w:r>
          </w:p>
          <w:p w:rsidR="00E74D77" w:rsidRPr="00E05ABE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Дню славянской </w:t>
            </w:r>
          </w:p>
          <w:p w:rsidR="00E74D77" w:rsidRPr="00E05ABE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1B04AA" w:rsidP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«Детство золотое – весёлая пора!»-игровая программа ко дню защиты детей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«Моя семья!»- 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«Катилось яблочко!»-игровая программа для детей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AA" w:rsidRPr="00E05ABE" w:rsidRDefault="001B04AA" w:rsidP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1B04AA" w:rsidP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«Пусть дорога всегда нас приводит домой!»-вечер отдыха ко дню автомобилиста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1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в КЛО 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Руководители КЛО.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2A10D1" w:rsidRDefault="00E7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мероприятия.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«Зимние узоры» -конкурс рисунков</w:t>
            </w:r>
          </w:p>
        </w:tc>
        <w:tc>
          <w:tcPr>
            <w:tcW w:w="25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1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«Что знаем мы о Пушкине?»-мероприятие ко дню памяти А.С.</w:t>
            </w:r>
          </w:p>
        </w:tc>
        <w:tc>
          <w:tcPr>
            <w:tcW w:w="25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E05AB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 «Накормите птиц зимой!» - акция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«Весна идет!»-конкурс детского рисунка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Конкурс рисунка -«Весенняя капель»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21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7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Программа, посвященная Дню славянской письменности и культуры, «Слава нашей стороне, слава русской старине»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F95" w:rsidRPr="00E05ABE" w:rsidRDefault="00475F95" w:rsidP="0047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475F95" w:rsidP="0047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7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«Моя семья» -конкурс детского рисунка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75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«У природы есть друзья: это мы – и ты, и я» - игровая программа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7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край, в котором ты живешь!» -конкурс детского рисунка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7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3517E" w:rsidRPr="00E05A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«Природу нам завещано беречь» - познавательно – игровая программа.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17E" w:rsidRPr="00E05ABE" w:rsidRDefault="00B3517E" w:rsidP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B3517E" w:rsidP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17E"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«Чудо русской поэзии!» -литературная встреча по творчеству С. Есенина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 w:rsidP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D77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Тематические программы для школьников и молодёжи в рамках года «Г</w:t>
            </w:r>
            <w:r w:rsidR="00B3517E" w:rsidRPr="00E05ABE">
              <w:rPr>
                <w:rFonts w:ascii="Times New Roman" w:hAnsi="Times New Roman" w:cs="Times New Roman"/>
                <w:sz w:val="24"/>
                <w:szCs w:val="24"/>
              </w:rPr>
              <w:t>од Памяти и Славы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В течении всего календарного года по плану мероприятий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Творческий состав СДК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Игровые и развлекательные мероприятия для детей и молодёжи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3517E"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Цикл мероприятий в дни зимних каникул ««В гостях у сказки 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Творческий состав СДК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«Мир планете, счастье детям» - 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17E" w:rsidRPr="00E05ABE" w:rsidRDefault="00B3517E" w:rsidP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B3517E" w:rsidP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Цикл мероприятий в дни весенних каникул</w:t>
            </w:r>
            <w:r w:rsidR="00B3517E"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«Ура! Каникулы!»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Творческий состав СДК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3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«Летим в космос» - 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Цикл игровых, развлекательных мероприятий для детей </w:t>
            </w:r>
            <w:r w:rsidR="00B3517E" w:rsidRPr="00E05ABE">
              <w:rPr>
                <w:rFonts w:ascii="Times New Roman" w:hAnsi="Times New Roman" w:cs="Times New Roman"/>
                <w:sz w:val="24"/>
                <w:szCs w:val="24"/>
              </w:rPr>
              <w:t>в дни летних каникул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E05ABE" w:rsidRDefault="00BD0CB9" w:rsidP="00B351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Творческий состав СДК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Молодёжи «Даешь, молодёжь!»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CB9" w:rsidRPr="00E05ABE" w:rsidRDefault="00BD0CB9" w:rsidP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BD0CB9" w:rsidP="00BD0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Игровая программа- «Лабиринт приключений»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 w:rsidP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сказки!» - литературная игра для детей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46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Цикл игровых, развлекательных мероприятий для детей в </w:t>
            </w:r>
            <w:r w:rsidR="00BD0CB9" w:rsidRPr="00E05ABE">
              <w:rPr>
                <w:rFonts w:ascii="Times New Roman" w:hAnsi="Times New Roman" w:cs="Times New Roman"/>
                <w:sz w:val="24"/>
                <w:szCs w:val="24"/>
              </w:rPr>
              <w:t>дни осенних каникул.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Творческий состав СДК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sz w:val="24"/>
                <w:szCs w:val="24"/>
              </w:rPr>
            </w:pPr>
            <w:r w:rsidRPr="00E05ABE">
              <w:rPr>
                <w:sz w:val="24"/>
                <w:szCs w:val="24"/>
              </w:rPr>
              <w:t>1</w:t>
            </w:r>
            <w:r w:rsidR="004606DD">
              <w:rPr>
                <w:sz w:val="24"/>
                <w:szCs w:val="24"/>
              </w:rPr>
              <w:t>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Игра-путешествие: «</w:t>
            </w:r>
            <w:r w:rsidR="00BD0CB9" w:rsidRPr="00E05ABE">
              <w:rPr>
                <w:rFonts w:ascii="Times New Roman" w:hAnsi="Times New Roman" w:cs="Times New Roman"/>
                <w:sz w:val="24"/>
                <w:szCs w:val="24"/>
              </w:rPr>
              <w:t>Сто затей для друзей!»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E05ABE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CB9" w:rsidRPr="00E05ABE" w:rsidRDefault="00BD0CB9" w:rsidP="00BD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E05ABE" w:rsidRDefault="00BD0CB9" w:rsidP="0002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2A10D1" w:rsidRDefault="00E74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патриотическое</w:t>
            </w:r>
            <w:proofErr w:type="gramEnd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«От чистого сердца!»-поздравление блокадницы Ленинграда Абрамовой Г.И.</w:t>
            </w:r>
          </w:p>
        </w:tc>
        <w:tc>
          <w:tcPr>
            <w:tcW w:w="300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2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 ул. Первомайская 17 кв.1</w:t>
            </w:r>
          </w:p>
        </w:tc>
        <w:tc>
          <w:tcPr>
            <w:tcW w:w="38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28A" w:rsidRPr="00BC2CD9" w:rsidRDefault="004C228A" w:rsidP="004C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BC2CD9" w:rsidRDefault="004C228A" w:rsidP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«Непокорённый!»-</w:t>
            </w:r>
            <w:r w:rsidR="004C228A"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мужествак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C228A"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сняти</w:t>
            </w:r>
            <w:r w:rsidR="004C228A" w:rsidRPr="00BC2C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блокады Ленинграда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BC2CD9" w:rsidRDefault="004C228A" w:rsidP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4C228A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8A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8A" w:rsidRPr="00BC2CD9" w:rsidRDefault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«Блокадный хлеб» - акция 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8A" w:rsidRPr="00BC2CD9" w:rsidRDefault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8A" w:rsidRPr="00BC2CD9" w:rsidRDefault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7C" w:rsidRPr="00BC2CD9" w:rsidRDefault="00DA707C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4C228A" w:rsidRPr="00BC2CD9" w:rsidRDefault="00DA707C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05ABE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BE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BE" w:rsidRPr="00E05ABE" w:rsidRDefault="00E05ABE" w:rsidP="00E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«Этих дней не смолкнет слава!»- открытие месячника</w:t>
            </w:r>
          </w:p>
          <w:p w:rsidR="00E05ABE" w:rsidRPr="00BC2CD9" w:rsidRDefault="00E05ABE" w:rsidP="00E05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(смотр строя и песни)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BE" w:rsidRPr="00BC2CD9" w:rsidRDefault="00E05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BE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ABE" w:rsidRPr="00BC2CD9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. Е А.-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этой памяти верны» -митинг ко дню освобождения Павловского района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пос. Северного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BC2CD9" w:rsidRDefault="004C228A" w:rsidP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«Слава краю родному!»-урок мужества ко дню освобождения Павловского района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«200 огненных дней» - классный час (разгром фашистских войск под Сталинградом)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4C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46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«Мы рисуем Победу!»-конкурс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C2CD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Default="0046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Акция «Ты служи, мы тебя подождем!» (письма в армию)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. Е А.-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46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времени»-торжественная линейка ко дню памяти воина - интернационалиста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Pr="00BC2CD9" w:rsidRDefault="00041F39" w:rsidP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BC2CD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«Рядом с папой!» -конкурсная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 w:rsidP="00BC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BC2CD9" w:rsidRPr="00BC2CD9" w:rsidRDefault="00BC2CD9" w:rsidP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C2CD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460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2CD9" w:rsidRPr="00BC2CD9">
              <w:rPr>
                <w:rFonts w:ascii="Times New Roman" w:hAnsi="Times New Roman" w:cs="Times New Roman"/>
                <w:sz w:val="24"/>
                <w:szCs w:val="24"/>
              </w:rPr>
              <w:t>Малая земля!»- урок мужества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CD9" w:rsidRPr="00BC2CD9" w:rsidRDefault="00BC2CD9" w:rsidP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Назаренко Л.О.-руководитель кружка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«Мир в наших руках!» -конкурс детского рису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«Помнит сердце, не забудет никогда»-живая поздравительная открытка и </w:t>
            </w: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чествование труженицы тыла Кулинич Т.И.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П. Северный ул. </w:t>
            </w:r>
            <w:r w:rsidR="00041F39" w:rsidRPr="00BC2CD9">
              <w:rPr>
                <w:rFonts w:ascii="Times New Roman" w:hAnsi="Times New Roman" w:cs="Times New Roman"/>
                <w:sz w:val="24"/>
                <w:szCs w:val="24"/>
              </w:rPr>
              <w:t>Комсомольская 8,кв.3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D4" w:rsidRPr="00BC2CD9" w:rsidRDefault="006D7DD4" w:rsidP="006D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BC2CD9" w:rsidRDefault="006D7DD4" w:rsidP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D7DD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D4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D4" w:rsidRPr="00BC2CD9" w:rsidRDefault="006D7DD4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«Мы будем жить, не забывая»-урок мужества (встреча с узницей концлагеря Каниной Н.А.)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D4" w:rsidRPr="00BC2CD9" w:rsidRDefault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D4" w:rsidRPr="00BC2CD9" w:rsidRDefault="006D7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Северный, ул. Школьная№8 СОШ </w:t>
            </w:r>
            <w:r w:rsidRPr="00BC2CD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D4" w:rsidRPr="00BC2CD9" w:rsidRDefault="00041F39" w:rsidP="006D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041F3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008120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«Прикоснись к подвигу сердцем»-митинг, посвящённый дню Победы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 w:rsidP="00041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</w:t>
            </w:r>
          </w:p>
          <w:p w:rsidR="00041F39" w:rsidRPr="00BC2CD9" w:rsidRDefault="00041F39" w:rsidP="00041F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п. Северный, ул. Юбилейная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 w:rsidP="006D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bookmarkEnd w:id="1"/>
      <w:tr w:rsidR="00041F3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«Память нужна живым»-поздравительная открытка и чествование тыловиков и детей войны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39" w:rsidRPr="00BC2CD9" w:rsidRDefault="00041F39" w:rsidP="0004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041F39" w:rsidRPr="00BC2CD9" w:rsidRDefault="00041F39" w:rsidP="0004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0899" w:rsidRPr="00BC2CD9">
              <w:rPr>
                <w:rFonts w:ascii="Times New Roman" w:hAnsi="Times New Roman" w:cs="Times New Roman"/>
                <w:sz w:val="24"/>
                <w:szCs w:val="24"/>
              </w:rPr>
              <w:t>Тайны космоса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кружка-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Поздравление вдовы ветерана Ерёминой Марии Васильевны «Поздравляем!»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 ул. Школьная 1 кв.2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F39" w:rsidRPr="00BC2CD9" w:rsidRDefault="00041F39" w:rsidP="0004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E74D77" w:rsidRPr="00BC2CD9" w:rsidRDefault="00041F39" w:rsidP="00041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9C3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«Никто не забыт, ни что не забыто!»-час памяти, посвящённый международному дню освобождения узников концлагерей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Культорганизатор-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«Знамя Победы!»-конкурс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кружка-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Алиева Е.Н.</w:t>
            </w:r>
          </w:p>
        </w:tc>
      </w:tr>
      <w:tr w:rsidR="00E74D77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«Бессмертный полк! -акция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 ул. Юбилейная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кружка-</w:t>
            </w:r>
          </w:p>
          <w:p w:rsidR="00E74D77" w:rsidRPr="00BC2CD9" w:rsidRDefault="00E74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Алиева Е.Н.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BC2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«Прикоснись к подвигу сердцем»-митинг, </w:t>
            </w: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посвящённый дню Победы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1C6BF4" w:rsidP="00875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</w:t>
            </w:r>
          </w:p>
          <w:p w:rsidR="001C6BF4" w:rsidRPr="00BC2CD9" w:rsidRDefault="001C6BF4" w:rsidP="00875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п. Северный, ул. Юбилейная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«За Победу!» - спортивные турниры по футболу, волейболу, армрестлингу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Стадион п. Северный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Г.Р.- инструктор по спорту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«У моей России длинные реснички!» 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87545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«Минувших лет святая память» -митинг, посвященный Дню памяти и скорби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Мемориал п.Северного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87545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«Битва под Курском» -час истории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Культорганизатор-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«Навеки в памяти людской!»-беседа, посвящённая Дню памяти жертв фашизма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«От чистого сердца!» - поздравление узницы ВОВ Каниной Н.А.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 ул. Школьная 6 кв.2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B4" w:rsidRPr="00BC2CD9" w:rsidRDefault="005F1EB4" w:rsidP="005F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1C6BF4" w:rsidRPr="00BC2CD9" w:rsidRDefault="005F1EB4" w:rsidP="005F1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9C30BD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«Гордо реет флаг России!»</w:t>
            </w:r>
            <w:r w:rsidR="00875459"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-познавательная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59" w:rsidRPr="00BC2CD9" w:rsidRDefault="00875459" w:rsidP="008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1C6BF4" w:rsidRPr="00BC2CD9" w:rsidRDefault="00875459" w:rsidP="00875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«Молодая гвардия»- час истории о подвигах комсомольцев в годы ВОВ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</w:t>
            </w:r>
          </w:p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ул. Школьная 8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«От всей души!» -поздравление труженика тыла Аксёнова А.А.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 ул. Парковая 18 кв.1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59" w:rsidRPr="00BC2CD9" w:rsidRDefault="00875459" w:rsidP="0087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1C6BF4" w:rsidRPr="00BC2CD9" w:rsidRDefault="00875459" w:rsidP="00875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«Мы едины!» 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Родину защищать!»-спортивные соревнования ко дню призывника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рождаются!» -урок мужества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BC2CD9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EB4" w:rsidRPr="00BC2CD9" w:rsidRDefault="005F1EB4" w:rsidP="005F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 -</w:t>
            </w:r>
          </w:p>
          <w:p w:rsidR="001C6BF4" w:rsidRPr="00BC2CD9" w:rsidRDefault="005F1EB4" w:rsidP="005F1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BC2CD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87545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«Конституция - основной закон государства»</w:t>
            </w:r>
            <w:r w:rsidR="005F1EB4" w:rsidRPr="00BC2C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-познавательная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BC2CD9" w:rsidRDefault="005F1EB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формирования-Назаренко Л.О.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1C6BF4" w:rsidP="001C6BF4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2A10D1" w:rsidRDefault="001C6BF4" w:rsidP="002A10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пропаганде здорового образа жизни</w:t>
            </w:r>
            <w:r w:rsidR="002A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профилактике «</w:t>
            </w:r>
            <w:proofErr w:type="spellStart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 это модно»-спортивно-игровая программа</w:t>
            </w:r>
          </w:p>
        </w:tc>
        <w:tc>
          <w:tcPr>
            <w:tcW w:w="4447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«Вредные привычки»-беседа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«Твоя жизнь – твой выбор!»- мероприятие для </w:t>
            </w: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школьников, посвященное Дню борьбы с наркоманией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  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2A10D1" w:rsidRDefault="00C02A09" w:rsidP="002A10D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«Посели добро в своем сердце</w:t>
            </w:r>
            <w:proofErr w:type="gramStart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spellStart"/>
            <w:proofErr w:type="gramEnd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конкурсно-игровая</w:t>
            </w:r>
            <w:proofErr w:type="spellEnd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  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02A0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BC2CD9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выбираем здоровый образ жизни»- беседа.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B12A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2B12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«Будь здоров!» - </w:t>
            </w:r>
            <w:proofErr w:type="spellStart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игровая программа, посвященная Всемирному Дню здоровья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кинолекторий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2A9" w:rsidRPr="00051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прикасайся к безумию»-тематическая беседа                                  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2B12A9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«Курить-здоровью вредить»-информационный час.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A9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12A9" w:rsidRPr="000519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2A9" w:rsidRPr="000519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2B12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«Возьмемся за руки друзья!»-дискотека NON STOP!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2A9" w:rsidRPr="000519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2A9" w:rsidRPr="000519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прекрасен без наркотиков» мероприятие, посвященное Всемирному дню борьбы с наркоманией и наркобизнесом.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2B12A9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rPr>
          <w:trHeight w:val="978"/>
        </w:trPr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2A9" w:rsidRPr="00051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493B" w:rsidRPr="00051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B493B" w:rsidP="00CB493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вместо наркотиков» спортивно-игровая программа.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B493B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B493B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93B" w:rsidRPr="000519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B493B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CB493B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B493B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CB493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здоров!»-</w:t>
            </w:r>
            <w:proofErr w:type="spellStart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</w:t>
            </w: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</w:t>
            </w:r>
            <w:proofErr w:type="spellEnd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</w:t>
            </w: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B493B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CB493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CB493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93B" w:rsidRPr="000519FC" w:rsidRDefault="00CB493B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выбираем здоровый образ жизни!» тематическая беседа со школьниками старших классов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83ABF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ABF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ABF" w:rsidRPr="000519FC" w:rsidRDefault="00B83ABF" w:rsidP="001C6B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«Наркотики не для нас!»-информационный час.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ABF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ABF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ABF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«Духовное здоровье-залог физического»</w:t>
            </w:r>
            <w:r w:rsidR="00B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конкурсно-игровая</w:t>
            </w:r>
            <w:proofErr w:type="spellEnd"/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                      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216" w:rsidRPr="000519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216" w:rsidRPr="000519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«Хочешь быть здоровым-будь им!»-спортивно-</w:t>
            </w: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конкурсная программа.                                          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66216" w:rsidRPr="000519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216" w:rsidRPr="000519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«Минздрав предупреждает» конкурс рисунков, посвященных Международному дню борьбы со СПИДом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Декабрь (1 декабря)</w:t>
            </w:r>
            <w:bookmarkStart w:id="2" w:name="_GoBack"/>
            <w:bookmarkEnd w:id="2"/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216" w:rsidRPr="000519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- России продолжение!»- тематическая программа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1C6BF4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B83ABF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0519FC" w:rsidRDefault="00466216" w:rsidP="001C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1C6BF4" w:rsidTr="00E74D7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Участие МБУ СКЦ в реализации комплексных программ</w:t>
            </w:r>
          </w:p>
        </w:tc>
      </w:tr>
      <w:tr w:rsidR="001C6BF4" w:rsidTr="00E74D77">
        <w:tc>
          <w:tcPr>
            <w:tcW w:w="1441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Pr="002A10D1" w:rsidRDefault="001C6BF4" w:rsidP="001C6B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Подпрограммы: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«Дети Кубани»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запланированный мероприятий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«Старшее поколение»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запланированный мероприятий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«Комплексные меры противодействия незаконному потреблению и обороту </w:t>
            </w:r>
            <w:r>
              <w:rPr>
                <w:rFonts w:ascii="Times New Roman" w:hAnsi="Times New Roman" w:cs="Times New Roman"/>
              </w:rPr>
              <w:lastRenderedPageBreak/>
              <w:t>наркотических средств»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запланированных тематических мероприятий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4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«Лето 2018»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- август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программы оздоровления детей и подростков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</w:t>
            </w:r>
          </w:p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296DB7" w:rsidRDefault="001C6BF4" w:rsidP="00296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Губернаторская программа «Безопасное кол</w:t>
            </w:r>
            <w:r w:rsidR="002A10D1">
              <w:rPr>
                <w:rFonts w:ascii="Times New Roman" w:hAnsi="Times New Roman" w:cs="Times New Roman"/>
              </w:rPr>
              <w:t>есо»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бесед, игровых и познавательных мероприятий по предотвращению травматизма на дорогах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2" w:type="dxa"/>
            <w:gridSpan w:val="1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Pr="002A10D1" w:rsidRDefault="001C6BF4" w:rsidP="001C6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материальной базы.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хозяйственного инвентаря.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полученные по субсидии и от основной деятельности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десант по уборке территории клуба, подсобных помещений.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 года по средам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Весь коллектив работников СДК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Обустроить территорию клуба, насаждением цветов и саженцев деревьев.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– май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Весь коллектив работников СДК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Побелка переднего фасада здания клуба и деревьев</w:t>
            </w:r>
            <w:r w:rsidR="0005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произрастающих на территории клуба.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– май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коллектив работников СДК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Покос травяной растительности вокруг территории</w:t>
            </w:r>
            <w:r w:rsidR="0005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прилегающей к </w:t>
            </w:r>
            <w:r w:rsidR="000519FC">
              <w:rPr>
                <w:rFonts w:ascii="Times New Roman" w:hAnsi="Times New Roman" w:cs="Times New Roman"/>
              </w:rPr>
              <w:t>дому культуры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Весна, лето, осень.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коллектив работников СДК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Пошив костюмов для коллективов художественной </w:t>
            </w:r>
            <w:r>
              <w:rPr>
                <w:rFonts w:ascii="Times New Roman" w:hAnsi="Times New Roman" w:cs="Times New Roman"/>
              </w:rPr>
              <w:lastRenderedPageBreak/>
              <w:t>самодеятельности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Средства от основной деятельности, </w:t>
            </w:r>
            <w:r>
              <w:rPr>
                <w:rFonts w:ascii="Times New Roman" w:hAnsi="Times New Roman" w:cs="Times New Roman"/>
              </w:rPr>
              <w:lastRenderedPageBreak/>
              <w:t>спонсорские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276E52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7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микрофонов и ноутбука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  <w:r w:rsidR="0005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счёт спонсорской помощи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896121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Директор- Алиева Е.Н. 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Ремонтно-хозяйственные работы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аппаратуры, костюмов, замена стульев, кресел 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полученные по субсидии и спонсорские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896121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Косметический ремонт рабочих кабинетов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полученные по субсидии и спонсорские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896121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Директор- </w:t>
            </w:r>
            <w:bookmarkStart w:id="3" w:name="_Hlk30500453"/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  <w:bookmarkEnd w:id="3"/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комплекса работ по подготовке здания к зиме. 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олученные по субсидии и от основной деятельности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</w:p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896121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испытаний электрооборудования.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Средства,полученные по субсидии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 по графику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896121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  <w:tr w:rsidR="001C6BF4" w:rsidTr="00E74D7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</w:t>
            </w:r>
            <w:r w:rsidR="009C30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противопожарного щита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Средства,полученные по субсидии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1C6BF4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BF4" w:rsidRDefault="00896121" w:rsidP="001C6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Алиева Е.Н.</w:t>
            </w:r>
          </w:p>
        </w:tc>
      </w:tr>
    </w:tbl>
    <w:p w:rsidR="00E74D77" w:rsidRDefault="00E74D77" w:rsidP="00E74D77">
      <w:pPr>
        <w:rPr>
          <w:rFonts w:ascii="Times New Roman" w:hAnsi="Times New Roman" w:cs="Times New Roman"/>
        </w:rPr>
      </w:pPr>
    </w:p>
    <w:p w:rsidR="00E74D77" w:rsidRDefault="00E74D77" w:rsidP="00E74D77">
      <w:pPr>
        <w:rPr>
          <w:rFonts w:ascii="Times New Roman" w:hAnsi="Times New Roman" w:cs="Times New Roman"/>
        </w:rPr>
      </w:pPr>
    </w:p>
    <w:p w:rsidR="00B42682" w:rsidRDefault="00B42682"/>
    <w:sectPr w:rsidR="00B42682" w:rsidSect="00E74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D1" w:rsidRDefault="002A10D1" w:rsidP="005328E6">
      <w:pPr>
        <w:spacing w:after="0" w:line="240" w:lineRule="auto"/>
      </w:pPr>
      <w:r>
        <w:separator/>
      </w:r>
    </w:p>
  </w:endnote>
  <w:endnote w:type="continuationSeparator" w:id="1">
    <w:p w:rsidR="002A10D1" w:rsidRDefault="002A10D1" w:rsidP="005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DejaVu Sans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D1" w:rsidRDefault="002A10D1" w:rsidP="005328E6">
      <w:pPr>
        <w:spacing w:after="0" w:line="240" w:lineRule="auto"/>
      </w:pPr>
      <w:r>
        <w:separator/>
      </w:r>
    </w:p>
  </w:footnote>
  <w:footnote w:type="continuationSeparator" w:id="1">
    <w:p w:rsidR="002A10D1" w:rsidRDefault="002A10D1" w:rsidP="00532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4CA"/>
    <w:rsid w:val="00026A7C"/>
    <w:rsid w:val="00041F39"/>
    <w:rsid w:val="000519FC"/>
    <w:rsid w:val="001079FF"/>
    <w:rsid w:val="001B04AA"/>
    <w:rsid w:val="001C6BF4"/>
    <w:rsid w:val="00217B7D"/>
    <w:rsid w:val="00276E52"/>
    <w:rsid w:val="0028617B"/>
    <w:rsid w:val="00296DB7"/>
    <w:rsid w:val="002A10D1"/>
    <w:rsid w:val="002B12A9"/>
    <w:rsid w:val="002E77F3"/>
    <w:rsid w:val="004606DD"/>
    <w:rsid w:val="00466216"/>
    <w:rsid w:val="00475F95"/>
    <w:rsid w:val="004C228A"/>
    <w:rsid w:val="005328E6"/>
    <w:rsid w:val="005C48D3"/>
    <w:rsid w:val="005F1EB4"/>
    <w:rsid w:val="00675EE1"/>
    <w:rsid w:val="006D7DD4"/>
    <w:rsid w:val="00875459"/>
    <w:rsid w:val="00896121"/>
    <w:rsid w:val="008A04CA"/>
    <w:rsid w:val="008A0F42"/>
    <w:rsid w:val="008F4B7F"/>
    <w:rsid w:val="009A299C"/>
    <w:rsid w:val="009C30BD"/>
    <w:rsid w:val="00B1247E"/>
    <w:rsid w:val="00B3517E"/>
    <w:rsid w:val="00B42682"/>
    <w:rsid w:val="00B46A58"/>
    <w:rsid w:val="00B640D8"/>
    <w:rsid w:val="00B70899"/>
    <w:rsid w:val="00B83ABF"/>
    <w:rsid w:val="00BC2CD9"/>
    <w:rsid w:val="00BD0CB9"/>
    <w:rsid w:val="00C02A09"/>
    <w:rsid w:val="00CB493B"/>
    <w:rsid w:val="00DA707C"/>
    <w:rsid w:val="00E05ABE"/>
    <w:rsid w:val="00E74D77"/>
    <w:rsid w:val="00F8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8E6"/>
  </w:style>
  <w:style w:type="paragraph" w:styleId="a5">
    <w:name w:val="footer"/>
    <w:basedOn w:val="a"/>
    <w:link w:val="a6"/>
    <w:uiPriority w:val="99"/>
    <w:unhideWhenUsed/>
    <w:rsid w:val="00532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21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10</cp:revision>
  <dcterms:created xsi:type="dcterms:W3CDTF">2020-01-15T08:21:00Z</dcterms:created>
  <dcterms:modified xsi:type="dcterms:W3CDTF">2020-01-24T16:12:00Z</dcterms:modified>
</cp:coreProperties>
</file>