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73F" w:rsidRPr="00494452" w:rsidRDefault="005A4D86" w:rsidP="001914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A4D86">
        <w:rPr>
          <w:rFonts w:ascii="Times New Roman" w:hAnsi="Times New Roman" w:cs="Times New Roman"/>
          <w:sz w:val="28"/>
          <w:szCs w:val="28"/>
        </w:rPr>
        <w:t>Сведения о посещаемости культурно-</w:t>
      </w:r>
      <w:r w:rsidRPr="00494452">
        <w:rPr>
          <w:rFonts w:ascii="Times New Roman" w:hAnsi="Times New Roman" w:cs="Times New Roman"/>
          <w:sz w:val="28"/>
          <w:szCs w:val="28"/>
        </w:rPr>
        <w:t xml:space="preserve">досуговых учреждений муниципального образования Павловский район </w:t>
      </w:r>
    </w:p>
    <w:p w:rsidR="00BA71D8" w:rsidRDefault="00885CB8" w:rsidP="001914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885CB8">
        <w:rPr>
          <w:rFonts w:ascii="Times New Roman" w:hAnsi="Times New Roman" w:cs="Times New Roman"/>
          <w:b/>
          <w:sz w:val="28"/>
          <w:szCs w:val="28"/>
        </w:rPr>
        <w:t>январ</w:t>
      </w:r>
      <w:proofErr w:type="gramStart"/>
      <w:r w:rsidRPr="00885CB8">
        <w:rPr>
          <w:rFonts w:ascii="Times New Roman" w:hAnsi="Times New Roman" w:cs="Times New Roman"/>
          <w:b/>
          <w:sz w:val="28"/>
          <w:szCs w:val="28"/>
        </w:rPr>
        <w:t>ь</w:t>
      </w:r>
      <w:r w:rsidR="0000069A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00069A">
        <w:rPr>
          <w:rFonts w:ascii="Times New Roman" w:hAnsi="Times New Roman" w:cs="Times New Roman"/>
          <w:sz w:val="28"/>
          <w:szCs w:val="28"/>
        </w:rPr>
        <w:t>месяц) 2022</w:t>
      </w:r>
      <w:r w:rsidR="005A4D86" w:rsidRPr="0049445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91495" w:rsidRDefault="00191495" w:rsidP="00B507F8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159" w:type="dxa"/>
        <w:tblInd w:w="-714" w:type="dxa"/>
        <w:tblLayout w:type="fixed"/>
        <w:tblLook w:val="04A0"/>
      </w:tblPr>
      <w:tblGrid>
        <w:gridCol w:w="567"/>
        <w:gridCol w:w="3686"/>
        <w:gridCol w:w="992"/>
        <w:gridCol w:w="993"/>
        <w:gridCol w:w="1275"/>
        <w:gridCol w:w="1134"/>
        <w:gridCol w:w="1276"/>
        <w:gridCol w:w="992"/>
        <w:gridCol w:w="1276"/>
        <w:gridCol w:w="1276"/>
        <w:gridCol w:w="1276"/>
        <w:gridCol w:w="1416"/>
      </w:tblGrid>
      <w:tr w:rsidR="001B0965" w:rsidRPr="00026897" w:rsidTr="001B0965">
        <w:tc>
          <w:tcPr>
            <w:tcW w:w="567" w:type="dxa"/>
            <w:vMerge w:val="restart"/>
          </w:tcPr>
          <w:p w:rsidR="001B0965" w:rsidRPr="00026897" w:rsidRDefault="001B0965" w:rsidP="005A4D86">
            <w:pPr>
              <w:jc w:val="center"/>
              <w:rPr>
                <w:rFonts w:ascii="Times New Roman" w:hAnsi="Times New Roman" w:cs="Times New Roman"/>
              </w:rPr>
            </w:pPr>
            <w:r w:rsidRPr="00026897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026897">
              <w:rPr>
                <w:rFonts w:ascii="Times New Roman" w:hAnsi="Times New Roman" w:cs="Times New Roman"/>
              </w:rPr>
              <w:t>п</w:t>
            </w:r>
            <w:proofErr w:type="gramEnd"/>
            <w:r w:rsidRPr="0002689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686" w:type="dxa"/>
            <w:vMerge w:val="restart"/>
          </w:tcPr>
          <w:p w:rsidR="001B0965" w:rsidRPr="00026897" w:rsidRDefault="001B0965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897">
              <w:rPr>
                <w:rFonts w:ascii="Times New Roman" w:hAnsi="Times New Roman" w:cs="Times New Roman"/>
                <w:sz w:val="20"/>
                <w:szCs w:val="20"/>
              </w:rPr>
              <w:t>Наименование учреждения</w:t>
            </w:r>
          </w:p>
        </w:tc>
        <w:tc>
          <w:tcPr>
            <w:tcW w:w="992" w:type="dxa"/>
            <w:vMerge w:val="restart"/>
          </w:tcPr>
          <w:p w:rsidR="001B0965" w:rsidRPr="00026897" w:rsidRDefault="001B0965" w:rsidP="002A6481">
            <w:pPr>
              <w:ind w:firstLine="1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897">
              <w:rPr>
                <w:rFonts w:ascii="Times New Roman" w:hAnsi="Times New Roman" w:cs="Times New Roman"/>
                <w:sz w:val="20"/>
                <w:szCs w:val="20"/>
              </w:rPr>
              <w:t>Число клубных формирований</w:t>
            </w:r>
          </w:p>
        </w:tc>
        <w:tc>
          <w:tcPr>
            <w:tcW w:w="993" w:type="dxa"/>
            <w:vMerge w:val="restart"/>
          </w:tcPr>
          <w:p w:rsidR="001B0965" w:rsidRPr="00026897" w:rsidRDefault="001B0965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897">
              <w:rPr>
                <w:rFonts w:ascii="Times New Roman" w:hAnsi="Times New Roman" w:cs="Times New Roman"/>
                <w:sz w:val="20"/>
                <w:szCs w:val="20"/>
              </w:rPr>
              <w:t>Число участников клубных формирований</w:t>
            </w:r>
          </w:p>
        </w:tc>
        <w:tc>
          <w:tcPr>
            <w:tcW w:w="1275" w:type="dxa"/>
            <w:vMerge w:val="restart"/>
          </w:tcPr>
          <w:p w:rsidR="001B0965" w:rsidRPr="00026897" w:rsidRDefault="001B0965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897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проведенных мероприятий онлайн </w:t>
            </w:r>
          </w:p>
        </w:tc>
        <w:tc>
          <w:tcPr>
            <w:tcW w:w="1134" w:type="dxa"/>
            <w:vMerge w:val="restart"/>
          </w:tcPr>
          <w:p w:rsidR="001B0965" w:rsidRPr="00026897" w:rsidRDefault="001B0965" w:rsidP="001746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897">
              <w:rPr>
                <w:rFonts w:ascii="Times New Roman" w:hAnsi="Times New Roman" w:cs="Times New Roman"/>
                <w:sz w:val="20"/>
                <w:szCs w:val="20"/>
              </w:rPr>
              <w:t>Число просмотров мероприятий онлайн</w:t>
            </w:r>
          </w:p>
        </w:tc>
        <w:tc>
          <w:tcPr>
            <w:tcW w:w="1276" w:type="dxa"/>
            <w:vMerge w:val="restart"/>
          </w:tcPr>
          <w:p w:rsidR="001B0965" w:rsidRPr="00026897" w:rsidRDefault="001B0965" w:rsidP="001746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897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мероприятий в очном формате (единиц)</w:t>
            </w:r>
          </w:p>
        </w:tc>
        <w:tc>
          <w:tcPr>
            <w:tcW w:w="2268" w:type="dxa"/>
            <w:gridSpan w:val="2"/>
            <w:vMerge w:val="restart"/>
          </w:tcPr>
          <w:p w:rsidR="001B0965" w:rsidRPr="00026897" w:rsidRDefault="001B0965" w:rsidP="00305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897">
              <w:rPr>
                <w:rFonts w:ascii="Times New Roman" w:hAnsi="Times New Roman" w:cs="Times New Roman"/>
                <w:sz w:val="20"/>
                <w:szCs w:val="20"/>
              </w:rPr>
              <w:t xml:space="preserve">Число посетителей очных культурно-массовых мероприятий </w:t>
            </w:r>
          </w:p>
          <w:p w:rsidR="001B0965" w:rsidRPr="00026897" w:rsidRDefault="001B0965" w:rsidP="00305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897">
              <w:rPr>
                <w:rFonts w:ascii="Times New Roman" w:hAnsi="Times New Roman" w:cs="Times New Roman"/>
                <w:sz w:val="20"/>
                <w:szCs w:val="20"/>
              </w:rPr>
              <w:t xml:space="preserve">(человек) </w:t>
            </w:r>
          </w:p>
          <w:p w:rsidR="001B0965" w:rsidRPr="00026897" w:rsidRDefault="001B0965" w:rsidP="00305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:rsidR="001B0965" w:rsidRPr="00026897" w:rsidRDefault="001B0965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897"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</w:p>
        </w:tc>
        <w:tc>
          <w:tcPr>
            <w:tcW w:w="1416" w:type="dxa"/>
            <w:vMerge w:val="restart"/>
          </w:tcPr>
          <w:p w:rsidR="001B0965" w:rsidRPr="00026897" w:rsidRDefault="001B0965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897">
              <w:rPr>
                <w:rFonts w:ascii="Times New Roman" w:hAnsi="Times New Roman" w:cs="Times New Roman"/>
                <w:sz w:val="20"/>
                <w:szCs w:val="20"/>
              </w:rPr>
              <w:t>Число льготных посещений инвалидами, ед.</w:t>
            </w:r>
          </w:p>
        </w:tc>
      </w:tr>
      <w:tr w:rsidR="001B0965" w:rsidRPr="00026897" w:rsidTr="001B0965">
        <w:trPr>
          <w:trHeight w:val="2010"/>
        </w:trPr>
        <w:tc>
          <w:tcPr>
            <w:tcW w:w="567" w:type="dxa"/>
            <w:vMerge/>
          </w:tcPr>
          <w:p w:rsidR="001B0965" w:rsidRPr="00026897" w:rsidRDefault="001B0965" w:rsidP="005A4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1B0965" w:rsidRPr="00026897" w:rsidRDefault="001B0965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B0965" w:rsidRPr="00026897" w:rsidRDefault="001B0965" w:rsidP="002A6481">
            <w:pPr>
              <w:ind w:firstLine="1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B0965" w:rsidRPr="00026897" w:rsidRDefault="001B0965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B0965" w:rsidRPr="00026897" w:rsidRDefault="001B0965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B0965" w:rsidRPr="00026897" w:rsidRDefault="001B0965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0965" w:rsidRPr="00026897" w:rsidRDefault="001B0965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:rsidR="001B0965" w:rsidRPr="00026897" w:rsidRDefault="001B0965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B0965" w:rsidRPr="00026897" w:rsidRDefault="001B0965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897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культурно-массовых мероприятий на платно основе в очном формате (единиц)</w:t>
            </w:r>
          </w:p>
        </w:tc>
        <w:tc>
          <w:tcPr>
            <w:tcW w:w="1276" w:type="dxa"/>
            <w:vMerge w:val="restart"/>
          </w:tcPr>
          <w:p w:rsidR="001B0965" w:rsidRPr="00026897" w:rsidRDefault="001B0965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897">
              <w:rPr>
                <w:rFonts w:ascii="Times New Roman" w:hAnsi="Times New Roman" w:cs="Times New Roman"/>
                <w:sz w:val="20"/>
                <w:szCs w:val="20"/>
              </w:rPr>
              <w:t>Число посетителей очных культурно-массовых мероприятий на платной основе</w:t>
            </w:r>
          </w:p>
          <w:p w:rsidR="001B0965" w:rsidRPr="00026897" w:rsidRDefault="001B0965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897">
              <w:rPr>
                <w:rFonts w:ascii="Times New Roman" w:hAnsi="Times New Roman" w:cs="Times New Roman"/>
                <w:sz w:val="20"/>
                <w:szCs w:val="20"/>
              </w:rPr>
              <w:t xml:space="preserve">(человек) </w:t>
            </w:r>
          </w:p>
        </w:tc>
        <w:tc>
          <w:tcPr>
            <w:tcW w:w="1416" w:type="dxa"/>
            <w:vMerge/>
          </w:tcPr>
          <w:p w:rsidR="001B0965" w:rsidRPr="00026897" w:rsidRDefault="001B0965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965" w:rsidRPr="00026897" w:rsidTr="001B0965">
        <w:trPr>
          <w:trHeight w:val="525"/>
        </w:trPr>
        <w:tc>
          <w:tcPr>
            <w:tcW w:w="567" w:type="dxa"/>
            <w:vMerge/>
          </w:tcPr>
          <w:p w:rsidR="001B0965" w:rsidRPr="00026897" w:rsidRDefault="001B0965" w:rsidP="005A4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1B0965" w:rsidRPr="00026897" w:rsidRDefault="001B0965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B0965" w:rsidRPr="00026897" w:rsidRDefault="001B0965" w:rsidP="002A6481">
            <w:pPr>
              <w:ind w:firstLine="1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B0965" w:rsidRPr="00026897" w:rsidRDefault="001B0965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B0965" w:rsidRPr="00026897" w:rsidRDefault="001B0965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B0965" w:rsidRPr="00026897" w:rsidRDefault="001B0965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0965" w:rsidRPr="00026897" w:rsidRDefault="001B0965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B0965" w:rsidRPr="00026897" w:rsidRDefault="001B0965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897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6" w:type="dxa"/>
          </w:tcPr>
          <w:p w:rsidR="001B0965" w:rsidRPr="00026897" w:rsidRDefault="001B0965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897">
              <w:rPr>
                <w:rFonts w:ascii="Times New Roman" w:hAnsi="Times New Roman" w:cs="Times New Roman"/>
                <w:sz w:val="20"/>
                <w:szCs w:val="20"/>
              </w:rPr>
              <w:t>безвозмездно</w:t>
            </w:r>
          </w:p>
        </w:tc>
        <w:tc>
          <w:tcPr>
            <w:tcW w:w="1276" w:type="dxa"/>
            <w:vMerge/>
          </w:tcPr>
          <w:p w:rsidR="001B0965" w:rsidRPr="00026897" w:rsidRDefault="001B0965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0965" w:rsidRPr="00026897" w:rsidRDefault="001B0965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B0965" w:rsidRPr="00026897" w:rsidRDefault="001B0965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07F8" w:rsidRPr="00026897" w:rsidTr="001B0965">
        <w:tc>
          <w:tcPr>
            <w:tcW w:w="567" w:type="dxa"/>
          </w:tcPr>
          <w:p w:rsidR="00B507F8" w:rsidRPr="00026897" w:rsidRDefault="00B507F8" w:rsidP="001B0965">
            <w:pPr>
              <w:jc w:val="center"/>
              <w:rPr>
                <w:rFonts w:ascii="Times New Roman" w:hAnsi="Times New Roman" w:cs="Times New Roman"/>
              </w:rPr>
            </w:pPr>
            <w:r w:rsidRPr="0002689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686" w:type="dxa"/>
          </w:tcPr>
          <w:p w:rsidR="00B507F8" w:rsidRPr="00026897" w:rsidRDefault="00B507F8" w:rsidP="001B0965">
            <w:pPr>
              <w:rPr>
                <w:rFonts w:ascii="Times New Roman" w:hAnsi="Times New Roman" w:cs="Times New Roman"/>
              </w:rPr>
            </w:pPr>
            <w:r w:rsidRPr="00026897">
              <w:rPr>
                <w:rFonts w:ascii="Times New Roman" w:eastAsia="MS Mincho" w:hAnsi="Times New Roman" w:cs="Times New Roman"/>
                <w:bCs/>
                <w:lang w:eastAsia="ja-JP"/>
              </w:rPr>
              <w:t>МБУ «СКЦ МО Северное СП» Дом культуры  пос. Северного</w:t>
            </w:r>
          </w:p>
        </w:tc>
        <w:tc>
          <w:tcPr>
            <w:tcW w:w="992" w:type="dxa"/>
          </w:tcPr>
          <w:p w:rsidR="00B507F8" w:rsidRPr="00E91E40" w:rsidRDefault="00B507F8" w:rsidP="00620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93" w:type="dxa"/>
          </w:tcPr>
          <w:p w:rsidR="00B507F8" w:rsidRPr="00E91E40" w:rsidRDefault="00B507F8" w:rsidP="00620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291</w:t>
            </w:r>
          </w:p>
        </w:tc>
        <w:tc>
          <w:tcPr>
            <w:tcW w:w="1275" w:type="dxa"/>
          </w:tcPr>
          <w:p w:rsidR="00B507F8" w:rsidRPr="00482948" w:rsidRDefault="00B507F8" w:rsidP="00620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34" w:type="dxa"/>
          </w:tcPr>
          <w:p w:rsidR="00B507F8" w:rsidRPr="00482948" w:rsidRDefault="00B507F8" w:rsidP="00620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2247</w:t>
            </w:r>
          </w:p>
        </w:tc>
        <w:tc>
          <w:tcPr>
            <w:tcW w:w="1276" w:type="dxa"/>
          </w:tcPr>
          <w:p w:rsidR="00B507F8" w:rsidRPr="00482948" w:rsidRDefault="00B507F8" w:rsidP="00620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</w:tcPr>
          <w:p w:rsidR="00B507F8" w:rsidRDefault="00B507F8" w:rsidP="00620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638</w:t>
            </w:r>
          </w:p>
          <w:p w:rsidR="00B507F8" w:rsidRPr="00C25366" w:rsidRDefault="00B507F8" w:rsidP="00620D8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B507F8" w:rsidRDefault="00B507F8" w:rsidP="00620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638</w:t>
            </w:r>
          </w:p>
          <w:p w:rsidR="00B507F8" w:rsidRPr="00C25366" w:rsidRDefault="00B507F8" w:rsidP="00620D8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B507F8" w:rsidRPr="00026897" w:rsidRDefault="00B507F8" w:rsidP="001B0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B507F8" w:rsidRPr="00026897" w:rsidRDefault="00B507F8" w:rsidP="001B0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6" w:type="dxa"/>
          </w:tcPr>
          <w:p w:rsidR="00B507F8" w:rsidRPr="00026897" w:rsidRDefault="00B507F8" w:rsidP="001B0965">
            <w:pPr>
              <w:jc w:val="center"/>
            </w:pPr>
            <w:r>
              <w:t>0</w:t>
            </w:r>
          </w:p>
        </w:tc>
      </w:tr>
      <w:tr w:rsidR="00B507F8" w:rsidRPr="00026897" w:rsidTr="001B0965">
        <w:tc>
          <w:tcPr>
            <w:tcW w:w="567" w:type="dxa"/>
          </w:tcPr>
          <w:p w:rsidR="00B507F8" w:rsidRPr="00026897" w:rsidRDefault="00B507F8" w:rsidP="001B0965">
            <w:pPr>
              <w:jc w:val="center"/>
              <w:rPr>
                <w:rFonts w:ascii="Times New Roman" w:hAnsi="Times New Roman" w:cs="Times New Roman"/>
              </w:rPr>
            </w:pPr>
            <w:r w:rsidRPr="0002689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686" w:type="dxa"/>
          </w:tcPr>
          <w:p w:rsidR="00B507F8" w:rsidRPr="00026897" w:rsidRDefault="00B507F8" w:rsidP="001B0965">
            <w:pPr>
              <w:rPr>
                <w:rFonts w:ascii="Times New Roman" w:eastAsia="MS Mincho" w:hAnsi="Times New Roman" w:cs="Times New Roman"/>
                <w:bCs/>
                <w:lang w:eastAsia="ja-JP"/>
              </w:rPr>
            </w:pPr>
            <w:r w:rsidRPr="00026897">
              <w:rPr>
                <w:rFonts w:ascii="Times New Roman" w:eastAsia="MS Mincho" w:hAnsi="Times New Roman" w:cs="Times New Roman"/>
                <w:bCs/>
                <w:lang w:eastAsia="ja-JP"/>
              </w:rPr>
              <w:t>МБУ  «СКЦ МО Северное СП» клуб</w:t>
            </w:r>
          </w:p>
          <w:p w:rsidR="00B507F8" w:rsidRPr="00026897" w:rsidRDefault="00B507F8" w:rsidP="001B0965">
            <w:pPr>
              <w:rPr>
                <w:rFonts w:ascii="Times New Roman" w:hAnsi="Times New Roman" w:cs="Times New Roman"/>
                <w:u w:val="single"/>
              </w:rPr>
            </w:pPr>
            <w:r w:rsidRPr="00026897">
              <w:rPr>
                <w:rFonts w:ascii="Times New Roman" w:eastAsia="MS Mincho" w:hAnsi="Times New Roman" w:cs="Times New Roman"/>
                <w:bCs/>
                <w:lang w:eastAsia="ja-JP"/>
              </w:rPr>
              <w:t xml:space="preserve"> х. Красного</w:t>
            </w:r>
          </w:p>
          <w:p w:rsidR="00B507F8" w:rsidRPr="00026897" w:rsidRDefault="00B507F8" w:rsidP="001B0965">
            <w:pPr>
              <w:ind w:right="-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507F8" w:rsidRPr="00E91E40" w:rsidRDefault="00B507F8" w:rsidP="00620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B507F8" w:rsidRPr="00E91E40" w:rsidRDefault="00B507F8" w:rsidP="00620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275" w:type="dxa"/>
          </w:tcPr>
          <w:p w:rsidR="00B507F8" w:rsidRPr="00482948" w:rsidRDefault="00B507F8" w:rsidP="00620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B507F8" w:rsidRPr="00482948" w:rsidRDefault="00B507F8" w:rsidP="00620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1336</w:t>
            </w:r>
          </w:p>
        </w:tc>
        <w:tc>
          <w:tcPr>
            <w:tcW w:w="1276" w:type="dxa"/>
          </w:tcPr>
          <w:p w:rsidR="00B507F8" w:rsidRPr="00482948" w:rsidRDefault="00B507F8" w:rsidP="00620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2" w:type="dxa"/>
          </w:tcPr>
          <w:p w:rsidR="00B507F8" w:rsidRPr="00482948" w:rsidRDefault="00B507F8" w:rsidP="00620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276" w:type="dxa"/>
          </w:tcPr>
          <w:p w:rsidR="00B507F8" w:rsidRPr="00482948" w:rsidRDefault="00B507F8" w:rsidP="00620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276" w:type="dxa"/>
          </w:tcPr>
          <w:p w:rsidR="00B507F8" w:rsidRPr="00026897" w:rsidRDefault="00B507F8" w:rsidP="001B0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B507F8" w:rsidRPr="00026897" w:rsidRDefault="00B507F8" w:rsidP="001B0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6" w:type="dxa"/>
          </w:tcPr>
          <w:p w:rsidR="00B507F8" w:rsidRPr="00026897" w:rsidRDefault="00B507F8" w:rsidP="001B0965">
            <w:pPr>
              <w:jc w:val="center"/>
            </w:pPr>
            <w:r>
              <w:t>0</w:t>
            </w:r>
          </w:p>
        </w:tc>
      </w:tr>
    </w:tbl>
    <w:p w:rsidR="00191495" w:rsidRDefault="00191495" w:rsidP="00191495">
      <w:pPr>
        <w:rPr>
          <w:rFonts w:ascii="Times New Roman" w:hAnsi="Times New Roman" w:cs="Times New Roman"/>
          <w:sz w:val="28"/>
          <w:szCs w:val="28"/>
        </w:rPr>
      </w:pPr>
    </w:p>
    <w:p w:rsidR="00B13027" w:rsidRPr="00B507F8" w:rsidRDefault="00AC7FF8" w:rsidP="00191495">
      <w:pPr>
        <w:rPr>
          <w:rFonts w:ascii="Times New Roman" w:hAnsi="Times New Roman" w:cs="Times New Roman"/>
          <w:sz w:val="28"/>
          <w:szCs w:val="28"/>
        </w:rPr>
      </w:pPr>
      <w:r w:rsidRPr="00B507F8">
        <w:rPr>
          <w:rFonts w:ascii="Times New Roman" w:hAnsi="Times New Roman" w:cs="Times New Roman"/>
          <w:sz w:val="28"/>
          <w:szCs w:val="28"/>
        </w:rPr>
        <w:t>КОЛ-ВО ПЛАТНЫХ  МЕРОПРИЯТИЙ:</w:t>
      </w:r>
      <w:r w:rsidR="00B507F8">
        <w:rPr>
          <w:rFonts w:ascii="Times New Roman" w:hAnsi="Times New Roman" w:cs="Times New Roman"/>
          <w:sz w:val="28"/>
          <w:szCs w:val="28"/>
        </w:rPr>
        <w:t xml:space="preserve"> 0</w:t>
      </w:r>
    </w:p>
    <w:p w:rsidR="00AC7FF8" w:rsidRPr="00B507F8" w:rsidRDefault="00AC7FF8" w:rsidP="00191495">
      <w:pPr>
        <w:rPr>
          <w:rFonts w:ascii="Times New Roman" w:hAnsi="Times New Roman" w:cs="Times New Roman"/>
          <w:sz w:val="28"/>
          <w:szCs w:val="28"/>
        </w:rPr>
      </w:pPr>
      <w:r w:rsidRPr="00B507F8">
        <w:rPr>
          <w:rFonts w:ascii="Times New Roman" w:hAnsi="Times New Roman" w:cs="Times New Roman"/>
          <w:sz w:val="28"/>
          <w:szCs w:val="28"/>
        </w:rPr>
        <w:t>ЗРИТЕЛЕЙ НА НИХ:</w:t>
      </w:r>
      <w:r w:rsidR="00B507F8">
        <w:rPr>
          <w:rFonts w:ascii="Times New Roman" w:hAnsi="Times New Roman" w:cs="Times New Roman"/>
          <w:sz w:val="28"/>
          <w:szCs w:val="28"/>
        </w:rPr>
        <w:t>0</w:t>
      </w:r>
    </w:p>
    <w:p w:rsidR="00191495" w:rsidRPr="005A4D86" w:rsidRDefault="00EF3E46" w:rsidP="00EF3E46">
      <w:pPr>
        <w:rPr>
          <w:rFonts w:ascii="Times New Roman" w:hAnsi="Times New Roman" w:cs="Times New Roman"/>
          <w:sz w:val="28"/>
          <w:szCs w:val="28"/>
        </w:rPr>
      </w:pPr>
      <w:r w:rsidRPr="00B507F8">
        <w:rPr>
          <w:rFonts w:ascii="Times New Roman" w:hAnsi="Times New Roman" w:cs="Times New Roman"/>
          <w:sz w:val="28"/>
          <w:szCs w:val="28"/>
        </w:rPr>
        <w:t>ЗАРАБОТАННЫЕ СРЕДСТВА</w:t>
      </w:r>
      <w:r w:rsidR="00B507F8">
        <w:rPr>
          <w:rFonts w:ascii="Times New Roman" w:hAnsi="Times New Roman" w:cs="Times New Roman"/>
          <w:sz w:val="28"/>
          <w:szCs w:val="28"/>
        </w:rPr>
        <w:t>:0</w:t>
      </w:r>
    </w:p>
    <w:sectPr w:rsidR="00191495" w:rsidRPr="005A4D86" w:rsidSect="00CD79F9">
      <w:pgSz w:w="16838" w:h="11906" w:orient="landscape"/>
      <w:pgMar w:top="709" w:right="395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altName w:val="Carlito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5A47"/>
    <w:rsid w:val="0000069A"/>
    <w:rsid w:val="00022A88"/>
    <w:rsid w:val="00023F6D"/>
    <w:rsid w:val="00026897"/>
    <w:rsid w:val="000927DF"/>
    <w:rsid w:val="000A07EB"/>
    <w:rsid w:val="000A4250"/>
    <w:rsid w:val="000A673F"/>
    <w:rsid w:val="0011774D"/>
    <w:rsid w:val="0013396D"/>
    <w:rsid w:val="00144C63"/>
    <w:rsid w:val="00157BB1"/>
    <w:rsid w:val="0017461C"/>
    <w:rsid w:val="00191495"/>
    <w:rsid w:val="00194968"/>
    <w:rsid w:val="001B0965"/>
    <w:rsid w:val="0026455E"/>
    <w:rsid w:val="0026481C"/>
    <w:rsid w:val="00272AA9"/>
    <w:rsid w:val="002945F0"/>
    <w:rsid w:val="00294E57"/>
    <w:rsid w:val="002A6481"/>
    <w:rsid w:val="002F7EDC"/>
    <w:rsid w:val="00305D24"/>
    <w:rsid w:val="00314F84"/>
    <w:rsid w:val="0031694C"/>
    <w:rsid w:val="0035335A"/>
    <w:rsid w:val="003B39FD"/>
    <w:rsid w:val="003F15DA"/>
    <w:rsid w:val="003F4C91"/>
    <w:rsid w:val="003F6C1D"/>
    <w:rsid w:val="00452925"/>
    <w:rsid w:val="00457FCF"/>
    <w:rsid w:val="004760D9"/>
    <w:rsid w:val="004853CA"/>
    <w:rsid w:val="00494452"/>
    <w:rsid w:val="004B7C4E"/>
    <w:rsid w:val="004C2C00"/>
    <w:rsid w:val="004C4214"/>
    <w:rsid w:val="004E4947"/>
    <w:rsid w:val="00500B80"/>
    <w:rsid w:val="00552395"/>
    <w:rsid w:val="00571B9E"/>
    <w:rsid w:val="0058208A"/>
    <w:rsid w:val="005A4D86"/>
    <w:rsid w:val="006018F7"/>
    <w:rsid w:val="00652D8D"/>
    <w:rsid w:val="006668CE"/>
    <w:rsid w:val="006747A9"/>
    <w:rsid w:val="00684401"/>
    <w:rsid w:val="006B388D"/>
    <w:rsid w:val="00750210"/>
    <w:rsid w:val="0078000C"/>
    <w:rsid w:val="007A55A2"/>
    <w:rsid w:val="007F0CD2"/>
    <w:rsid w:val="007F2EEE"/>
    <w:rsid w:val="00822B0C"/>
    <w:rsid w:val="00864511"/>
    <w:rsid w:val="00866D81"/>
    <w:rsid w:val="0087103C"/>
    <w:rsid w:val="00885CB8"/>
    <w:rsid w:val="00890135"/>
    <w:rsid w:val="008A6B6D"/>
    <w:rsid w:val="008B69E3"/>
    <w:rsid w:val="008C1849"/>
    <w:rsid w:val="008F32EF"/>
    <w:rsid w:val="00904FFA"/>
    <w:rsid w:val="0091500F"/>
    <w:rsid w:val="009C120A"/>
    <w:rsid w:val="009C5A47"/>
    <w:rsid w:val="009F0285"/>
    <w:rsid w:val="009F4BD2"/>
    <w:rsid w:val="00A0246D"/>
    <w:rsid w:val="00A03734"/>
    <w:rsid w:val="00A43A56"/>
    <w:rsid w:val="00A76FE1"/>
    <w:rsid w:val="00A83E35"/>
    <w:rsid w:val="00A8614D"/>
    <w:rsid w:val="00A93979"/>
    <w:rsid w:val="00AA66D2"/>
    <w:rsid w:val="00AB2D62"/>
    <w:rsid w:val="00AC7FF8"/>
    <w:rsid w:val="00AE1820"/>
    <w:rsid w:val="00AE517D"/>
    <w:rsid w:val="00B101ED"/>
    <w:rsid w:val="00B13027"/>
    <w:rsid w:val="00B507F8"/>
    <w:rsid w:val="00B753F6"/>
    <w:rsid w:val="00B761CA"/>
    <w:rsid w:val="00B92F2D"/>
    <w:rsid w:val="00BA71D8"/>
    <w:rsid w:val="00BB7336"/>
    <w:rsid w:val="00C62BF0"/>
    <w:rsid w:val="00C948E4"/>
    <w:rsid w:val="00CA1CD5"/>
    <w:rsid w:val="00CB2583"/>
    <w:rsid w:val="00CC359F"/>
    <w:rsid w:val="00CD02AE"/>
    <w:rsid w:val="00CD79F9"/>
    <w:rsid w:val="00CE195E"/>
    <w:rsid w:val="00CF1969"/>
    <w:rsid w:val="00CF4CEC"/>
    <w:rsid w:val="00D064BB"/>
    <w:rsid w:val="00D14206"/>
    <w:rsid w:val="00D23766"/>
    <w:rsid w:val="00D40A43"/>
    <w:rsid w:val="00D40B92"/>
    <w:rsid w:val="00D812EB"/>
    <w:rsid w:val="00DA403F"/>
    <w:rsid w:val="00DB109B"/>
    <w:rsid w:val="00DD1AC6"/>
    <w:rsid w:val="00E04787"/>
    <w:rsid w:val="00E06DE8"/>
    <w:rsid w:val="00E72A12"/>
    <w:rsid w:val="00E91E40"/>
    <w:rsid w:val="00E93F58"/>
    <w:rsid w:val="00EB2169"/>
    <w:rsid w:val="00EC64F8"/>
    <w:rsid w:val="00EF3E46"/>
    <w:rsid w:val="00F465C4"/>
    <w:rsid w:val="00F94EB7"/>
    <w:rsid w:val="00FD3144"/>
    <w:rsid w:val="00FE05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4D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6D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6D81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17461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7461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7461C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7461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7461C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Людмила</cp:lastModifiedBy>
  <cp:revision>3</cp:revision>
  <cp:lastPrinted>2022-01-27T05:25:00Z</cp:lastPrinted>
  <dcterms:created xsi:type="dcterms:W3CDTF">2022-01-27T07:17:00Z</dcterms:created>
  <dcterms:modified xsi:type="dcterms:W3CDTF">2022-01-27T08:58:00Z</dcterms:modified>
</cp:coreProperties>
</file>