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F0" w:rsidRPr="00F917A0" w:rsidRDefault="004626D5" w:rsidP="00F917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7A0">
        <w:rPr>
          <w:rFonts w:ascii="Times New Roman" w:hAnsi="Times New Roman"/>
          <w:b/>
          <w:sz w:val="28"/>
          <w:szCs w:val="28"/>
        </w:rPr>
        <w:t xml:space="preserve">«Интернет и антитеррор: чем опасна всемирная сеть для детей и подростков» </w:t>
      </w:r>
      <w:proofErr w:type="gramStart"/>
      <w:r w:rsidRPr="00F917A0">
        <w:rPr>
          <w:rFonts w:ascii="Times New Roman" w:hAnsi="Times New Roman"/>
          <w:b/>
          <w:sz w:val="28"/>
          <w:szCs w:val="28"/>
        </w:rPr>
        <w:t>-п</w:t>
      </w:r>
      <w:proofErr w:type="gramEnd"/>
      <w:r w:rsidRPr="00F917A0">
        <w:rPr>
          <w:rFonts w:ascii="Times New Roman" w:hAnsi="Times New Roman"/>
          <w:b/>
          <w:sz w:val="28"/>
          <w:szCs w:val="28"/>
        </w:rPr>
        <w:t>ознавательная программа.</w:t>
      </w:r>
    </w:p>
    <w:p w:rsidR="00F917A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Сегодня интернет плотно и основательно вошел в жизнь практически каждой семьи. Даже маленькие дети умеют пользоваться компьютерами, планшетами, сотовыми телефонами.</w:t>
      </w:r>
    </w:p>
    <w:p w:rsidR="00F917A0" w:rsidRPr="005D699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90">
        <w:rPr>
          <w:rFonts w:ascii="Times New Roman" w:hAnsi="Times New Roman" w:cs="Times New Roman"/>
          <w:sz w:val="28"/>
          <w:szCs w:val="28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F917A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90">
        <w:rPr>
          <w:rFonts w:ascii="Times New Roman" w:hAnsi="Times New Roman" w:cs="Times New Roman"/>
          <w:sz w:val="28"/>
          <w:szCs w:val="28"/>
        </w:rPr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</w:t>
      </w:r>
      <w:r>
        <w:rPr>
          <w:rFonts w:ascii="Times New Roman" w:hAnsi="Times New Roman" w:cs="Times New Roman"/>
          <w:sz w:val="28"/>
          <w:szCs w:val="28"/>
        </w:rPr>
        <w:t xml:space="preserve">п к сети, можно сделать многое: </w:t>
      </w:r>
    </w:p>
    <w:p w:rsidR="00F917A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990">
        <w:rPr>
          <w:rFonts w:ascii="Times New Roman" w:hAnsi="Times New Roman" w:cs="Times New Roman"/>
          <w:sz w:val="28"/>
          <w:szCs w:val="28"/>
        </w:rPr>
        <w:t xml:space="preserve">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 </w:t>
      </w:r>
    </w:p>
    <w:p w:rsidR="00F917A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990">
        <w:rPr>
          <w:rFonts w:ascii="Times New Roman" w:hAnsi="Times New Roman" w:cs="Times New Roman"/>
          <w:sz w:val="28"/>
          <w:szCs w:val="28"/>
        </w:rPr>
        <w:t xml:space="preserve"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5D6990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D6990">
        <w:rPr>
          <w:rFonts w:ascii="Times New Roman" w:hAnsi="Times New Roman" w:cs="Times New Roman"/>
          <w:sz w:val="28"/>
          <w:szCs w:val="28"/>
        </w:rPr>
        <w:t xml:space="preserve">- и радиопередачи, найти массу программ для своего компьютера. </w:t>
      </w:r>
    </w:p>
    <w:p w:rsidR="00F917A0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990">
        <w:rPr>
          <w:rFonts w:ascii="Times New Roman" w:hAnsi="Times New Roman" w:cs="Times New Roman"/>
          <w:sz w:val="28"/>
          <w:szCs w:val="28"/>
        </w:rPr>
        <w:t xml:space="preserve">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 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И сложно спорить с тем, что всемирная паутина стала частью нашей жизни и жизни детей. Школьники пользуются социальными сетями, сайтами для учебы и игр.</w:t>
      </w:r>
    </w:p>
    <w:p w:rsidR="00F917A0" w:rsidRPr="007A4F0C" w:rsidRDefault="00F917A0" w:rsidP="00F9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90">
        <w:rPr>
          <w:rFonts w:ascii="Times New Roman" w:hAnsi="Times New Roman" w:cs="Times New Roman"/>
          <w:sz w:val="28"/>
          <w:szCs w:val="28"/>
        </w:rPr>
        <w:t>Вывод: интернет помогает нам общаться, узнавать новое, делать покупки, заключать сделки и т. д., но, не смотря на это, много опасностей нас ждет, когда мы пользуемся Интернетом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а подросток не всегда может распознать опасность. К сожалению, немало случаев, когда ребенка втягивают в пропаганду идей терроризма с использованием интернета. 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CCD">
        <w:rPr>
          <w:rFonts w:ascii="Times New Roman" w:eastAsia="Times New Roman" w:hAnsi="Times New Roman" w:cs="Times New Roman"/>
          <w:b/>
          <w:bCs/>
          <w:sz w:val="28"/>
          <w:szCs w:val="28"/>
        </w:rPr>
        <w:t>Где чаще всего в интернете может поджидать опасность?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уверенно заявляют, что самые опасные сайты, где ребенка может ждать угроза, это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и социальные сети.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все популярнее и притягивает к себе самую разную аудиторию.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Подростки также регулярно «зависают» в «Одноклассниках» и «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». Приложения для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можно установить на любой современный телефон. Они не требуют много трафика, и возможность зайти на сайт есть практически везде: на школьной перемене, в автобусе, в магазине.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CCD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опасна свобода доступа ребенка к интернету?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у детей в социальных сетях бывают открытые профили. Это значит, что информация о ребенке, его фотографии, увлечения могут быть доступны кому угодно.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Также, пожалуй, каждый человек может написать сообщение или комментарий подростку, попытаться с ним подружиться. Таким приемом пользуются и члены экстремистских группировок.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резко снижается контроль родителей и правоохранительных органов. Кроме того,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идеально подходят для пропаганды идей. СМИ закрыты для экстремистов, поэтому широкую аудиторию они стараются искать во всемирной паутине. А вербовать подростков куда легче и безопаснее, чем взрослых людей.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CCD">
        <w:rPr>
          <w:rFonts w:ascii="Times New Roman" w:eastAsia="Times New Roman" w:hAnsi="Times New Roman" w:cs="Times New Roman"/>
          <w:b/>
          <w:bCs/>
          <w:sz w:val="28"/>
          <w:szCs w:val="28"/>
        </w:rPr>
        <w:t>Как террористы используют подростков?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Помните, что террористы – это не только вооружённые до зубов люди в масках, которые под страхом смерти заставляют творить зло. Очень часто это обычные люди, которые ничем не выделяются. После того, как они знакомятся с ребенком в интернете, они могут попросить его оказать какую-нибудь «несложную услугу». Например, что-то передать другому человеку (письмо, коробку и так далее).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Также террористы могут попросить «по дружбе» или за маленькое вознаграждение просто понаблюдать и затем рассказать об </w:t>
      </w:r>
      <w:proofErr w:type="gramStart"/>
      <w:r w:rsidRPr="007A4F0C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7A4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Потом в местах, за которыми наблюдали или куда что-то передавали, могут прогреметь выстрелы, взрывы, погибнуть люди.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Не каждый взрослый человек может отказать в небольшой услуге, подростку сказать категорическое «нет» в разы сложнее. Тем более часто им хочется казаться молодцом и героем в глазах незнакомого человека.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Кроме того, члены экстремистских групп осуществляют вербовку будущих «единомышленников» через интернет.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CCD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распознать «экстремистский материал»?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Признать сообщения в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7A4F0C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экстремистскими может только суд. Но уметь находить признаки экстремизма необходимо всем. Нужно обратить внимание на следующие моменты: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— если в тексте содержатся: призывы к изменению государственного строя насильственным путем (призывы к революции, к восстанию, к неповиновению законно избранной власти и так далее);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— публичные призывы к осуществлению террористической деятельности или публичное оправдание терроризма. Заявления о признании идеологии и практики терроризма </w:t>
      </w:r>
      <w:proofErr w:type="gramStart"/>
      <w:r w:rsidRPr="007A4F0C">
        <w:rPr>
          <w:rFonts w:ascii="Times New Roman" w:eastAsia="Times New Roman" w:hAnsi="Times New Roman" w:cs="Times New Roman"/>
          <w:sz w:val="28"/>
          <w:szCs w:val="28"/>
        </w:rPr>
        <w:t>правильными</w:t>
      </w:r>
      <w:proofErr w:type="gramEnd"/>
      <w:r w:rsidRPr="007A4F0C">
        <w:rPr>
          <w:rFonts w:ascii="Times New Roman" w:eastAsia="Times New Roman" w:hAnsi="Times New Roman" w:cs="Times New Roman"/>
          <w:sz w:val="28"/>
          <w:szCs w:val="28"/>
        </w:rPr>
        <w:t>, нуждающимися в поддержке и подражании.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7A4F0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A4F0C">
        <w:rPr>
          <w:rFonts w:ascii="Times New Roman" w:eastAsia="Times New Roman" w:hAnsi="Times New Roman" w:cs="Times New Roman"/>
          <w:sz w:val="28"/>
          <w:szCs w:val="28"/>
        </w:rPr>
        <w:t>сли сообщение побуждает к социальной, расовой, национальной или религиозной розни. Это могут быть призывы к убийству, избиению или выселению лиц определенной национальности или вероисповедания;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—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тексте присутствует хотя бы один из перечисленных признаков, то к нему надо отнестись с повышенной осторожностью.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Викторина «Это важно знать!»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1.Можно ли указывать личную информацию при регистрации на сайтах? Ответ: Когда ты регистрируешься на сайтах, не указывай личную информацию (номер мобильного телефона, адрес места жительства и другие данные)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2.Можно ли общаться через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? Ответ: Используй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 только при общении с друзьями или родными.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3. Кому доступны материалы, которые ты размещаешь в сети Интернет? Ответ: Если ты публикуешь фото или видео в интернете — каждый может посмотреть их.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4.  Можно ли публиковать совместные фото? Ответ: Не публикуй фотографии, на которых изображены другие люди. Делай это только с их согласия.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5. Что делать, если ты получил на почту «спам»? Ответ: Если ты получил такое письмо, не отвечай на него.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6. Тебе пришло сообщение с незнакомого адреса. Откроешь? Ответ: Если тебе пришло сообщение с незнакомого адреса, не открывай его. Подобные письма могут содержать вирусы.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7. Тебе приходят письма с неприятным или оскорбляющим тебя содержанием. Что делать? Ответ: Если тебе приходят письма с неприятным или оскорбляющим тебя содержанием, если кто-то ведет себя в твоем отношении неподобающим образом, сообщи об этом взрослому .</w:t>
      </w:r>
    </w:p>
    <w:p w:rsidR="003E4B76" w:rsidRPr="00F15ADD" w:rsidRDefault="003E4B76" w:rsidP="003E4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8. Человек, с которым ты познакомился в Интернете, предлагает тебе встретиться в реальной жизни. Твои действия? Ответ: Если человек, с которым ты познакомился в Интернете, предлагает тебе встретиться в реальной жизни, то предупреди его, что придешь навстречу со взрослыми </w:t>
      </w:r>
      <w:r w:rsidRPr="00F15ADD">
        <w:rPr>
          <w:rFonts w:ascii="Times New Roman" w:hAnsi="Times New Roman" w:cs="Times New Roman"/>
          <w:b/>
          <w:sz w:val="28"/>
          <w:szCs w:val="28"/>
        </w:rPr>
        <w:t>Правила поведения в сети Интернет</w:t>
      </w:r>
      <w:proofErr w:type="gramStart"/>
      <w:r w:rsidRPr="00F15A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Позаботься о своей конфиденциальности и конфиденциальности твоей семьи и друзей!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Используй настройки конфиденциальности, для того чтобы защитить </w:t>
      </w:r>
      <w:proofErr w:type="gramStart"/>
      <w:r w:rsidRPr="003E4B76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3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онлайн-профиль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Используй НИК вместо своего настоящего имени!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Дважды подумай прежде, чем разместить или рассказать о чем-нибудь в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онлайн-среде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! Интернет-этикет </w:t>
      </w:r>
    </w:p>
    <w:p w:rsidR="00F917A0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• Относись к другим людям так, как ты хотел бы, чтобы относились к тебе. Избегай сквернословия!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Научись «сетевому этикету», когда находишься в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>. Например, если ты печатаешь сообщение ЗАГЛАВНЫМИ БУКВАМИ, твой собеседник может подумать, что ты кричишь на него.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Если кто-то говорит что-то грубое или что-то неприятное - не отвечай. Уйди из чата или форума незамедлительно.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lastRenderedPageBreak/>
        <w:t xml:space="preserve">• Не посылай сообщения или изображения, которые могут повредить или огорчить кого-нибудь. Даже если не ты это начал, тебя будут считать участником.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Уважай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 других людей, который ты размещаешь или которым делишься.</w:t>
      </w:r>
    </w:p>
    <w:p w:rsidR="00F15ADD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Загружай и распространяй материалы, не содержащие вирусы или другие компьютерные коды, файлы или программы, предназначенные для нарушения функциональности любого компьютера. </w:t>
      </w:r>
    </w:p>
    <w:p w:rsidR="003E4B76" w:rsidRPr="00F15ADD" w:rsidRDefault="003E4B76" w:rsidP="003E4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ADD">
        <w:rPr>
          <w:rFonts w:ascii="Times New Roman" w:hAnsi="Times New Roman" w:cs="Times New Roman"/>
          <w:b/>
          <w:sz w:val="28"/>
          <w:szCs w:val="28"/>
        </w:rPr>
        <w:t xml:space="preserve">Твои права в сети Интернет: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Ты никогда не должен терпеть преследования или запугивания со стороны других людей. Законы реальной жизни также действуют и в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онлайн-среде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Ты имеешь право использовать современные технологии для развития своей индивидуальности и расширения твоих возможностей.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• Ты имеешь право защитить свою персональную информацию.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Ты имеешь право на доступ к информации и сервисам, соответствующим твоему возрасту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Ты имеешь право свободно выражать себя и право на уважение к себе, и, в то же время, должен всегда уважать других.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Ты имеешь право сказать НЕТ тому, кто в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онлайн-среде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 просит тебя о чем-то, что заставляет тебя чувствовать дискомфорт.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Если тебя запугивают в онлайновой среде</w:t>
      </w:r>
      <w:proofErr w:type="gramStart"/>
      <w:r w:rsidRPr="003E4B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Игнорируй. Не отвечай обидчику. Если он не получает ответа, ему может это наскучить, и он уйдёт.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Заблокируй этого человека. Это защитит тебя от просмотра сообщений конкретного пользователя.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• Расскажи кому-нибудь. Расскажи своей маме или папе, или другому взрослому, которому доверяешь.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Сохрани доказательства. Это может быть полезным для поиска того, кто пытался тебя запугать. Сохрани в качестве доказательств тексты, электронные письма,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онлайн-разговоры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 или голосовую почту.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Если ты видишь или знаешь, что твоего друга запугивают в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 xml:space="preserve">, или он попал в Интернет-ловушку, поддержи его и сообщи об этом взрослым. Ведь ты бы захотел, чтобы он сделал то же самое для тебя.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Если тебя заманили или привлекали обманом к совершению противоправных действий или к передаче откровенных изображений с тобой, ты обязательно должен рассказать об этом взрослому, которому доверяешь, для того чтобы получить совет или помощь.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Сообщи об этом</w:t>
      </w:r>
      <w:proofErr w:type="gramStart"/>
      <w:r w:rsidRPr="003E4B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Родителям или взрослым, которым ты доверяешь;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Руководству школы;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• Интернет-провайдеру, оператору мобильной связи или администратору </w:t>
      </w:r>
      <w:proofErr w:type="spellStart"/>
      <w:r w:rsidRPr="003E4B76">
        <w:rPr>
          <w:rFonts w:ascii="Times New Roman" w:hAnsi="Times New Roman" w:cs="Times New Roman"/>
          <w:sz w:val="28"/>
          <w:szCs w:val="28"/>
        </w:rPr>
        <w:t>вебсайта</w:t>
      </w:r>
      <w:proofErr w:type="spellEnd"/>
      <w:r w:rsidRPr="003E4B76">
        <w:rPr>
          <w:rFonts w:ascii="Times New Roman" w:hAnsi="Times New Roman" w:cs="Times New Roman"/>
          <w:sz w:val="28"/>
          <w:szCs w:val="28"/>
        </w:rPr>
        <w:t>;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• В полицию. Если ты считаешь, что существует угроза для твоей безопасности, то кто-нибудь из взрослых, либо ты сам должен обратиться в правоохранительные органы.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lastRenderedPageBreak/>
        <w:t xml:space="preserve">ПОМНИ: за ВИРТУАЛЬНЫЕ преступления отвечают по РЕАЛЬНОМУ закону! </w:t>
      </w:r>
    </w:p>
    <w:p w:rsidR="00F917A0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>ст. 272 УК РФ - Неправомерный доступ к компьютерной информации (до 5 лет лишения свободы);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 ст. 273 УК РФ – Создание, использование и распространение вредоносных программ для ЭВМ (5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274 УК РФ – Нарушение правил эксплуатации ЭВМ, систем ЭВМ или их сети (до 5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129 – Клевета (до 5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130 – Оскорбление (до 3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159 – Мошенничество (до 10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165 – Причинение имущественного ущерба путем обмана или злоупотребления доверием (до 5 лет лишения свободы); </w:t>
      </w:r>
    </w:p>
    <w:p w:rsidR="003E4B76" w:rsidRPr="003E4B76" w:rsidRDefault="003E4B76" w:rsidP="003E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76">
        <w:rPr>
          <w:rFonts w:ascii="Times New Roman" w:hAnsi="Times New Roman" w:cs="Times New Roman"/>
          <w:sz w:val="28"/>
          <w:szCs w:val="28"/>
        </w:rPr>
        <w:t xml:space="preserve">ст. 146 – Нарушение авторских и смежных прав (до 10 лет лишения свободы) и т.д. </w:t>
      </w:r>
    </w:p>
    <w:p w:rsidR="00F917A0" w:rsidRPr="007A4F0C" w:rsidRDefault="00F917A0" w:rsidP="00F91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CCD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родителям предупредить возможную опасность?</w:t>
      </w:r>
    </w:p>
    <w:p w:rsidR="00F917A0" w:rsidRPr="007A4F0C" w:rsidRDefault="00F917A0" w:rsidP="00F917A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Необходимо беседовать с ребенком, объяснять, что в интернете много неправдивой информации, что нельзя верить всему, что там пишут. Также важно донести подростку, что опасно знакомиться с людьми не только на улицах, но и в социальных сетях.</w:t>
      </w:r>
    </w:p>
    <w:p w:rsidR="00F917A0" w:rsidRPr="007A4F0C" w:rsidRDefault="00F917A0" w:rsidP="00F917A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Необходимо, чтобы ребенок доверял вам и рассказывал о новых друзьях.</w:t>
      </w:r>
    </w:p>
    <w:p w:rsidR="00F917A0" w:rsidRPr="007A4F0C" w:rsidRDefault="00F917A0" w:rsidP="00F917A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Обязательно спрашивайте, что ребенок ищет в интернете, какая информация ему кажется важной и интересной.</w:t>
      </w:r>
    </w:p>
    <w:p w:rsidR="00F917A0" w:rsidRPr="007A4F0C" w:rsidRDefault="00F917A0" w:rsidP="00F917A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Установите программу родительского контроля. Это поможет если не полностью  избавить ребенка от опасности, то хотя бы ее минимизировать.</w:t>
      </w:r>
    </w:p>
    <w:p w:rsidR="00F917A0" w:rsidRPr="007A4F0C" w:rsidRDefault="00F917A0" w:rsidP="00F917A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В семье должны быть правила пользования интернетом. Недопустимо, чтобы ребенок мог постоянно иметь доступ к сети.</w:t>
      </w:r>
    </w:p>
    <w:p w:rsidR="00F917A0" w:rsidRPr="007A4F0C" w:rsidRDefault="00F917A0" w:rsidP="00F917A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Ребенок должен понимать, что он может обратиться к вам в любой непонятной ситуации, что его не будут ругать.</w:t>
      </w:r>
    </w:p>
    <w:p w:rsidR="00F917A0" w:rsidRPr="007A4F0C" w:rsidRDefault="00F917A0" w:rsidP="00F917A0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Родители должны знать, с кем дети общаются в интернете. Если у подростка появились друзья, которые значительно его старше, то об этом следует доверительно поговорить. Также важно донести до школьника, что нельзя встречаться с виртуальными друзьями без разрешения родителей, нельзя давать личную информацию о себе. Если от общения с новыми друзьями ребенку становится «не по себе», то убедите его прекратить общение.</w:t>
      </w:r>
    </w:p>
    <w:p w:rsidR="00F917A0" w:rsidRPr="00F917A0" w:rsidRDefault="00F917A0" w:rsidP="00F917A0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F0C">
        <w:rPr>
          <w:rFonts w:ascii="Times New Roman" w:eastAsia="Times New Roman" w:hAnsi="Times New Roman" w:cs="Times New Roman"/>
          <w:sz w:val="28"/>
          <w:szCs w:val="28"/>
        </w:rPr>
        <w:t>Если вас беспокоит, что с ребенком происходит что-то нехорошее, то можно обратиться в правоохранительные органы. Помните, речь идет о жизни и здоровье ваших детей.</w:t>
      </w:r>
    </w:p>
    <w:p w:rsidR="003E4B76" w:rsidRDefault="003E4B76"/>
    <w:sectPr w:rsidR="003E4B76" w:rsidSect="007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E3"/>
    <w:multiLevelType w:val="multilevel"/>
    <w:tmpl w:val="29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26A04"/>
    <w:multiLevelType w:val="multilevel"/>
    <w:tmpl w:val="C64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D0828"/>
    <w:multiLevelType w:val="multilevel"/>
    <w:tmpl w:val="226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E7121"/>
    <w:multiLevelType w:val="multilevel"/>
    <w:tmpl w:val="84A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8D7A0D"/>
    <w:multiLevelType w:val="multilevel"/>
    <w:tmpl w:val="355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46F03"/>
    <w:multiLevelType w:val="multilevel"/>
    <w:tmpl w:val="1AF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A0596"/>
    <w:multiLevelType w:val="multilevel"/>
    <w:tmpl w:val="F73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D5"/>
    <w:rsid w:val="003525F0"/>
    <w:rsid w:val="003E4B76"/>
    <w:rsid w:val="004626D5"/>
    <w:rsid w:val="007C58F1"/>
    <w:rsid w:val="00F15ADD"/>
    <w:rsid w:val="00F9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2023-03-28T07:35:00Z</dcterms:created>
  <dcterms:modified xsi:type="dcterms:W3CDTF">2023-03-28T08:51:00Z</dcterms:modified>
</cp:coreProperties>
</file>