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Default="00AB3EBA" w:rsidP="00AB3EB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B3EBA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Конспект</w:t>
      </w:r>
      <w:r w:rsidR="007807C2" w:rsidRPr="00AB3EBA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музыкального занятия </w:t>
      </w:r>
      <w:r w:rsidR="00C54938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по развитию речи </w:t>
      </w:r>
    </w:p>
    <w:p w:rsidR="007807C2" w:rsidRPr="00AB3EBA" w:rsidRDefault="007807C2" w:rsidP="00C54938">
      <w:pPr>
        <w:pStyle w:val="a5"/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B3EBA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 старшей групп</w:t>
      </w:r>
      <w:r w:rsidR="00C54938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е  </w:t>
      </w:r>
      <w:r w:rsidR="00AB3EBA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</w:t>
      </w:r>
      <w:r w:rsidR="0091598F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Приключения Кота </w:t>
      </w:r>
      <w:proofErr w:type="spellStart"/>
      <w:r w:rsidR="0091598F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Мурзика</w:t>
      </w:r>
      <w:proofErr w:type="spellEnd"/>
      <w:r w:rsidRPr="00AB3EBA"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»</w:t>
      </w:r>
    </w:p>
    <w:p w:rsidR="00AB3EBA" w:rsidRPr="00AB3EBA" w:rsidRDefault="00AB3EBA" w:rsidP="00AB3EB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AB3EBA" w:rsidRDefault="00AB3EBA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Обогащать и активизировать речь детей через  </w:t>
      </w:r>
      <w:proofErr w:type="spellStart"/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 всех видах музыкальной деятельности.</w:t>
      </w:r>
    </w:p>
    <w:p w:rsidR="007807C2" w:rsidRDefault="007807C2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493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536BA3" w:rsidRPr="00536BA3" w:rsidRDefault="00536BA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Развивать артикуляционный аппарат.</w:t>
      </w:r>
    </w:p>
    <w:p w:rsidR="007807C2" w:rsidRPr="00AB3EBA" w:rsidRDefault="00536BA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Обогащать музыкальные впечатления детей, создавать радостное настроение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6742A" w:rsidRPr="0036742A" w:rsidRDefault="00536BA3" w:rsidP="0036742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36742A">
        <w:rPr>
          <w:color w:val="111111"/>
          <w:sz w:val="28"/>
          <w:szCs w:val="28"/>
        </w:rPr>
        <w:t>. Развивать внимание, память, наблюдательность, мышление, умение выполнять различные игровые задания, желание помогать сказочным персонажам, преодолевать препятствия.</w:t>
      </w:r>
    </w:p>
    <w:p w:rsidR="000C3979" w:rsidRPr="00AB3EBA" w:rsidRDefault="00536BA3" w:rsidP="000C39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C397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C3979" w:rsidRPr="00AB3E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3979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речь детей с пом</w:t>
      </w:r>
      <w:r w:rsidR="00C039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ощью </w:t>
      </w:r>
      <w:proofErr w:type="spellStart"/>
      <w:r w:rsidR="00C039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валеологических</w:t>
      </w:r>
      <w:proofErr w:type="spellEnd"/>
      <w:r w:rsidR="00C039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разминок </w:t>
      </w:r>
      <w:r w:rsid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оздоровительным массажем, артикуляционной гимнастики,</w:t>
      </w:r>
      <w:r w:rsidR="000C3979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соотносить движение с текстом в речевых и</w:t>
      </w:r>
      <w:r w:rsid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музыкальных играх.</w:t>
      </w:r>
    </w:p>
    <w:p w:rsidR="007807C2" w:rsidRPr="0036742A" w:rsidRDefault="00536BA3" w:rsidP="003674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color w:val="000000" w:themeColor="text1"/>
          <w:sz w:val="28"/>
          <w:szCs w:val="28"/>
        </w:rPr>
        <w:t>5. Упражнять в проговаривании скороговорок с разным темпом и силой голоса.</w:t>
      </w:r>
    </w:p>
    <w:p w:rsidR="007807C2" w:rsidRPr="00AB3EBA" w:rsidRDefault="00536BA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Подводить детей к умению передавать элементарные игровые образы и их характеры мимикой, движениями, интонацией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словами.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7C2" w:rsidRPr="00C54938" w:rsidRDefault="007807C2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C5493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8E194E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Здравствуй</w:t>
      </w:r>
      <w:r w:rsidR="008E19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те, ребята! Сегодня у меня такое хорошее настроение! Мне очень хочется поделиться им с вами и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пожелать всем-всем: </w:t>
      </w:r>
    </w:p>
    <w:p w:rsidR="007807C2" w:rsidRPr="00536BA3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«Доброе утро!» </w:t>
      </w:r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Сегодня у нас на занятии присутствуют гости! Давайте поздороваемся с ними и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пожелаем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всем доброго утра</w:t>
      </w:r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веселой разминкой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536BA3" w:rsidRPr="00536BA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Дети.</w:t>
      </w:r>
      <w:r w:rsidR="00536BA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6BA3" w:rsidRPr="00536BA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утро!</w:t>
      </w:r>
    </w:p>
    <w:p w:rsidR="007807C2" w:rsidRPr="00C54938" w:rsidRDefault="00C54938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49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</w:t>
      </w:r>
      <w:r w:rsidR="007807C2" w:rsidRPr="00C549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="008E194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ся </w:t>
      </w:r>
      <w:proofErr w:type="spellStart"/>
      <w:r w:rsidR="008E194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валеологическая</w:t>
      </w:r>
      <w:proofErr w:type="spellEnd"/>
      <w:r w:rsidR="00536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9B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размин</w:t>
      </w:r>
      <w:r w:rsidRPr="00C549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r w:rsidR="007807C2" w:rsidRPr="00C549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оздоровительным массажем «Доброе утро» </w:t>
      </w:r>
    </w:p>
    <w:p w:rsidR="007807C2" w:rsidRPr="00C54938" w:rsidRDefault="000639EB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0639E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0639E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0639E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0639E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лыбнись скорее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C54938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сегодня весь день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будет веселее (хлопают в ладоши)</w:t>
      </w:r>
    </w:p>
    <w:p w:rsidR="00C54938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погладим лобик, 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носик и щечки, (</w:t>
      </w:r>
      <w:r w:rsidR="00C549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ыполняют движения по тексту</w:t>
      </w:r>
      <w:r w:rsidR="00C549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Буде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 мы красивыми, (</w:t>
      </w:r>
      <w:r w:rsidR="00C5493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постепенно поднимают руки вверх)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в саду цветочки</w:t>
      </w:r>
      <w:r w:rsidR="00C549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(выполняют фонарики)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Разотрём ладошки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ильнее-сильнее,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теперь похлопаем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мелее-смелее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(движения по тексту)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Ушки мы теперь потрем,</w:t>
      </w:r>
      <w:r w:rsidR="0035790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здоровье сбережем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Улыбнемся снова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удьте в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 здоровы! (</w:t>
      </w:r>
      <w:r w:rsidR="00D82F6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азводят руки в сторону</w:t>
      </w:r>
      <w:r w:rsidR="00D82F6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807C2" w:rsidRPr="00AB3EBA" w:rsidRDefault="008E194E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Замечательно! Садитесь, ребятки, а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сыграю вам добрую музыку, чтобы стало ещё веселей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F6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ткрываю ноты и вижу пустые листы с дырками</w:t>
      </w:r>
      <w:r w:rsidR="00D82F6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случилось с нотами? И откуда взялись эти дырки? Ребята, вы не знаете?</w:t>
      </w:r>
    </w:p>
    <w:p w:rsidR="007807C2" w:rsidRPr="00D82F69" w:rsidRDefault="007807C2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90470B" w:rsidRDefault="0090470B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470B" w:rsidRDefault="0090470B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82F69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Муз</w:t>
      </w:r>
      <w:proofErr w:type="gramStart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Похоже, что ноты съели мыши! Что же делать?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Придумал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позвонить в музыкальное справочное бюро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Алло! Справочное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бюро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 Помогите!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Нам помощника пришлите!</w:t>
      </w:r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Надо нотки нам найти,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тоб занятье провести.</w:t>
      </w:r>
    </w:p>
    <w:p w:rsidR="007807C2" w:rsidRPr="00AB3EBA" w:rsidRDefault="00D82F69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олос из телефонной трубки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90470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сейчас кота пришлём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Вот спасибо! Очень ждем!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 кота игру мы знаем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сейчас в неё сыграем!</w:t>
      </w:r>
    </w:p>
    <w:p w:rsidR="007807C2" w:rsidRPr="00D82F69" w:rsidRDefault="00D82F69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р</w:t>
      </w:r>
      <w:r w:rsidR="007807C2" w:rsidRPr="00D82F6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ечевая игра-диалог «Тра-та-та» </w:t>
      </w:r>
    </w:p>
    <w:p w:rsidR="007807C2" w:rsidRPr="00AB3EBA" w:rsidRDefault="008E194E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встают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становятся девочки напротив мальчиков, 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рассказывают </w:t>
      </w:r>
      <w:proofErr w:type="spellStart"/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сопровождая движениями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Девочки</w:t>
      </w:r>
      <w:r w:rsid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Тра-та-та! Тра-та-та!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Вышла кошка за кота!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Мальчики</w:t>
      </w:r>
      <w:r w:rsid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кота-котовича</w:t>
      </w:r>
      <w:proofErr w:type="spellEnd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Девочки</w:t>
      </w:r>
      <w:r w:rsid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Петра Петровича!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="00D82F6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2F6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усат, полосат,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59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ушах кисточки висят</w:t>
      </w:r>
      <w:r w:rsidR="009159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Ну, не кот, а просто клад!</w:t>
      </w:r>
    </w:p>
    <w:p w:rsidR="00D36EB3" w:rsidRDefault="00D36EB3" w:rsidP="00AB3EBA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(раздается стук в дверь)</w:t>
      </w:r>
    </w:p>
    <w:p w:rsidR="007807C2" w:rsidRPr="000B0925" w:rsidRDefault="008E194E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D36EB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36EB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(открывает дверь) </w:t>
      </w:r>
      <w:r w:rsidR="000B0925" w:rsidRPr="000B092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вот и помощник!</w:t>
      </w:r>
    </w:p>
    <w:p w:rsidR="008E194E" w:rsidRDefault="0091598F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90470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937C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Мяу-м</w:t>
      </w:r>
      <w:r w:rsidR="008E19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яу! А вот и я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Всем привет, </w:t>
      </w:r>
      <w:r w:rsidR="008E19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мои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друзья!</w:t>
      </w:r>
    </w:p>
    <w:p w:rsidR="007807C2" w:rsidRPr="0091598F" w:rsidRDefault="007807C2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Меня </w:t>
      </w:r>
      <w:r w:rsidR="009159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зовут кот </w:t>
      </w:r>
      <w:proofErr w:type="spellStart"/>
      <w:r w:rsidR="009159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 w:rsidR="009159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ученый кот из в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еликой кошачьей страны </w:t>
      </w:r>
      <w:proofErr w:type="spellStart"/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Мурляндии</w:t>
      </w:r>
      <w:proofErr w:type="spellEnd"/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807C2" w:rsidRPr="00AB3EBA" w:rsidRDefault="0091598F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ук.</w:t>
      </w:r>
      <w:r w:rsidR="0090470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Мурз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ик</w:t>
      </w:r>
      <w:proofErr w:type="spellEnd"/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помоги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нам нотки найти?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Наши ноты прогрызли мыши и украли нотки!</w:t>
      </w:r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мыши живут 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Мышином королевстве, а правит там королева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злая и 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коварная. 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не знаем </w:t>
      </w:r>
      <w:r w:rsidR="00AA0BA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туда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дороги, к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 же в это королевство попасть?</w:t>
      </w:r>
    </w:p>
    <w:p w:rsidR="0091598F" w:rsidRDefault="0091598F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Мурз</w:t>
      </w:r>
      <w:r w:rsidR="007807C2" w:rsidRPr="0091598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настоящие коты могут найти мышь!</w:t>
      </w:r>
    </w:p>
    <w:p w:rsidR="00AA0BA4" w:rsidRDefault="00D72B7C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знаю, чего </w:t>
      </w:r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боится </w:t>
      </w:r>
      <w:proofErr w:type="spellStart"/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 Громкой музыки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веселого смеха! </w:t>
      </w:r>
    </w:p>
    <w:p w:rsidR="007807C2" w:rsidRPr="00AB3EBA" w:rsidRDefault="00C155BF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помогу вам найти нотки!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C155B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C155B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C155B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сначала нам нужно размяться! 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(дети становятся по кругу)</w:t>
      </w:r>
    </w:p>
    <w:p w:rsidR="007807C2" w:rsidRPr="00AB3EBA" w:rsidRDefault="0091598F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98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Выполняется</w:t>
      </w:r>
      <w:r w:rsidR="007807C2" w:rsidRPr="0091598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динамическое упражнение «По дорожке»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дорожке, по дорожке                             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Подскоки на правой ноге.</w:t>
      </w:r>
      <w:bookmarkStart w:id="0" w:name="_GoBack"/>
      <w:bookmarkEnd w:id="0"/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Скачем мы на правой ножке.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по этой же дорожке                                 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Подскоки на левой ноге.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Скачем мы на левой ножке.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тропинке побежим,                                  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Легкий бег на носках.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 лужайки добежим.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лужайке, на лужайке                                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Прыжки на месте.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попрыгаем, как зайки.</w:t>
      </w:r>
    </w:p>
    <w:p w:rsidR="00151B83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Сладко потянулись,                                       </w:t>
      </w: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Руки вверх, потягиваются.</w:t>
      </w:r>
    </w:p>
    <w:p w:rsidR="007807C2" w:rsidRPr="00AB3EBA" w:rsidRDefault="000937CB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 улыбнулись.</w:t>
      </w:r>
    </w:p>
    <w:p w:rsidR="00151B83" w:rsidRPr="000B0925" w:rsidRDefault="00151B8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Муз.рук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я вижу впереди домик! Это уже Мышиное королевство?</w:t>
      </w:r>
    </w:p>
    <w:p w:rsidR="007807C2" w:rsidRPr="000B0925" w:rsidRDefault="00151B8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1B8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 w:rsidRPr="00151B8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 w:rsidR="000B092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Нет! Здесь мышами не пахнет! Слышите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домике музыка играет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7807C2" w:rsidRPr="00151B83" w:rsidRDefault="007807C2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1B8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151B83" w:rsidRPr="00151B8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музыка.</w:t>
      </w:r>
    </w:p>
    <w:p w:rsidR="007807C2" w:rsidRPr="00AB3EBA" w:rsidRDefault="00CF1D08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r w:rsidR="00151B83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д</w:t>
      </w:r>
      <w:r w:rsidR="00151B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авайте я посмотрю, кто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домике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живет!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151B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ротягивает в домик руки и достаёт карточки с изображением рожиц весёлого и грустного характера).</w:t>
      </w:r>
    </w:p>
    <w:p w:rsidR="00F81702" w:rsidRPr="00AB3EBA" w:rsidRDefault="007807C2" w:rsidP="00F8170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Посмотрите ребята, 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же смайлики! Их самих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дома нет, но они оставили нам свои фотографии</w:t>
      </w:r>
      <w:r w:rsidR="00F8170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2519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70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это же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домик, где живут братцы-смайлики</w:t>
      </w:r>
      <w:r w:rsidR="00F8170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Мажор и Минор!</w:t>
      </w:r>
      <w:r w:rsidR="0090470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Мажор – это веселый братец, а Минор – грустный!</w:t>
      </w:r>
    </w:p>
    <w:p w:rsidR="007807C2" w:rsidRPr="00AB3EBA" w:rsidRDefault="00F8170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а хотите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поиграть? Внимательно слушайте музыку и передавайте её настроение движениями, мимикой, жестами</w:t>
      </w:r>
      <w:r w:rsidR="00CF1D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словами.</w:t>
      </w:r>
    </w:p>
    <w:p w:rsidR="00FA6180" w:rsidRDefault="00F81702" w:rsidP="00AB3EBA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817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7807C2" w:rsidRPr="00F817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лушание музыки </w:t>
      </w:r>
      <w:r w:rsidR="00AA0BA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«Клоуны» Д. </w:t>
      </w:r>
      <w:proofErr w:type="spellStart"/>
      <w:r w:rsidR="00AA0BA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Кабалевский</w:t>
      </w:r>
      <w:proofErr w:type="spellEnd"/>
      <w:r w:rsidR="00AA0BA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7807C2" w:rsidRPr="00FA6180" w:rsidRDefault="00AA0BA4" w:rsidP="00AB3EBA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«Колыбельная песнь в бурю» П.И. Чайковский.</w:t>
      </w:r>
    </w:p>
    <w:p w:rsidR="007807C2" w:rsidRDefault="00F81702" w:rsidP="00AB3EBA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од весёлую музыку дети прыгают, танцуют, смеются, а по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 грустную 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ходят с опущенными головами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251967" w:rsidRDefault="00251967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196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25196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25196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25196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96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вы узнали эти произведения? Как называется веселое произведение? </w:t>
      </w:r>
      <w:r w:rsidR="002C2FC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Расскажите мне о нем!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как </w:t>
      </w:r>
      <w:r w:rsidR="002C2FC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называется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грустное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="002C2FC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5196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251967" w:rsidRDefault="00251967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96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Муз рук.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</w:t>
      </w:r>
    </w:p>
    <w:p w:rsidR="007807C2" w:rsidRPr="006B49CC" w:rsidRDefault="006B49CC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Мурзик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хочешь, ребята тебя научат гимнастику для язычка делать?</w:t>
      </w:r>
      <w:r w:rsidR="009634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B49C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 w:rsidRPr="006B49C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Конечно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хочу! Я никогда не делал гимнастику для язычка!</w:t>
      </w:r>
    </w:p>
    <w:p w:rsidR="005E4A26" w:rsidRDefault="005E4A26" w:rsidP="005E4A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кашку быстро пожуём (сомкнутыми губами вращаем по кругу)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-зубки чистить не забыли (вращаем языком по нёбу верхнему и нижнему)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-язычок мне показали (вытянули язык – спрятали)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нахмурились (губки трубочкой вперёд)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зря, ну-ка дружно улыбнёмся (улыбаются)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часики зовут: «вперёд!» (высунутый язык по углам губ «тикает»)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лошадка вот уж ждёт (цокаем язычком). 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Разогрелись? Ведь се</w:t>
      </w:r>
      <w:r w:rsidR="006B49CC">
        <w:rPr>
          <w:rFonts w:ascii="Times New Roman" w:hAnsi="Times New Roman" w:cs="Times New Roman"/>
          <w:sz w:val="28"/>
          <w:szCs w:val="28"/>
        </w:rPr>
        <w:t>йчас нам предстоит говорить скороговорки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4A26" w:rsidRP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Давайте разделимся на две команды.</w:t>
      </w:r>
      <w:r w:rsidR="006B49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Какая из команд четче проговорит скороговорку?</w:t>
      </w:r>
    </w:p>
    <w:p w:rsidR="005E4A26" w:rsidRDefault="005E4A26" w:rsidP="005E4A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«Щуку я тащу, тащу, щуку 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отпущу» </w:t>
      </w:r>
    </w:p>
    <w:p w:rsidR="005E4A26" w:rsidRPr="00553974" w:rsidRDefault="005E4A26" w:rsidP="005E4A2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2.«На дворе трава, на траве дрова»</w:t>
      </w:r>
    </w:p>
    <w:p w:rsidR="00D72B7C" w:rsidRPr="00D72B7C" w:rsidRDefault="00D72B7C" w:rsidP="00AB3EBA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D72B7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урзик</w:t>
      </w:r>
      <w:proofErr w:type="spellEnd"/>
      <w:r w:rsidRPr="00D72B7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6B49C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B7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а давайте с вами весело потан</w:t>
      </w:r>
      <w:r w:rsidR="006B49C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цуем, чтобы </w:t>
      </w:r>
      <w:proofErr w:type="spellStart"/>
      <w:r w:rsidR="006B49C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="006B49C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испугалась и отдала нам нотки!</w:t>
      </w:r>
    </w:p>
    <w:p w:rsidR="00D72B7C" w:rsidRPr="00D72B7C" w:rsidRDefault="00D72B7C" w:rsidP="00AB3EBA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Исполняется танец</w:t>
      </w:r>
      <w:r w:rsidR="000331A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«Помахали маме ручкой»</w:t>
      </w:r>
    </w:p>
    <w:p w:rsidR="007807C2" w:rsidRPr="00AB3EBA" w:rsidRDefault="00530BB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</w:t>
      </w:r>
      <w:r w:rsidR="000331A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аздается шум</w:t>
      </w:r>
      <w:r w:rsidR="000B092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и из-за двери</w:t>
      </w:r>
      <w:r w:rsidR="007807C2"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летят листочки с нотами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331AD" w:rsidRDefault="00530BB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6B49C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смотрите, это же наши нотки!</w:t>
      </w:r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Ура! </w:t>
      </w:r>
      <w:r w:rsidR="005E4A2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Злая </w:t>
      </w:r>
      <w:proofErr w:type="spellStart"/>
      <w:r w:rsidR="005E4A2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="005E4A2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испугалась, что мы придем к ней и решила отдать нам наши нотки!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победили </w:t>
      </w:r>
      <w:proofErr w:type="gramStart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злую</w:t>
      </w:r>
      <w:proofErr w:type="gramEnd"/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Мышильду</w:t>
      </w:r>
      <w:proofErr w:type="spellEnd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Теперь мы сможем сыграть нашу</w:t>
      </w:r>
      <w:r w:rsidR="00D72B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добрую музыку!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Ребятки, ну что, возвращаемся в наш детский сад?</w:t>
      </w:r>
    </w:p>
    <w:p w:rsidR="007807C2" w:rsidRPr="00AB3EBA" w:rsidRDefault="00530BB3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807C2"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Вы проделали такой длинный путь, и, наверное, очень устали, а я знаю отличное заклинание, чтобы вам быстрее вернуться в детский сад.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Глазки закрывайте,</w:t>
      </w:r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учки опускайте,</w:t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Вправо-влево повернитесь,</w:t>
      </w:r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детском садике очутитесь!</w:t>
      </w:r>
    </w:p>
    <w:p w:rsidR="006B49CC" w:rsidRDefault="00530BB3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(дети закрывают глаза, кот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исчезает, дети открывают глаза)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Муз</w:t>
      </w:r>
      <w:proofErr w:type="gram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у, вот мы с вами и вернулись,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сейчас 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вам сыграю добрую музыку, которую мы с вами нашли у злой </w:t>
      </w:r>
      <w:proofErr w:type="spellStart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Мышильды</w:t>
      </w:r>
      <w:proofErr w:type="spellEnd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07C2" w:rsidRPr="00530BB3" w:rsidRDefault="00530BB3" w:rsidP="00AB3EB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0BB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Исполняется</w:t>
      </w:r>
      <w:r w:rsidR="006B49C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331A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музыкальное произведение</w:t>
      </w:r>
      <w:r w:rsidR="00AA0BA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«Апрель» П.И. Чайковского.</w:t>
      </w:r>
    </w:p>
    <w:p w:rsidR="006B49CC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B3EB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 w:rsidR="00530BB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Ну, вот, ребятки, наше занятие окончено, большое вам спасибо, </w:t>
      </w:r>
    </w:p>
    <w:p w:rsidR="007807C2" w:rsidRPr="000C3979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то, что вы были такими смелыми и активными и не испугались злой </w:t>
      </w:r>
      <w:proofErr w:type="spellStart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Мышильды</w:t>
      </w:r>
      <w:proofErr w:type="spellEnd"/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и спасли мо</w:t>
      </w:r>
      <w:r w:rsidR="00530BB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ноты! </w:t>
      </w:r>
      <w:r w:rsidR="000331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а чему мы научились на нашем  занятии? </w:t>
      </w:r>
      <w:r w:rsidR="000331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0331AD" w:rsidRPr="000331A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331A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2C2FC5" w:rsidRPr="002C2F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познакомились с котом </w:t>
      </w:r>
      <w:proofErr w:type="spellStart"/>
      <w:r w:rsidR="002C2FC5" w:rsidRPr="002C2F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Мурзиком</w:t>
      </w:r>
      <w:proofErr w:type="spellEnd"/>
      <w:r w:rsidR="002C2FC5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рассказывали </w:t>
      </w:r>
      <w:proofErr w:type="spellStart"/>
      <w:r w:rsid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выполняли оздоровительные упражнения, познакомились с Мажором и Минором, выполнили гимнастику для язычка, проговаривали скороговорки</w:t>
      </w:r>
      <w:r w:rsidR="006B49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весело танцевали</w:t>
      </w:r>
      <w:r w:rsidR="002C2F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учились беречь свое здоровье.</w:t>
      </w:r>
    </w:p>
    <w:p w:rsidR="000C3979" w:rsidRPr="000C3979" w:rsidRDefault="000C3979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97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0C397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C397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C397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C397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ук. </w:t>
      </w:r>
      <w:r w:rsidRPr="000C39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Вам было весело?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Настроение хорошее? Значит, мне удалось поделиться с вами своим хорошим настроением! До свидания, ребята!</w:t>
      </w:r>
    </w:p>
    <w:p w:rsidR="007807C2" w:rsidRPr="000C3979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7C2" w:rsidRPr="00AB3EBA" w:rsidRDefault="007807C2" w:rsidP="00AB3EB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807C2" w:rsidRPr="007807C2" w:rsidRDefault="007807C2" w:rsidP="007807C2">
      <w:pPr>
        <w:spacing w:after="0" w:line="302" w:lineRule="atLeast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7807C2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 </w:t>
      </w:r>
    </w:p>
    <w:p w:rsidR="007807C2" w:rsidRPr="007807C2" w:rsidRDefault="007807C2" w:rsidP="007807C2">
      <w:pPr>
        <w:spacing w:line="302" w:lineRule="atLeast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7807C2">
        <w:rPr>
          <w:rFonts w:ascii="Arial" w:eastAsia="Times New Roman" w:hAnsi="Arial" w:cs="Arial"/>
          <w:b/>
          <w:bCs/>
          <w:color w:val="555555"/>
          <w:sz w:val="17"/>
          <w:szCs w:val="17"/>
          <w:bdr w:val="none" w:sz="0" w:space="0" w:color="auto" w:frame="1"/>
          <w:lang w:eastAsia="ru-RU"/>
        </w:rPr>
        <w:t> </w:t>
      </w:r>
    </w:p>
    <w:p w:rsidR="00633344" w:rsidRDefault="00633344"/>
    <w:sectPr w:rsidR="00633344" w:rsidSect="0063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C2"/>
    <w:rsid w:val="000331AD"/>
    <w:rsid w:val="000639EB"/>
    <w:rsid w:val="000937CB"/>
    <w:rsid w:val="000B0925"/>
    <w:rsid w:val="000C3979"/>
    <w:rsid w:val="00151B83"/>
    <w:rsid w:val="00251967"/>
    <w:rsid w:val="002C2FC5"/>
    <w:rsid w:val="0035790E"/>
    <w:rsid w:val="0036742A"/>
    <w:rsid w:val="003F077C"/>
    <w:rsid w:val="004C3D0B"/>
    <w:rsid w:val="00530BB3"/>
    <w:rsid w:val="0053159A"/>
    <w:rsid w:val="00536BA3"/>
    <w:rsid w:val="005E4A26"/>
    <w:rsid w:val="00633344"/>
    <w:rsid w:val="006B49CC"/>
    <w:rsid w:val="00773874"/>
    <w:rsid w:val="007807C2"/>
    <w:rsid w:val="007E3321"/>
    <w:rsid w:val="00805AB1"/>
    <w:rsid w:val="008E194E"/>
    <w:rsid w:val="0090470B"/>
    <w:rsid w:val="0091598F"/>
    <w:rsid w:val="009403B9"/>
    <w:rsid w:val="009634C5"/>
    <w:rsid w:val="009A3138"/>
    <w:rsid w:val="00AA0BA4"/>
    <w:rsid w:val="00AB3EBA"/>
    <w:rsid w:val="00BD6A86"/>
    <w:rsid w:val="00C039B8"/>
    <w:rsid w:val="00C155BF"/>
    <w:rsid w:val="00C507F8"/>
    <w:rsid w:val="00C54938"/>
    <w:rsid w:val="00CF1D08"/>
    <w:rsid w:val="00D36EB3"/>
    <w:rsid w:val="00D72B7C"/>
    <w:rsid w:val="00D82F69"/>
    <w:rsid w:val="00F73819"/>
    <w:rsid w:val="00F81702"/>
    <w:rsid w:val="00FA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44"/>
  </w:style>
  <w:style w:type="paragraph" w:styleId="1">
    <w:name w:val="heading 1"/>
    <w:basedOn w:val="a"/>
    <w:link w:val="10"/>
    <w:uiPriority w:val="9"/>
    <w:qFormat/>
    <w:rsid w:val="00780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0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3EBA"/>
    <w:pPr>
      <w:spacing w:after="0" w:line="240" w:lineRule="auto"/>
    </w:pPr>
  </w:style>
  <w:style w:type="character" w:styleId="a6">
    <w:name w:val="Strong"/>
    <w:basedOn w:val="a0"/>
    <w:uiPriority w:val="22"/>
    <w:qFormat/>
    <w:rsid w:val="00367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11</cp:revision>
  <dcterms:created xsi:type="dcterms:W3CDTF">2019-01-10T13:43:00Z</dcterms:created>
  <dcterms:modified xsi:type="dcterms:W3CDTF">2019-01-24T15:24:00Z</dcterms:modified>
</cp:coreProperties>
</file>