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72" w:rsidRPr="00AA3572" w:rsidRDefault="00AA3572" w:rsidP="00AA3572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AA3572">
        <w:rPr>
          <w:rFonts w:ascii="Times New Roman" w:hAnsi="Times New Roman" w:cs="Times New Roman"/>
          <w:b/>
          <w:sz w:val="36"/>
          <w:szCs w:val="36"/>
          <w:lang w:eastAsia="ru-RU"/>
        </w:rPr>
        <w:t>Консультация для родителей.</w:t>
      </w:r>
    </w:p>
    <w:p w:rsidR="00E65588" w:rsidRDefault="003D6842" w:rsidP="00E65588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AA3572">
        <w:rPr>
          <w:rFonts w:ascii="Times New Roman" w:hAnsi="Times New Roman" w:cs="Times New Roman"/>
          <w:b/>
          <w:sz w:val="40"/>
          <w:szCs w:val="40"/>
          <w:lang w:eastAsia="ru-RU"/>
        </w:rPr>
        <w:t>«</w:t>
      </w:r>
      <w:r w:rsidR="00E65588">
        <w:rPr>
          <w:rFonts w:ascii="Times New Roman" w:hAnsi="Times New Roman" w:cs="Times New Roman"/>
          <w:b/>
          <w:sz w:val="40"/>
          <w:szCs w:val="40"/>
          <w:lang w:eastAsia="ru-RU"/>
        </w:rPr>
        <w:t>Изготовление новогодних костюмов»</w:t>
      </w:r>
      <w:bookmarkStart w:id="0" w:name="_GoBack"/>
      <w:bookmarkEnd w:id="0"/>
    </w:p>
    <w:p w:rsidR="00E65588" w:rsidRDefault="00E65588" w:rsidP="00AA3572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3D6842" w:rsidRPr="00AA3572" w:rsidRDefault="003D6842" w:rsidP="00AA357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A357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Близятся новогодние праздники, а с ним</w:t>
      </w:r>
      <w:r w:rsidR="00AA357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 новогодние хлопоты и приятная </w:t>
      </w:r>
      <w:r w:rsidRPr="00AA357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праздничная суета, праздничные утренники. В нашем детском саду праздничные утренники организуются так, чтобы присутствующим на них детям было весело и интересно. Каждый </w:t>
      </w:r>
      <w:r w:rsidRPr="00AA357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Pr="00AA357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обязательно будет исполнять какой- либо праздничный номер, будь то стихотворение, либо танец, либо песня. И, конечно, каждый </w:t>
      </w:r>
      <w:r w:rsidRPr="00AA357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="00AA357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AA357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будет одет в карнавальный </w:t>
      </w:r>
      <w:r w:rsidRPr="00AA357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костюм</w:t>
      </w:r>
      <w:r w:rsidRPr="00AA357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а с </w:t>
      </w:r>
      <w:r w:rsidRPr="00AA357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костюмом</w:t>
      </w:r>
      <w:r w:rsidRPr="00AA357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атмосфера праздника становится интересней и ярче!</w:t>
      </w:r>
    </w:p>
    <w:p w:rsidR="003D6842" w:rsidRPr="00AA3572" w:rsidRDefault="00AA3572" w:rsidP="00AA357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3D6842" w:rsidRPr="00AA357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детском саду есть </w:t>
      </w:r>
      <w:r w:rsidR="003D6842" w:rsidRPr="00AA357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костюмерная</w:t>
      </w:r>
      <w:r w:rsidR="003D6842" w:rsidRPr="00AA357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но </w:t>
      </w:r>
      <w:r w:rsidR="003D6842" w:rsidRPr="00AA357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костюмы</w:t>
      </w:r>
      <w:r w:rsidR="003D6842" w:rsidRPr="00AA357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приходят со временем в негодность, а обновлять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ее с каждым годом все труднее, п</w:t>
      </w:r>
      <w:r w:rsidR="003D6842" w:rsidRPr="00AA357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оэтому все чаще и чаще мы обращаемся с просьбой изготовить </w:t>
      </w:r>
      <w:r w:rsidR="003D6842" w:rsidRPr="00AA357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костюм для своего ребенка к родителям</w:t>
      </w:r>
      <w:r w:rsidR="003D6842" w:rsidRPr="00AA357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D6842" w:rsidRPr="00AA357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Вам необходимо узнать у воспитателя, какую роль будет играть ваш </w:t>
      </w:r>
      <w:r w:rsidR="003D6842" w:rsidRPr="00AA357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ребенок и есть ли костюм в костюмерной детского сада</w:t>
      </w:r>
      <w:r w:rsidR="003D6842" w:rsidRPr="00AA357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Если нужного </w:t>
      </w:r>
      <w:r w:rsidR="003D6842" w:rsidRPr="00AA357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костюма нет</w:t>
      </w:r>
      <w:r w:rsidR="003D6842" w:rsidRPr="00AA357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то придется изготовить его самим. Вам нужно обсудить стиль </w:t>
      </w:r>
      <w:r w:rsidR="003D6842" w:rsidRPr="00AA357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костюма</w:t>
      </w:r>
      <w:r w:rsidR="003D6842" w:rsidRPr="00AA357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его детали с педагогами, ведь они проводят праздники не первый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год и их советы окажутся очень </w:t>
      </w:r>
      <w:r w:rsidR="003D6842" w:rsidRPr="00AA357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полезными.</w:t>
      </w:r>
    </w:p>
    <w:p w:rsidR="003D6842" w:rsidRPr="00AA3572" w:rsidRDefault="003D6842" w:rsidP="00AA357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A357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Если у вас нет времени или возможности сшить </w:t>
      </w:r>
      <w:r w:rsidRPr="00AA357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костюм полностью</w:t>
      </w:r>
      <w:r w:rsidRPr="00AA357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можно подобрать одежду соответствующего цвета и дополнить его ушками, носиками, хвостиками, сделанными своими руками. А как будет здорово, если вы привлечете к этому процессу </w:t>
      </w:r>
      <w:r w:rsidRPr="00AA357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вашего ребенка</w:t>
      </w:r>
      <w:r w:rsidRPr="00AA357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 Ему будет интересно сделать что-то самому, или хотя бы понаблюдать за процессом изготовления карнавального </w:t>
      </w:r>
      <w:r w:rsidRPr="00AA357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костюма</w:t>
      </w:r>
      <w:r w:rsidRPr="00AA357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6842" w:rsidRPr="00AA3572" w:rsidRDefault="00AA3572" w:rsidP="00AA357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3D6842" w:rsidRPr="00AA357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Для девочек интересными и полезными деталями </w:t>
      </w:r>
      <w:r w:rsidR="003D6842" w:rsidRPr="00AA357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костюма</w:t>
      </w:r>
      <w:r w:rsidR="003D6842" w:rsidRPr="00AA357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могут оказаться бусы, браслеты, заколки и т. д. Эти детали могут дополнить сценический образ </w:t>
      </w:r>
      <w:r w:rsidR="003D6842" w:rsidRPr="00AA357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костюма</w:t>
      </w:r>
      <w:r w:rsidR="003D6842" w:rsidRPr="00AA357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Обязательно поинтересуйтесь, какую прическу целесообразней сделать девочке? Важно, чтобы волосы не мешали ей, чтобы ей не пришлось весь праздник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убирать падающие на лицо локоны.</w:t>
      </w:r>
    </w:p>
    <w:p w:rsidR="003D6842" w:rsidRPr="00AA3572" w:rsidRDefault="003D6842" w:rsidP="00AA357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A357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Постарайтесь продумать головные уборы ваших детей, они не </w:t>
      </w:r>
      <w:r w:rsidRPr="00AA357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должны быть громоздкими</w:t>
      </w:r>
      <w:r w:rsidRPr="00AA357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а </w:t>
      </w:r>
      <w:r w:rsidRPr="00AA357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должны быть по размеру головы вашего ребенка</w:t>
      </w:r>
      <w:r w:rsidRPr="00AA357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чтобы </w:t>
      </w:r>
      <w:r w:rsidRPr="00AA357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="00AA357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AA357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смог наслаждаться праздником и не был обеспокоен тем, что ему нужно постоянно придерживать свой головной убор!</w:t>
      </w:r>
    </w:p>
    <w:p w:rsidR="003D6842" w:rsidRPr="00AA3572" w:rsidRDefault="003D6842" w:rsidP="00AA357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A357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Уважаемые мамы, постарайтесь не переборщить с подготовкой новогоднего </w:t>
      </w:r>
      <w:r w:rsidRPr="00AA357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костюма</w:t>
      </w:r>
      <w:r w:rsidRPr="00AA357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учитывайте индивидуальные особенности </w:t>
      </w:r>
      <w:r w:rsidRPr="00AA357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вашего ребенка</w:t>
      </w:r>
      <w:r w:rsidRPr="00AA357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 Если </w:t>
      </w:r>
      <w:r w:rsidRPr="00AA357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="00AA357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AA357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очень скромный и стеснительный, постарайтесь не делать </w:t>
      </w:r>
      <w:r w:rsidRPr="00AA357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костюм</w:t>
      </w:r>
      <w:r w:rsidRPr="00AA357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слишком ярким и вызывающим! Для стеснительного </w:t>
      </w:r>
      <w:r w:rsidRPr="00AA357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ребенка трудно быть в таком костюм</w:t>
      </w:r>
      <w:r w:rsidRPr="00AA357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 центре внимания!</w:t>
      </w:r>
    </w:p>
    <w:p w:rsidR="003D6842" w:rsidRPr="00AA3572" w:rsidRDefault="003D6842" w:rsidP="00AA357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A357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Карнавальный </w:t>
      </w:r>
      <w:r w:rsidRPr="00AA357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костюм ребенка должен быть удобным</w:t>
      </w:r>
      <w:r w:rsidRPr="00AA357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легким, не стесняющим движения </w:t>
      </w:r>
      <w:r w:rsidRPr="00AA357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вашего ребенка</w:t>
      </w:r>
      <w:r w:rsidRPr="00AA357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Он </w:t>
      </w:r>
      <w:r w:rsidRPr="00AA357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должен</w:t>
      </w:r>
      <w:r w:rsidRPr="00AA357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отвечать сценарию праздника, в котором принимает участие ваш </w:t>
      </w:r>
      <w:r w:rsidR="00AA357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ребенок и</w:t>
      </w:r>
      <w:r w:rsidRPr="00AA357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что самое главное, он </w:t>
      </w:r>
      <w:r w:rsidRPr="00AA357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должен нравиться самому ребенку</w:t>
      </w:r>
      <w:r w:rsidRPr="00AA357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а не маме или бабушке.</w:t>
      </w:r>
    </w:p>
    <w:p w:rsidR="003D6842" w:rsidRPr="00AA3572" w:rsidRDefault="003D6842" w:rsidP="00AA357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A357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И последнее</w:t>
      </w:r>
      <w:r w:rsidRPr="00AA357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пожалуйста, помните, что </w:t>
      </w:r>
      <w:r w:rsidRPr="00AA357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ребенок в костюме не будет сидеть</w:t>
      </w:r>
      <w:r w:rsidRPr="00AA357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 А будет в нем танцевать, играть, водить хороводы, активно веселиться!</w:t>
      </w:r>
    </w:p>
    <w:sectPr w:rsidR="003D6842" w:rsidRPr="00AA3572" w:rsidSect="00845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842"/>
    <w:rsid w:val="003D6842"/>
    <w:rsid w:val="008455F5"/>
    <w:rsid w:val="00AA3572"/>
    <w:rsid w:val="00E6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E6545-C883-4742-B2C5-1D1DB015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5F5"/>
  </w:style>
  <w:style w:type="paragraph" w:styleId="1">
    <w:name w:val="heading 1"/>
    <w:basedOn w:val="a"/>
    <w:link w:val="10"/>
    <w:uiPriority w:val="9"/>
    <w:qFormat/>
    <w:rsid w:val="003D6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8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D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842"/>
    <w:rPr>
      <w:b/>
      <w:bCs/>
    </w:rPr>
  </w:style>
  <w:style w:type="paragraph" w:styleId="a5">
    <w:name w:val="No Spacing"/>
    <w:uiPriority w:val="1"/>
    <w:qFormat/>
    <w:rsid w:val="00AA35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370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</dc:creator>
  <cp:lastModifiedBy>Сказка</cp:lastModifiedBy>
  <cp:revision>3</cp:revision>
  <dcterms:created xsi:type="dcterms:W3CDTF">2018-09-24T15:20:00Z</dcterms:created>
  <dcterms:modified xsi:type="dcterms:W3CDTF">2018-09-28T05:59:00Z</dcterms:modified>
</cp:coreProperties>
</file>