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AA" w:rsidRPr="002848AA" w:rsidRDefault="006E5FFE" w:rsidP="002848A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Консультация для родителей</w:t>
      </w:r>
    </w:p>
    <w:p w:rsidR="002848AA" w:rsidRPr="006E5FFE" w:rsidRDefault="006E5FFE" w:rsidP="00EC32EC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bookmarkStart w:id="0" w:name="_GoBack"/>
      <w:bookmarkEnd w:id="0"/>
      <w:r w:rsidRPr="006E5FFE">
        <w:rPr>
          <w:rFonts w:ascii="Times New Roman" w:hAnsi="Times New Roman" w:cs="Times New Roman"/>
          <w:b/>
          <w:color w:val="000000" w:themeColor="text1"/>
          <w:sz w:val="40"/>
          <w:szCs w:val="40"/>
          <w:lang w:eastAsia="ru-RU"/>
        </w:rPr>
        <w:t>«Музыкально-певческое воспитание детей»</w:t>
      </w:r>
    </w:p>
    <w:p w:rsidR="006E5FFE" w:rsidRDefault="002848AA" w:rsidP="002848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C662DF" w:rsidRPr="002848AA" w:rsidRDefault="00C662DF" w:rsidP="002848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Современные научные исследования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свидетельствуют о том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что </w:t>
      </w:r>
      <w:r w:rsid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музы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кальных способностей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формирование основ музыкальной культуры нужно начинать в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дошкольном возрасте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Отсутствие полноценных музыкальных впеч</w:t>
      </w:r>
      <w:r w:rsid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атлений в детстве с трудом </w:t>
      </w:r>
      <w:proofErr w:type="spellStart"/>
      <w:r w:rsid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воспо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лнимо</w:t>
      </w:r>
      <w:proofErr w:type="spellEnd"/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впоследствии. Важно, чтобы уже в раннем детстве рядом с ребенком оказался взрослый, который смог бы раскрыть перед ним красоту музык</w:t>
      </w:r>
      <w:r w:rsid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и, дать возмож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ность ее прочувствовать.</w:t>
      </w:r>
    </w:p>
    <w:p w:rsidR="00C662DF" w:rsidRPr="002848AA" w:rsidRDefault="002848AA" w:rsidP="002848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Музыкальное </w:t>
      </w:r>
      <w:r w:rsidR="00C662DF"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оказывает ничем не заменимое воздействие на общее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</w:t>
      </w:r>
      <w:r w:rsidR="00C662DF"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тие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формируется эмоциональная сфера, совершенствуется мышление, ребенок делается чутким к красоте в искусстве и жизни.</w:t>
      </w:r>
    </w:p>
    <w:p w:rsidR="00C662DF" w:rsidRPr="002848AA" w:rsidRDefault="00C662DF" w:rsidP="002848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пении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как и в других видах исполнительства, ребенок может активно проявить свое отношение к музыке.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Пение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играет важную роль в музыкальном и личностном </w:t>
      </w:r>
      <w:r w:rsid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тии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в </w:t>
      </w:r>
      <w:r w:rsid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музыкальной 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совершенствуется восприятие, память, мышление, </w:t>
      </w:r>
      <w:r w:rsid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воображе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ние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ощущения, приобретаются знания, возникают новые потребности, интересы, эмоции,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развиваются способности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В любой деятельности нео</w:t>
      </w:r>
      <w:r w:rsid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бходимы сознательность и целена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правленность. Сознание ребенка формируется в совмес</w:t>
      </w:r>
      <w:r w:rsid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тной деятельности со сверстника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 и взрослыми. Так дети приобретают опыт, учатся познавать себя и других, оценивать поступки, действия.</w:t>
      </w:r>
    </w:p>
    <w:p w:rsidR="00C662DF" w:rsidRPr="002848AA" w:rsidRDefault="002848AA" w:rsidP="002848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r w:rsidR="00C662DF"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Певческий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голос сравнивают с музыкальным инструментом, которым ребенок может пользоваться с малых лет. Выразительное исполнение пе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сен помогает более ярко и углуб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ленно переживать их содержание, вызывать эстетиче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ское отношение к музыке, к окру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жающей действительности. В </w:t>
      </w:r>
      <w:r w:rsidR="00C662DF"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пении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успешно формируется весь комплекс музыкальных </w:t>
      </w:r>
      <w:r w:rsidR="00C662DF"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способностей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эмоциональная отзывчивость на музыку, ладовое чувство, музыкально-слуховые представления, чувство ритма. Кроме того, дети получают различные сведения о музыке, приобретают умения и навыки. В </w:t>
      </w:r>
      <w:r w:rsidR="00C662DF"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пении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реализуются музыкальные потребности ребенка, так как знакомые и любимые песни он может исполнять по своему желанию в любое время.</w:t>
      </w:r>
    </w:p>
    <w:p w:rsidR="00C662DF" w:rsidRPr="002848AA" w:rsidRDefault="00C662DF" w:rsidP="002848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Пение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относится к числу тех видов музыкальной деятельности, в процессе которой успешно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развивается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эстетическое отношение к жизни,</w:t>
      </w:r>
      <w:r w:rsid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музыке; обогащаются пережива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ния ребенка; активно формируются музыкально-сенсорные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способности</w:t>
      </w:r>
      <w:r w:rsid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 особенно му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зыкально-слуховые представления </w:t>
      </w:r>
      <w:proofErr w:type="spellStart"/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звуковысотных</w:t>
      </w:r>
      <w:proofErr w:type="spellEnd"/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отношений.» </w:t>
      </w:r>
      <w:r w:rsidRPr="002848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(Ветлугина Н. А.)</w:t>
      </w:r>
    </w:p>
    <w:p w:rsidR="00C662DF" w:rsidRPr="002848AA" w:rsidRDefault="002848AA" w:rsidP="002848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C662DF"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Пение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тесно взаимосвязано с общим </w:t>
      </w:r>
      <w:r w:rsidR="00C662DF"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развитием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бенка и формированием его лично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стных качеств. В </w:t>
      </w:r>
      <w:r w:rsidR="00C662DF"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пении развиваются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эстетические и нра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вственные представления, активи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зируются умственные </w:t>
      </w:r>
      <w:r w:rsidR="00C662DF"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способности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заметно положительное влияние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физическое раз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витие </w:t>
      </w:r>
      <w:r w:rsidR="00C662DF"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62DF" w:rsidRPr="002848AA" w:rsidRDefault="00C662DF" w:rsidP="002848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музыкальных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способностей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нераз</w:t>
      </w:r>
      <w:r w:rsid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рывно связано с умственными про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цессами. Восприятие музыки требует внимания, 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наблю</w:t>
      </w:r>
      <w:r w:rsid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дательности. Ребенок, слушая му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зыку, сравнивает звуки ее мелодии, аккомпанемента, постигает их выразительное </w:t>
      </w:r>
      <w:r w:rsid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значе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ние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разбирается в структуре песни, сравнивает музыку с текстом.</w:t>
      </w:r>
    </w:p>
    <w:p w:rsidR="00C662DF" w:rsidRPr="002848AA" w:rsidRDefault="00C662DF" w:rsidP="002848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Очевидно воздействие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пения на физическое развитие детей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Пение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влияет на общее состояние организма ребенка, вызывает реакции, связанные с изменением </w:t>
      </w:r>
      <w:r w:rsid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кровообраще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ния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дыхания. Влияние музыки на организм человека у</w:t>
      </w:r>
      <w:r w:rsid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становили физиологи В. М. Бехте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рев, И. Б. Павлов.</w:t>
      </w:r>
    </w:p>
    <w:p w:rsidR="00CD5E2C" w:rsidRDefault="00C662DF" w:rsidP="002848AA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Специфика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пения дошкольников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исследовалась в разных аспектах. Еще в 1940 году Н. А. </w:t>
      </w:r>
      <w:proofErr w:type="spellStart"/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Метлов</w:t>
      </w:r>
      <w:proofErr w:type="spellEnd"/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своей диссертации </w:t>
      </w:r>
      <w:r w:rsidRPr="002848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«Обучение </w:t>
      </w:r>
      <w:r w:rsidRPr="002848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пению детей</w:t>
      </w:r>
      <w:r w:rsidRPr="002848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старшей группы детского сада»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ставил и решал вопросы, связанные с охраной детского голоса, разработкой методики обучения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пению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Им были определены удобные для каждой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возрастной</w:t>
      </w:r>
      <w:r w:rsidR="00CD5E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группы пев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ческие диапазоны, выработаны рекомендации по овладению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певческой установки</w:t>
      </w:r>
      <w:r w:rsidR="00CD5E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во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кальными и хоровыми навыками (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звукообразованием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д</w:t>
      </w:r>
      <w:r w:rsidR="00CD5E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ыханием, дикцией, чистотой инто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нации, ансамблем). Проблему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чистоты интонации в старшем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дошкольном</w:t>
      </w:r>
      <w:r w:rsidR="00CD5E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воз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расте проанализировала А. Д. </w:t>
      </w:r>
      <w:proofErr w:type="spellStart"/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Войнова</w:t>
      </w:r>
      <w:proofErr w:type="spellEnd"/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Особенности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музыкального слуха</w:t>
      </w:r>
      <w:r w:rsidR="00CD5E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мето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ды и приемы обучения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пению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роль упражнений и их систематизация,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развитие </w:t>
      </w:r>
    </w:p>
    <w:p w:rsidR="00CD5E2C" w:rsidRDefault="00CD5E2C" w:rsidP="002848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самостоя</w:t>
      </w:r>
      <w:r w:rsidR="00C662DF"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тельности</w:t>
      </w:r>
      <w:proofErr w:type="gramEnd"/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творчества в </w:t>
      </w:r>
      <w:r w:rsidR="00C662DF"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пении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необходимость индивидуально-дифференцированного подхода исследованы Н. А. Ветлугиной и ее учениками (А. </w:t>
      </w:r>
      <w:proofErr w:type="spellStart"/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атинене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Р. 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Зинич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чанская</w:t>
      </w:r>
      <w:proofErr w:type="spellEnd"/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 И. </w:t>
      </w:r>
      <w:proofErr w:type="spellStart"/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Ходькова</w:t>
      </w:r>
      <w:proofErr w:type="spellEnd"/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C662DF" w:rsidRPr="002848AA" w:rsidRDefault="00C662DF" w:rsidP="002848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 Ю. </w:t>
      </w:r>
      <w:proofErr w:type="spellStart"/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Викат</w:t>
      </w:r>
      <w:proofErr w:type="spellEnd"/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М. А. Медведева).</w:t>
      </w:r>
    </w:p>
    <w:p w:rsidR="00C662DF" w:rsidRPr="002848AA" w:rsidRDefault="00C662DF" w:rsidP="002848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Певческую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деятельность можно определить</w:t>
      </w:r>
      <w:r w:rsidR="00CD5E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</w:t>
      </w:r>
      <w:r w:rsidR="00CD5E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одну из важнейших форм проявле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ния активного отношения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к песням и пению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</w:t>
      </w:r>
      <w:r w:rsidR="00CD5E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процессе различных жизненных си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туаций </w:t>
      </w:r>
      <w:r w:rsidRPr="002848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(А. </w:t>
      </w:r>
      <w:proofErr w:type="spellStart"/>
      <w:r w:rsidRPr="002848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Катинене</w:t>
      </w:r>
      <w:proofErr w:type="spellEnd"/>
      <w:r w:rsidRPr="002848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62DF" w:rsidRPr="002848AA" w:rsidRDefault="00C662DF" w:rsidP="002848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пению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можно относиться по-разному.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начинают у</w:t>
      </w:r>
      <w:r w:rsidR="00CD5E2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чить пению с детского са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да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В школе музыке и ритмике тоже уделяется немаловажное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значение</w:t>
      </w:r>
      <w:r w:rsidR="00CD5E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хотя ясно, что по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давляющее большинство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 будет после шко</w:t>
      </w:r>
      <w:r w:rsidR="00CD5E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лы заниматься музыкой профессионально. И все-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таки даже детям, не проявляющим склонности к музыке, пытаются привить основы музыкальной грамоты. Играют ли здесь роль представления о гармоничном </w:t>
      </w:r>
      <w:r w:rsidR="00CD5E2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тии личности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или же элементарное музыкальное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</w:t>
      </w:r>
      <w:r w:rsidR="00CD5E2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ование имеет практическое значе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ние в жизни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 Размышляя над этим вопросом, необходимо взвесить все </w:t>
      </w:r>
      <w:r w:rsidRPr="002848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«за»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2848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«против»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В любом случае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пение </w:t>
      </w:r>
      <w:r w:rsidRPr="002848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(рисование, танец, любой вид творческой работы)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развивают ребенка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позволяют ему сказать о себе нечто большее, чем просто назвать свое имя, адрес и год рождения.</w:t>
      </w:r>
    </w:p>
    <w:p w:rsidR="00CD5E2C" w:rsidRDefault="00CD5E2C" w:rsidP="002848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Основная задача музыкальных занятий в </w:t>
      </w:r>
      <w:r w:rsidR="00C662DF"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дошкольном возрасте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учить непринуж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денному и выразительному </w:t>
      </w:r>
      <w:r w:rsidR="00C662DF"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пению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848B2" w:rsidRPr="005848B2" w:rsidRDefault="00C662DF" w:rsidP="002848AA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способны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почувствовать и передать настроение песни. Для этого необходимо обучать простейшим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певческим навыкам</w:t>
      </w:r>
      <w:r w:rsidR="00CD5E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Конечно, на пер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вых порах маленькие дети лишь подтягивают отдельные звуки, слоги, подражая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пению взрослого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но постепенно их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пение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становится более самостоятельным, и к школьному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возрасту </w:t>
      </w:r>
      <w:r w:rsidR="00CD5E2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(а часто </w:t>
      </w:r>
      <w:r w:rsidRPr="002848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раньше)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они </w:t>
      </w:r>
    </w:p>
    <w:p w:rsidR="00C662DF" w:rsidRPr="00CD5E2C" w:rsidRDefault="005848B2" w:rsidP="002848AA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</w:t>
      </w:r>
      <w:r w:rsidR="00C662DF"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пособны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правильно 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стройно исполнять несложную ме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лодию, вовремя начинать и заканчивать ее, соблюдать указанный темп и его изменения, точно исполнять ритмический рисунок и динамические оттенки.</w:t>
      </w:r>
    </w:p>
    <w:p w:rsidR="00C662DF" w:rsidRPr="005848B2" w:rsidRDefault="00C662DF" w:rsidP="002848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 это общие, давно известные положения, кото</w:t>
      </w:r>
      <w:r w:rsidR="005848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рые необходимо знать каждому пе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дагогу. Но как сделать так, чтобы ребёнку было интересно, чтобы он с удовольствием шел на занятия!</w:t>
      </w:r>
      <w:r w:rsidR="005848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ет ничего неприятнее, чем сознание того</w:t>
      </w:r>
      <w:r w:rsidR="005848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детям скучно, неинтересно. 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вот тогда на помощь приходит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образное слово и игра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но главное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образность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Любое, даже самое скучное, упражнение можно преподнести весело и интересно. Вот несколько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образных приёмов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практики моей работы, которые очень помогают заинтересовать ребят, донести до них нужную мне информацию в </w:t>
      </w:r>
      <w:r w:rsidRPr="005848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интересной </w:t>
      </w:r>
      <w:r w:rsidRPr="005848B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форме</w:t>
      </w:r>
      <w:r w:rsidRPr="005848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848B2" w:rsidRDefault="00C662DF" w:rsidP="002848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8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«Воздушный шарик»</w:t>
      </w:r>
      <w:r w:rsidR="005848B2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5848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О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чень сложно объяснить даже 6-7летним детям, что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значит правильно дышать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 Тем более невозможно произнести такие страшные слова как нижне-реберно-диафрагмальное дыхание! На помощь приходят знакомые и понятные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образы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Все дети любят воздушные шарики, которые используются в данном случае. Вместе с детьми мы надуваем воздушные шары и с</w:t>
      </w:r>
      <w:r w:rsidR="005848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мотрим, что с ними происходит, если выпус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кать воздух. Ну, а если одеть на шарик </w:t>
      </w:r>
      <w:proofErr w:type="spellStart"/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писчик</w:t>
      </w:r>
      <w:proofErr w:type="spellEnd"/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получится незаменимое пособие по </w:t>
      </w:r>
    </w:p>
    <w:p w:rsidR="00C662DF" w:rsidRPr="002848AA" w:rsidRDefault="005848B2" w:rsidP="002848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изуче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нию</w:t>
      </w:r>
      <w:proofErr w:type="gramEnd"/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техники дыхания! Далее мы представляем, что шар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ики находятся внутри нас. Глубо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 вдыхаем, на плечи </w:t>
      </w:r>
      <w:r w:rsidR="00C662DF" w:rsidRPr="002848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«кладём кирпичи»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чтобы они 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поднимались и потихоньку выпус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воздух; </w:t>
      </w:r>
      <w:r w:rsidR="00C662DF" w:rsidRPr="002848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«греем брошенного котенка в руках»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чем дольше будем дуть теплым воз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духом, тем быстрее согреется котенок. То есть каждую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фразу, каждое упражнение я ста</w:t>
      </w:r>
      <w:r w:rsidR="00C662DF"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раюсь превратить в игру, чтобы оно не звучало сухо и скучно.</w:t>
      </w:r>
    </w:p>
    <w:p w:rsidR="00C662DF" w:rsidRPr="002848AA" w:rsidRDefault="00C662DF" w:rsidP="002848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8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«Бутерброд с маслом»</w:t>
      </w:r>
      <w:r w:rsidR="005848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О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чень нравится детям </w:t>
      </w:r>
      <w:r w:rsidRPr="002848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«намазывать масло на бутерброд»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Ну, а масло это наш голос!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Пение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на легато один из самых сложных видов </w:t>
      </w:r>
      <w:r w:rsidR="005848B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пения в этом воз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расте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но благодаря такому простому сравнению дети очень быстро и легко понимают, как нужно петь.</w:t>
      </w:r>
    </w:p>
    <w:p w:rsidR="00C662DF" w:rsidRPr="002848AA" w:rsidRDefault="00C662DF" w:rsidP="002848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8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«Стеклянные вазочки»</w:t>
      </w:r>
      <w:r w:rsidR="005848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епросто объяснить порою и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пение на стаккато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В таком случае, я прошу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 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848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взять в руки маленькие вазочки из самого тонкого стекла и каж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дую, очень аккуратно, чтобы не разбить, поставить на свою ступеньку». Использование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образных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движений помогает детям лучше координиров</w:t>
      </w:r>
      <w:r w:rsidR="005848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ать силу голоса, понять, как ис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полнить этот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приём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5848B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2848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«Поющий страус»</w:t>
      </w:r>
      <w:r w:rsidR="005848B2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5848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Самый любимый у детей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приём</w:t>
      </w:r>
      <w:r w:rsidR="00367D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неизменно вызывающий улыбку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 Поющий страус</w:t>
      </w:r>
      <w:r w:rsidR="00367D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не что иное, как вытянутая вверх рука,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изображающая голову страуса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Сомкнутые четыре</w:t>
      </w:r>
      <w:r w:rsidR="00367D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пальца вверху и большой внизу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клюв страуса, который очень любит петь вместе с детьми. Этот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приём</w:t>
      </w:r>
      <w:r w:rsidR="00367D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оказался очень действенным,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поэтому, как-то само собой получилось, что страус материализовался вот в такого импозантного итальянского певца – синьора Форте! </w:t>
      </w:r>
      <w:r w:rsidRPr="002848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848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показ</w:t>
      </w:r>
      <w:proofErr w:type="gramEnd"/>
      <w:r w:rsidRPr="002848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куклы)</w:t>
      </w:r>
    </w:p>
    <w:p w:rsidR="00C662DF" w:rsidRPr="002848AA" w:rsidRDefault="00C662DF" w:rsidP="002848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Конечно, петь с ним очень весело и интересно, что и требовалось! С помощью этого замечательного помощника я решаю много педагогич</w:t>
      </w:r>
      <w:r w:rsidR="00367D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еских задач, которые воспринима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ются детьми очень легко и весело!</w:t>
      </w:r>
    </w:p>
    <w:p w:rsidR="00C662DF" w:rsidRPr="002848AA" w:rsidRDefault="00C662DF" w:rsidP="002848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Таким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образом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занятия проходят легко, весело и без напряжения со стороны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музыкального вкуса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эмоциональной отзывчивости в детском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возрасте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создает фундамент музыкальной культуры человека, как части его общей духовной культуры в будущем. Мне кажется, занимаясь с ребенком, важно п</w:t>
      </w:r>
      <w:r w:rsidR="00367D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омнить, что наиболее благоприят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ного периода для </w:t>
      </w:r>
      <w:r w:rsidRPr="002848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музыкальных способностей</w:t>
      </w:r>
      <w:r w:rsidRPr="002848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чем детство, трудно представить.</w:t>
      </w:r>
    </w:p>
    <w:sectPr w:rsidR="00C662DF" w:rsidRPr="002848AA" w:rsidSect="0027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2DF"/>
    <w:rsid w:val="00276769"/>
    <w:rsid w:val="002848AA"/>
    <w:rsid w:val="00367DC7"/>
    <w:rsid w:val="005848B2"/>
    <w:rsid w:val="006E5FFE"/>
    <w:rsid w:val="00C662DF"/>
    <w:rsid w:val="00CD5E2C"/>
    <w:rsid w:val="00E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0D3AA-7854-4ABA-9F67-134E0CDE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69"/>
  </w:style>
  <w:style w:type="paragraph" w:styleId="1">
    <w:name w:val="heading 1"/>
    <w:basedOn w:val="a"/>
    <w:link w:val="10"/>
    <w:uiPriority w:val="9"/>
    <w:qFormat/>
    <w:rsid w:val="00C66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6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2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2D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84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Сказка</cp:lastModifiedBy>
  <cp:revision>4</cp:revision>
  <dcterms:created xsi:type="dcterms:W3CDTF">2018-09-24T15:14:00Z</dcterms:created>
  <dcterms:modified xsi:type="dcterms:W3CDTF">2019-06-17T08:50:00Z</dcterms:modified>
</cp:coreProperties>
</file>