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18" w:rsidRDefault="006F0718" w:rsidP="002F74A7">
      <w:pPr>
        <w:pStyle w:val="a5"/>
        <w:jc w:val="center"/>
        <w:rPr>
          <w:rFonts w:ascii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</w:pPr>
      <w:r w:rsidRPr="006F0718">
        <w:rPr>
          <w:rFonts w:ascii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  <w:t>Консультация на тему:</w:t>
      </w:r>
    </w:p>
    <w:p w:rsidR="00D81454" w:rsidRPr="006F0718" w:rsidRDefault="006F0718" w:rsidP="002F74A7">
      <w:pPr>
        <w:pStyle w:val="a5"/>
        <w:jc w:val="center"/>
        <w:rPr>
          <w:rFonts w:ascii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</w:pPr>
      <w:r w:rsidRPr="006F0718">
        <w:rPr>
          <w:rFonts w:ascii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  <w:t>«</w:t>
      </w:r>
      <w:r w:rsidR="00D81454" w:rsidRPr="006F0718">
        <w:rPr>
          <w:rFonts w:ascii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  <w:t>Взаимодействие музыкального руководителя и воспитателя на музыкальных занятиях и на утренниках</w:t>
      </w:r>
      <w:r w:rsidRPr="006F0718">
        <w:rPr>
          <w:rFonts w:ascii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  <w:t>»</w:t>
      </w:r>
    </w:p>
    <w:p w:rsidR="006F0718" w:rsidRDefault="006F0718" w:rsidP="006F071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0DE9" w:rsidRDefault="00130DE9" w:rsidP="00130D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Музыка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могучий источник мысли. Без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музыкального воспитания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невозможно получить полноценное умственное развитие.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</w:t>
      </w:r>
      <w:r w:rsidR="000C1F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источником особой детской радости.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Музыкальные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занятия играют важную роль в развитии выдержки, воли, внимания, памяти, в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воспитании коллективизма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На музыкальных занятиях осуществляется планомерное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каждого ребенка с учетом его индивидуальных особенностей. Успехи в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музыкальном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развитии детей дошкольного возраста, эмоциональное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восприятие ими музыки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тесно связаны с работой не только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музыкального руководителя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но и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30DE9" w:rsidRDefault="00130DE9" w:rsidP="00130D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Хорошие деловые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взаимоотношения музыкального руководителя и воспитателя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благотворно влияют на детей, создают здоровую, дружественную атмосферу, одинаково необходимую как для взрослых, так и для детей. </w:t>
      </w: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Практика работы нашего детского сада показывает, что без активной помощи </w:t>
      </w:r>
      <w:r w:rsidRPr="006F071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воспитателя</w:t>
      </w: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продуктивность </w:t>
      </w:r>
      <w:r w:rsidRPr="006F071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музыкальных занятий</w:t>
      </w: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оказывается гораздо ниже возможной. Проведение </w:t>
      </w:r>
      <w:r w:rsidRPr="006F071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музыкальных занятий</w:t>
      </w: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не является монополией </w:t>
      </w:r>
      <w:r w:rsidRPr="006F071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музыкального руководителя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осуществляет в основном всю педагогическую работу в детском саду, следовательно, он 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 может оставаться в стороне и от музыкально-педагогического процесса.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Только в совместной согласованной 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обоих педагогов можно достигнуть цели и решить задачи, поставленные в программе.</w:t>
      </w:r>
    </w:p>
    <w:p w:rsidR="004212DA" w:rsidRDefault="004212DA" w:rsidP="006F071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в детском саду двух педагогов - музыкального руководителя и воспитателя, к сожалению, не всегда приводит к желаемым результатам. </w:t>
      </w:r>
    </w:p>
    <w:p w:rsidR="004212DA" w:rsidRDefault="004212DA" w:rsidP="006F071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Тут имеют место две крайности.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1. Когда все музыкальное воспитание сводится только к проведению музыкальных занятий. Воспитатель при этом считает себя свободным от музыкального развития детей. В таком случае музыкальное воспитание не является органической частью всей жизни детей: пляска, музыкальная игра не входит в быт ребенка. Воспитатель, недооценивая значение музыкального воспитания в педагогической работе, не проявляет сам интереса к нему и не умеет вызвать интереса у детей.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2. Когда музыкальный руководитель выступает только аккомпаниатором, </w:t>
      </w:r>
    </w:p>
    <w:p w:rsidR="004212DA" w:rsidRDefault="004212DA" w:rsidP="006F071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принимает непосредственного участия в проведении музыкальных занятий, не следит за тем, как воспитатель и дети исполняют песни, пляску, движения. Малоопытный музыкальный руководитель и недостаточно  подготовленный, работая без всякой помощи и указаний, может допустить в работе ошибки, как в подборе музыкального репертуара, так и в исполнении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его. То, что сотрудничество между воспитателем и музыкальным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руководителем необходимо и должно быть в целостном образовательном процессе детского сада, не вызывает сомнений. </w:t>
      </w:r>
    </w:p>
    <w:p w:rsidR="008A4DAE" w:rsidRDefault="004212DA" w:rsidP="006F071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Вопрос только в том, к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аким оно должно быть и как его организовать?</w:t>
      </w:r>
      <w:r w:rsidR="008A4D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A4D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Роль </w:t>
      </w:r>
      <w:r w:rsidR="008A4D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воспитателя в процессе музыкальных занятий.</w:t>
      </w:r>
      <w:r w:rsidRPr="008A4D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Наибольшая роль воспитателю отводится в тех частях занятия, что 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связаны с музыкально-</w:t>
      </w:r>
      <w:proofErr w:type="gram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ритмической деятельностью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 (упр</w:t>
      </w:r>
      <w:r w:rsidR="008A4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ажнения, танцы, игры), меньшая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процессе слушания музыки, пения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212DA" w:rsidRDefault="004212DA" w:rsidP="006F071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Функции воспитателя в каждой из возрастных групп различны, а степень его активности на занятии обусловлена возрастом детей и теми конкретными задачами, которые стоят на данном занятии</w:t>
      </w:r>
      <w:r w:rsidR="008A4D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1CDB" w:rsidRDefault="00D81454" w:rsidP="006F071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младших группах </w:t>
      </w:r>
      <w:r w:rsidRPr="006F071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</w:t>
      </w: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является активным участником педагогического </w:t>
      </w:r>
      <w:r w:rsidRPr="006F071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процесса</w:t>
      </w: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он поёт вместе с детьми, водит хороводы, играет с ними, следит за правильной позой детей, помогает им при выполнении различных действий. </w:t>
      </w:r>
      <w:r w:rsidRPr="006F071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Музыкальный руководитель привлекает воспитателя</w:t>
      </w: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показа движений в упражнениях. </w:t>
      </w:r>
    </w:p>
    <w:p w:rsidR="00101CDB" w:rsidRDefault="00D81454" w:rsidP="006F071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средней группе детского сада самостоятельность детей возрастает, и функции </w:t>
      </w:r>
      <w:r w:rsidRPr="006F071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воспитателя становятся иными</w:t>
      </w: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Он действует лишь по необходимости, зачастую в косвенной форме напоминает, указывает, сопоставляет. При разучивании игр, песен, танцев, </w:t>
      </w:r>
      <w:r w:rsidRPr="006F071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</w:t>
      </w: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показывает их отдельные фрагменты, элементы, при исполнении же с детьми уже выученного </w:t>
      </w:r>
      <w:r w:rsidRPr="006F071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музыкального</w:t>
      </w: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репертуара лишь оценивает их деятельность. </w:t>
      </w:r>
    </w:p>
    <w:p w:rsidR="00101CDB" w:rsidRDefault="00D81454" w:rsidP="006F071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группах старшего возраста </w:t>
      </w:r>
      <w:r w:rsidRPr="006F071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</w:t>
      </w: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выполняет в основном вспомогательные </w:t>
      </w:r>
      <w:r w:rsidRPr="006F071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функции</w:t>
      </w: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101CD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следит, как дети танцуют, поют, выполняют </w:t>
      </w:r>
      <w:r w:rsidRPr="006F071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музыкально</w:t>
      </w: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-ритмические движения и творчески проявляют себя в различных видах </w:t>
      </w:r>
      <w:r w:rsidRPr="006F071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музыкальной деятельности</w:t>
      </w: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отмечает ошибки, чтобы в дальнейшем их исправить. </w:t>
      </w:r>
    </w:p>
    <w:p w:rsidR="008A4DAE" w:rsidRPr="00101CDB" w:rsidRDefault="008A4DAE" w:rsidP="008A4DAE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01CD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Роль 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воспитателя</w:t>
      </w:r>
      <w:r w:rsidRPr="00101CD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при проведении праздника.</w:t>
      </w:r>
    </w:p>
    <w:p w:rsidR="00D81454" w:rsidRPr="008A4DAE" w:rsidRDefault="00D81454" w:rsidP="006F0718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A4DA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 должен</w:t>
      </w:r>
      <w:r w:rsidRPr="008A4D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D81454" w:rsidRPr="006F0718" w:rsidRDefault="00D81454" w:rsidP="006F071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 Знать порядок всех номеров наизусть.</w:t>
      </w:r>
    </w:p>
    <w:p w:rsidR="00D81454" w:rsidRPr="006F0718" w:rsidRDefault="00D81454" w:rsidP="006F071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 Следить за дисциплиной</w:t>
      </w:r>
      <w:r w:rsidR="00101CD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поправлять детей корректно.</w:t>
      </w:r>
    </w:p>
    <w:p w:rsidR="00D81454" w:rsidRPr="006F0718" w:rsidRDefault="00D81454" w:rsidP="006F071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 Знать стихи и детей их читающих, вовремя подсказывать начало стихотворения.</w:t>
      </w:r>
    </w:p>
    <w:p w:rsidR="00D81454" w:rsidRPr="006F0718" w:rsidRDefault="00D81454" w:rsidP="006F071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 Бр</w:t>
      </w:r>
      <w:r w:rsidR="008A4D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ать на себя роли в спектаклях, н</w:t>
      </w: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 отказываться от принятой роли.</w:t>
      </w:r>
    </w:p>
    <w:p w:rsidR="00D81454" w:rsidRPr="006F0718" w:rsidRDefault="00D81454" w:rsidP="006F071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 В младших группах должен быть быстрый темп ведения праздника без заминок и пауз со стороны ведущих</w:t>
      </w:r>
      <w:r w:rsidR="008A4D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A4DA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так как в</w:t>
      </w:r>
      <w:r w:rsidRPr="006F071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нимание у детей неустойчивое</w:t>
      </w: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81454" w:rsidRPr="006F0718" w:rsidRDefault="00D81454" w:rsidP="006F071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6. Чётк</w:t>
      </w:r>
      <w:r w:rsidR="008A4D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 знать, когда посадить детей, к</w:t>
      </w: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огда поднести оборудование.</w:t>
      </w:r>
    </w:p>
    <w:p w:rsidR="00D81454" w:rsidRPr="006F0718" w:rsidRDefault="00D81454" w:rsidP="006F071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7. </w:t>
      </w:r>
      <w:r w:rsidRPr="006F071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Взаимосвязь воспитателя с музыкальным руководителем</w:t>
      </w: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A4D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происходит </w:t>
      </w: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посредством условных сигналов </w:t>
      </w:r>
      <w:r w:rsidR="008A4DA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</w:t>
      </w:r>
      <w:r w:rsidRPr="006F071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мотреть на муз</w:t>
      </w:r>
      <w:proofErr w:type="gramStart"/>
      <w:r w:rsidRPr="006F071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6F071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F071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6F071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ук.)</w:t>
      </w: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81454" w:rsidRPr="006F0718" w:rsidRDefault="00D81454" w:rsidP="006F071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8. Роль своего героя выделить цветным карандашом сразу после получения сценария.</w:t>
      </w:r>
    </w:p>
    <w:p w:rsidR="00D81454" w:rsidRPr="006F0718" w:rsidRDefault="00D81454" w:rsidP="006F071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9. Если у ребёнка нет пары, её заменяет </w:t>
      </w:r>
      <w:r w:rsidRPr="006F071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</w:t>
      </w: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81454" w:rsidRPr="006F0718" w:rsidRDefault="00D81454" w:rsidP="006F071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10. </w:t>
      </w:r>
      <w:r w:rsidRPr="006F071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</w:t>
      </w: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должен видеть на празднике каждого ребёнка.</w:t>
      </w:r>
    </w:p>
    <w:p w:rsidR="00D81454" w:rsidRPr="006F0718" w:rsidRDefault="00D81454" w:rsidP="006F071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11. Стараться не критиковать и не дергать детей, успокаивать их поглаживанием по плечу.</w:t>
      </w:r>
    </w:p>
    <w:p w:rsidR="00D81454" w:rsidRPr="006F0718" w:rsidRDefault="00D81454" w:rsidP="006F071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Самой ответственной является роль ведущего. Его эмоциональность, живость, умение непосредственно общаться с детьми, выразительное исполнение стихотворных текстов во многом определяет общий настрой и темп ведения праздника. Ведущий не только должен хорошо знать сценарий, </w:t>
      </w:r>
      <w:r w:rsidRPr="006F071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музыкальный</w:t>
      </w: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и литературный материал, чтобы в случае необходимости оказать детям своевременную помощь, но и уметь быстро реагировать на неожиданные случайные изменения. Из числа </w:t>
      </w:r>
      <w:r w:rsidRPr="006F071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воспитателей</w:t>
      </w: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выбирается ведущий п</w:t>
      </w:r>
      <w:r w:rsidR="00115B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раздника и</w:t>
      </w: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 помощники, распределяются поручения между сотрудниками детского сада и устанавливаются сроки выполнения этих поручений (оформление зала, подготовка костюмов для детей на праздник, подарков, оформление постановок, сценок, сюрпризных моментов и т. п.).Накануне праздника ведущий в присутствии </w:t>
      </w:r>
      <w:r w:rsidRPr="006F071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музыкального руководителя</w:t>
      </w: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проверяет готовность участвующих с ним </w:t>
      </w:r>
      <w:r w:rsidRPr="006F071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воспитателей</w:t>
      </w: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уточняет всё, что связано с их совместной деятельностью.</w:t>
      </w:r>
    </w:p>
    <w:p w:rsidR="00D81454" w:rsidRPr="006F0718" w:rsidRDefault="00D81454" w:rsidP="006F071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071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Воспитатели</w:t>
      </w: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не выступающие в каких-либо ролях, находятся с детьми своей группы. Они поют вместе с детьми, подготавливают детали костюмов, атрибуты, помогают при проведении игр, танцев, если это необходимо.</w:t>
      </w:r>
    </w:p>
    <w:p w:rsidR="00D81454" w:rsidRPr="006F0718" w:rsidRDefault="00D81454" w:rsidP="006F071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Помощники </w:t>
      </w:r>
      <w:r w:rsidRPr="006F071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воспитателя</w:t>
      </w: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15B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тоже </w:t>
      </w: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должны активно участвовать в праздничном оформлении помещения, помочь одеть детей перед праздником.</w:t>
      </w:r>
    </w:p>
    <w:p w:rsidR="00D81454" w:rsidRPr="006F0718" w:rsidRDefault="00D81454" w:rsidP="006F071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Слаженная работа коллектива детского сада обеспечивает проведение праздника на высоком художественном и организационном уровне. Только при таких условиях праздник </w:t>
      </w:r>
      <w:r w:rsidR="00101CD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–это </w:t>
      </w:r>
      <w:r w:rsidR="00115B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яркое и</w:t>
      </w: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запоминающееся событие в жизни </w:t>
      </w:r>
      <w:r w:rsidR="00115B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детского сада</w:t>
      </w: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15B0E" w:rsidRDefault="00D81454" w:rsidP="006F071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F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Музыкальный руководитель обязан</w:t>
      </w:r>
      <w:r w:rsidRPr="00CC7F1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6B7A78" w:rsidRDefault="006B7A78" w:rsidP="006B7A7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</w:t>
      </w: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роводить работу с педагогическим коллективом детского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сада, </w:t>
      </w:r>
    </w:p>
    <w:p w:rsidR="006B7A78" w:rsidRDefault="006B7A78" w:rsidP="006B7A7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целью его ознакомления с основами </w:t>
      </w:r>
      <w:r w:rsidRPr="006F071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музыкального воспитания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практическим </w:t>
      </w:r>
      <w:r w:rsidRPr="006F071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музыкальным материалом</w:t>
      </w: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формами и методическими приёмами внедрения </w:t>
      </w:r>
      <w:r w:rsidRPr="006F071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музыки</w:t>
      </w: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в повседневную жизнь детского сада;</w:t>
      </w:r>
    </w:p>
    <w:p w:rsidR="006B7A78" w:rsidRPr="006F0718" w:rsidRDefault="006B7A78" w:rsidP="006B7A7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проводить групповые и индивидуальные консультации, на которых </w:t>
      </w:r>
      <w:r w:rsidRPr="006F071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воспитатели</w:t>
      </w: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знакомятся с очередными задачами </w:t>
      </w:r>
      <w:r w:rsidRPr="006F071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музыкальной работы в группе</w:t>
      </w:r>
      <w:r w:rsidRPr="006F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намечают содержание индивидуальной работы с детьми.</w:t>
      </w:r>
    </w:p>
    <w:p w:rsidR="006B7A78" w:rsidRDefault="006B7A78" w:rsidP="006B7A7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проводить индивидуальное и коллективное консультирование воспитателей;</w:t>
      </w:r>
    </w:p>
    <w:p w:rsidR="006B7A78" w:rsidRDefault="006B7A78" w:rsidP="006B7A7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участвовать в педагогических советах;</w:t>
      </w:r>
    </w:p>
    <w:p w:rsidR="006B7A78" w:rsidRDefault="006B7A78" w:rsidP="006B7A7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проводить открытые занятия для воспитателей;</w:t>
      </w:r>
    </w:p>
    <w:p w:rsidR="006B7A78" w:rsidRDefault="006B7A78" w:rsidP="006B7A7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изучать теорию и методику музыкального воспитания на современном этапе и внедрять новые достижения в педагогический процесс;</w:t>
      </w:r>
    </w:p>
    <w:p w:rsidR="006B7A78" w:rsidRDefault="006B7A78" w:rsidP="006B7A7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проводить  занятия, организовывать развлечения и праздники.</w:t>
      </w:r>
    </w:p>
    <w:p w:rsidR="00D979BF" w:rsidRDefault="00A535DB" w:rsidP="00D979B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Чтобы совместная работа музыкального руководителя и воспитателя по музыкальному воспитанию и развитию детей приносила желаемые результаты, необходимо вести и определённую 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работу с родителями,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которая должна строиться на принципах взаимодействия и сотрудничества.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979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Большинство родителей хотят, чтобы их ребёнок занимался интересным делом, творчески развивался, участвовал в различных </w:t>
      </w:r>
      <w:r w:rsidR="00D979B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музыкальных </w:t>
      </w:r>
      <w:r w:rsidR="00D979B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мероприятиях</w:t>
      </w:r>
      <w:r w:rsidR="00D979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="00D979B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Музыкальный руководитель</w:t>
      </w:r>
      <w:r w:rsidR="00D979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составляет консультации для родителей, вовлекая их в общий процесс </w:t>
      </w:r>
      <w:r w:rsidR="00D979B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музыкального воспитания ребенка</w:t>
      </w:r>
      <w:r w:rsidR="00D979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979BF" w:rsidRDefault="006B7A78" w:rsidP="00D979B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Связь между родителями и музыкальным руководителем, в большей степени осуществляет воспитатель, так как имеет больше возможностей встречаться с родителями каждый день. Совместно же педагоги определяют разнообразные формы работы с родителями и вносят их в свой годовой план работы.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формам работы относятся: открытые музыкальные занятия, консультации,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родительские собрания, семинары-практикумы, совместные праздники и развлечения. «Уголок для родителей» 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создан специально для того, чтобы знакомить родителей с популярной методической литературой по вопросам музыкально-эстетического воспитания детей, а так же советы родителям на разные темы.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979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Благодаря совместной работе </w:t>
      </w:r>
      <w:r w:rsidR="00D979B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музыкального руководителя</w:t>
      </w:r>
      <w:r w:rsidR="00D979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со всеми специалистами детского сада, использованию разнообразных форм </w:t>
      </w:r>
      <w:r w:rsidR="00D979B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взаимодействия</w:t>
      </w:r>
      <w:r w:rsidR="00D979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="00D979B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</w:t>
      </w:r>
      <w:r w:rsidR="00D979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не только наполняет жизнь каждого ребенка новым содержанием, но и способствует самостоятельному творческому проявлению.</w:t>
      </w:r>
    </w:p>
    <w:p w:rsidR="00A535DB" w:rsidRDefault="00A535DB" w:rsidP="00A535D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Подводя итог, следует сказать, что лишь благодаря такому взаимодействию, роди</w:t>
      </w:r>
      <w:r w:rsidR="00C24746">
        <w:rPr>
          <w:rFonts w:ascii="Times New Roman" w:hAnsi="Times New Roman" w:cs="Times New Roman"/>
          <w:color w:val="000000" w:themeColor="text1"/>
          <w:sz w:val="28"/>
          <w:szCs w:val="28"/>
        </w:rPr>
        <w:t>телей и</w:t>
      </w:r>
      <w:r w:rsidR="001B0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педагогов, мы достигнем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положительных результатов в музыкаль</w:t>
      </w:r>
      <w:r w:rsidR="00C24746">
        <w:rPr>
          <w:rFonts w:ascii="Times New Roman" w:hAnsi="Times New Roman" w:cs="Times New Roman"/>
          <w:color w:val="000000" w:themeColor="text1"/>
          <w:sz w:val="28"/>
          <w:szCs w:val="28"/>
        </w:rPr>
        <w:t>ном воспитании и развитии детей;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найдём понимание меж</w:t>
      </w:r>
      <w:r w:rsidR="00C24746">
        <w:rPr>
          <w:rFonts w:ascii="Times New Roman" w:hAnsi="Times New Roman" w:cs="Times New Roman"/>
          <w:color w:val="000000" w:themeColor="text1"/>
          <w:sz w:val="28"/>
          <w:szCs w:val="28"/>
        </w:rPr>
        <w:t>ду педагогами;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сделаем родителей своими союзниками и активными участниками педагогического процесса</w:t>
      </w:r>
      <w:r w:rsidR="00C247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35DB" w:rsidRDefault="00A535DB" w:rsidP="00A535D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439D" w:rsidRDefault="008579A8" w:rsidP="006F0718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Музыкальный руководитель  Мыскина Н.Н.</w:t>
      </w:r>
    </w:p>
    <w:p w:rsidR="008579A8" w:rsidRDefault="008579A8" w:rsidP="008579A8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79A8" w:rsidRPr="008579A8" w:rsidRDefault="008579A8" w:rsidP="008579A8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14.03.2019г.</w:t>
      </w:r>
    </w:p>
    <w:sectPr w:rsidR="008579A8" w:rsidRPr="008579A8" w:rsidSect="00BF4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454"/>
    <w:rsid w:val="000C1F57"/>
    <w:rsid w:val="00101CDB"/>
    <w:rsid w:val="00103746"/>
    <w:rsid w:val="00115B0E"/>
    <w:rsid w:val="00130DE9"/>
    <w:rsid w:val="001B0799"/>
    <w:rsid w:val="00282479"/>
    <w:rsid w:val="002F74A7"/>
    <w:rsid w:val="003141C9"/>
    <w:rsid w:val="004212DA"/>
    <w:rsid w:val="004840B4"/>
    <w:rsid w:val="006B7A78"/>
    <w:rsid w:val="006F0718"/>
    <w:rsid w:val="008579A8"/>
    <w:rsid w:val="008A4DAE"/>
    <w:rsid w:val="00935DB7"/>
    <w:rsid w:val="009A0AEA"/>
    <w:rsid w:val="00A535DB"/>
    <w:rsid w:val="00AB1D9F"/>
    <w:rsid w:val="00BF439D"/>
    <w:rsid w:val="00C24746"/>
    <w:rsid w:val="00C31095"/>
    <w:rsid w:val="00CC47EA"/>
    <w:rsid w:val="00CC7F16"/>
    <w:rsid w:val="00CE694F"/>
    <w:rsid w:val="00D81454"/>
    <w:rsid w:val="00D979BF"/>
    <w:rsid w:val="00F013DD"/>
    <w:rsid w:val="00F74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9D"/>
  </w:style>
  <w:style w:type="paragraph" w:styleId="1">
    <w:name w:val="heading 1"/>
    <w:basedOn w:val="a"/>
    <w:link w:val="10"/>
    <w:uiPriority w:val="9"/>
    <w:qFormat/>
    <w:rsid w:val="00D814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4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8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1454"/>
    <w:rPr>
      <w:b/>
      <w:bCs/>
    </w:rPr>
  </w:style>
  <w:style w:type="paragraph" w:styleId="a5">
    <w:name w:val="No Spacing"/>
    <w:uiPriority w:val="1"/>
    <w:qFormat/>
    <w:rsid w:val="006F07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</dc:creator>
  <cp:lastModifiedBy>and</cp:lastModifiedBy>
  <cp:revision>21</cp:revision>
  <cp:lastPrinted>2019-04-11T15:36:00Z</cp:lastPrinted>
  <dcterms:created xsi:type="dcterms:W3CDTF">2019-04-08T13:10:00Z</dcterms:created>
  <dcterms:modified xsi:type="dcterms:W3CDTF">2019-04-11T15:37:00Z</dcterms:modified>
</cp:coreProperties>
</file>