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18" w:rsidRDefault="006F0718" w:rsidP="002F74A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 w:rsidRPr="006F0718">
        <w:rPr>
          <w:rFonts w:ascii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Консультация на тему:</w:t>
      </w:r>
    </w:p>
    <w:p w:rsidR="00D81454" w:rsidRPr="006F0718" w:rsidRDefault="006F0718" w:rsidP="002F74A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 w:rsidRPr="006F0718">
        <w:rPr>
          <w:rFonts w:ascii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«</w:t>
      </w:r>
      <w:r w:rsidR="00D81454" w:rsidRPr="006F0718">
        <w:rPr>
          <w:rFonts w:ascii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Взаимодействие музыкального руководителя и воспитателя на музыкальных занятиях и на утренниках</w:t>
      </w:r>
      <w:r w:rsidRPr="006F0718">
        <w:rPr>
          <w:rFonts w:ascii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»</w:t>
      </w:r>
    </w:p>
    <w:p w:rsidR="006F0718" w:rsidRDefault="006F0718" w:rsidP="006F07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0DE9" w:rsidRDefault="00130DE9" w:rsidP="00130DE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Музыка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могучий источник мысли. Без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музыкального воспитания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невозможно получить полноценное умственное развитие.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</w:t>
      </w:r>
      <w:r w:rsidR="000C1F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источником особой детской радости.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занятия играют важную роль в развитии выдержки, воли, внимания, памяти, в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воспитании коллективизма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На музыкальных занятиях осуществляется планомерное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каждого ребенка с учетом его индивидуальных особенностей. Успехи в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музыкальном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развитии детей дошкольного возраста, эмоциональное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восприятие ими музыки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тесно связаны с работой не только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музыкального руководителя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но и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0DE9" w:rsidRDefault="00130DE9" w:rsidP="00130DE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Хорошие деловые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взаимоотношения музыкального руководителя и воспитателя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благотворно влияют на детей, создают здоровую, дружественную атмосферу, одинаково необходимую как для взрослых, так и для детей. 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Практика работы нашего детского сада показывает, что без активной помощи </w:t>
      </w:r>
      <w:r w:rsidRPr="006F07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воспитателя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продуктивность </w:t>
      </w:r>
      <w:r w:rsidRPr="006F07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музыкальных занятий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оказывается гораздо ниже возможной. Проведение </w:t>
      </w:r>
      <w:r w:rsidRPr="006F07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музыкальных занятий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не является монополией </w:t>
      </w:r>
      <w:r w:rsidRPr="006F07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музыкального руководителя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осуществляет в основном всю педагогическую работу в детском саду, следовательно, он 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может оставаться в стороне и от музыкально-педагогического процесса.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в совместной согласованной 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обоих педагогов можно достигнуть цели и решить задачи, поставленные в программе.</w:t>
      </w:r>
    </w:p>
    <w:p w:rsidR="004212DA" w:rsidRDefault="004212DA" w:rsidP="006F07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в детском саду двух педагогов - музыкального руководителя и воспитателя, к сожалению, не всегда приводит к желаемым результатам. </w:t>
      </w:r>
    </w:p>
    <w:p w:rsidR="004212DA" w:rsidRDefault="004212DA" w:rsidP="006F07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Тут имеют место две крайности.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 Когда все музыкальное воспитание сводится только к проведению музыкальных занятий. Воспитатель при этом считает себя свободным от музыкального развития детей. В таком случае музыкальное воспитание не является органической частью всей жизни детей: пляска, музыкальная игра не входит в быт ребенка. Воспитатель, недооценивая значение музыкального воспитания в педагогической работе, не проявляет сам интереса к нему и не умеет вызвать интереса у детей.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2. Когда музыкальный руководитель выступает только аккомпаниатором, </w:t>
      </w:r>
    </w:p>
    <w:p w:rsidR="004212DA" w:rsidRDefault="004212DA" w:rsidP="006F07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принимает непосредственного участия в проведении музыкальных занятий, не следит за тем, как воспитатель и дети исполняют песни, пляску, движения. Малоопытный музыкальный руководитель и недостаточно  подготовленный, работая без всякой помощи и указаний, может допустить в работе ошибки, как в подборе музыкального репертуара, так и в исполнении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его. То, что сотрудничество между воспитателем и музыкальным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руководителем необходимо и должно быть в целостном образовательном процессе детского сада, не вызывает сомнений. </w:t>
      </w:r>
    </w:p>
    <w:p w:rsidR="008A4DAE" w:rsidRDefault="004212DA" w:rsidP="006F07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Вопрос только в том, к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аким оно должно быть и как его организовать?</w:t>
      </w:r>
      <w:r w:rsidR="008A4D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A4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Роль </w:t>
      </w:r>
      <w:r w:rsidR="008A4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воспитателя в процессе музыкальных занятий.</w:t>
      </w:r>
      <w:r w:rsidRPr="008A4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Наибольшая роль воспитателю отводится в тех частях занятия, что 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связаны с музыкально-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ритмической деятельностью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 (упр</w:t>
      </w:r>
      <w:r w:rsidR="008A4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ажнения, танцы, игры), меньшая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слушания музыки, пения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212DA" w:rsidRDefault="004212DA" w:rsidP="006F07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Функции воспитателя в каждой из возрастных групп различны, а степень его активности на занятии обусловлена возрастом детей и теми конкретными задачами, которые стоят на данном занятии</w:t>
      </w:r>
      <w:r w:rsidR="008A4D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1CDB" w:rsidRDefault="00D81454" w:rsidP="006F07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младших группах </w:t>
      </w:r>
      <w:r w:rsidRPr="006F07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является активным участником педагогического 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процесса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он поёт вместе с детьми, водит хороводы, играет с ними, следит за правильной позой детей, помогает им при выполнении различных действий. </w:t>
      </w:r>
      <w:r w:rsidRPr="006F07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Музыкальный руководитель привлекает воспитателя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показа движений в упражнениях. </w:t>
      </w:r>
    </w:p>
    <w:p w:rsidR="00101CDB" w:rsidRDefault="00D81454" w:rsidP="006F07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средней группе детского сада самостоятельность детей возрастает, и функции </w:t>
      </w:r>
      <w:r w:rsidRPr="006F07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воспитателя становятся иными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Он действует лишь по необходимости, зачастую в косвенной форме напоминает, указывает, сопоставляет. При разучивании игр, песен, танцев, </w:t>
      </w:r>
      <w:r w:rsidRPr="006F07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показывает их отдельные фрагменты, элементы, при исполнении же с детьми уже выученного </w:t>
      </w:r>
      <w:r w:rsidRPr="006F07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музыкального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репертуара лишь оценивает их деятельность. </w:t>
      </w:r>
    </w:p>
    <w:p w:rsidR="00101CDB" w:rsidRDefault="00D81454" w:rsidP="006F07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группах старшего возраста </w:t>
      </w:r>
      <w:r w:rsidRPr="006F07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выполняет в основном вспомогательные 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функции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101C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следит, как дети танцуют, поют, выполняют </w:t>
      </w:r>
      <w:r w:rsidRPr="006F07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музыкально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-ритмические движения и творчески проявляют себя в различных видах </w:t>
      </w:r>
      <w:r w:rsidRPr="006F07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музыкальной деятельности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отмечает ошибки, чтобы в дальнейшем их исправить. </w:t>
      </w:r>
    </w:p>
    <w:p w:rsidR="008A4DAE" w:rsidRPr="00101CDB" w:rsidRDefault="008A4DAE" w:rsidP="008A4DAE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1CD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Роль 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воспитателя</w:t>
      </w:r>
      <w:r w:rsidRPr="00101CD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 проведении праздника.</w:t>
      </w:r>
    </w:p>
    <w:p w:rsidR="00D81454" w:rsidRPr="008A4DAE" w:rsidRDefault="00D81454" w:rsidP="006F0718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A4DA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 должен</w:t>
      </w:r>
      <w:r w:rsidRPr="008A4DA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D81454" w:rsidRPr="006F0718" w:rsidRDefault="00D81454" w:rsidP="006F07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Знать порядок всех номеров наизусть.</w:t>
      </w:r>
    </w:p>
    <w:p w:rsidR="00D81454" w:rsidRPr="006F0718" w:rsidRDefault="00D81454" w:rsidP="006F07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Следить за дисциплиной</w:t>
      </w:r>
      <w:r w:rsidR="00101C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поправлять детей корректно.</w:t>
      </w:r>
    </w:p>
    <w:p w:rsidR="00D81454" w:rsidRPr="006F0718" w:rsidRDefault="00D81454" w:rsidP="006F07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Знать стихи и детей их читающих, вовремя подсказывать начало стихотворения.</w:t>
      </w:r>
    </w:p>
    <w:p w:rsidR="00D81454" w:rsidRPr="006F0718" w:rsidRDefault="00D81454" w:rsidP="006F07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Бр</w:t>
      </w:r>
      <w:r w:rsidR="008A4D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ать на себя роли в спектаклях, н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 отказываться от принятой роли.</w:t>
      </w:r>
    </w:p>
    <w:p w:rsidR="00D81454" w:rsidRPr="006F0718" w:rsidRDefault="00D81454" w:rsidP="006F07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 В младших группах должен быть быстрый темп ведения праздника без заминок и пауз со стороны ведущих</w:t>
      </w:r>
      <w:r w:rsidR="008A4D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A4DAE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так как в</w:t>
      </w:r>
      <w:r w:rsidRPr="006F0718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нимание у детей неустойчивое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81454" w:rsidRPr="006F0718" w:rsidRDefault="00D81454" w:rsidP="006F07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 Чётк</w:t>
      </w:r>
      <w:r w:rsidR="008A4D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знать, когда посадить детей, к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огда поднести оборудование.</w:t>
      </w:r>
    </w:p>
    <w:p w:rsidR="00D81454" w:rsidRPr="006F0718" w:rsidRDefault="00D81454" w:rsidP="006F07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7. </w:t>
      </w:r>
      <w:r w:rsidRPr="006F07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Взаимосвязь воспитателя с музыкальным руководителем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A4D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происходит 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посредством условных сигналов </w:t>
      </w:r>
      <w:r w:rsidR="008A4DAE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</w:t>
      </w:r>
      <w:r w:rsidRPr="006F0718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мотреть на муз</w:t>
      </w:r>
      <w:proofErr w:type="gramStart"/>
      <w:r w:rsidRPr="006F0718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6F0718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F0718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6F0718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ук.)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81454" w:rsidRPr="006F0718" w:rsidRDefault="00D81454" w:rsidP="006F07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 Роль своего героя выделить цветным карандашом сразу после получения сценария.</w:t>
      </w:r>
    </w:p>
    <w:p w:rsidR="00D81454" w:rsidRPr="006F0718" w:rsidRDefault="00D81454" w:rsidP="006F07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9. Если у ребёнка нет пары, её заменяет </w:t>
      </w:r>
      <w:r w:rsidRPr="006F07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81454" w:rsidRPr="006F0718" w:rsidRDefault="00D81454" w:rsidP="006F07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10. </w:t>
      </w:r>
      <w:r w:rsidRPr="006F07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должен видеть на празднике каждого ребёнка.</w:t>
      </w:r>
    </w:p>
    <w:p w:rsidR="00D81454" w:rsidRPr="006F0718" w:rsidRDefault="00D81454" w:rsidP="006F07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11. Стараться не критиковать и не дергать детей, успокаивать их поглаживанием по плечу.</w:t>
      </w:r>
    </w:p>
    <w:p w:rsidR="00D81454" w:rsidRPr="006F0718" w:rsidRDefault="00D81454" w:rsidP="006F07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Самой ответственной является роль ведущего. Его эмоциональность, живость, умение непосредственно общаться с детьми, выразительное исполнение стихотворных текстов во многом определяет общий настрой и темп ведения праздника. Ведущий не только должен хорошо знать сценарий, </w:t>
      </w:r>
      <w:r w:rsidRPr="006F07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музыкальный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и литературный материал, чтобы в случае необходимости оказать детям своевременную помощь, но и уметь быстро реагировать на неожиданные случайные изменения. Из числа </w:t>
      </w:r>
      <w:r w:rsidRPr="006F07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воспитателей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выбирается ведущий п</w:t>
      </w:r>
      <w:r w:rsidR="00115B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раздника и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помощники, распределяются поручения между сотрудниками детского сада и устанавливаются сроки выполнения этих поручений (оформление зала, подготовка костюмов для детей на праздник, подарков, оформление постановок, сценок, сюрпризных моментов и т. п.).Накануне праздника ведущий в присутствии </w:t>
      </w:r>
      <w:r w:rsidRPr="006F07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музыкального руководителя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проверяет готовность участвующих с ним </w:t>
      </w:r>
      <w:r w:rsidRPr="006F07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воспитателей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уточняет всё, что связано с их совместной деятельностью.</w:t>
      </w:r>
    </w:p>
    <w:p w:rsidR="00D81454" w:rsidRPr="006F0718" w:rsidRDefault="00D81454" w:rsidP="006F07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7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Воспитатели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 выступающие в каких-либо ролях, находятся с детьми своей группы. Они поют вместе с детьми, подготавливают детали костюмов, атрибуты, помогают при проведении игр, танцев, если это необходимо.</w:t>
      </w:r>
    </w:p>
    <w:p w:rsidR="00D81454" w:rsidRPr="006F0718" w:rsidRDefault="00D81454" w:rsidP="006F07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Помощники </w:t>
      </w:r>
      <w:r w:rsidRPr="006F07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воспитателя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15B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тоже 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должны активно участвовать в праздничном оформлении помещения, помочь одеть детей перед праздником.</w:t>
      </w:r>
    </w:p>
    <w:p w:rsidR="00D81454" w:rsidRPr="006F0718" w:rsidRDefault="00D81454" w:rsidP="006F07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Слаженная работа коллектива детского сада обеспечивает проведение праздника на высоком художественном и организационном уровне. Только при таких условиях праздник </w:t>
      </w:r>
      <w:r w:rsidR="00101C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–это </w:t>
      </w:r>
      <w:r w:rsidR="00115B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яркое и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запоминающееся событие в жизни </w:t>
      </w:r>
      <w:r w:rsidR="00115B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детского сада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5B0E" w:rsidRDefault="00D81454" w:rsidP="006F07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F1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 обязан</w:t>
      </w:r>
      <w:r w:rsidRPr="00CC7F1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6B7A78" w:rsidRDefault="006B7A78" w:rsidP="006B7A7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роводить работу с педагогическим коллективом детского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сада, </w:t>
      </w:r>
    </w:p>
    <w:p w:rsidR="006B7A78" w:rsidRDefault="006B7A78" w:rsidP="006B7A7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его ознакомления с основами </w:t>
      </w:r>
      <w:r w:rsidRPr="006F07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музыкального воспитания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практическим </w:t>
      </w:r>
      <w:r w:rsidRPr="006F07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музыкальным материалом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формами и методическими приёмами внедрения </w:t>
      </w:r>
      <w:r w:rsidRPr="006F07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музыки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 повседневную жизнь детского сада;</w:t>
      </w:r>
    </w:p>
    <w:p w:rsidR="006B7A78" w:rsidRPr="006F0718" w:rsidRDefault="006B7A78" w:rsidP="006B7A7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проводить групповые и индивидуальные консультации, на которых </w:t>
      </w:r>
      <w:r w:rsidRPr="006F07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воспитатели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знакомятся с очередными задачами </w:t>
      </w:r>
      <w:r w:rsidRPr="006F07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музыкальной работы в группе</w:t>
      </w:r>
      <w:r w:rsidRPr="006F07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намечают содержание индивидуальной работы с детьми.</w:t>
      </w:r>
    </w:p>
    <w:p w:rsidR="006B7A78" w:rsidRDefault="006B7A78" w:rsidP="006B7A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проводить индивидуальное и коллективное консультирование воспитателей;</w:t>
      </w:r>
    </w:p>
    <w:p w:rsidR="006B7A78" w:rsidRDefault="006B7A78" w:rsidP="006B7A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участвовать в педагогических советах;</w:t>
      </w:r>
    </w:p>
    <w:p w:rsidR="006B7A78" w:rsidRDefault="006B7A78" w:rsidP="006B7A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проводить открытые занятия для воспитателей;</w:t>
      </w:r>
    </w:p>
    <w:p w:rsidR="006B7A78" w:rsidRDefault="006B7A78" w:rsidP="006B7A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изучать теорию и методику музыкального воспитания на современном этапе и внедрять новые достижения в педагогический процесс;</w:t>
      </w:r>
    </w:p>
    <w:p w:rsidR="006B7A78" w:rsidRDefault="006B7A78" w:rsidP="006B7A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проводить  занятия, организовывать развлечения и праздники.</w:t>
      </w:r>
    </w:p>
    <w:p w:rsidR="00D979BF" w:rsidRDefault="00A535DB" w:rsidP="00D979B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совместная работа музыкального руководителя и воспитателя по музыкальному воспитанию и развитию детей приносила желаемые результаты, необходимо вести и определённую 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работу с родителями,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которая должна строиться на принципах взаимодействия и сотрудничества.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79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Большинство родителей хотят, чтобы их ребёнок занимался интересным делом, творчески развивался, участвовал в различных </w:t>
      </w:r>
      <w:r w:rsidR="00D979B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музыкальных </w:t>
      </w:r>
      <w:r w:rsidR="00D979B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мероприятиях</w:t>
      </w:r>
      <w:r w:rsidR="00D979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D979B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Музыкальный руководитель</w:t>
      </w:r>
      <w:r w:rsidR="00D979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составляет консультации для родителей, вовлекая их в общий процесс </w:t>
      </w:r>
      <w:r w:rsidR="00D979B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музыкального воспитания ребенка</w:t>
      </w:r>
      <w:r w:rsidR="00D979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79BF" w:rsidRDefault="006B7A78" w:rsidP="00D979B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Связь между родителями и музыкальным руководителем, в большей степени осуществляет воспитатель, так как имеет больше возможностей встречаться с родителями каждый день. Совместно же педагоги определяют разнообразные формы работы с родителями и вносят их в свой годовой план работы.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формам работы относятся: открытые музыкальные занятия, консультации,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родительские собрания, семинары-практикумы, совместные праздники и развлечения. «Уголок для родителей» 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создан специально для того, чтобы знакомить родителей с популярной методической литературой по вопросам музыкально-эстетического воспитания детей, а так же советы родителям на разные темы.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79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Благодаря совместной работе </w:t>
      </w:r>
      <w:r w:rsidR="00D979B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музыкального руководителя</w:t>
      </w:r>
      <w:r w:rsidR="00D979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со всеми специалистами детского сада, использованию разнообразных форм </w:t>
      </w:r>
      <w:r w:rsidR="00D979B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взаимодействия</w:t>
      </w:r>
      <w:r w:rsidR="00D979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="00D979B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</w:t>
      </w:r>
      <w:r w:rsidR="00D979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не только наполняет жизнь каждого ребенка новым содержанием, но и способствует самостоятельному творческому проявлению.</w:t>
      </w:r>
    </w:p>
    <w:p w:rsidR="00A535DB" w:rsidRDefault="00A535DB" w:rsidP="00A535D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Подводя итог, следует сказать, что лишь благодаря такому взаимодействию, роди</w:t>
      </w:r>
      <w:r w:rsidR="00C24746">
        <w:rPr>
          <w:rFonts w:ascii="Times New Roman" w:hAnsi="Times New Roman" w:cs="Times New Roman"/>
          <w:color w:val="000000" w:themeColor="text1"/>
          <w:sz w:val="28"/>
          <w:szCs w:val="28"/>
        </w:rPr>
        <w:t>телей и</w:t>
      </w:r>
      <w:r w:rsidR="001B0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педагогов, мы достигнем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положительных результатов в музыкаль</w:t>
      </w:r>
      <w:r w:rsidR="00C24746">
        <w:rPr>
          <w:rFonts w:ascii="Times New Roman" w:hAnsi="Times New Roman" w:cs="Times New Roman"/>
          <w:color w:val="000000" w:themeColor="text1"/>
          <w:sz w:val="28"/>
          <w:szCs w:val="28"/>
        </w:rPr>
        <w:t>ном воспитании и развитии детей;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найдём понимание меж</w:t>
      </w:r>
      <w:r w:rsidR="00C24746">
        <w:rPr>
          <w:rFonts w:ascii="Times New Roman" w:hAnsi="Times New Roman" w:cs="Times New Roman"/>
          <w:color w:val="000000" w:themeColor="text1"/>
          <w:sz w:val="28"/>
          <w:szCs w:val="28"/>
        </w:rPr>
        <w:t>ду педагогами;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сделаем родителей своими союзниками и активными участниками педагогического процесса</w:t>
      </w:r>
      <w:r w:rsidR="00C247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35DB" w:rsidRDefault="00A535DB" w:rsidP="00A535D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39D" w:rsidRDefault="008579A8" w:rsidP="006F0718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Музыкальный руководитель  Мыскина Н.Н.</w:t>
      </w:r>
    </w:p>
    <w:p w:rsidR="008579A8" w:rsidRDefault="008579A8" w:rsidP="008579A8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79A8" w:rsidRPr="008579A8" w:rsidRDefault="008579A8" w:rsidP="008579A8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14.03.2019г.</w:t>
      </w:r>
    </w:p>
    <w:sectPr w:rsidR="008579A8" w:rsidRPr="008579A8" w:rsidSect="00B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454"/>
    <w:rsid w:val="000C1F57"/>
    <w:rsid w:val="00101CDB"/>
    <w:rsid w:val="00103746"/>
    <w:rsid w:val="00115B0E"/>
    <w:rsid w:val="00130DE9"/>
    <w:rsid w:val="001B0799"/>
    <w:rsid w:val="00282479"/>
    <w:rsid w:val="002F74A7"/>
    <w:rsid w:val="003141C9"/>
    <w:rsid w:val="004212DA"/>
    <w:rsid w:val="004840B4"/>
    <w:rsid w:val="006B7A78"/>
    <w:rsid w:val="006F0718"/>
    <w:rsid w:val="008579A8"/>
    <w:rsid w:val="008A4DAE"/>
    <w:rsid w:val="00935DB7"/>
    <w:rsid w:val="009A0AEA"/>
    <w:rsid w:val="00A535DB"/>
    <w:rsid w:val="00AB1D9F"/>
    <w:rsid w:val="00BF439D"/>
    <w:rsid w:val="00C24746"/>
    <w:rsid w:val="00C31095"/>
    <w:rsid w:val="00CC47EA"/>
    <w:rsid w:val="00CC7F16"/>
    <w:rsid w:val="00CE694F"/>
    <w:rsid w:val="00D81454"/>
    <w:rsid w:val="00D979BF"/>
    <w:rsid w:val="00F013DD"/>
    <w:rsid w:val="00F7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9D"/>
  </w:style>
  <w:style w:type="paragraph" w:styleId="1">
    <w:name w:val="heading 1"/>
    <w:basedOn w:val="a"/>
    <w:link w:val="10"/>
    <w:uiPriority w:val="9"/>
    <w:qFormat/>
    <w:rsid w:val="00D81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8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454"/>
    <w:rPr>
      <w:b/>
      <w:bCs/>
    </w:rPr>
  </w:style>
  <w:style w:type="paragraph" w:styleId="a5">
    <w:name w:val="No Spacing"/>
    <w:uiPriority w:val="1"/>
    <w:qFormat/>
    <w:rsid w:val="006F07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and</cp:lastModifiedBy>
  <cp:revision>21</cp:revision>
  <cp:lastPrinted>2019-04-11T15:36:00Z</cp:lastPrinted>
  <dcterms:created xsi:type="dcterms:W3CDTF">2019-04-08T13:10:00Z</dcterms:created>
  <dcterms:modified xsi:type="dcterms:W3CDTF">2019-04-11T15:37:00Z</dcterms:modified>
</cp:coreProperties>
</file>