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E" w:rsidRPr="00674BFB" w:rsidRDefault="00183B9E" w:rsidP="00674BFB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74BFB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Сценарий открытого занятия </w:t>
      </w:r>
      <w:r w:rsidR="00C12A01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674BFB">
        <w:rPr>
          <w:rFonts w:ascii="Times New Roman" w:hAnsi="Times New Roman" w:cs="Times New Roman"/>
          <w:b/>
          <w:sz w:val="40"/>
          <w:szCs w:val="40"/>
          <w:lang w:eastAsia="ru-RU"/>
        </w:rPr>
        <w:t>«Путешествие в Королевство Пения»</w:t>
      </w:r>
    </w:p>
    <w:p w:rsidR="00C12A01" w:rsidRDefault="00C12A01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2A01" w:rsidRDefault="00C12A01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F5C6D" w:rsidRDefault="00553974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Цель. </w:t>
      </w:r>
      <w:r>
        <w:rPr>
          <w:rFonts w:ascii="Times New Roman" w:hAnsi="Times New Roman" w:cs="Times New Roman"/>
          <w:sz w:val="28"/>
          <w:szCs w:val="28"/>
          <w:lang w:eastAsia="ru-RU"/>
        </w:rPr>
        <w:t> Р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азвитие голосового аппарата и обучение пению в унисон.</w:t>
      </w:r>
      <w:r w:rsidR="00155A9F">
        <w:rPr>
          <w:color w:val="111111"/>
          <w:sz w:val="28"/>
          <w:szCs w:val="28"/>
        </w:rPr>
        <w:br/>
        <w:t>Развитие вокально-хоровых навыков у дошкольников.</w:t>
      </w:r>
    </w:p>
    <w:p w:rsidR="00183B9E" w:rsidRPr="009F5C6D" w:rsidRDefault="009F5C6D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553974">
        <w:rPr>
          <w:rFonts w:ascii="Times New Roman" w:hAnsi="Times New Roman" w:cs="Times New Roman"/>
          <w:b/>
          <w:sz w:val="28"/>
          <w:szCs w:val="28"/>
          <w:lang w:eastAsia="ru-RU"/>
        </w:rPr>
        <w:t>адачи.</w:t>
      </w:r>
    </w:p>
    <w:p w:rsidR="001C15EE" w:rsidRPr="00553974" w:rsidRDefault="001C15EE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Обучение пению в унисон, добиваясь чистого интонирования. </w:t>
      </w:r>
    </w:p>
    <w:p w:rsidR="001C15EE" w:rsidRPr="00553974" w:rsidRDefault="001C15EE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Обучение правильному и быстрому проговариванию скороговорок.</w:t>
      </w:r>
      <w:r w:rsidR="00814A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Обучение вокально-техническим приемам.</w:t>
      </w:r>
    </w:p>
    <w:p w:rsidR="001C15EE" w:rsidRPr="00553974" w:rsidRDefault="009F5C6D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C15EE" w:rsidRPr="005539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Развитие навыков певч</w:t>
      </w:r>
      <w:r>
        <w:rPr>
          <w:rFonts w:ascii="Times New Roman" w:hAnsi="Times New Roman" w:cs="Times New Roman"/>
          <w:sz w:val="28"/>
          <w:szCs w:val="28"/>
          <w:lang w:eastAsia="ru-RU"/>
        </w:rPr>
        <w:t>еского дыхания.</w:t>
      </w:r>
    </w:p>
    <w:p w:rsidR="001C15EE" w:rsidRPr="00553974" w:rsidRDefault="009F5C6D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. Развитие 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тикуляционного аппарата, 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дикционная четкость произно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шения согласных и гласных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C15EE" w:rsidRPr="00553974" w:rsidRDefault="009F5C6D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. Развитие слуха, 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зыкальной памяти, чувства 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ритма.</w:t>
      </w:r>
    </w:p>
    <w:p w:rsidR="001C15EE" w:rsidRPr="00553974" w:rsidRDefault="009F5C6D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. Развитие мышц губ, языка, щек. </w:t>
      </w:r>
    </w:p>
    <w:p w:rsidR="00183B9E" w:rsidRPr="00553974" w:rsidRDefault="009F5C6D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. Формирование навыков концентрации внимания, слуха, мышления, памяти.</w:t>
      </w:r>
    </w:p>
    <w:p w:rsidR="00183B9E" w:rsidRPr="00553974" w:rsidRDefault="00183B9E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3B9E" w:rsidRPr="009F5C6D" w:rsidRDefault="00183B9E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5C6D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183B9E" w:rsidRPr="00553974" w:rsidRDefault="003C63A3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ук.</w:t>
      </w:r>
      <w:r w:rsidR="005739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D91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, ребята!</w:t>
      </w:r>
    </w:p>
    <w:p w:rsidR="00183B9E" w:rsidRPr="00553974" w:rsidRDefault="007F7D91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знаю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очень любите</w:t>
      </w:r>
      <w:r w:rsidR="003C63A3">
        <w:rPr>
          <w:rFonts w:ascii="Times New Roman" w:hAnsi="Times New Roman" w:cs="Times New Roman"/>
          <w:sz w:val="28"/>
          <w:szCs w:val="28"/>
          <w:lang w:eastAsia="ru-RU"/>
        </w:rPr>
        <w:t xml:space="preserve"> петь песни!</w:t>
      </w:r>
      <w:r>
        <w:rPr>
          <w:rFonts w:ascii="Times New Roman" w:hAnsi="Times New Roman" w:cs="Times New Roman"/>
          <w:sz w:val="28"/>
          <w:szCs w:val="28"/>
          <w:lang w:eastAsia="ru-RU"/>
        </w:rPr>
        <w:t>А хотите отправиться в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путешествие в Королевство</w:t>
      </w:r>
      <w:r w:rsidR="00EF24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Пения?</w:t>
      </w:r>
      <w:r w:rsidR="009F5C6D">
        <w:rPr>
          <w:rFonts w:ascii="Times New Roman" w:hAnsi="Times New Roman" w:cs="Times New Roman"/>
          <w:sz w:val="28"/>
          <w:szCs w:val="28"/>
          <w:lang w:eastAsia="ru-RU"/>
        </w:rPr>
        <w:t xml:space="preserve"> Королевство Пения – это огромная страна!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В ней есть музыкальные реки и поля</w:t>
      </w:r>
      <w:r w:rsidR="003C63A3">
        <w:rPr>
          <w:rFonts w:ascii="Times New Roman" w:hAnsi="Times New Roman" w:cs="Times New Roman"/>
          <w:sz w:val="28"/>
          <w:szCs w:val="28"/>
          <w:lang w:eastAsia="ru-RU"/>
        </w:rPr>
        <w:t>ны, поющие леса и города.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И еще эта страна открыта для тех, кто любит и хочет научиться хор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ошо и красиво петь! </w:t>
      </w:r>
      <w:r w:rsidR="003C63A3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вам </w:t>
      </w:r>
      <w:r w:rsidR="003C63A3">
        <w:rPr>
          <w:rFonts w:ascii="Times New Roman" w:hAnsi="Times New Roman" w:cs="Times New Roman"/>
          <w:sz w:val="28"/>
          <w:szCs w:val="28"/>
          <w:lang w:eastAsia="ru-RU"/>
        </w:rPr>
        <w:t>предлагаю отправиться в страну Королевство Пения! Хотите?</w:t>
      </w:r>
      <w:r w:rsidR="003C63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63A3"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="003C63A3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C63A3" w:rsidRDefault="003C63A3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А сейчас мы </w:t>
      </w:r>
      <w:r w:rsidR="007F7D91">
        <w:rPr>
          <w:rFonts w:ascii="Times New Roman" w:hAnsi="Times New Roman" w:cs="Times New Roman"/>
          <w:sz w:val="28"/>
          <w:szCs w:val="28"/>
          <w:lang w:eastAsia="ru-RU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выберем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E46DE1">
        <w:rPr>
          <w:rFonts w:ascii="Times New Roman" w:hAnsi="Times New Roman" w:cs="Times New Roman"/>
          <w:sz w:val="28"/>
          <w:szCs w:val="28"/>
          <w:lang w:eastAsia="ru-RU"/>
        </w:rPr>
        <w:t>аршрут!</w:t>
      </w:r>
    </w:p>
    <w:p w:rsidR="003C63A3" w:rsidRDefault="003C63A3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="009F5C6D">
        <w:rPr>
          <w:rFonts w:ascii="Times New Roman" w:hAnsi="Times New Roman" w:cs="Times New Roman"/>
          <w:sz w:val="28"/>
          <w:szCs w:val="28"/>
          <w:lang w:eastAsia="ru-RU"/>
        </w:rPr>
        <w:t>обывать на музыкальной П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оляне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63A3" w:rsidRDefault="009F5C6D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2.Заглянуть в город Г</w:t>
      </w:r>
      <w:r w:rsidR="003C63A3">
        <w:rPr>
          <w:rFonts w:ascii="Times New Roman" w:hAnsi="Times New Roman" w:cs="Times New Roman"/>
          <w:sz w:val="28"/>
          <w:szCs w:val="28"/>
          <w:lang w:eastAsia="ru-RU"/>
        </w:rPr>
        <w:t>оворунов.</w:t>
      </w:r>
    </w:p>
    <w:p w:rsidR="003C63A3" w:rsidRDefault="003C63A3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3.С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пу</w:t>
      </w:r>
      <w:r w:rsidR="009F5C6D">
        <w:rPr>
          <w:rFonts w:ascii="Times New Roman" w:hAnsi="Times New Roman" w:cs="Times New Roman"/>
          <w:sz w:val="28"/>
          <w:szCs w:val="28"/>
          <w:lang w:eastAsia="ru-RU"/>
        </w:rPr>
        <w:t>ститься в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ещеру гласных звуков.</w:t>
      </w:r>
    </w:p>
    <w:p w:rsidR="003C63A3" w:rsidRDefault="003C63A3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4.Перейти через ручей Мелодия. </w:t>
      </w:r>
    </w:p>
    <w:p w:rsidR="003C63A3" w:rsidRDefault="009F5C6D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5.Послушать лесные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C63A3">
        <w:rPr>
          <w:rFonts w:ascii="Times New Roman" w:hAnsi="Times New Roman" w:cs="Times New Roman"/>
          <w:sz w:val="28"/>
          <w:szCs w:val="28"/>
          <w:lang w:eastAsia="ru-RU"/>
        </w:rPr>
        <w:t>аспевки</w:t>
      </w:r>
      <w:proofErr w:type="spellEnd"/>
      <w:r w:rsidR="003C63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6AC4" w:rsidRDefault="00016AC4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6.Дойти до Дворца Песен.</w:t>
      </w:r>
    </w:p>
    <w:p w:rsidR="007F7D91" w:rsidRDefault="007F7D91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Согласны?</w:t>
      </w:r>
    </w:p>
    <w:p w:rsidR="003C63A3" w:rsidRDefault="00183B9E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Я думаю, что везде, где мы с вами побываем, вы пос</w:t>
      </w:r>
      <w:r w:rsidR="009F5C6D">
        <w:rPr>
          <w:rFonts w:ascii="Times New Roman" w:hAnsi="Times New Roman" w:cs="Times New Roman"/>
          <w:sz w:val="28"/>
          <w:szCs w:val="28"/>
          <w:lang w:eastAsia="ru-RU"/>
        </w:rPr>
        <w:t>тараетесь чему-нибудь научиться!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как вы считаете, на чем можно отправиться в Королевство Пения, на каком виде транспорта? </w:t>
      </w:r>
    </w:p>
    <w:p w:rsidR="00492451" w:rsidRDefault="00183B9E" w:rsidP="003C63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(на самолете, пешком, в поезде, на велосипеде, на воздушном шаре, на роликах, на машине). 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отправляемся в путь на воздушном шаре!</w:t>
      </w:r>
    </w:p>
    <w:p w:rsidR="00492451" w:rsidRDefault="00492451" w:rsidP="004924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взлететь, нам нужно надуть большой шар!</w:t>
      </w:r>
    </w:p>
    <w:p w:rsidR="00C12A01" w:rsidRDefault="00C12A01" w:rsidP="004924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2A01" w:rsidRDefault="00C12A01" w:rsidP="004924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2A01" w:rsidRDefault="00C12A01" w:rsidP="004924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2451" w:rsidRDefault="00492451" w:rsidP="004924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 «Надуй шар»</w:t>
      </w:r>
    </w:p>
    <w:p w:rsidR="00492451" w:rsidRPr="00553974" w:rsidRDefault="00C12A01" w:rsidP="004924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492451">
        <w:rPr>
          <w:rFonts w:ascii="Times New Roman" w:hAnsi="Times New Roman" w:cs="Times New Roman"/>
          <w:sz w:val="28"/>
          <w:szCs w:val="28"/>
        </w:rPr>
        <w:t xml:space="preserve">Вдохнули! </w:t>
      </w:r>
      <w:r w:rsidR="00492451">
        <w:rPr>
          <w:rFonts w:ascii="Times New Roman" w:hAnsi="Times New Roman" w:cs="Times New Roman"/>
          <w:sz w:val="28"/>
          <w:szCs w:val="28"/>
        </w:rPr>
        <w:br/>
        <w:t xml:space="preserve">(следить, чтобы вдох выполнялся в «живот, в нижние рёбра», при </w:t>
      </w:r>
      <w:proofErr w:type="gramStart"/>
      <w:r w:rsidR="00492451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92451">
        <w:rPr>
          <w:rFonts w:ascii="Times New Roman" w:hAnsi="Times New Roman" w:cs="Times New Roman"/>
          <w:sz w:val="28"/>
          <w:szCs w:val="28"/>
        </w:rPr>
        <w:t xml:space="preserve"> чтобы плечи не поднимались, а корпус стоял свободно, с опорой на 2 ноги).</w:t>
      </w:r>
      <w:r w:rsidR="00492451">
        <w:rPr>
          <w:rFonts w:ascii="Times New Roman" w:hAnsi="Times New Roman" w:cs="Times New Roman"/>
          <w:sz w:val="28"/>
          <w:szCs w:val="28"/>
        </w:rPr>
        <w:br/>
        <w:t xml:space="preserve">Воздух из шара выходит, поэтому необходимо иногда поддувать шар! </w:t>
      </w:r>
      <w:r w:rsidR="00492451">
        <w:rPr>
          <w:rFonts w:ascii="Times New Roman" w:hAnsi="Times New Roman" w:cs="Times New Roman"/>
          <w:sz w:val="28"/>
          <w:szCs w:val="28"/>
        </w:rPr>
        <w:br/>
        <w:t>(вдох - порционно выдыхаем на 3, на 5)</w:t>
      </w:r>
      <w:r w:rsidR="00492451">
        <w:rPr>
          <w:rFonts w:ascii="Times New Roman" w:hAnsi="Times New Roman" w:cs="Times New Roman"/>
          <w:sz w:val="28"/>
          <w:szCs w:val="28"/>
        </w:rPr>
        <w:br/>
        <w:t xml:space="preserve">Но вот пора спускаться и шар наш начинает потихоньку сдуваться! </w:t>
      </w:r>
      <w:r w:rsidR="00492451">
        <w:rPr>
          <w:rFonts w:ascii="Times New Roman" w:hAnsi="Times New Roman" w:cs="Times New Roman"/>
          <w:sz w:val="28"/>
          <w:szCs w:val="28"/>
        </w:rPr>
        <w:br/>
        <w:t>(сдуваем шар на звук «с» медленно – постепенно усиливая и активный выдох)</w:t>
      </w:r>
      <w:r w:rsidR="00492451">
        <w:rPr>
          <w:rFonts w:ascii="Times New Roman" w:hAnsi="Times New Roman" w:cs="Times New Roman"/>
          <w:sz w:val="28"/>
          <w:szCs w:val="28"/>
        </w:rPr>
        <w:br/>
        <w:t xml:space="preserve">Приземлился и лопнул! </w:t>
      </w:r>
      <w:r w:rsidR="00492451">
        <w:rPr>
          <w:rFonts w:ascii="Times New Roman" w:hAnsi="Times New Roman" w:cs="Times New Roman"/>
          <w:sz w:val="28"/>
          <w:szCs w:val="28"/>
        </w:rPr>
        <w:br/>
        <w:t xml:space="preserve">(вдох – на «п» сомкнутыми активными губами выдох). </w:t>
      </w:r>
      <w:r w:rsidR="00492451">
        <w:rPr>
          <w:rFonts w:ascii="Times New Roman" w:hAnsi="Times New Roman" w:cs="Times New Roman"/>
          <w:sz w:val="28"/>
          <w:szCs w:val="28"/>
        </w:rPr>
        <w:br/>
      </w:r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>Мы с вами приземлили</w:t>
      </w:r>
      <w:r w:rsidR="00492451">
        <w:rPr>
          <w:rFonts w:ascii="Times New Roman" w:hAnsi="Times New Roman" w:cs="Times New Roman"/>
          <w:sz w:val="28"/>
          <w:szCs w:val="28"/>
          <w:lang w:eastAsia="ru-RU"/>
        </w:rPr>
        <w:t>сь на музыкальную Поляну!</w:t>
      </w:r>
      <w:r w:rsidR="004924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3988">
        <w:rPr>
          <w:rFonts w:ascii="Times New Roman" w:hAnsi="Times New Roman" w:cs="Times New Roman"/>
          <w:sz w:val="28"/>
          <w:szCs w:val="28"/>
          <w:lang w:eastAsia="ru-RU"/>
        </w:rPr>
        <w:t>Какой здесь воздух!</w:t>
      </w:r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Поставили руки на ребрышки. Вдох – ребрышки раздвинуть – выдох.</w:t>
      </w:r>
    </w:p>
    <w:p w:rsidR="00492451" w:rsidRDefault="009F5C6D" w:rsidP="004924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какие </w:t>
      </w:r>
      <w:r w:rsidR="007F7D91">
        <w:rPr>
          <w:rFonts w:ascii="Times New Roman" w:hAnsi="Times New Roman" w:cs="Times New Roman"/>
          <w:sz w:val="28"/>
          <w:szCs w:val="28"/>
          <w:lang w:eastAsia="ru-RU"/>
        </w:rPr>
        <w:t>красивые цветы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! Они раскрыли</w:t>
      </w:r>
      <w:r w:rsidR="00C21A08">
        <w:rPr>
          <w:rFonts w:ascii="Times New Roman" w:hAnsi="Times New Roman" w:cs="Times New Roman"/>
          <w:sz w:val="28"/>
          <w:szCs w:val="28"/>
          <w:lang w:eastAsia="ru-RU"/>
        </w:rPr>
        <w:t xml:space="preserve"> все свои лепестки и стали необыкновенной красоты, и</w:t>
      </w:r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мы ахаем от удивле</w:t>
      </w:r>
      <w:r w:rsidR="00C21A08">
        <w:rPr>
          <w:rFonts w:ascii="Times New Roman" w:hAnsi="Times New Roman" w:cs="Times New Roman"/>
          <w:sz w:val="28"/>
          <w:szCs w:val="28"/>
          <w:lang w:eastAsia="ru-RU"/>
        </w:rPr>
        <w:t>ния! Ах</w:t>
      </w:r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92451" w:rsidRPr="00553974" w:rsidRDefault="00C21A08" w:rsidP="004924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вот одуванчики! Они еще не отцвели, но когда они отцветут они станут легкими-легкими, и если на них подуть, они полетят как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="00EB6419">
        <w:rPr>
          <w:rFonts w:ascii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="00EB6419">
        <w:rPr>
          <w:rFonts w:ascii="Times New Roman" w:hAnsi="Times New Roman" w:cs="Times New Roman"/>
          <w:sz w:val="28"/>
          <w:szCs w:val="28"/>
          <w:lang w:eastAsia="ru-RU"/>
        </w:rPr>
        <w:t xml:space="preserve"> подуем на них, и пусть летят</w:t>
      </w:r>
      <w:r w:rsidR="00573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по всей поляне. А это что за цветы?</w:t>
      </w:r>
    </w:p>
    <w:p w:rsidR="00492451" w:rsidRPr="00553974" w:rsidRDefault="00492451" w:rsidP="004924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53974">
        <w:rPr>
          <w:rFonts w:ascii="Times New Roman" w:hAnsi="Times New Roman" w:cs="Times New Roman"/>
          <w:sz w:val="28"/>
          <w:szCs w:val="28"/>
          <w:lang w:eastAsia="ru-RU"/>
        </w:rPr>
        <w:t>Дигид</w:t>
      </w:r>
      <w:r w:rsidR="00C21A08">
        <w:rPr>
          <w:rFonts w:ascii="Times New Roman" w:hAnsi="Times New Roman" w:cs="Times New Roman"/>
          <w:sz w:val="28"/>
          <w:szCs w:val="28"/>
          <w:lang w:eastAsia="ru-RU"/>
        </w:rPr>
        <w:t>он-дигидон</w:t>
      </w:r>
      <w:proofErr w:type="spellEnd"/>
      <w:r w:rsidR="00C21A08">
        <w:rPr>
          <w:rFonts w:ascii="Times New Roman" w:hAnsi="Times New Roman" w:cs="Times New Roman"/>
          <w:sz w:val="28"/>
          <w:szCs w:val="28"/>
          <w:lang w:eastAsia="ru-RU"/>
        </w:rPr>
        <w:t>, слышен их перезвон» (петь на ноте соль на металлофоне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92451" w:rsidRPr="00553974" w:rsidRDefault="00C21A08" w:rsidP="004924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 – это колокольчики! Спойте «Дон-Дон-Дон</w:t>
      </w:r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492451" w:rsidRPr="00553974" w:rsidRDefault="00EB6419" w:rsidP="004924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музыкальную</w:t>
      </w:r>
      <w:r w:rsidR="00C21A0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492451" w:rsidRPr="00553974">
        <w:rPr>
          <w:rFonts w:ascii="Times New Roman" w:hAnsi="Times New Roman" w:cs="Times New Roman"/>
          <w:sz w:val="28"/>
          <w:szCs w:val="28"/>
          <w:lang w:eastAsia="ru-RU"/>
        </w:rPr>
        <w:t>оляну жители Королевства Пения приходят, чтобы сделать зарядку. Но зарядку не простую, а зарядку для губ, щечек и языка, чтобы они слушались и не подводили певца.</w:t>
      </w:r>
    </w:p>
    <w:p w:rsidR="00C12A01" w:rsidRDefault="00C12A01" w:rsidP="0049245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2451" w:rsidRDefault="00492451" w:rsidP="004924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кашку быстро пожуём (сомкнутыми губами вращаем по кругу)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-зубки чистить не забыли (вращаем языком по нёбу верхнему и нижнему)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-язычок мне показали (вытянули язык – спрятали)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нахмурились (губки трубочкой вперёд)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зря, ну-ка дружно улыбнёмся</w:t>
      </w:r>
      <w:r w:rsidR="00EB6419">
        <w:rPr>
          <w:rFonts w:ascii="Times New Roman" w:hAnsi="Times New Roman" w:cs="Times New Roman"/>
          <w:sz w:val="28"/>
          <w:szCs w:val="28"/>
        </w:rPr>
        <w:t xml:space="preserve"> (улыбаются)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часики зовут: «вперёд!» (высунутый язык по углам губ «тикает»)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лошадка вот уж ждёт (цокаем язычком). </w:t>
      </w:r>
    </w:p>
    <w:p w:rsidR="00492451" w:rsidRDefault="00492451" w:rsidP="004924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Разогрелись? Ведь сейчас нам предстоит это прове</w:t>
      </w:r>
      <w:r w:rsidR="00473905">
        <w:rPr>
          <w:rFonts w:ascii="Times New Roman" w:hAnsi="Times New Roman" w:cs="Times New Roman"/>
          <w:sz w:val="28"/>
          <w:szCs w:val="28"/>
        </w:rPr>
        <w:t>рить!</w:t>
      </w:r>
    </w:p>
    <w:p w:rsidR="00183B9E" w:rsidRPr="00E46DE1" w:rsidRDefault="00183B9E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Мы пр</w:t>
      </w:r>
      <w:r w:rsidR="00473905"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ишли в город Говорунов</w:t>
      </w:r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83B9E" w:rsidRPr="00553974" w:rsidRDefault="00183B9E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Сегодня здесь проводятся состязания на лучшее произношение скороговорки, на лучшую дикцию, т.е. это то</w:t>
      </w:r>
      <w:r w:rsidR="00EB641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как мы говорим. Если мы будем невнятно произносить слова на сцене, нас услышат зрители? Давайте разделимся на две команды.Какая из команд четче проговорит скороговорку?</w:t>
      </w:r>
    </w:p>
    <w:p w:rsidR="00C12A01" w:rsidRDefault="00C12A01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3905" w:rsidRPr="00E46DE1" w:rsidRDefault="00C12A01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ук. </w:t>
      </w:r>
      <w:r w:rsidR="00473905"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Скороговорки</w:t>
      </w:r>
      <w:r w:rsidR="00183B9E"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83B9E" w:rsidRDefault="00473905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«Щуку я тащу, тащу, щуку я </w:t>
      </w:r>
      <w:r w:rsidR="00472932">
        <w:rPr>
          <w:rFonts w:ascii="Times New Roman" w:hAnsi="Times New Roman" w:cs="Times New Roman"/>
          <w:sz w:val="28"/>
          <w:szCs w:val="28"/>
          <w:lang w:eastAsia="ru-RU"/>
        </w:rPr>
        <w:t xml:space="preserve">не отпущу» </w:t>
      </w:r>
    </w:p>
    <w:p w:rsidR="004F4A52" w:rsidRPr="00553974" w:rsidRDefault="00473905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F4A52">
        <w:rPr>
          <w:rFonts w:ascii="Times New Roman" w:hAnsi="Times New Roman" w:cs="Times New Roman"/>
          <w:sz w:val="28"/>
          <w:szCs w:val="28"/>
          <w:lang w:eastAsia="ru-RU"/>
        </w:rPr>
        <w:t>«На дворе трава, на траве дрова»</w:t>
      </w:r>
    </w:p>
    <w:p w:rsidR="00183B9E" w:rsidRPr="00553974" w:rsidRDefault="00C12A01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ук. 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А теперь мы с вами отправляемся в таинственную </w:t>
      </w:r>
      <w:r w:rsidR="00206250"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Пещеру гласных звуков</w:t>
      </w:r>
      <w:r w:rsidR="00183B9E"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B6419" w:rsidRDefault="00183B9E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какие вы знаете гласные звуки? В обычной речи мы произносим гласные быстро, коротко. А при пении их тянем, поем. </w:t>
      </w:r>
      <w:r w:rsidR="004F4A5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Произнесите: У-О-А-Э-И. Спускаемся в Пещеру, произносим эти гласные низким голосом, таинственно. Мимо Пещеры проходил Великан, он чихнул: «Ап-ч-хи!». </w:t>
      </w:r>
    </w:p>
    <w:p w:rsidR="00183B9E" w:rsidRPr="00553974" w:rsidRDefault="00183B9E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Гласные звуки превратились в камни и завалили вход в Пещеру. Сейчас мы вместе с вами будем бросать их вверх и тем самым освободим дорог</w:t>
      </w:r>
      <w:r w:rsidR="004F4A52">
        <w:rPr>
          <w:rFonts w:ascii="Times New Roman" w:hAnsi="Times New Roman" w:cs="Times New Roman"/>
          <w:sz w:val="28"/>
          <w:szCs w:val="28"/>
          <w:lang w:eastAsia="ru-RU"/>
        </w:rPr>
        <w:t>у: «У!», «О!», «А!», «Э!», «И!»</w:t>
      </w:r>
    </w:p>
    <w:p w:rsidR="00375750" w:rsidRDefault="00375750" w:rsidP="0037575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М. р.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 вы думаете, наш голос нуждается в бережном отношении? Что нужно делать, чтобы наш голос всегда оставался красивым?</w:t>
      </w:r>
    </w:p>
    <w:p w:rsidR="00375750" w:rsidRPr="00984685" w:rsidRDefault="00375750" w:rsidP="00375750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575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8468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846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 кричать, не есть мороженое зимой на улице, не пить холодную воду, не </w:t>
      </w:r>
      <w:r w:rsidR="009846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валяться в снегу, з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акалять горло.</w:t>
      </w:r>
    </w:p>
    <w:p w:rsidR="00375750" w:rsidRDefault="00375750" w:rsidP="00573988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ук.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Поднимите руку, кто дома закаляет горло? Молодцы!</w:t>
      </w:r>
      <w:r w:rsidR="009846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Расскажите, как можно самостоятельно закалять горло?</w:t>
      </w:r>
      <w:r w:rsidR="009846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="00984685" w:rsidRPr="0098468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="009846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Набрать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46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рот глоток воды, запрокинуть голову и произносить вслух гласные буквы: О,</w:t>
      </w:r>
      <w:r w:rsidR="00DB74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468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А!</w:t>
      </w:r>
    </w:p>
    <w:p w:rsidR="00375750" w:rsidRDefault="00984685" w:rsidP="0037575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8468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Муз</w:t>
      </w:r>
      <w:proofErr w:type="gramStart"/>
      <w:r w:rsidRPr="0098468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98468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proofErr w:type="gramEnd"/>
      <w:r w:rsidRPr="0098468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ук.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Молодцы! </w:t>
      </w:r>
      <w:r w:rsidR="003757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Посмотрела на вас и вспомнила ещё одно важное </w:t>
      </w:r>
      <w:r w:rsidR="003757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правило</w:t>
      </w:r>
      <w:r w:rsidR="003757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нужно уметь правильно сидеть или стоять во время пения.</w:t>
      </w:r>
    </w:p>
    <w:p w:rsidR="00EB6419" w:rsidRDefault="00375750" w:rsidP="0037575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вы помните это правило? </w:t>
      </w:r>
      <w:r w:rsidR="00EB641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Ну-ка, расскажите мне!</w:t>
      </w:r>
    </w:p>
    <w:p w:rsidR="00EB6419" w:rsidRDefault="00EB6419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рассказывают.</w:t>
      </w:r>
    </w:p>
    <w:p w:rsidR="00183B9E" w:rsidRPr="00E46DE1" w:rsidRDefault="00EB6419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ук. </w:t>
      </w:r>
      <w:r w:rsidR="00183B9E"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Пе</w:t>
      </w:r>
      <w:r w:rsidR="00984685">
        <w:rPr>
          <w:rFonts w:ascii="Times New Roman" w:hAnsi="Times New Roman" w:cs="Times New Roman"/>
          <w:b/>
          <w:sz w:val="28"/>
          <w:szCs w:val="28"/>
          <w:lang w:eastAsia="ru-RU"/>
        </w:rPr>
        <w:t>ред нами ручей Мелодия</w:t>
      </w:r>
      <w:r w:rsidR="00183B9E"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12A01" w:rsidRPr="00C12A01" w:rsidRDefault="00984685" w:rsidP="00C12A0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ч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то мы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видим, 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>когда смотрим на человека? Лицо!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br/>
        <w:t>А ч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то мы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сего, слышим, когда слушаем музыку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? Мелод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>ию!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72932">
        <w:rPr>
          <w:rFonts w:ascii="Times New Roman" w:hAnsi="Times New Roman" w:cs="Times New Roman"/>
          <w:sz w:val="28"/>
          <w:szCs w:val="28"/>
          <w:lang w:eastAsia="ru-RU"/>
        </w:rPr>
        <w:t>Мело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дия – это лицо музыки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Послушайте, какая мелоди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 xml:space="preserve">я у ручья? </w:t>
      </w:r>
      <w:r>
        <w:rPr>
          <w:rFonts w:ascii="Times New Roman" w:hAnsi="Times New Roman" w:cs="Times New Roman"/>
          <w:sz w:val="28"/>
          <w:szCs w:val="28"/>
          <w:lang w:eastAsia="ru-RU"/>
        </w:rPr>
        <w:t>(играет)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Кто запомнил ме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>лодию? Спойте ее вместе со мной!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83B9E" w:rsidRPr="00553974">
        <w:rPr>
          <w:rFonts w:ascii="Times New Roman" w:hAnsi="Times New Roman" w:cs="Times New Roman"/>
          <w:sz w:val="28"/>
          <w:szCs w:val="28"/>
          <w:lang w:eastAsia="ru-RU"/>
        </w:rPr>
        <w:t>А теперь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 xml:space="preserve"> нам нужно перейти через мостик!</w:t>
      </w:r>
      <w:r w:rsidR="00C12A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A01" w:rsidRPr="00C12A01">
        <w:rPr>
          <w:rFonts w:ascii="Times New Roman" w:hAnsi="Times New Roman" w:cs="Times New Roman"/>
          <w:sz w:val="28"/>
          <w:szCs w:val="28"/>
          <w:lang w:eastAsia="ru-RU"/>
        </w:rPr>
        <w:t>Перед нами Поющий Лес</w:t>
      </w:r>
      <w:r w:rsidR="00C12A0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12A01" w:rsidRDefault="00C12A01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Здесь 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очень много есть </w:t>
      </w:r>
      <w:proofErr w:type="spellStart"/>
      <w:r w:rsidRPr="00553974">
        <w:rPr>
          <w:rFonts w:ascii="Times New Roman" w:hAnsi="Times New Roman" w:cs="Times New Roman"/>
          <w:sz w:val="28"/>
          <w:szCs w:val="28"/>
          <w:lang w:eastAsia="ru-RU"/>
        </w:rPr>
        <w:t>Распевок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3B9E" w:rsidRPr="00473905" w:rsidRDefault="00183B9E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3905">
        <w:rPr>
          <w:rFonts w:ascii="Times New Roman" w:hAnsi="Times New Roman" w:cs="Times New Roman"/>
          <w:b/>
          <w:sz w:val="28"/>
          <w:szCs w:val="28"/>
          <w:lang w:eastAsia="ru-RU"/>
        </w:rPr>
        <w:t>Распевка</w:t>
      </w:r>
      <w:proofErr w:type="spellEnd"/>
      <w:r w:rsidRPr="004739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473905">
        <w:rPr>
          <w:rFonts w:ascii="Times New Roman" w:hAnsi="Times New Roman" w:cs="Times New Roman"/>
          <w:b/>
          <w:sz w:val="28"/>
          <w:szCs w:val="28"/>
          <w:lang w:eastAsia="ru-RU"/>
        </w:rPr>
        <w:t>Пибью-пибью-па</w:t>
      </w:r>
      <w:proofErr w:type="spellEnd"/>
      <w:r w:rsidRPr="00473905">
        <w:rPr>
          <w:rFonts w:ascii="Times New Roman" w:hAnsi="Times New Roman" w:cs="Times New Roman"/>
          <w:b/>
          <w:sz w:val="28"/>
          <w:szCs w:val="28"/>
          <w:lang w:eastAsia="ru-RU"/>
        </w:rPr>
        <w:t>» по трезвучию.</w:t>
      </w:r>
    </w:p>
    <w:p w:rsidR="00183B9E" w:rsidRPr="00120680" w:rsidRDefault="00183B9E" w:rsidP="005539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Распевание для голоса – это лекарство, 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>очень хорошо разогревает голосовой аппарат.</w:t>
      </w:r>
      <w:r w:rsidR="00984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подготовили наши голоса для исполнения песен и прибываем в конечный пункт нашего путешествия </w:t>
      </w:r>
      <w:r w:rsidR="00E920DD" w:rsidRPr="00120680">
        <w:rPr>
          <w:rFonts w:ascii="Times New Roman" w:hAnsi="Times New Roman" w:cs="Times New Roman"/>
          <w:b/>
          <w:sz w:val="28"/>
          <w:szCs w:val="28"/>
          <w:lang w:eastAsia="ru-RU"/>
        </w:rPr>
        <w:t>Дворец Песен</w:t>
      </w:r>
      <w:r w:rsidRPr="0012068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920DD" w:rsidRDefault="00183B9E" w:rsidP="00E920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Все жители Кор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>олевства Пения любят петь песни, и с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>егод</w:t>
      </w:r>
      <w:r w:rsidR="00E920DD">
        <w:rPr>
          <w:rFonts w:ascii="Times New Roman" w:hAnsi="Times New Roman" w:cs="Times New Roman"/>
          <w:sz w:val="28"/>
          <w:szCs w:val="28"/>
          <w:lang w:eastAsia="ru-RU"/>
        </w:rPr>
        <w:t>ня во Дворце Песен я предлагаю вам поиграть в игру «Ко</w:t>
      </w:r>
      <w:r w:rsidR="00016AC4">
        <w:rPr>
          <w:rFonts w:ascii="Times New Roman" w:hAnsi="Times New Roman" w:cs="Times New Roman"/>
          <w:sz w:val="28"/>
          <w:szCs w:val="28"/>
          <w:lang w:eastAsia="ru-RU"/>
        </w:rPr>
        <w:t>нцерт». У меня есть небольшая</w:t>
      </w:r>
      <w:bookmarkStart w:id="0" w:name="_GoBack"/>
      <w:bookmarkEnd w:id="0"/>
      <w:r w:rsidR="00E920DD">
        <w:rPr>
          <w:rFonts w:ascii="Times New Roman" w:hAnsi="Times New Roman" w:cs="Times New Roman"/>
          <w:sz w:val="28"/>
          <w:szCs w:val="28"/>
          <w:lang w:eastAsia="ru-RU"/>
        </w:rPr>
        <w:t xml:space="preserve"> шкатулка, посмотрите, вот она. В этой шкатулке концертные номера песен, которые мы с вам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>и учили на занятиях</w:t>
      </w:r>
      <w:r w:rsidR="00E920DD">
        <w:rPr>
          <w:rFonts w:ascii="Times New Roman" w:hAnsi="Times New Roman" w:cs="Times New Roman"/>
          <w:sz w:val="28"/>
          <w:szCs w:val="28"/>
          <w:lang w:eastAsia="ru-RU"/>
        </w:rPr>
        <w:t>. Но в каждом номере</w:t>
      </w:r>
      <w:r w:rsidR="00984685">
        <w:rPr>
          <w:rFonts w:ascii="Times New Roman" w:hAnsi="Times New Roman" w:cs="Times New Roman"/>
          <w:sz w:val="28"/>
          <w:szCs w:val="28"/>
          <w:lang w:eastAsia="ru-RU"/>
        </w:rPr>
        <w:t xml:space="preserve"> прячется загадка, по мелодии</w:t>
      </w:r>
      <w:r w:rsidR="00E920DD">
        <w:rPr>
          <w:rFonts w:ascii="Times New Roman" w:hAnsi="Times New Roman" w:cs="Times New Roman"/>
          <w:sz w:val="28"/>
          <w:szCs w:val="28"/>
          <w:lang w:eastAsia="ru-RU"/>
        </w:rPr>
        <w:t xml:space="preserve"> вы должны отгадать песню и исполнить ее.</w:t>
      </w:r>
    </w:p>
    <w:p w:rsidR="00E920DD" w:rsidRDefault="00E920DD" w:rsidP="00E920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Предлагаю кому-либо из детей вы</w:t>
      </w:r>
      <w:r w:rsidR="0098468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тащить номерок, играю мелодию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,</w:t>
      </w:r>
    </w:p>
    <w:p w:rsidR="00E920DD" w:rsidRDefault="00E920DD" w:rsidP="00E920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 отгадывают название песни и </w:t>
      </w:r>
      <w:r w:rsidR="0098468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исполняют ее.</w:t>
      </w:r>
    </w:p>
    <w:p w:rsidR="00B15A52" w:rsidRDefault="00B15A52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«Озорное детство»                               </w:t>
      </w:r>
    </w:p>
    <w:p w:rsidR="00B15A52" w:rsidRDefault="00B15A52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«Гадаю на ромашке»                                 </w:t>
      </w:r>
    </w:p>
    <w:p w:rsidR="00B15A52" w:rsidRDefault="00F86184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15A52">
        <w:rPr>
          <w:rFonts w:ascii="Times New Roman" w:hAnsi="Times New Roman" w:cs="Times New Roman"/>
          <w:sz w:val="28"/>
          <w:szCs w:val="28"/>
          <w:lang w:eastAsia="ru-RU"/>
        </w:rPr>
        <w:t>. «Наша бабуля»                              </w:t>
      </w:r>
    </w:p>
    <w:p w:rsidR="00B15A52" w:rsidRDefault="00C12A01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15A52">
        <w:rPr>
          <w:rFonts w:ascii="Times New Roman" w:hAnsi="Times New Roman" w:cs="Times New Roman"/>
          <w:sz w:val="28"/>
          <w:szCs w:val="28"/>
          <w:lang w:eastAsia="ru-RU"/>
        </w:rPr>
        <w:t>. «Кошка беспородная»</w:t>
      </w:r>
    </w:p>
    <w:p w:rsidR="00984685" w:rsidRDefault="00984685" w:rsidP="00B15A5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746B" w:rsidRDefault="00E46DE1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ук.</w:t>
      </w:r>
      <w:r w:rsidR="00B15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15A52" w:rsidRPr="00553974">
        <w:rPr>
          <w:rFonts w:ascii="Times New Roman" w:hAnsi="Times New Roman" w:cs="Times New Roman"/>
          <w:sz w:val="28"/>
          <w:szCs w:val="28"/>
          <w:lang w:eastAsia="ru-RU"/>
        </w:rPr>
        <w:t>Вам понравилось в Королевстве Пения?</w:t>
      </w:r>
      <w:r w:rsidR="00DB7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>Давайте вспомним наш маршрут!</w:t>
      </w:r>
      <w:r w:rsidR="00DB7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5A52" w:rsidRPr="00553974">
        <w:rPr>
          <w:rFonts w:ascii="Times New Roman" w:hAnsi="Times New Roman" w:cs="Times New Roman"/>
          <w:sz w:val="28"/>
          <w:szCs w:val="28"/>
          <w:lang w:eastAsia="ru-RU"/>
        </w:rPr>
        <w:t>Я думаю, что</w:t>
      </w:r>
      <w:r w:rsidR="00E920DD">
        <w:rPr>
          <w:rFonts w:ascii="Times New Roman" w:hAnsi="Times New Roman" w:cs="Times New Roman"/>
          <w:sz w:val="28"/>
          <w:szCs w:val="28"/>
          <w:lang w:eastAsia="ru-RU"/>
        </w:rPr>
        <w:t xml:space="preserve"> вы</w:t>
      </w:r>
      <w:r w:rsidR="00B15A52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 не ра</w:t>
      </w:r>
      <w:r w:rsidR="00473905">
        <w:rPr>
          <w:rFonts w:ascii="Times New Roman" w:hAnsi="Times New Roman" w:cs="Times New Roman"/>
          <w:sz w:val="28"/>
          <w:szCs w:val="28"/>
          <w:lang w:eastAsia="ru-RU"/>
        </w:rPr>
        <w:t>з еще заглянете на музыкальную П</w:t>
      </w:r>
      <w:r w:rsidR="00B15A52" w:rsidRPr="00553974">
        <w:rPr>
          <w:rFonts w:ascii="Times New Roman" w:hAnsi="Times New Roman" w:cs="Times New Roman"/>
          <w:sz w:val="28"/>
          <w:szCs w:val="28"/>
          <w:lang w:eastAsia="ru-RU"/>
        </w:rPr>
        <w:t xml:space="preserve">оляну, </w:t>
      </w:r>
    </w:p>
    <w:p w:rsidR="00B15A52" w:rsidRPr="00553974" w:rsidRDefault="00B15A52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3974">
        <w:rPr>
          <w:rFonts w:ascii="Times New Roman" w:hAnsi="Times New Roman" w:cs="Times New Roman"/>
          <w:sz w:val="28"/>
          <w:szCs w:val="28"/>
          <w:lang w:eastAsia="ru-RU"/>
        </w:rPr>
        <w:t>в город Говорунов, Пещеру гласных звуков, ручей Мелодия, будете вс</w:t>
      </w:r>
      <w:r w:rsidR="00E920DD">
        <w:rPr>
          <w:rFonts w:ascii="Times New Roman" w:hAnsi="Times New Roman" w:cs="Times New Roman"/>
          <w:sz w:val="28"/>
          <w:szCs w:val="28"/>
          <w:lang w:eastAsia="ru-RU"/>
        </w:rPr>
        <w:t xml:space="preserve">поминать лесные </w:t>
      </w:r>
      <w:proofErr w:type="spellStart"/>
      <w:r w:rsidR="00E920DD">
        <w:rPr>
          <w:rFonts w:ascii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="00E920DD">
        <w:rPr>
          <w:rFonts w:ascii="Times New Roman" w:hAnsi="Times New Roman" w:cs="Times New Roman"/>
          <w:sz w:val="28"/>
          <w:szCs w:val="28"/>
          <w:lang w:eastAsia="ru-RU"/>
        </w:rPr>
        <w:t xml:space="preserve"> и песни, которые мы пели во Дворце Песен</w:t>
      </w:r>
      <w:r w:rsidRPr="005539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5A52" w:rsidRDefault="00B15A52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на нашем занятии мы учились быть настоящими артистами. Что мы для этого делали?</w:t>
      </w:r>
    </w:p>
    <w:p w:rsidR="00B15A52" w:rsidRDefault="00E46DE1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DE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(выполняли двигательные</w:t>
      </w:r>
      <w:r w:rsidR="00B15A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упражнения, учились правильно дышать, пели</w:t>
      </w:r>
      <w:r w:rsidR="00C12A0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920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разные </w:t>
      </w:r>
      <w:proofErr w:type="spellStart"/>
      <w:r w:rsidR="00E920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распевки</w:t>
      </w:r>
      <w:proofErr w:type="spellEnd"/>
      <w:r w:rsidR="00E920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 учились говорить скороговорки</w:t>
      </w:r>
      <w:r w:rsidR="00B15A5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B15A52" w:rsidRDefault="00E46DE1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46DE1">
        <w:rPr>
          <w:rFonts w:ascii="Times New Roman" w:hAnsi="Times New Roman" w:cs="Times New Roman"/>
          <w:b/>
          <w:sz w:val="28"/>
          <w:szCs w:val="28"/>
          <w:lang w:eastAsia="ru-RU"/>
        </w:rPr>
        <w:t>ук.</w:t>
      </w:r>
      <w:r w:rsidR="009015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5A52">
        <w:rPr>
          <w:rFonts w:ascii="Times New Roman" w:hAnsi="Times New Roman" w:cs="Times New Roman"/>
          <w:sz w:val="28"/>
          <w:szCs w:val="28"/>
          <w:lang w:eastAsia="ru-RU"/>
        </w:rPr>
        <w:t>Сегодня вы были молодцы!</w:t>
      </w:r>
    </w:p>
    <w:p w:rsidR="00B15A52" w:rsidRDefault="00E920DD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настоящего артиста</w:t>
      </w:r>
      <w:r w:rsidR="00B15A52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-</w:t>
      </w:r>
      <w:r w:rsidR="00B15A52">
        <w:rPr>
          <w:rFonts w:ascii="Times New Roman" w:hAnsi="Times New Roman" w:cs="Times New Roman"/>
          <w:sz w:val="28"/>
          <w:szCs w:val="28"/>
          <w:lang w:eastAsia="ru-RU"/>
        </w:rPr>
        <w:t xml:space="preserve"> аплодисменты зрителей! </w:t>
      </w:r>
      <w:r w:rsidR="009015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5A52">
        <w:rPr>
          <w:rFonts w:ascii="Times New Roman" w:hAnsi="Times New Roman" w:cs="Times New Roman"/>
          <w:sz w:val="28"/>
          <w:szCs w:val="28"/>
          <w:lang w:eastAsia="ru-RU"/>
        </w:rPr>
        <w:t>А вы их сегодня заслужили! </w:t>
      </w:r>
      <w:r w:rsidR="00E46DE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(Аплодисменты)</w:t>
      </w:r>
    </w:p>
    <w:p w:rsidR="00B15A52" w:rsidRDefault="00B15A52" w:rsidP="00B15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сегодня все, до свиданья, ребята!                            </w:t>
      </w:r>
    </w:p>
    <w:p w:rsidR="00B15A52" w:rsidRDefault="00B15A52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A52" w:rsidRPr="00553974" w:rsidRDefault="00B15A52" w:rsidP="005539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62F" w:rsidRPr="00553974" w:rsidRDefault="00D7362F" w:rsidP="0055397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7362F" w:rsidRPr="00553974" w:rsidSect="00D7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7857"/>
    <w:multiLevelType w:val="hybridMultilevel"/>
    <w:tmpl w:val="F6D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9E"/>
    <w:rsid w:val="00016AC4"/>
    <w:rsid w:val="0005148C"/>
    <w:rsid w:val="00063FD6"/>
    <w:rsid w:val="000A1F1E"/>
    <w:rsid w:val="00120680"/>
    <w:rsid w:val="00155A9F"/>
    <w:rsid w:val="00183B9E"/>
    <w:rsid w:val="001C15EE"/>
    <w:rsid w:val="00206250"/>
    <w:rsid w:val="00294E0D"/>
    <w:rsid w:val="00375750"/>
    <w:rsid w:val="003C63A3"/>
    <w:rsid w:val="00472932"/>
    <w:rsid w:val="00473905"/>
    <w:rsid w:val="00492451"/>
    <w:rsid w:val="004F4A52"/>
    <w:rsid w:val="00553974"/>
    <w:rsid w:val="00573988"/>
    <w:rsid w:val="00674BFB"/>
    <w:rsid w:val="00780C6D"/>
    <w:rsid w:val="007F7D91"/>
    <w:rsid w:val="00814A05"/>
    <w:rsid w:val="00901545"/>
    <w:rsid w:val="00984685"/>
    <w:rsid w:val="009F5C6D"/>
    <w:rsid w:val="00B15A52"/>
    <w:rsid w:val="00C12A01"/>
    <w:rsid w:val="00C21A08"/>
    <w:rsid w:val="00D7362F"/>
    <w:rsid w:val="00DB746B"/>
    <w:rsid w:val="00E46DE1"/>
    <w:rsid w:val="00E82088"/>
    <w:rsid w:val="00E920DD"/>
    <w:rsid w:val="00EB6419"/>
    <w:rsid w:val="00EF2486"/>
    <w:rsid w:val="00F8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0C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797">
          <w:marLeft w:val="0"/>
          <w:marRight w:val="0"/>
          <w:marTop w:val="0"/>
          <w:marBottom w:val="120"/>
          <w:divBdr>
            <w:top w:val="single" w:sz="4" w:space="12" w:color="DDDDDD"/>
            <w:left w:val="single" w:sz="4" w:space="12" w:color="DDDDDD"/>
            <w:bottom w:val="single" w:sz="4" w:space="12" w:color="DDDDDD"/>
            <w:right w:val="single" w:sz="4" w:space="12" w:color="DDDDDD"/>
          </w:divBdr>
        </w:div>
      </w:divsChild>
    </w:div>
    <w:div w:id="1506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13</cp:revision>
  <cp:lastPrinted>2018-11-29T14:08:00Z</cp:lastPrinted>
  <dcterms:created xsi:type="dcterms:W3CDTF">2018-07-03T19:07:00Z</dcterms:created>
  <dcterms:modified xsi:type="dcterms:W3CDTF">2019-01-24T14:30:00Z</dcterms:modified>
</cp:coreProperties>
</file>