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0F" w:rsidRDefault="00A12C0F" w:rsidP="00A12C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марта Россия вспоминала подвиг десантников Псковской дивизии в Аргунском ущелье . 20 лет назад рота десантников  </w:t>
      </w:r>
      <w:r w:rsidRPr="004300D5">
        <w:rPr>
          <w:rFonts w:ascii="Times New Roman" w:hAnsi="Times New Roman" w:cs="Times New Roman"/>
          <w:sz w:val="28"/>
          <w:szCs w:val="28"/>
        </w:rPr>
        <w:t>104-го парашютно-десантного полка 76-ой Гвардейской дивизии противостояло боевикам, численность которых доходила до 2,5 тысяч человек.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0D5">
        <w:rPr>
          <w:rFonts w:ascii="Times New Roman" w:hAnsi="Times New Roman" w:cs="Times New Roman"/>
          <w:sz w:val="28"/>
          <w:szCs w:val="28"/>
        </w:rPr>
        <w:t>Прорыв бандитов не удался, но десантная рота почти полностью погибла. Из 90 человек в живых осталось только шестеро…</w:t>
      </w:r>
    </w:p>
    <w:p w:rsidR="00A12C0F" w:rsidRDefault="00A12C0F" w:rsidP="00A12C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марта в Доме танца прошел час памяти </w:t>
      </w:r>
      <w:r w:rsidRPr="00640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«Шестая рота – сердце боль пронзает»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Ребятам рассказали историю подвига и представили видеофильм «Памяти бойцов </w:t>
      </w:r>
      <w:r w:rsidRPr="003F15D3">
        <w:rPr>
          <w:rFonts w:ascii="Times New Roman" w:hAnsi="Times New Roman" w:cs="Times New Roman"/>
          <w:sz w:val="28"/>
          <w:szCs w:val="28"/>
        </w:rPr>
        <w:t>6-ой роты 104-го парашютно – десантного полка 76-ой Гвардейской дивизии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C793D" w:rsidRDefault="000C793D"/>
    <w:sectPr w:rsidR="000C7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2C0F"/>
    <w:rsid w:val="000C793D"/>
    <w:rsid w:val="00A12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2</cp:revision>
  <dcterms:created xsi:type="dcterms:W3CDTF">2020-03-16T11:21:00Z</dcterms:created>
  <dcterms:modified xsi:type="dcterms:W3CDTF">2020-03-16T11:21:00Z</dcterms:modified>
</cp:coreProperties>
</file>