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BE" w:rsidRPr="007B3C3B" w:rsidRDefault="004D73F8" w:rsidP="004D73F8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7B3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Добрый день, посетители нашего сайта!</w:t>
      </w:r>
    </w:p>
    <w:p w:rsidR="004F539E" w:rsidRPr="006653BD" w:rsidRDefault="004F539E" w:rsidP="004D73F8">
      <w:pPr>
        <w:pStyle w:val="a3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6653BD">
        <w:rPr>
          <w:rFonts w:ascii="Arial" w:hAnsi="Arial" w:cs="Arial"/>
          <w:i/>
          <w:color w:val="FF0000"/>
          <w:sz w:val="28"/>
          <w:szCs w:val="28"/>
        </w:rPr>
        <w:t>В нашей жизни немало сложностей, но на одно из первых мест выходит проблема наркомании. Сегодня можно смело утверждать, что наркотики проникли во все социальные слои общества. И болью пронзает сердце при мысли о мальчишке со шприцем в руках. Именно поэтому стоит еще раз задуматься о том, что такое наркотики, и какое будущее ожидает того, кто решился на их употребление.</w:t>
      </w:r>
    </w:p>
    <w:p w:rsidR="004F539E" w:rsidRPr="006653BD" w:rsidRDefault="004F539E" w:rsidP="004D73F8">
      <w:pPr>
        <w:pStyle w:val="a3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6653BD">
        <w:rPr>
          <w:rFonts w:ascii="Arial" w:hAnsi="Arial" w:cs="Arial"/>
          <w:i/>
          <w:color w:val="FF0000"/>
          <w:sz w:val="28"/>
          <w:szCs w:val="28"/>
        </w:rPr>
        <w:t>И сегодня мы хотим предложить Вам поучаствовать в нашей викторине</w:t>
      </w:r>
      <w:r w:rsidR="006C4906">
        <w:rPr>
          <w:rFonts w:ascii="Arial" w:hAnsi="Arial" w:cs="Arial"/>
          <w:i/>
          <w:color w:val="FF0000"/>
          <w:sz w:val="28"/>
          <w:szCs w:val="28"/>
        </w:rPr>
        <w:t xml:space="preserve"> «Профилактика наркомании</w:t>
      </w:r>
      <w:r w:rsidR="00246D3F" w:rsidRPr="006653BD">
        <w:rPr>
          <w:rFonts w:ascii="Arial" w:hAnsi="Arial" w:cs="Arial"/>
          <w:i/>
          <w:color w:val="FF0000"/>
          <w:sz w:val="28"/>
          <w:szCs w:val="28"/>
        </w:rPr>
        <w:t>».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1. Существуют ли сигареты, которые не приносят вреда?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Сигареты с фильтром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Сигареты с низким содержанием никотина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Нет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2. На сколько лет сокращает свою жизнь человек, употребляющий алкоголь?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На 3-6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На 10-20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На 30-50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3. Если человек начал употреблять наркотики в 15 лет, насколько в среднем уменьшается продолжительность его жизни?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На 5-6 лет</w:t>
      </w:r>
    </w:p>
    <w:p w:rsidR="00E878D8" w:rsidRPr="00E878D8" w:rsidRDefault="00E878D8" w:rsidP="00E878D8">
      <w:pPr>
        <w:pStyle w:val="a3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На 7-10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На 15 и более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4. Что, как правило, толкает подростка к употреблению алкоголя?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От нечего делать. Скука.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Друзья, одноклассники, от которых не хочется отставать.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Нравится на вкус.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5. Можно ли стать зависимым от алкоголя, употребляя только пиво?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Да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Нет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Это не алкогольный напиток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6. Как влияет употребление наркотиков на работу сердца?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Заставляет учащенно биться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Замедляет его работу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Практически не влияет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7. При приеме наркотиков среди наркоманов передаются заболевания: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ВИЧ-инфекция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Брюшной тиф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Грипп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8. У кого наибольшая зависимость от табака?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У тех, кто начал курить до 20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lastRenderedPageBreak/>
        <w:t>Б. У тех, кто начал курить после 20 лет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Табачная зависимость не связана с возрастом, в котором человек начал курить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9. Какие заболевания считаются наиболее связанными с зависимостью от курения?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Аллергия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Рак легких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Ангина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 xml:space="preserve">10.Наркоманы, отказывающиеся от лечения, привлекаются </w:t>
      </w:r>
      <w:proofErr w:type="gramStart"/>
      <w:r w:rsidRPr="00E878D8">
        <w:rPr>
          <w:b/>
          <w:color w:val="4A442A" w:themeColor="background2" w:themeShade="40"/>
          <w:sz w:val="28"/>
          <w:szCs w:val="28"/>
          <w:lang w:eastAsia="ru-RU"/>
        </w:rPr>
        <w:t>к</w:t>
      </w:r>
      <w:proofErr w:type="gramEnd"/>
      <w:r w:rsidRPr="00E878D8">
        <w:rPr>
          <w:b/>
          <w:color w:val="4A442A" w:themeColor="background2" w:themeShade="40"/>
          <w:sz w:val="28"/>
          <w:szCs w:val="28"/>
          <w:lang w:eastAsia="ru-RU"/>
        </w:rPr>
        <w:t>: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А. Уголовной ответственности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Б. Принудительному лечению</w:t>
      </w:r>
    </w:p>
    <w:p w:rsidR="00E878D8" w:rsidRPr="00E878D8" w:rsidRDefault="00E878D8" w:rsidP="00E878D8">
      <w:pPr>
        <w:pStyle w:val="a3"/>
        <w:rPr>
          <w:b/>
          <w:color w:val="4A442A" w:themeColor="background2" w:themeShade="40"/>
          <w:sz w:val="28"/>
          <w:szCs w:val="28"/>
          <w:lang w:eastAsia="ru-RU"/>
        </w:rPr>
      </w:pPr>
      <w:r w:rsidRPr="00E878D8">
        <w:rPr>
          <w:b/>
          <w:color w:val="4A442A" w:themeColor="background2" w:themeShade="40"/>
          <w:sz w:val="28"/>
          <w:szCs w:val="28"/>
          <w:lang w:eastAsia="ru-RU"/>
        </w:rPr>
        <w:t>В. Поддерживающей терапии</w:t>
      </w:r>
    </w:p>
    <w:p w:rsidR="00246D3F" w:rsidRDefault="00246D3F" w:rsidP="00246D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6D3F" w:rsidRPr="006653BD" w:rsidRDefault="00246D3F" w:rsidP="00246D3F">
      <w:pPr>
        <w:pStyle w:val="a3"/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</w:pPr>
    </w:p>
    <w:p w:rsidR="00246D3F" w:rsidRPr="006653BD" w:rsidRDefault="00246D3F" w:rsidP="00246D3F">
      <w:pPr>
        <w:pStyle w:val="a3"/>
        <w:rPr>
          <w:b/>
          <w:i/>
          <w:color w:val="FF0000"/>
          <w:sz w:val="44"/>
          <w:szCs w:val="44"/>
        </w:rPr>
      </w:pPr>
      <w:r w:rsidRPr="006653BD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Заранее благодарим Вас за участие в нашей викторине. Фото победителя будет размещено </w:t>
      </w:r>
      <w:r w:rsidR="006653BD">
        <w:rPr>
          <w:rFonts w:ascii="Times New Roman" w:hAnsi="Times New Roman" w:cs="Times New Roman"/>
          <w:b/>
          <w:i/>
          <w:color w:val="FF0000"/>
          <w:sz w:val="44"/>
          <w:szCs w:val="44"/>
        </w:rPr>
        <w:t>на наших сайтах с на</w:t>
      </w:r>
      <w:r w:rsidR="006653BD" w:rsidRPr="006653BD">
        <w:rPr>
          <w:rFonts w:ascii="Times New Roman" w:hAnsi="Times New Roman" w:cs="Times New Roman"/>
          <w:b/>
          <w:i/>
          <w:color w:val="FF0000"/>
          <w:sz w:val="44"/>
          <w:szCs w:val="44"/>
        </w:rPr>
        <w:t>дписью «Самый умный!»</w:t>
      </w:r>
      <w:r w:rsidR="00111458">
        <w:rPr>
          <w:rFonts w:ascii="Times New Roman" w:hAnsi="Times New Roman" w:cs="Times New Roman"/>
          <w:b/>
          <w:i/>
          <w:color w:val="FF0000"/>
          <w:sz w:val="44"/>
          <w:szCs w:val="44"/>
        </w:rPr>
        <w:t>.</w:t>
      </w:r>
      <w:r w:rsidRPr="006653BD">
        <w:rPr>
          <w:rFonts w:ascii="Times New Roman" w:hAnsi="Times New Roman" w:cs="Times New Roman"/>
          <w:b/>
          <w:color w:val="FF0000"/>
          <w:sz w:val="44"/>
          <w:szCs w:val="44"/>
        </w:rPr>
        <w:br/>
      </w:r>
      <w:r w:rsidRPr="006653BD">
        <w:rPr>
          <w:rFonts w:ascii="Times New Roman" w:hAnsi="Times New Roman" w:cs="Times New Roman"/>
          <w:b/>
          <w:color w:val="FF0000"/>
          <w:sz w:val="44"/>
          <w:szCs w:val="44"/>
        </w:rPr>
        <w:br/>
      </w:r>
    </w:p>
    <w:sectPr w:rsidR="00246D3F" w:rsidRPr="006653BD" w:rsidSect="00C1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3F8"/>
    <w:rsid w:val="00111458"/>
    <w:rsid w:val="00246D3F"/>
    <w:rsid w:val="004907F0"/>
    <w:rsid w:val="004D73F8"/>
    <w:rsid w:val="004F539E"/>
    <w:rsid w:val="006653BD"/>
    <w:rsid w:val="006C4906"/>
    <w:rsid w:val="007B3C3B"/>
    <w:rsid w:val="008B0DE2"/>
    <w:rsid w:val="00A06896"/>
    <w:rsid w:val="00A601A7"/>
    <w:rsid w:val="00C113BE"/>
    <w:rsid w:val="00D64674"/>
    <w:rsid w:val="00E8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2020-03-24T07:38:00Z</dcterms:created>
  <dcterms:modified xsi:type="dcterms:W3CDTF">2020-03-24T07:38:00Z</dcterms:modified>
</cp:coreProperties>
</file>