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53" w:rsidRDefault="00317153" w:rsidP="00317153">
      <w:pPr>
        <w:shd w:val="clear" w:color="auto" w:fill="FFFFFF"/>
        <w:spacing w:before="240" w:after="240" w:line="360" w:lineRule="atLeast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Наливайко 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Иван Семенович родился 6 января 1910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в ст</w:t>
      </w:r>
      <w:proofErr w:type="gramStart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таролеушковской. 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С первых же дней войны ушёл добровольцем на фронт. Свой боевой путь начал со вторым украинским фронтом, а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в 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1942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-1943 годах 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участвовал в освобождении Кубани. П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ринимал участие в обороне  Кавказа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. Победу встретил в Берлине, после чего с 1945 года воевал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в Япони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и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. </w:t>
      </w:r>
    </w:p>
    <w:p w:rsidR="00317153" w:rsidRPr="00317153" w:rsidRDefault="00317153" w:rsidP="00317153">
      <w:pPr>
        <w:shd w:val="clear" w:color="auto" w:fill="FFFFFF"/>
        <w:spacing w:before="240" w:after="240" w:line="360" w:lineRule="atLeast"/>
        <w:ind w:firstLine="709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Награждён</w:t>
      </w:r>
      <w:proofErr w:type="gramEnd"/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медалями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«За боевые заслуги», «За победу над  Германией», «За победу над Японией»</w:t>
      </w:r>
      <w:r w:rsidR="0024317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, «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За оборону Кавказа», орденом Ленина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.</w:t>
      </w:r>
    </w:p>
    <w:p w:rsidR="00844E93" w:rsidRPr="00317153" w:rsidRDefault="00317153" w:rsidP="003171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У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мер 4 марта 1973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 w:rsidRPr="00317153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года.</w:t>
      </w:r>
    </w:p>
    <w:p w:rsidR="00844E93" w:rsidRDefault="00844E93" w:rsidP="00115E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4E93" w:rsidRDefault="00844E93" w:rsidP="00115E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3BED" w:rsidRDefault="001867FD" w:rsidP="006F3B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фото</w:t>
      </w:r>
      <w:r w:rsidR="00844E93">
        <w:rPr>
          <w:rFonts w:ascii="Times New Roman" w:hAnsi="Times New Roman"/>
          <w:sz w:val="28"/>
          <w:szCs w:val="28"/>
        </w:rPr>
        <w:t>:</w:t>
      </w:r>
      <w:r w:rsidR="00EA4824">
        <w:rPr>
          <w:rFonts w:ascii="Times New Roman" w:hAnsi="Times New Roman"/>
          <w:sz w:val="28"/>
          <w:szCs w:val="28"/>
        </w:rPr>
        <w:t xml:space="preserve"> </w:t>
      </w:r>
      <w:r w:rsidR="00E4572D">
        <w:rPr>
          <w:rFonts w:ascii="Times New Roman" w:hAnsi="Times New Roman"/>
          <w:sz w:val="28"/>
          <w:szCs w:val="28"/>
        </w:rPr>
        <w:t xml:space="preserve"> </w:t>
      </w:r>
    </w:p>
    <w:p w:rsidR="006F3BED" w:rsidRDefault="006F3BED" w:rsidP="006F3BED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Наливайко Иван Семёнович и </w:t>
      </w:r>
      <w:proofErr w:type="spellStart"/>
      <w:r>
        <w:rPr>
          <w:rFonts w:ascii="Times New Roman" w:hAnsi="Times New Roman"/>
          <w:sz w:val="28"/>
          <w:szCs w:val="28"/>
        </w:rPr>
        <w:t>Автеев</w:t>
      </w:r>
      <w:proofErr w:type="spellEnd"/>
      <w:r>
        <w:rPr>
          <w:rFonts w:ascii="Times New Roman" w:hAnsi="Times New Roman"/>
          <w:sz w:val="28"/>
          <w:szCs w:val="28"/>
        </w:rPr>
        <w:t xml:space="preserve"> Д.В. в госпитале. Г.Ереван, 26 августа 1942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F3BED" w:rsidRPr="006F3BED" w:rsidRDefault="006F3BED" w:rsidP="006F3BED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F3BED">
        <w:rPr>
          <w:rFonts w:ascii="Times New Roman" w:hAnsi="Times New Roman"/>
          <w:sz w:val="28"/>
          <w:szCs w:val="28"/>
        </w:rPr>
        <w:t xml:space="preserve"> Наливайко Иван Семёнович.</w:t>
      </w:r>
    </w:p>
    <w:p w:rsidR="00317153" w:rsidRPr="006F3BED" w:rsidRDefault="006F3BED" w:rsidP="006F3BED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 4. </w:t>
      </w:r>
      <w:r w:rsidR="00EA4824" w:rsidRPr="006F3BED">
        <w:rPr>
          <w:rFonts w:ascii="Times New Roman" w:hAnsi="Times New Roman"/>
          <w:sz w:val="28"/>
          <w:szCs w:val="28"/>
        </w:rPr>
        <w:t>Н</w:t>
      </w:r>
      <w:r w:rsidR="00317153" w:rsidRPr="006F3BED">
        <w:rPr>
          <w:rFonts w:ascii="Times New Roman" w:hAnsi="Times New Roman"/>
          <w:sz w:val="28"/>
          <w:szCs w:val="28"/>
        </w:rPr>
        <w:t>аливайко Иван Семёнович с однополчанами.</w:t>
      </w:r>
    </w:p>
    <w:p w:rsidR="008E2C22" w:rsidRDefault="008E2C22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C22" w:rsidRPr="00001D98" w:rsidRDefault="00EA4824" w:rsidP="008E2C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</w:t>
      </w:r>
      <w:r w:rsidR="00E4572D">
        <w:rPr>
          <w:rFonts w:ascii="Times New Roman" w:hAnsi="Times New Roman"/>
          <w:sz w:val="28"/>
          <w:szCs w:val="28"/>
        </w:rPr>
        <w:t>к 2</w:t>
      </w:r>
      <w:r>
        <w:rPr>
          <w:rFonts w:ascii="Times New Roman" w:hAnsi="Times New Roman"/>
          <w:sz w:val="28"/>
          <w:szCs w:val="28"/>
        </w:rPr>
        <w:t>-а класса</w:t>
      </w:r>
      <w:r w:rsidR="008E2C22">
        <w:rPr>
          <w:rFonts w:ascii="Times New Roman" w:hAnsi="Times New Roman"/>
          <w:sz w:val="28"/>
          <w:szCs w:val="28"/>
        </w:rPr>
        <w:t xml:space="preserve"> МБОУ СОШ № 11 ст</w:t>
      </w:r>
      <w:proofErr w:type="gramStart"/>
      <w:r w:rsidR="008E2C22">
        <w:rPr>
          <w:rFonts w:ascii="Times New Roman" w:hAnsi="Times New Roman"/>
          <w:sz w:val="28"/>
          <w:szCs w:val="28"/>
        </w:rPr>
        <w:t>.С</w:t>
      </w:r>
      <w:proofErr w:type="gramEnd"/>
      <w:r w:rsidR="008E2C22">
        <w:rPr>
          <w:rFonts w:ascii="Times New Roman" w:hAnsi="Times New Roman"/>
          <w:sz w:val="28"/>
          <w:szCs w:val="28"/>
        </w:rPr>
        <w:t xml:space="preserve">таролеушковской </w:t>
      </w:r>
      <w:r w:rsidR="00E4572D">
        <w:rPr>
          <w:rFonts w:ascii="Times New Roman" w:hAnsi="Times New Roman"/>
          <w:sz w:val="28"/>
          <w:szCs w:val="28"/>
        </w:rPr>
        <w:t>Попов Вадим Евгеньевич</w:t>
      </w:r>
      <w:r>
        <w:rPr>
          <w:rFonts w:ascii="Times New Roman" w:hAnsi="Times New Roman"/>
          <w:sz w:val="28"/>
          <w:szCs w:val="28"/>
        </w:rPr>
        <w:t>.</w:t>
      </w:r>
    </w:p>
    <w:p w:rsidR="007F7C61" w:rsidRDefault="007F7C61"/>
    <w:sectPr w:rsidR="007F7C61" w:rsidSect="00E2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454"/>
    <w:multiLevelType w:val="hybridMultilevel"/>
    <w:tmpl w:val="35E06540"/>
    <w:lvl w:ilvl="0" w:tplc="F92E06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05B3E"/>
    <w:multiLevelType w:val="hybridMultilevel"/>
    <w:tmpl w:val="E920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E590E"/>
    <w:multiLevelType w:val="hybridMultilevel"/>
    <w:tmpl w:val="4D0AF530"/>
    <w:lvl w:ilvl="0" w:tplc="0B74C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97771A"/>
    <w:multiLevelType w:val="hybridMultilevel"/>
    <w:tmpl w:val="4BB4B50C"/>
    <w:lvl w:ilvl="0" w:tplc="7E12E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E2C22"/>
    <w:rsid w:val="00115E96"/>
    <w:rsid w:val="00162F2F"/>
    <w:rsid w:val="001867FD"/>
    <w:rsid w:val="001A249D"/>
    <w:rsid w:val="00243174"/>
    <w:rsid w:val="002A3D59"/>
    <w:rsid w:val="00317153"/>
    <w:rsid w:val="006F3BED"/>
    <w:rsid w:val="007F7C61"/>
    <w:rsid w:val="00844E93"/>
    <w:rsid w:val="008A68AC"/>
    <w:rsid w:val="008E2C22"/>
    <w:rsid w:val="00910216"/>
    <w:rsid w:val="00E06DDC"/>
    <w:rsid w:val="00E27575"/>
    <w:rsid w:val="00E4572D"/>
    <w:rsid w:val="00EA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C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5E9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44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4</cp:revision>
  <dcterms:created xsi:type="dcterms:W3CDTF">2015-04-02T17:28:00Z</dcterms:created>
  <dcterms:modified xsi:type="dcterms:W3CDTF">2015-04-04T16:32:00Z</dcterms:modified>
</cp:coreProperties>
</file>