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797F35" w:rsidRPr="005842DF" w:rsidTr="00AF50C6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F35" w:rsidRDefault="00797F35" w:rsidP="00AF50C6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797F35" w:rsidRPr="002E7941" w:rsidRDefault="00797F35" w:rsidP="00AF50C6">
            <w:pPr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учреждениями культуры </w:t>
            </w:r>
            <w:r w:rsidRPr="00F94128">
              <w:rPr>
                <w:sz w:val="28"/>
                <w:szCs w:val="28"/>
                <w:lang w:val="ru-RU"/>
              </w:rPr>
              <w:t xml:space="preserve">в </w:t>
            </w:r>
            <w:r>
              <w:rPr>
                <w:sz w:val="28"/>
                <w:szCs w:val="28"/>
                <w:lang w:val="ru-RU"/>
              </w:rPr>
              <w:t>МО Павловский район,</w:t>
            </w:r>
          </w:p>
          <w:p w:rsidR="00797F35" w:rsidRPr="00F94128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МБУ «СКЦ МО Старолеушковское СП»</w:t>
            </w:r>
          </w:p>
          <w:p w:rsidR="00797F35" w:rsidRPr="001975BD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</w:t>
            </w:r>
            <w:r w:rsidRPr="001975BD">
              <w:rPr>
                <w:sz w:val="28"/>
                <w:szCs w:val="28"/>
                <w:lang w:val="ru-RU"/>
              </w:rPr>
              <w:t>в _</w:t>
            </w:r>
            <w:bookmarkStart w:id="0" w:name="_GoBack"/>
            <w:bookmarkEnd w:id="0"/>
            <w:r w:rsidR="008042E1">
              <w:rPr>
                <w:sz w:val="28"/>
                <w:szCs w:val="28"/>
                <w:u w:val="single"/>
                <w:lang w:val="ru-RU"/>
              </w:rPr>
              <w:t>октябре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>
              <w:rPr>
                <w:sz w:val="28"/>
                <w:szCs w:val="28"/>
                <w:u w:val="single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_</w:t>
            </w:r>
            <w:r w:rsidRPr="001975BD">
              <w:rPr>
                <w:sz w:val="28"/>
                <w:szCs w:val="28"/>
                <w:lang w:val="ru-RU"/>
              </w:rPr>
              <w:t>года</w:t>
            </w:r>
          </w:p>
          <w:p w:rsidR="00797F35" w:rsidRPr="001975BD" w:rsidRDefault="00797F35" w:rsidP="00AF50C6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049"/>
              <w:gridCol w:w="5080"/>
              <w:gridCol w:w="2049"/>
              <w:gridCol w:w="2528"/>
              <w:gridCol w:w="2432"/>
            </w:tblGrid>
            <w:tr w:rsidR="00797F35" w:rsidRPr="00C32095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Раздел. 2 </w:t>
                  </w:r>
                  <w:proofErr w:type="spellStart"/>
                  <w:r w:rsidRPr="00C744F1">
                    <w:rPr>
                      <w:b/>
                      <w:lang w:val="ru-RU"/>
                    </w:rPr>
                    <w:t>Антинаркотические</w:t>
                  </w:r>
                  <w:proofErr w:type="spellEnd"/>
                  <w:r w:rsidRPr="00C744F1">
                    <w:rPr>
                      <w:b/>
                      <w:lang w:val="ru-RU"/>
                    </w:rPr>
                    <w:t xml:space="preserve"> мероприятия, ор</w:t>
                  </w:r>
                  <w:r>
                    <w:rPr>
                      <w:b/>
                      <w:lang w:val="ru-RU"/>
                    </w:rPr>
                    <w:t>ганизованные в МО Старолеушковское СП</w:t>
                  </w:r>
                  <w:r w:rsidRPr="00C744F1">
                    <w:rPr>
                      <w:b/>
                      <w:lang w:val="ru-RU"/>
                    </w:rPr>
                    <w:t xml:space="preserve"> (с охватом не менее 25 человек)</w:t>
                  </w:r>
                </w:p>
              </w:tc>
            </w:tr>
            <w:tr w:rsidR="00797F35" w:rsidRPr="00C32095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b/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2.1.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подразделений культуры</w:t>
                  </w:r>
                </w:p>
              </w:tc>
            </w:tr>
            <w:tr w:rsidR="00797F35" w:rsidRPr="00C32095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8C3B4D"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</w:t>
                  </w:r>
                  <w:proofErr w:type="gramStart"/>
                  <w:r w:rsidRPr="008C3B4D">
                    <w:rPr>
                      <w:lang w:val="ru-RU"/>
                    </w:rPr>
                    <w:t xml:space="preserve">дств </w:t>
                  </w:r>
                  <w:r>
                    <w:rPr>
                      <w:lang w:val="ru-RU"/>
                    </w:rPr>
                    <w:t>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E93742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</w:tr>
            <w:tr w:rsidR="00797F35" w:rsidRPr="00C32095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управления</w:t>
                  </w:r>
                  <w:r w:rsidRPr="00C744F1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797F35" w:rsidRPr="00C32095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8C3B4D"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</w:t>
                  </w:r>
                  <w:proofErr w:type="gramStart"/>
                  <w:r w:rsidRPr="008C3B4D">
                    <w:rPr>
                      <w:lang w:val="ru-RU"/>
                    </w:rPr>
                    <w:t xml:space="preserve">дств </w:t>
                  </w:r>
                  <w:r>
                    <w:rPr>
                      <w:lang w:val="ru-RU"/>
                    </w:rPr>
                    <w:t>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32095" w:rsidRPr="00C32095" w:rsidTr="00AF50C6">
              <w:tc>
                <w:tcPr>
                  <w:tcW w:w="3049" w:type="dxa"/>
                  <w:shd w:val="clear" w:color="auto" w:fill="auto"/>
                </w:tcPr>
                <w:p w:rsidR="00C32095" w:rsidRDefault="00C32095" w:rsidP="00C32095">
                  <w:pPr>
                    <w:rPr>
                      <w:lang w:val="ru-RU"/>
                    </w:rPr>
                  </w:pPr>
                  <w:r w:rsidRPr="004D28C6">
                    <w:rPr>
                      <w:lang w:val="ru-RU"/>
                    </w:rPr>
                    <w:t>«</w:t>
                  </w:r>
                  <w:r>
                    <w:rPr>
                      <w:lang w:val="ru-RU"/>
                    </w:rPr>
                    <w:t>Не отнимай у себя завтра</w:t>
                  </w:r>
                  <w:r w:rsidRPr="004D28C6">
                    <w:rPr>
                      <w:lang w:val="ru-RU"/>
                    </w:rPr>
                    <w:t xml:space="preserve">» </w:t>
                  </w:r>
                  <w:r>
                    <w:rPr>
                      <w:lang w:val="ru-RU"/>
                    </w:rPr>
                    <w:t>т</w:t>
                  </w:r>
                  <w:r w:rsidRPr="00BC775E">
                    <w:rPr>
                      <w:lang w:val="ru-RU"/>
                    </w:rPr>
                    <w:t xml:space="preserve">ематическая </w:t>
                  </w:r>
                  <w:r>
                    <w:rPr>
                      <w:lang w:val="ru-RU"/>
                    </w:rPr>
                    <w:t>беседа, 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C32095" w:rsidRDefault="00C3209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C32095" w:rsidRDefault="00C3209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C32095" w:rsidRPr="004D28C6" w:rsidRDefault="00C32095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07</w:t>
                  </w:r>
                  <w:r w:rsidRPr="004D28C6">
                    <w:rPr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  <w:r w:rsidRPr="004D28C6">
                    <w:rPr>
                      <w:sz w:val="24"/>
                      <w:szCs w:val="24"/>
                      <w:lang w:val="ru-RU"/>
                    </w:rPr>
                    <w:t>.2024</w:t>
                  </w:r>
                </w:p>
                <w:p w:rsidR="00C32095" w:rsidRDefault="00C32095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14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3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C32095" w:rsidRPr="00A83953" w:rsidRDefault="00C32095" w:rsidP="00C32095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C32095" w:rsidRDefault="00C32095" w:rsidP="00C3209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улица Школьная, 7«А»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C32095" w:rsidRPr="00A83953" w:rsidRDefault="00C32095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C32095" w:rsidRPr="00A83953" w:rsidRDefault="00C32095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C32095" w:rsidRDefault="00C32095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C32095" w:rsidRDefault="00C32095" w:rsidP="00C32095">
                  <w:pPr>
                    <w:rPr>
                      <w:lang w:val="ru-RU"/>
                    </w:rPr>
                  </w:pPr>
                </w:p>
              </w:tc>
            </w:tr>
            <w:tr w:rsidR="002417E8" w:rsidRPr="00D05492" w:rsidTr="00AF50C6">
              <w:tc>
                <w:tcPr>
                  <w:tcW w:w="3049" w:type="dxa"/>
                  <w:shd w:val="clear" w:color="auto" w:fill="auto"/>
                </w:tcPr>
                <w:p w:rsidR="002417E8" w:rsidRDefault="002417E8" w:rsidP="002417E8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lastRenderedPageBreak/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2417E8" w:rsidRDefault="002417E8" w:rsidP="002417E8">
                  <w:pPr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2417E8" w:rsidRDefault="002417E8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2417E8" w:rsidRPr="00A83953" w:rsidRDefault="002417E8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07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 w:rsidR="00D05492">
                    <w:rPr>
                      <w:sz w:val="24"/>
                      <w:szCs w:val="24"/>
                      <w:lang w:val="ru-RU" w:eastAsia="en-US"/>
                    </w:rPr>
                    <w:t>10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202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4</w:t>
                  </w:r>
                </w:p>
                <w:p w:rsidR="002417E8" w:rsidRPr="00A83953" w:rsidRDefault="002417E8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2417E8" w:rsidRPr="00A83953" w:rsidRDefault="002417E8" w:rsidP="002417E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2417E8" w:rsidRDefault="002417E8" w:rsidP="002417E8">
                  <w:pPr>
                    <w:rPr>
                      <w:lang w:val="ru-RU"/>
                    </w:rPr>
                  </w:pPr>
                  <w:r w:rsidRPr="00A83953">
                    <w:rPr>
                      <w:lang w:val="ru-RU"/>
                    </w:rPr>
                    <w:t>улица Школьная,  7 «А».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2417E8" w:rsidRPr="00A83953" w:rsidRDefault="002417E8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2417E8" w:rsidRPr="00A83953" w:rsidRDefault="002417E8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2417E8" w:rsidRDefault="002417E8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2417E8" w:rsidRDefault="002417E8" w:rsidP="002417E8">
                  <w:pPr>
                    <w:rPr>
                      <w:lang w:val="ru-RU"/>
                    </w:rPr>
                  </w:pPr>
                </w:p>
              </w:tc>
            </w:tr>
            <w:tr w:rsidR="00981CAC" w:rsidRPr="00C32095" w:rsidTr="00AF50C6">
              <w:tc>
                <w:tcPr>
                  <w:tcW w:w="3049" w:type="dxa"/>
                  <w:shd w:val="clear" w:color="auto" w:fill="auto"/>
                </w:tcPr>
                <w:p w:rsidR="00981CAC" w:rsidRDefault="00D05492" w:rsidP="00981CAC">
                  <w:pPr>
                    <w:rPr>
                      <w:lang w:val="ru-RU"/>
                    </w:rPr>
                  </w:pPr>
                  <w:r w:rsidRPr="009F3D77">
                    <w:rPr>
                      <w:rStyle w:val="extendedtext-short"/>
                      <w:lang w:val="ru-RU"/>
                    </w:rPr>
                    <w:t>«</w:t>
                  </w:r>
                  <w:proofErr w:type="spellStart"/>
                  <w:r w:rsidRPr="009F3D77">
                    <w:rPr>
                      <w:rStyle w:val="extendedtext-short"/>
                      <w:bCs/>
                      <w:lang w:val="ru-RU"/>
                    </w:rPr>
                    <w:t>Сниффинг</w:t>
                  </w:r>
                  <w:proofErr w:type="spellEnd"/>
                  <w:r w:rsidRPr="009F3D77">
                    <w:rPr>
                      <w:rStyle w:val="extendedtext-short"/>
                      <w:lang w:val="ru-RU"/>
                    </w:rPr>
                    <w:t xml:space="preserve"> - новый вид токсикомании»</w:t>
                  </w:r>
                  <w:r>
                    <w:rPr>
                      <w:lang w:val="ru-RU"/>
                    </w:rPr>
                    <w:t>» - тематическая беседа, 25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D05492" w:rsidRPr="00A83953" w:rsidRDefault="00D05492" w:rsidP="00D0549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11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 w:rsidR="00C32095">
                    <w:rPr>
                      <w:sz w:val="24"/>
                      <w:szCs w:val="24"/>
                      <w:lang w:val="ru-RU" w:eastAsia="en-US"/>
                    </w:rPr>
                    <w:t>10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.202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4</w:t>
                  </w:r>
                </w:p>
                <w:p w:rsidR="00D05492" w:rsidRPr="00A83953" w:rsidRDefault="00D05492" w:rsidP="00D0549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11.3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D05492" w:rsidRDefault="00D05492" w:rsidP="00D05492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981CAC" w:rsidRDefault="00D05492" w:rsidP="00D0549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улица Комсомольская, 3</w:t>
                  </w:r>
                  <w:r w:rsidRPr="00E93742"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D05492" w:rsidRDefault="00D05492" w:rsidP="00D0549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D05492" w:rsidRDefault="00D05492" w:rsidP="00D0549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D05492" w:rsidRDefault="00D05492" w:rsidP="00D0549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981CAC" w:rsidRDefault="00D05492" w:rsidP="00D05492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  <w:tr w:rsidR="00981CAC" w:rsidRPr="00C32095" w:rsidTr="00AF50C6">
              <w:tc>
                <w:tcPr>
                  <w:tcW w:w="3049" w:type="dxa"/>
                  <w:shd w:val="clear" w:color="auto" w:fill="auto"/>
                </w:tcPr>
                <w:p w:rsidR="00981CAC" w:rsidRPr="002B4DF5" w:rsidRDefault="00981CAC" w:rsidP="00AF50C6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981CAC" w:rsidRDefault="00981CAC" w:rsidP="00981CAC">
                  <w:pPr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981CAC" w:rsidRPr="00A83953" w:rsidRDefault="00C32095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19</w:t>
                  </w:r>
                  <w:r w:rsidR="00981CAC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10</w:t>
                  </w:r>
                  <w:r w:rsidR="00981CAC" w:rsidRPr="00A83953">
                    <w:rPr>
                      <w:sz w:val="24"/>
                      <w:szCs w:val="24"/>
                      <w:lang w:val="ru-RU" w:eastAsia="en-US"/>
                    </w:rPr>
                    <w:t>.202</w:t>
                  </w:r>
                  <w:r w:rsidR="00981CAC">
                    <w:rPr>
                      <w:sz w:val="24"/>
                      <w:szCs w:val="24"/>
                      <w:lang w:val="ru-RU" w:eastAsia="en-US"/>
                    </w:rPr>
                    <w:t>4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981CAC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981CAC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981CAC" w:rsidRDefault="00981CAC" w:rsidP="008B095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7F35" w:rsidRPr="00C32095" w:rsidTr="00AF50C6">
              <w:tc>
                <w:tcPr>
                  <w:tcW w:w="3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2C6398" w:rsidP="00AF50C6">
                  <w:pPr>
                    <w:rPr>
                      <w:lang w:val="ru-RU"/>
                    </w:rPr>
                  </w:pPr>
                  <w:hyperlink r:id="rId4" w:history="1">
                    <w:r w:rsidR="00797F35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97F35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797F35" w:rsidRPr="00C2402D" w:rsidRDefault="00797F35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C3209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20.10</w:t>
                  </w:r>
                  <w:r w:rsidR="00797F35">
                    <w:rPr>
                      <w:lang w:val="ru-RU"/>
                    </w:rPr>
                    <w:t>.24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E93742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  <w:tr w:rsidR="00797F35" w:rsidRPr="005842DF" w:rsidTr="00AF50C6">
              <w:tc>
                <w:tcPr>
                  <w:tcW w:w="3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lastRenderedPageBreak/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2C6398" w:rsidP="00AF50C6">
                  <w:pPr>
                    <w:rPr>
                      <w:lang w:val="ru-RU"/>
                    </w:rPr>
                  </w:pPr>
                  <w:hyperlink r:id="rId5" w:history="1">
                    <w:r w:rsidR="00797F35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97F35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797F35" w:rsidRPr="00C2402D" w:rsidRDefault="00797F35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C3209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23.10</w:t>
                  </w:r>
                  <w:r w:rsidR="00970D40">
                    <w:rPr>
                      <w:lang w:val="ru-RU"/>
                    </w:rPr>
                    <w:t>.24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 w:rsidRPr="00E93742">
                    <w:rPr>
                      <w:lang w:val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Кущ О.В.,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</w:tbl>
          <w:p w:rsidR="00797F35" w:rsidRPr="007371A5" w:rsidRDefault="00797F35" w:rsidP="00AF50C6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797F35" w:rsidRPr="006C3380" w:rsidRDefault="00797F35" w:rsidP="00797F35">
      <w:pPr>
        <w:rPr>
          <w:sz w:val="28"/>
          <w:szCs w:val="28"/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Pr="00A83953" w:rsidRDefault="00797F35" w:rsidP="00797F35">
      <w:pPr>
        <w:rPr>
          <w:lang w:val="ru-RU"/>
        </w:rPr>
      </w:pPr>
      <w:r w:rsidRPr="00A83953">
        <w:rPr>
          <w:lang w:val="ru-RU"/>
        </w:rPr>
        <w:t>Директор МБУ «СКЦ</w:t>
      </w:r>
      <w:r>
        <w:rPr>
          <w:lang w:val="ru-RU"/>
        </w:rPr>
        <w:t xml:space="preserve"> МО</w:t>
      </w:r>
    </w:p>
    <w:p w:rsidR="00797F35" w:rsidRDefault="00797F35" w:rsidP="00797F35">
      <w:pPr>
        <w:rPr>
          <w:sz w:val="28"/>
          <w:szCs w:val="28"/>
          <w:lang w:val="ru-RU"/>
        </w:rPr>
      </w:pPr>
      <w:r w:rsidRPr="00A83953">
        <w:rPr>
          <w:lang w:val="ru-RU"/>
        </w:rPr>
        <w:t>Старолеушковское</w:t>
      </w:r>
      <w:r>
        <w:rPr>
          <w:lang w:val="ru-RU"/>
        </w:rPr>
        <w:t xml:space="preserve"> </w:t>
      </w:r>
      <w:r w:rsidRPr="00A83953">
        <w:rPr>
          <w:lang w:val="ru-RU"/>
        </w:rPr>
        <w:t>СП</w:t>
      </w:r>
      <w:r>
        <w:rPr>
          <w:lang w:val="ru-RU"/>
        </w:rPr>
        <w:t>»</w:t>
      </w:r>
      <w:r w:rsidRPr="00A83953">
        <w:rPr>
          <w:lang w:val="ru-RU"/>
        </w:rPr>
        <w:t xml:space="preserve">                        </w:t>
      </w:r>
      <w:r>
        <w:rPr>
          <w:lang w:val="ru-RU"/>
        </w:rPr>
        <w:t xml:space="preserve">                                                                                                                                              </w:t>
      </w:r>
      <w:r w:rsidRPr="00A83953">
        <w:rPr>
          <w:lang w:val="ru-RU"/>
        </w:rPr>
        <w:t>И.В. Черненко</w:t>
      </w:r>
    </w:p>
    <w:p w:rsidR="00797F35" w:rsidRPr="002C5E78" w:rsidRDefault="00797F35" w:rsidP="00797F35">
      <w:pPr>
        <w:rPr>
          <w:lang w:val="ru-RU"/>
        </w:rPr>
      </w:pPr>
    </w:p>
    <w:p w:rsidR="00797F35" w:rsidRDefault="00797F35" w:rsidP="00797F35"/>
    <w:p w:rsidR="00797F35" w:rsidRDefault="00797F35" w:rsidP="00797F35"/>
    <w:p w:rsidR="00AC2F00" w:rsidRDefault="00AC2F00"/>
    <w:sectPr w:rsidR="00AC2F00" w:rsidSect="000E40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F35"/>
    <w:rsid w:val="000A2132"/>
    <w:rsid w:val="00126343"/>
    <w:rsid w:val="00147F03"/>
    <w:rsid w:val="002417E8"/>
    <w:rsid w:val="002C6398"/>
    <w:rsid w:val="00322017"/>
    <w:rsid w:val="003227BE"/>
    <w:rsid w:val="004D49D1"/>
    <w:rsid w:val="00514812"/>
    <w:rsid w:val="00797F35"/>
    <w:rsid w:val="008042E1"/>
    <w:rsid w:val="00834D05"/>
    <w:rsid w:val="00842775"/>
    <w:rsid w:val="00846CC0"/>
    <w:rsid w:val="008B0952"/>
    <w:rsid w:val="00970D40"/>
    <w:rsid w:val="00981CAC"/>
    <w:rsid w:val="00A229F0"/>
    <w:rsid w:val="00AC2F00"/>
    <w:rsid w:val="00C32095"/>
    <w:rsid w:val="00C33219"/>
    <w:rsid w:val="00D05492"/>
    <w:rsid w:val="00EE1551"/>
    <w:rsid w:val="00F200C1"/>
    <w:rsid w:val="00F5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7F35"/>
    <w:rPr>
      <w:color w:val="0000FF"/>
      <w:u w:val="single"/>
    </w:rPr>
  </w:style>
  <w:style w:type="paragraph" w:styleId="a4">
    <w:name w:val="No Spacing"/>
    <w:uiPriority w:val="1"/>
    <w:qFormat/>
    <w:rsid w:val="00797F3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extendedtext-short">
    <w:name w:val="extendedtext-short"/>
    <w:basedOn w:val="a0"/>
    <w:rsid w:val="00D05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profile/574825317455" TargetMode="External"/><Relationship Id="rId4" Type="http://schemas.openxmlformats.org/officeDocument/2006/relationships/hyperlink" Target="https://ok.ru/profile/574825317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2024-09-05T08:51:00Z</dcterms:created>
  <dcterms:modified xsi:type="dcterms:W3CDTF">2024-09-05T10:52:00Z</dcterms:modified>
</cp:coreProperties>
</file>