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8460" w:type="dxa"/>
        <w:tblInd w:w="108" w:type="dxa"/>
        <w:tblLook w:val="04A0" w:firstRow="1" w:lastRow="0" w:firstColumn="1" w:lastColumn="0" w:noHBand="0" w:noVBand="1"/>
      </w:tblPr>
      <w:tblGrid>
        <w:gridCol w:w="28460"/>
      </w:tblGrid>
      <w:tr w:rsidR="00797F35" w:rsidRPr="003C3BF7" w:rsidTr="00AF50C6">
        <w:trPr>
          <w:trHeight w:val="90"/>
        </w:trPr>
        <w:tc>
          <w:tcPr>
            <w:tcW w:w="149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97F35" w:rsidRDefault="00797F35" w:rsidP="00AF50C6">
            <w:pPr>
              <w:jc w:val="right"/>
              <w:rPr>
                <w:sz w:val="28"/>
                <w:szCs w:val="28"/>
                <w:lang w:val="ru-RU"/>
              </w:rPr>
            </w:pPr>
          </w:p>
          <w:p w:rsidR="00797F35" w:rsidRPr="002E7941" w:rsidRDefault="00797F35" w:rsidP="00AF50C6">
            <w:pPr>
              <w:rPr>
                <w:b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</w:t>
            </w:r>
            <w:r w:rsidRPr="002E7941">
              <w:rPr>
                <w:b/>
                <w:szCs w:val="28"/>
                <w:lang w:val="ru-RU"/>
              </w:rPr>
              <w:t>ПЛАН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а</w:t>
            </w:r>
            <w:r w:rsidRPr="00F94128">
              <w:rPr>
                <w:sz w:val="28"/>
                <w:szCs w:val="28"/>
                <w:lang w:val="ru-RU"/>
              </w:rPr>
              <w:t>нтинаркотических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94128">
              <w:rPr>
                <w:sz w:val="28"/>
                <w:szCs w:val="28"/>
                <w:lang w:val="ru-RU"/>
              </w:rPr>
              <w:t>мероприяти</w:t>
            </w:r>
            <w:r>
              <w:rPr>
                <w:sz w:val="28"/>
                <w:szCs w:val="28"/>
                <w:lang w:val="ru-RU"/>
              </w:rPr>
              <w:t>й</w:t>
            </w:r>
            <w:r w:rsidRPr="00F94128">
              <w:rPr>
                <w:sz w:val="28"/>
                <w:szCs w:val="28"/>
                <w:lang w:val="ru-RU"/>
              </w:rPr>
              <w:t>, организованных</w:t>
            </w:r>
          </w:p>
          <w:p w:rsidR="00797F35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учреждениями культуры </w:t>
            </w:r>
            <w:r w:rsidRPr="00F94128">
              <w:rPr>
                <w:sz w:val="28"/>
                <w:szCs w:val="28"/>
                <w:lang w:val="ru-RU"/>
              </w:rPr>
              <w:t xml:space="preserve">в </w:t>
            </w:r>
            <w:r>
              <w:rPr>
                <w:sz w:val="28"/>
                <w:szCs w:val="28"/>
                <w:lang w:val="ru-RU"/>
              </w:rPr>
              <w:t>МО Павловский район,</w:t>
            </w:r>
          </w:p>
          <w:p w:rsidR="00797F35" w:rsidRPr="00F94128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МБУ «СКЦ МО Старолеушковское СП»</w:t>
            </w:r>
          </w:p>
          <w:p w:rsidR="00797F35" w:rsidRPr="001975BD" w:rsidRDefault="00797F35" w:rsidP="00AF50C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                                                              </w:t>
            </w:r>
            <w:r w:rsidR="00FB6E69">
              <w:rPr>
                <w:sz w:val="28"/>
                <w:szCs w:val="28"/>
                <w:lang w:val="ru-RU"/>
              </w:rPr>
              <w:t>в сентябре</w:t>
            </w:r>
            <w:bookmarkStart w:id="0" w:name="_GoBack"/>
            <w:bookmarkEnd w:id="0"/>
            <w:r w:rsidRPr="001975BD">
              <w:rPr>
                <w:sz w:val="28"/>
                <w:szCs w:val="28"/>
                <w:lang w:val="ru-RU"/>
              </w:rPr>
              <w:t>_</w:t>
            </w:r>
            <w:r w:rsidRPr="0009778F">
              <w:rPr>
                <w:sz w:val="28"/>
                <w:szCs w:val="28"/>
                <w:u w:val="single"/>
                <w:lang w:val="ru-RU"/>
              </w:rPr>
              <w:t>202</w:t>
            </w:r>
            <w:r w:rsidR="00BC4CB9">
              <w:rPr>
                <w:sz w:val="28"/>
                <w:szCs w:val="28"/>
                <w:u w:val="single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_</w:t>
            </w:r>
            <w:r w:rsidRPr="001975BD">
              <w:rPr>
                <w:sz w:val="28"/>
                <w:szCs w:val="28"/>
                <w:lang w:val="ru-RU"/>
              </w:rPr>
              <w:t>года</w:t>
            </w:r>
          </w:p>
          <w:p w:rsidR="00797F35" w:rsidRPr="001975BD" w:rsidRDefault="00797F35" w:rsidP="00AF50C6">
            <w:pPr>
              <w:jc w:val="center"/>
              <w:rPr>
                <w:b/>
                <w:szCs w:val="28"/>
                <w:lang w:val="ru-RU"/>
              </w:rPr>
            </w:pPr>
          </w:p>
          <w:tbl>
            <w:tblPr>
              <w:tblW w:w="151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9"/>
              <w:gridCol w:w="5080"/>
              <w:gridCol w:w="2049"/>
              <w:gridCol w:w="2528"/>
              <w:gridCol w:w="2432"/>
            </w:tblGrid>
            <w:tr w:rsidR="00797F35" w:rsidRPr="00FB6E69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>Раздел. 2 Антинаркотические мероприятия, ор</w:t>
                  </w:r>
                  <w:r>
                    <w:rPr>
                      <w:b/>
                      <w:lang w:val="ru-RU"/>
                    </w:rPr>
                    <w:t>ганизованные в МО Старолеушковское СП</w:t>
                  </w:r>
                  <w:r w:rsidRPr="00C744F1">
                    <w:rPr>
                      <w:b/>
                      <w:lang w:val="ru-RU"/>
                    </w:rPr>
                    <w:t xml:space="preserve"> (с охватом не менее 25 человек)</w:t>
                  </w:r>
                </w:p>
              </w:tc>
            </w:tr>
            <w:tr w:rsidR="00797F35" w:rsidRPr="00FB6E69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b/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2.1.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подразделений культуры</w:t>
                  </w:r>
                </w:p>
              </w:tc>
            </w:tr>
            <w:tr w:rsidR="00797F35" w:rsidRPr="00FB6E69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E93742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/>
                    </w:rPr>
                  </w:pPr>
                </w:p>
              </w:tc>
            </w:tr>
            <w:tr w:rsidR="00797F35" w:rsidRPr="00FB6E69" w:rsidTr="00AF50C6">
              <w:tc>
                <w:tcPr>
                  <w:tcW w:w="15138" w:type="dxa"/>
                  <w:gridSpan w:val="5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C744F1">
                    <w:rPr>
                      <w:b/>
                      <w:lang w:val="ru-RU"/>
                    </w:rPr>
                    <w:t xml:space="preserve">2.2. Мероприятия, организованные по инициативе </w:t>
                  </w:r>
                  <w:r>
                    <w:rPr>
                      <w:b/>
                      <w:lang w:val="ru-RU"/>
                    </w:rPr>
                    <w:t>управления</w:t>
                  </w:r>
                  <w:r w:rsidRPr="00C744F1">
                    <w:rPr>
                      <w:b/>
                      <w:lang w:val="ru-RU"/>
                    </w:rPr>
                    <w:t xml:space="preserve"> культуры </w:t>
                  </w:r>
                </w:p>
              </w:tc>
            </w:tr>
            <w:tr w:rsidR="00797F35" w:rsidRPr="00FB6E69" w:rsidTr="00AF50C6">
              <w:tc>
                <w:tcPr>
                  <w:tcW w:w="3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Наименование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антинаркотического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мероприятия,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 xml:space="preserve">Применение </w:t>
                  </w:r>
                  <w:r>
                    <w:rPr>
                      <w:lang w:val="ru-RU"/>
                    </w:rPr>
                    <w:t>технических</w:t>
                  </w:r>
                  <w:r w:rsidRPr="008C3B4D">
                    <w:rPr>
                      <w:lang w:val="ru-RU"/>
                    </w:rPr>
                    <w:t xml:space="preserve"> средств </w:t>
                  </w:r>
                  <w:r>
                    <w:rPr>
                      <w:lang w:val="ru-RU"/>
                    </w:rPr>
                    <w:t>при проведении мероприятии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(презентация, видеоролик, интернет-ресурс</w:t>
                  </w:r>
                  <w:r>
                    <w:rPr>
                      <w:lang w:val="ru-RU"/>
                    </w:rPr>
                    <w:t xml:space="preserve"> и т.д.</w:t>
                  </w:r>
                  <w:r w:rsidRPr="008C3B4D">
                    <w:rPr>
                      <w:lang w:val="ru-RU"/>
                    </w:rPr>
                    <w:t>)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Дата, время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и место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проведения</w:t>
                  </w:r>
                </w:p>
                <w:p w:rsidR="00797F35" w:rsidRPr="008C3B4D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8C3B4D"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>ФИО</w:t>
                  </w:r>
                  <w:r>
                    <w:rPr>
                      <w:lang w:val="ru-RU"/>
                    </w:rPr>
                    <w:t>, должность,</w:t>
                  </w:r>
                  <w:r w:rsidRPr="0053753C">
                    <w:rPr>
                      <w:lang w:val="ru-RU"/>
                    </w:rPr>
                    <w:t xml:space="preserve"> контактный телефон</w:t>
                  </w:r>
                </w:p>
                <w:p w:rsidR="00797F35" w:rsidRPr="0053753C" w:rsidRDefault="00797F35" w:rsidP="00AF50C6">
                  <w:pPr>
                    <w:jc w:val="center"/>
                    <w:rPr>
                      <w:lang w:val="ru-RU"/>
                    </w:rPr>
                  </w:pPr>
                  <w:r w:rsidRPr="0053753C">
                    <w:rPr>
                      <w:lang w:val="ru-RU"/>
                    </w:rPr>
                    <w:t xml:space="preserve">ответственного </w:t>
                  </w:r>
                  <w:r>
                    <w:rPr>
                      <w:lang w:val="ru-RU"/>
                    </w:rPr>
                    <w:t>за проведение мероприятия.</w:t>
                  </w:r>
                </w:p>
              </w:tc>
            </w:tr>
            <w:tr w:rsidR="00797F35" w:rsidRPr="00C123E6" w:rsidTr="00AF50C6">
              <w:tc>
                <w:tcPr>
                  <w:tcW w:w="3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Pr="00C744F1" w:rsidRDefault="00797F35" w:rsidP="00AF50C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 w:rsidR="00C32095" w:rsidRPr="006B1285" w:rsidTr="00AF50C6">
              <w:tc>
                <w:tcPr>
                  <w:tcW w:w="3049" w:type="dxa"/>
                  <w:shd w:val="clear" w:color="auto" w:fill="auto"/>
                </w:tcPr>
                <w:p w:rsidR="00C32095" w:rsidRDefault="00FF7361" w:rsidP="00FF7361">
                  <w:pPr>
                    <w:rPr>
                      <w:lang w:val="ru-RU"/>
                    </w:rPr>
                  </w:pPr>
                  <w:r w:rsidRPr="002B4DF5">
                    <w:rPr>
                      <w:lang w:val="ru-RU"/>
                    </w:rPr>
                    <w:t>«</w:t>
                  </w:r>
                  <w:r w:rsidRPr="008C0507">
                    <w:rPr>
                      <w:lang w:val="ru-RU"/>
                    </w:rPr>
                    <w:t>Можно ли избавиться от вредных привычек</w:t>
                  </w:r>
                  <w:r>
                    <w:rPr>
                      <w:lang w:val="ru-RU"/>
                    </w:rPr>
                    <w:t>» - познавательная  программа, 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C32095" w:rsidRDefault="00C3209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C32095" w:rsidRDefault="00C3209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FF7361" w:rsidRPr="004D28C6" w:rsidRDefault="00FF7361" w:rsidP="00FF7361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05</w:t>
                  </w:r>
                  <w:r w:rsidRPr="004D28C6">
                    <w:rPr>
                      <w:sz w:val="24"/>
                      <w:szCs w:val="24"/>
                      <w:lang w:val="ru-RU"/>
                    </w:rPr>
                    <w:t>.0</w:t>
                  </w:r>
                  <w:r>
                    <w:rPr>
                      <w:sz w:val="24"/>
                      <w:szCs w:val="24"/>
                      <w:lang w:val="ru-RU"/>
                    </w:rPr>
                    <w:t>8</w:t>
                  </w:r>
                  <w:r w:rsidRPr="004D28C6">
                    <w:rPr>
                      <w:sz w:val="24"/>
                      <w:szCs w:val="24"/>
                      <w:lang w:val="ru-RU"/>
                    </w:rPr>
                    <w:t>.2024</w:t>
                  </w:r>
                </w:p>
                <w:p w:rsidR="00FF7361" w:rsidRDefault="00FF7361" w:rsidP="00FF7361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18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0</w:t>
                  </w:r>
                </w:p>
                <w:p w:rsidR="00FF7361" w:rsidRPr="00A83953" w:rsidRDefault="00FF7361" w:rsidP="00FF7361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C32095" w:rsidRDefault="00FF7361" w:rsidP="00FF7361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улица Школьная, 7«А»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C32095" w:rsidRPr="00A83953" w:rsidRDefault="00C32095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C32095" w:rsidRPr="00A83953" w:rsidRDefault="00C32095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C32095" w:rsidRDefault="00C32095" w:rsidP="00C32095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C32095" w:rsidRDefault="00C32095" w:rsidP="00C32095">
                  <w:pPr>
                    <w:rPr>
                      <w:lang w:val="ru-RU"/>
                    </w:rPr>
                  </w:pPr>
                </w:p>
              </w:tc>
            </w:tr>
            <w:tr w:rsidR="00981CAC" w:rsidRPr="000E01B9" w:rsidTr="00AF50C6">
              <w:tc>
                <w:tcPr>
                  <w:tcW w:w="3049" w:type="dxa"/>
                  <w:shd w:val="clear" w:color="auto" w:fill="auto"/>
                </w:tcPr>
                <w:p w:rsidR="00981CAC" w:rsidRDefault="000E01B9" w:rsidP="00981CAC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lastRenderedPageBreak/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981CAC" w:rsidRDefault="000E01B9" w:rsidP="000E01B9">
                  <w:pPr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0E01B9" w:rsidRPr="00A83953" w:rsidRDefault="000E01B9" w:rsidP="000E01B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09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08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.202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4</w:t>
                  </w:r>
                </w:p>
                <w:p w:rsidR="000E01B9" w:rsidRPr="00A83953" w:rsidRDefault="000E01B9" w:rsidP="000E01B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0E01B9" w:rsidRPr="00A83953" w:rsidRDefault="000E01B9" w:rsidP="000E01B9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981CAC" w:rsidRDefault="000E01B9" w:rsidP="000E01B9">
                  <w:pPr>
                    <w:rPr>
                      <w:lang w:val="ru-RU"/>
                    </w:rPr>
                  </w:pPr>
                  <w:r w:rsidRPr="00A83953">
                    <w:rPr>
                      <w:lang w:val="ru-RU"/>
                    </w:rPr>
                    <w:t xml:space="preserve">улица Школьная, </w:t>
                  </w:r>
                  <w:r>
                    <w:rPr>
                      <w:lang w:val="ru-RU"/>
                    </w:rPr>
                    <w:t>7</w:t>
                  </w:r>
                  <w:r w:rsidRPr="00A83953">
                    <w:rPr>
                      <w:lang w:val="ru-RU"/>
                    </w:rPr>
                    <w:t>«А».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0E01B9" w:rsidRPr="00A83953" w:rsidRDefault="000E01B9" w:rsidP="000E01B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0E01B9" w:rsidRPr="00A83953" w:rsidRDefault="000E01B9" w:rsidP="000E01B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0E01B9" w:rsidRDefault="000E01B9" w:rsidP="000E01B9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981CAC" w:rsidRDefault="00981CAC" w:rsidP="00D05492">
                  <w:pPr>
                    <w:pStyle w:val="a4"/>
                    <w:spacing w:line="276" w:lineRule="auto"/>
                    <w:rPr>
                      <w:lang w:val="ru-RU"/>
                    </w:rPr>
                  </w:pPr>
                </w:p>
              </w:tc>
            </w:tr>
            <w:tr w:rsidR="00981CAC" w:rsidRPr="006B1285" w:rsidTr="00AF50C6">
              <w:tc>
                <w:tcPr>
                  <w:tcW w:w="3049" w:type="dxa"/>
                  <w:shd w:val="clear" w:color="auto" w:fill="auto"/>
                </w:tcPr>
                <w:p w:rsidR="00981CAC" w:rsidRPr="002B4DF5" w:rsidRDefault="00426127" w:rsidP="00AF50C6">
                  <w:pPr>
                    <w:rPr>
                      <w:lang w:val="ru-RU"/>
                    </w:rPr>
                  </w:pPr>
                  <w:r>
                    <w:rPr>
                      <w:lang w:val="ru-RU" w:eastAsia="ar-SA"/>
                    </w:rPr>
                    <w:t>«</w:t>
                  </w:r>
                  <w:proofErr w:type="spellStart"/>
                  <w:r w:rsidRPr="001271F8">
                    <w:t>Секреты</w:t>
                  </w:r>
                  <w:proofErr w:type="spellEnd"/>
                  <w:r w:rsidRPr="001271F8">
                    <w:t xml:space="preserve"> </w:t>
                  </w:r>
                  <w:proofErr w:type="spellStart"/>
                  <w:r w:rsidRPr="001271F8">
                    <w:t>здоровья</w:t>
                  </w:r>
                  <w:proofErr w:type="spellEnd"/>
                  <w:r>
                    <w:rPr>
                      <w:lang w:val="ru-RU" w:eastAsia="ar-SA"/>
                    </w:rPr>
                    <w:t>» -тематическая беседа, 20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981CAC" w:rsidRDefault="00981CAC" w:rsidP="00981CA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049" w:type="dxa"/>
                  <w:shd w:val="clear" w:color="auto" w:fill="auto"/>
                </w:tcPr>
                <w:p w:rsidR="00981CAC" w:rsidRDefault="00981CAC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426127" w:rsidRDefault="00703940" w:rsidP="0042612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15.08</w:t>
                  </w:r>
                  <w:r w:rsidR="00426127">
                    <w:rPr>
                      <w:lang w:val="ru-RU"/>
                    </w:rPr>
                    <w:t>.25</w:t>
                  </w:r>
                </w:p>
                <w:p w:rsidR="00426127" w:rsidRDefault="00703940" w:rsidP="00426127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11</w:t>
                  </w:r>
                  <w:r w:rsidR="00426127">
                    <w:rPr>
                      <w:lang w:val="ru-RU"/>
                    </w:rPr>
                    <w:t>.00 ч.</w:t>
                  </w:r>
                </w:p>
                <w:p w:rsidR="00426127" w:rsidRDefault="00426127" w:rsidP="00426127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981CAC" w:rsidRDefault="00426127" w:rsidP="00426127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E93742">
                    <w:rPr>
                      <w:lang w:val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03940" w:rsidRDefault="00703940" w:rsidP="007039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03940" w:rsidRDefault="00703940" w:rsidP="007039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03940" w:rsidRDefault="00703940" w:rsidP="007039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981CAC" w:rsidRDefault="00703940" w:rsidP="007039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  <w:tr w:rsidR="00703940" w:rsidRPr="00703940" w:rsidTr="00AF50C6">
              <w:tc>
                <w:tcPr>
                  <w:tcW w:w="3049" w:type="dxa"/>
                  <w:shd w:val="clear" w:color="auto" w:fill="auto"/>
                </w:tcPr>
                <w:p w:rsidR="00703940" w:rsidRDefault="00703940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наркотиков»,10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03940" w:rsidRDefault="00703940" w:rsidP="00981CAC">
                  <w:pPr>
                    <w:rPr>
                      <w:lang w:val="ru-RU"/>
                    </w:rPr>
                  </w:pPr>
                  <w:r w:rsidRPr="00995376">
                    <w:rPr>
                      <w:rStyle w:val="a3"/>
                      <w:sz w:val="26"/>
                      <w:szCs w:val="26"/>
                    </w:rPr>
                    <w:t>https://ok.ru/group/70000000918125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03940" w:rsidRDefault="00703940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03940" w:rsidRPr="00A83953" w:rsidRDefault="00703940" w:rsidP="007039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>
                    <w:rPr>
                      <w:sz w:val="24"/>
                      <w:szCs w:val="24"/>
                      <w:lang w:val="ru-RU" w:eastAsia="en-US"/>
                    </w:rPr>
                    <w:t>16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08</w:t>
                  </w:r>
                  <w:r w:rsidRPr="00A83953">
                    <w:rPr>
                      <w:sz w:val="24"/>
                      <w:szCs w:val="24"/>
                      <w:lang w:val="ru-RU" w:eastAsia="en-US"/>
                    </w:rPr>
                    <w:t>.202</w:t>
                  </w:r>
                  <w:r>
                    <w:rPr>
                      <w:sz w:val="24"/>
                      <w:szCs w:val="24"/>
                      <w:lang w:val="ru-RU" w:eastAsia="en-US"/>
                    </w:rPr>
                    <w:t>4</w:t>
                  </w:r>
                </w:p>
                <w:p w:rsidR="00703940" w:rsidRPr="00A83953" w:rsidRDefault="00703940" w:rsidP="007039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A83953">
                    <w:rPr>
                      <w:sz w:val="24"/>
                      <w:szCs w:val="24"/>
                      <w:lang w:val="ru-RU" w:eastAsia="en-US"/>
                    </w:rPr>
                    <w:t>10.00</w:t>
                  </w:r>
                </w:p>
                <w:p w:rsidR="00703940" w:rsidRPr="00A83953" w:rsidRDefault="00703940" w:rsidP="00703940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 w:rsidRPr="00A83953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клуб станицы Украинской,</w:t>
                  </w:r>
                </w:p>
                <w:p w:rsidR="00703940" w:rsidRDefault="00703940" w:rsidP="0070394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улица Школьная, 7</w:t>
                  </w:r>
                  <w:r w:rsidRPr="00A83953">
                    <w:rPr>
                      <w:lang w:val="ru-RU"/>
                    </w:rPr>
                    <w:t>«А».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03940" w:rsidRPr="00A83953" w:rsidRDefault="00703940" w:rsidP="007039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Заведующий структурным подразделением</w:t>
                  </w:r>
                </w:p>
                <w:p w:rsidR="00703940" w:rsidRPr="00A83953" w:rsidRDefault="00703940" w:rsidP="007039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А.П.Курок,</w:t>
                  </w:r>
                </w:p>
                <w:p w:rsidR="00703940" w:rsidRDefault="00703940" w:rsidP="007039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A83953">
                    <w:rPr>
                      <w:sz w:val="24"/>
                      <w:szCs w:val="24"/>
                      <w:lang w:val="ru-RU"/>
                    </w:rPr>
                    <w:t>89530831278</w:t>
                  </w:r>
                </w:p>
                <w:p w:rsidR="00703940" w:rsidRDefault="00703940" w:rsidP="00703940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797F35" w:rsidRPr="006B1285" w:rsidTr="00AF50C6">
              <w:tc>
                <w:tcPr>
                  <w:tcW w:w="3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FB6E69" w:rsidP="00AF50C6">
                  <w:pPr>
                    <w:rPr>
                      <w:lang w:val="ru-RU"/>
                    </w:rPr>
                  </w:pPr>
                  <w:hyperlink r:id="rId4" w:history="1">
                    <w:r w:rsidR="00797F35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97F35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797F35" w:rsidRPr="00C2402D" w:rsidRDefault="00797F35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703940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18.08</w:t>
                  </w:r>
                  <w:r w:rsidR="003C3BF7">
                    <w:rPr>
                      <w:lang w:val="ru-RU"/>
                    </w:rPr>
                    <w:t>.</w:t>
                  </w:r>
                  <w:r w:rsidR="006B1285">
                    <w:rPr>
                      <w:lang w:val="ru-RU"/>
                    </w:rPr>
                    <w:t>25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 w:eastAsia="en-US"/>
                    </w:rPr>
                  </w:pPr>
                  <w:r w:rsidRPr="00E93742"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Кущ О.В.,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  <w:tr w:rsidR="00797F35" w:rsidRPr="005842DF" w:rsidTr="00AF50C6">
              <w:tc>
                <w:tcPr>
                  <w:tcW w:w="3049" w:type="dxa"/>
                  <w:shd w:val="clear" w:color="auto" w:fill="auto"/>
                </w:tcPr>
                <w:p w:rsidR="00797F35" w:rsidRDefault="00797F35" w:rsidP="00AF50C6">
                  <w:pPr>
                    <w:rPr>
                      <w:lang w:val="ru-RU" w:eastAsia="ar-SA"/>
                    </w:rPr>
                  </w:pPr>
                  <w:r>
                    <w:rPr>
                      <w:lang w:val="ru-RU" w:eastAsia="ar-SA"/>
                    </w:rPr>
                    <w:t xml:space="preserve">Тематический обзор по фильму антинаркотической направленности в рамках </w:t>
                  </w:r>
                  <w:proofErr w:type="spellStart"/>
                  <w:r>
                    <w:rPr>
                      <w:lang w:val="ru-RU" w:eastAsia="ar-SA"/>
                    </w:rPr>
                    <w:lastRenderedPageBreak/>
                    <w:t>киноакции</w:t>
                  </w:r>
                  <w:proofErr w:type="spellEnd"/>
                  <w:r>
                    <w:rPr>
                      <w:lang w:val="ru-RU" w:eastAsia="ar-SA"/>
                    </w:rPr>
                    <w:t xml:space="preserve"> «Кинематограф против наркотиков»,600</w:t>
                  </w:r>
                </w:p>
              </w:tc>
              <w:tc>
                <w:tcPr>
                  <w:tcW w:w="5080" w:type="dxa"/>
                  <w:shd w:val="clear" w:color="auto" w:fill="auto"/>
                </w:tcPr>
                <w:p w:rsidR="00797F35" w:rsidRDefault="00FB6E69" w:rsidP="00AF50C6">
                  <w:pPr>
                    <w:rPr>
                      <w:lang w:val="ru-RU"/>
                    </w:rPr>
                  </w:pPr>
                  <w:hyperlink r:id="rId5" w:history="1">
                    <w:r w:rsidR="00797F35">
                      <w:rPr>
                        <w:rStyle w:val="a3"/>
                        <w:sz w:val="26"/>
                        <w:szCs w:val="26"/>
                      </w:rPr>
                      <w:t>https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://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ok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.</w:t>
                    </w:r>
                    <w:proofErr w:type="spellStart"/>
                    <w:r w:rsidR="00797F35">
                      <w:rPr>
                        <w:rStyle w:val="a3"/>
                        <w:sz w:val="26"/>
                        <w:szCs w:val="26"/>
                      </w:rPr>
                      <w:t>ru</w:t>
                    </w:r>
                    <w:proofErr w:type="spellEnd"/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</w:t>
                    </w:r>
                    <w:r w:rsidR="00797F35">
                      <w:rPr>
                        <w:rStyle w:val="a3"/>
                        <w:sz w:val="26"/>
                        <w:szCs w:val="26"/>
                      </w:rPr>
                      <w:t>profile</w:t>
                    </w:r>
                    <w:r w:rsidR="00797F35" w:rsidRPr="00FC6444">
                      <w:rPr>
                        <w:rStyle w:val="a3"/>
                        <w:sz w:val="26"/>
                        <w:szCs w:val="26"/>
                        <w:lang w:val="ru-RU"/>
                      </w:rPr>
                      <w:t>/574825317455</w:t>
                    </w:r>
                  </w:hyperlink>
                </w:p>
                <w:p w:rsidR="00797F35" w:rsidRPr="00C2402D" w:rsidRDefault="00797F35" w:rsidP="00AF50C6">
                  <w:pPr>
                    <w:rPr>
                      <w:rStyle w:val="a3"/>
                      <w:sz w:val="26"/>
                      <w:szCs w:val="26"/>
                      <w:lang w:val="ru-RU"/>
                    </w:rPr>
                  </w:pPr>
                  <w:r w:rsidRPr="00C2402D">
                    <w:rPr>
                      <w:rStyle w:val="a3"/>
                      <w:sz w:val="26"/>
                      <w:szCs w:val="26"/>
                      <w:lang w:val="ru-RU"/>
                    </w:rPr>
                    <w:t>https://vk.com/club217343464</w:t>
                  </w:r>
                </w:p>
              </w:tc>
              <w:tc>
                <w:tcPr>
                  <w:tcW w:w="2049" w:type="dxa"/>
                  <w:shd w:val="clear" w:color="auto" w:fill="auto"/>
                </w:tcPr>
                <w:p w:rsidR="00797F35" w:rsidRDefault="00797F35" w:rsidP="00AF50C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528" w:type="dxa"/>
                  <w:shd w:val="clear" w:color="auto" w:fill="auto"/>
                </w:tcPr>
                <w:p w:rsidR="00797F35" w:rsidRDefault="00703940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20.08</w:t>
                  </w:r>
                  <w:r w:rsidR="006B1285">
                    <w:rPr>
                      <w:lang w:val="ru-RU"/>
                    </w:rPr>
                    <w:t>.25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10.00 ч.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lang w:val="ru-RU" w:eastAsia="ru-RU"/>
                    </w:rPr>
                    <w:t>Старолеушковское СП</w:t>
                  </w:r>
                </w:p>
                <w:p w:rsidR="00797F35" w:rsidRDefault="00797F35" w:rsidP="00AF50C6">
                  <w:pPr>
                    <w:rPr>
                      <w:lang w:val="ru-RU"/>
                    </w:rPr>
                  </w:pPr>
                  <w:r w:rsidRPr="00E93742">
                    <w:rPr>
                      <w:lang w:val="ru-RU"/>
                    </w:rPr>
                    <w:t>улица Жлобы, 12.</w:t>
                  </w:r>
                </w:p>
              </w:tc>
              <w:tc>
                <w:tcPr>
                  <w:tcW w:w="2432" w:type="dxa"/>
                  <w:shd w:val="clear" w:color="auto" w:fill="auto"/>
                </w:tcPr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МБУ «СКЦ МО Старолеушковское сельское поселение»,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lastRenderedPageBreak/>
                    <w:t>Кущ О.В.,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заведующая детским сектором,</w:t>
                  </w:r>
                </w:p>
                <w:p w:rsidR="00797F35" w:rsidRDefault="00797F35" w:rsidP="00AF50C6">
                  <w:pPr>
                    <w:pStyle w:val="a4"/>
                    <w:spacing w:line="276" w:lineRule="auto"/>
                    <w:rPr>
                      <w:sz w:val="24"/>
                      <w:szCs w:val="24"/>
                      <w:lang w:val="ru-RU"/>
                    </w:rPr>
                  </w:pPr>
                  <w:r w:rsidRPr="005842DF">
                    <w:rPr>
                      <w:lang w:val="ru-RU"/>
                    </w:rPr>
                    <w:t>4-55-92.</w:t>
                  </w:r>
                </w:p>
              </w:tc>
            </w:tr>
          </w:tbl>
          <w:p w:rsidR="00797F35" w:rsidRPr="007371A5" w:rsidRDefault="00797F35" w:rsidP="00AF50C6">
            <w:pPr>
              <w:spacing w:before="100" w:beforeAutospacing="1" w:after="100" w:afterAutospacing="1"/>
              <w:ind w:firstLine="708"/>
              <w:contextualSpacing/>
              <w:jc w:val="right"/>
              <w:rPr>
                <w:rFonts w:ascii="Calibri" w:hAnsi="Calibri"/>
                <w:color w:val="000000"/>
                <w:lang w:val="ru-RU"/>
              </w:rPr>
            </w:pPr>
          </w:p>
        </w:tc>
      </w:tr>
    </w:tbl>
    <w:p w:rsidR="00797F35" w:rsidRPr="006C3380" w:rsidRDefault="00797F35" w:rsidP="00797F35">
      <w:pPr>
        <w:rPr>
          <w:sz w:val="28"/>
          <w:szCs w:val="28"/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797F35" w:rsidRDefault="00797F35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3C3BF7" w:rsidRDefault="003C3BF7" w:rsidP="00797F35">
      <w:pPr>
        <w:rPr>
          <w:lang w:val="ru-RU"/>
        </w:rPr>
      </w:pPr>
    </w:p>
    <w:p w:rsidR="00797F35" w:rsidRPr="00A83953" w:rsidRDefault="00797F35" w:rsidP="00797F35">
      <w:pPr>
        <w:rPr>
          <w:lang w:val="ru-RU"/>
        </w:rPr>
      </w:pPr>
      <w:r w:rsidRPr="00A83953">
        <w:rPr>
          <w:lang w:val="ru-RU"/>
        </w:rPr>
        <w:t>Директор МБУ «СКЦ</w:t>
      </w:r>
      <w:r>
        <w:rPr>
          <w:lang w:val="ru-RU"/>
        </w:rPr>
        <w:t xml:space="preserve"> МО</w:t>
      </w:r>
    </w:p>
    <w:p w:rsidR="00797F35" w:rsidRDefault="00797F35" w:rsidP="00797F35">
      <w:pPr>
        <w:rPr>
          <w:sz w:val="28"/>
          <w:szCs w:val="28"/>
          <w:lang w:val="ru-RU"/>
        </w:rPr>
      </w:pPr>
      <w:r w:rsidRPr="00A83953">
        <w:rPr>
          <w:lang w:val="ru-RU"/>
        </w:rPr>
        <w:t>Старолеушковское</w:t>
      </w:r>
      <w:r>
        <w:rPr>
          <w:lang w:val="ru-RU"/>
        </w:rPr>
        <w:t xml:space="preserve"> </w:t>
      </w:r>
      <w:r w:rsidRPr="00A83953">
        <w:rPr>
          <w:lang w:val="ru-RU"/>
        </w:rPr>
        <w:t>СП</w:t>
      </w:r>
      <w:r>
        <w:rPr>
          <w:lang w:val="ru-RU"/>
        </w:rPr>
        <w:t>»</w:t>
      </w:r>
      <w:r w:rsidRPr="00A83953">
        <w:rPr>
          <w:lang w:val="ru-RU"/>
        </w:rPr>
        <w:t xml:space="preserve">                        </w:t>
      </w:r>
      <w:r>
        <w:rPr>
          <w:lang w:val="ru-RU"/>
        </w:rPr>
        <w:t xml:space="preserve">                                                                                                                                              </w:t>
      </w:r>
      <w:r w:rsidRPr="00A83953">
        <w:rPr>
          <w:lang w:val="ru-RU"/>
        </w:rPr>
        <w:t>И.В. Черненко</w:t>
      </w:r>
    </w:p>
    <w:p w:rsidR="00797F35" w:rsidRPr="002C5E78" w:rsidRDefault="00797F35" w:rsidP="00797F35">
      <w:pPr>
        <w:rPr>
          <w:lang w:val="ru-RU"/>
        </w:rPr>
      </w:pPr>
    </w:p>
    <w:p w:rsidR="00797F35" w:rsidRPr="003C3BF7" w:rsidRDefault="00797F35" w:rsidP="00797F35">
      <w:pPr>
        <w:rPr>
          <w:lang w:val="ru-RU"/>
        </w:rPr>
      </w:pPr>
    </w:p>
    <w:p w:rsidR="00797F35" w:rsidRPr="003C3BF7" w:rsidRDefault="00797F35" w:rsidP="00797F35">
      <w:pPr>
        <w:rPr>
          <w:lang w:val="ru-RU"/>
        </w:rPr>
      </w:pPr>
    </w:p>
    <w:p w:rsidR="00AC2F00" w:rsidRPr="003C3BF7" w:rsidRDefault="00AC2F00">
      <w:pPr>
        <w:rPr>
          <w:lang w:val="ru-RU"/>
        </w:rPr>
      </w:pPr>
    </w:p>
    <w:sectPr w:rsidR="00AC2F00" w:rsidRPr="003C3BF7" w:rsidSect="000E40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97F35"/>
    <w:rsid w:val="000A2132"/>
    <w:rsid w:val="000E01B9"/>
    <w:rsid w:val="000F51E4"/>
    <w:rsid w:val="00120B7D"/>
    <w:rsid w:val="00126343"/>
    <w:rsid w:val="00147F03"/>
    <w:rsid w:val="002417E8"/>
    <w:rsid w:val="002B04EB"/>
    <w:rsid w:val="002B0AF5"/>
    <w:rsid w:val="002C6398"/>
    <w:rsid w:val="00322017"/>
    <w:rsid w:val="003227BE"/>
    <w:rsid w:val="003C3BF7"/>
    <w:rsid w:val="00426127"/>
    <w:rsid w:val="00493C4D"/>
    <w:rsid w:val="004D49D1"/>
    <w:rsid w:val="00514812"/>
    <w:rsid w:val="006B1285"/>
    <w:rsid w:val="00703940"/>
    <w:rsid w:val="00797F35"/>
    <w:rsid w:val="008042E1"/>
    <w:rsid w:val="00834D05"/>
    <w:rsid w:val="00842775"/>
    <w:rsid w:val="00846CC0"/>
    <w:rsid w:val="008A24F3"/>
    <w:rsid w:val="008B0952"/>
    <w:rsid w:val="00970D40"/>
    <w:rsid w:val="00981CAC"/>
    <w:rsid w:val="00987F47"/>
    <w:rsid w:val="00A229F0"/>
    <w:rsid w:val="00AC2F00"/>
    <w:rsid w:val="00BC4CB9"/>
    <w:rsid w:val="00C32095"/>
    <w:rsid w:val="00C33219"/>
    <w:rsid w:val="00C62065"/>
    <w:rsid w:val="00D05492"/>
    <w:rsid w:val="00EE1551"/>
    <w:rsid w:val="00F200C1"/>
    <w:rsid w:val="00F55BDF"/>
    <w:rsid w:val="00FA3748"/>
    <w:rsid w:val="00FB6E69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D067"/>
  <w15:docId w15:val="{81C6012D-DBF7-480B-A3DB-A4F68AD1E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F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97F35"/>
    <w:rPr>
      <w:color w:val="0000FF"/>
      <w:u w:val="single"/>
    </w:rPr>
  </w:style>
  <w:style w:type="paragraph" w:styleId="a4">
    <w:name w:val="No Spacing"/>
    <w:uiPriority w:val="1"/>
    <w:qFormat/>
    <w:rsid w:val="00797F35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extendedtext-short">
    <w:name w:val="extendedtext-short"/>
    <w:basedOn w:val="a0"/>
    <w:rsid w:val="00D05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k.ru/profile/574825317455" TargetMode="External"/><Relationship Id="rId4" Type="http://schemas.openxmlformats.org/officeDocument/2006/relationships/hyperlink" Target="https://ok.ru/profile/574825317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ДК</cp:lastModifiedBy>
  <cp:revision>4</cp:revision>
  <dcterms:created xsi:type="dcterms:W3CDTF">2025-07-09T07:50:00Z</dcterms:created>
  <dcterms:modified xsi:type="dcterms:W3CDTF">2025-08-06T09:55:00Z</dcterms:modified>
</cp:coreProperties>
</file>