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15B" w:rsidRPr="0076798E" w:rsidRDefault="002576A3" w:rsidP="00BC315B">
      <w:pPr>
        <w:pStyle w:val="a6"/>
        <w:jc w:val="center"/>
        <w:rPr>
          <w:rStyle w:val="a5"/>
          <w:rFonts w:ascii="Times New Roman" w:hAnsi="Times New Roman" w:cs="Times New Roman"/>
          <w:i/>
          <w:iCs/>
          <w:color w:val="000000" w:themeColor="text1"/>
          <w:sz w:val="44"/>
          <w:szCs w:val="44"/>
          <w:shd w:val="clear" w:color="auto" w:fill="FFFBF1"/>
        </w:rPr>
      </w:pPr>
      <w:r w:rsidRPr="0076798E">
        <w:rPr>
          <w:rStyle w:val="a5"/>
          <w:rFonts w:ascii="Times New Roman" w:hAnsi="Times New Roman" w:cs="Times New Roman"/>
          <w:i/>
          <w:iCs/>
          <w:color w:val="000000" w:themeColor="text1"/>
          <w:sz w:val="44"/>
          <w:szCs w:val="44"/>
          <w:shd w:val="clear" w:color="auto" w:fill="FFFBF1"/>
        </w:rPr>
        <w:t>Дорогие друзья!</w:t>
      </w:r>
    </w:p>
    <w:p w:rsidR="00BC315B" w:rsidRPr="0076798E" w:rsidRDefault="002576A3" w:rsidP="00BC315B">
      <w:pPr>
        <w:pStyle w:val="a6"/>
        <w:jc w:val="center"/>
        <w:rPr>
          <w:rStyle w:val="a5"/>
          <w:rFonts w:ascii="Times New Roman" w:hAnsi="Times New Roman" w:cs="Times New Roman"/>
          <w:i/>
          <w:iCs/>
          <w:color w:val="000000" w:themeColor="text1"/>
          <w:sz w:val="44"/>
          <w:szCs w:val="44"/>
          <w:shd w:val="clear" w:color="auto" w:fill="FFFBF1"/>
        </w:rPr>
      </w:pPr>
      <w:r w:rsidRPr="0076798E">
        <w:rPr>
          <w:rStyle w:val="a5"/>
          <w:rFonts w:ascii="Times New Roman" w:hAnsi="Times New Roman" w:cs="Times New Roman"/>
          <w:i/>
          <w:iCs/>
          <w:color w:val="000000" w:themeColor="text1"/>
          <w:sz w:val="44"/>
          <w:szCs w:val="44"/>
          <w:shd w:val="clear" w:color="auto" w:fill="FFFBF1"/>
        </w:rPr>
        <w:t xml:space="preserve"> </w:t>
      </w:r>
    </w:p>
    <w:p w:rsidR="0076798E" w:rsidRPr="0076798E" w:rsidRDefault="0076798E" w:rsidP="0076798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7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В</w:t>
      </w:r>
      <w:r w:rsidR="00BC315B" w:rsidRPr="00767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соответствии с Постановлением губер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натора Краснодарского края В.И.</w:t>
      </w:r>
      <w:r w:rsidR="00BC315B" w:rsidRPr="00767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Кондратьева.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315B" w:rsidRPr="00767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документу, с 15 марта по 1 мая в регионе устанавливается режим повышенной готовности. В целях предотвращения распространения </w:t>
      </w:r>
      <w:proofErr w:type="spellStart"/>
      <w:r w:rsidR="00BC315B" w:rsidRPr="00767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 w:rsidR="00BC315B" w:rsidRPr="00767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инфекции, на время действия режима установлен запрет на проведение культурных мероприятий с участием детей, а также запрет действует на проведение мероприятий с участием более 100 человек. Таким образом, до 1 мая перенесены и отменены все мероприятия для детей</w:t>
      </w:r>
      <w:r w:rsidRPr="00767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Дом </w:t>
      </w:r>
      <w:r w:rsidR="00BC315B" w:rsidRPr="00767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культуры </w:t>
      </w:r>
      <w:r w:rsidRPr="00767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работает</w:t>
      </w:r>
      <w:r w:rsidR="00BC315B" w:rsidRPr="00767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штатном режиме с соблюдением санитарно-профилактических мер. </w:t>
      </w:r>
    </w:p>
    <w:p w:rsidR="0076798E" w:rsidRPr="0076798E" w:rsidRDefault="00BC315B" w:rsidP="0076798E">
      <w:pPr>
        <w:pStyle w:val="a6"/>
        <w:jc w:val="center"/>
        <w:rPr>
          <w:rStyle w:val="a5"/>
          <w:rFonts w:ascii="Times New Roman" w:hAnsi="Times New Roman" w:cs="Times New Roman"/>
          <w:i/>
          <w:iCs/>
          <w:sz w:val="28"/>
          <w:szCs w:val="28"/>
          <w:shd w:val="clear" w:color="auto" w:fill="FFFBF1"/>
        </w:rPr>
      </w:pPr>
      <w:r w:rsidRPr="00767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18 марта приостановлены занятия в клубных формированиях, самодеятельных творческих коллективах.</w:t>
      </w:r>
      <w:r w:rsidRPr="007679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798E" w:rsidRPr="0076798E">
        <w:rPr>
          <w:rStyle w:val="a5"/>
          <w:rFonts w:ascii="Times New Roman" w:hAnsi="Times New Roman" w:cs="Times New Roman"/>
          <w:i/>
          <w:iCs/>
          <w:sz w:val="28"/>
          <w:szCs w:val="28"/>
          <w:shd w:val="clear" w:color="auto" w:fill="FFFBF1"/>
        </w:rPr>
        <w:t xml:space="preserve">В целях не допущения распространения </w:t>
      </w:r>
      <w:proofErr w:type="spellStart"/>
      <w:r w:rsidR="0076798E" w:rsidRPr="0076798E">
        <w:rPr>
          <w:rStyle w:val="a5"/>
          <w:rFonts w:ascii="Times New Roman" w:hAnsi="Times New Roman" w:cs="Times New Roman"/>
          <w:i/>
          <w:iCs/>
          <w:sz w:val="28"/>
          <w:szCs w:val="28"/>
          <w:shd w:val="clear" w:color="auto" w:fill="FFFBF1"/>
        </w:rPr>
        <w:t>короновируса</w:t>
      </w:r>
      <w:proofErr w:type="spellEnd"/>
      <w:r w:rsidR="0076798E" w:rsidRPr="0076798E">
        <w:rPr>
          <w:rStyle w:val="a5"/>
          <w:rFonts w:ascii="Times New Roman" w:hAnsi="Times New Roman" w:cs="Times New Roman"/>
          <w:i/>
          <w:iCs/>
          <w:sz w:val="28"/>
          <w:szCs w:val="28"/>
          <w:shd w:val="clear" w:color="auto" w:fill="FFFBF1"/>
        </w:rPr>
        <w:t>  мы временно перешли на новый формат работы.</w:t>
      </w:r>
    </w:p>
    <w:p w:rsidR="0076798E" w:rsidRPr="0076798E" w:rsidRDefault="0076798E" w:rsidP="0076798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BC315B" w:rsidRPr="007679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настоящее время МБУ «СКЦ МО Старолеушковское сельское поселение» работает дистанционно. </w:t>
      </w:r>
    </w:p>
    <w:p w:rsidR="00BC315B" w:rsidRPr="0076798E" w:rsidRDefault="00BC315B" w:rsidP="0076798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798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Заходите на наши сайты</w:t>
      </w:r>
      <w:r w:rsidRPr="007679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6798E" w:rsidRPr="0076798E" w:rsidRDefault="0076798E" w:rsidP="0076798E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r w:rsidRPr="0076798E">
          <w:rPr>
            <w:rStyle w:val="a7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http://star-sdc.pavkult.ru</w:t>
        </w:r>
      </w:hyperlink>
    </w:p>
    <w:p w:rsidR="00BC315B" w:rsidRPr="0076798E" w:rsidRDefault="00BC315B" w:rsidP="0076798E">
      <w:pPr>
        <w:pStyle w:val="a6"/>
        <w:rPr>
          <w:rFonts w:ascii="Times New Roman" w:hAnsi="Times New Roman" w:cs="Times New Roman"/>
          <w:sz w:val="28"/>
          <w:szCs w:val="28"/>
        </w:rPr>
      </w:pPr>
      <w:r w:rsidRPr="0076798E">
        <w:rPr>
          <w:rFonts w:ascii="Times New Roman" w:hAnsi="Times New Roman" w:cs="Times New Roman"/>
          <w:sz w:val="28"/>
          <w:szCs w:val="28"/>
        </w:rPr>
        <w:t>https</w:t>
      </w:r>
      <w:r w:rsidR="0076798E" w:rsidRPr="0076798E">
        <w:rPr>
          <w:rFonts w:ascii="Times New Roman" w:hAnsi="Times New Roman" w:cs="Times New Roman"/>
          <w:sz w:val="28"/>
          <w:szCs w:val="28"/>
        </w:rPr>
        <w:t xml:space="preserve">://ok.ru/profile/574825317455 </w:t>
      </w:r>
    </w:p>
    <w:p w:rsidR="00BC315B" w:rsidRPr="0076798E" w:rsidRDefault="00BC315B" w:rsidP="0076798E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6798E">
          <w:rPr>
            <w:rStyle w:val="a7"/>
            <w:rFonts w:ascii="Times New Roman" w:hAnsi="Times New Roman" w:cs="Times New Roman"/>
            <w:sz w:val="28"/>
            <w:szCs w:val="28"/>
          </w:rPr>
          <w:t>https://instagram.com/domkultur12.12?igshid=1dhvepad918of</w:t>
        </w:r>
      </w:hyperlink>
    </w:p>
    <w:p w:rsidR="00563B3D" w:rsidRDefault="00563B3D"/>
    <w:sectPr w:rsidR="00563B3D" w:rsidSect="00563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6A3"/>
    <w:rsid w:val="000179DD"/>
    <w:rsid w:val="0012111F"/>
    <w:rsid w:val="00166373"/>
    <w:rsid w:val="002031FB"/>
    <w:rsid w:val="002576A3"/>
    <w:rsid w:val="0045586C"/>
    <w:rsid w:val="00563B3D"/>
    <w:rsid w:val="005765C0"/>
    <w:rsid w:val="00577145"/>
    <w:rsid w:val="0076798E"/>
    <w:rsid w:val="007D5839"/>
    <w:rsid w:val="008A2229"/>
    <w:rsid w:val="00BC315B"/>
    <w:rsid w:val="00D931FC"/>
    <w:rsid w:val="00DD1E88"/>
    <w:rsid w:val="00E27B4A"/>
    <w:rsid w:val="00EE6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576A3"/>
    <w:rPr>
      <w:i/>
      <w:iCs/>
    </w:rPr>
  </w:style>
  <w:style w:type="character" w:styleId="a5">
    <w:name w:val="Strong"/>
    <w:basedOn w:val="a0"/>
    <w:uiPriority w:val="22"/>
    <w:qFormat/>
    <w:rsid w:val="002576A3"/>
    <w:rPr>
      <w:b/>
      <w:bCs/>
    </w:rPr>
  </w:style>
  <w:style w:type="paragraph" w:styleId="a6">
    <w:name w:val="No Spacing"/>
    <w:uiPriority w:val="1"/>
    <w:qFormat/>
    <w:rsid w:val="00BC315B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BC31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2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stagram.com/domkultur12.12?igshid=1dhvepad918of" TargetMode="External"/><Relationship Id="rId4" Type="http://schemas.openxmlformats.org/officeDocument/2006/relationships/hyperlink" Target="http://star-sdc.pav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Черненко</dc:creator>
  <cp:lastModifiedBy>Черненко</cp:lastModifiedBy>
  <cp:revision>2</cp:revision>
  <dcterms:created xsi:type="dcterms:W3CDTF">2020-03-24T08:35:00Z</dcterms:created>
  <dcterms:modified xsi:type="dcterms:W3CDTF">2020-03-24T09:04:00Z</dcterms:modified>
</cp:coreProperties>
</file>