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5842DF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bookmarkStart w:id="0" w:name="_GoBack"/>
            <w:bookmarkEnd w:id="0"/>
            <w:r w:rsidR="00322017">
              <w:rPr>
                <w:sz w:val="28"/>
                <w:szCs w:val="28"/>
                <w:u w:val="single"/>
                <w:lang w:val="ru-RU"/>
              </w:rPr>
              <w:t>сентябре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EE1551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 w:rsidRPr="00C744F1"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 w:rsidRPr="00C744F1">
                    <w:rPr>
                      <w:b/>
                      <w:lang w:val="ru-RU"/>
                    </w:rPr>
                    <w:t xml:space="preserve">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EE1551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EE1551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EE1551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EE1551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2417E8" w:rsidRPr="002417E8" w:rsidTr="00AF50C6">
              <w:tc>
                <w:tcPr>
                  <w:tcW w:w="3049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2417E8" w:rsidRDefault="002417E8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09.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2417E8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</w:p>
              </w:tc>
            </w:tr>
            <w:tr w:rsidR="00981CAC" w:rsidRPr="00981CAC" w:rsidTr="00AF50C6">
              <w:tc>
                <w:tcPr>
                  <w:tcW w:w="3049" w:type="dxa"/>
                  <w:shd w:val="clear" w:color="auto" w:fill="auto"/>
                </w:tcPr>
                <w:p w:rsidR="00981CAC" w:rsidRDefault="00322017" w:rsidP="00981CAC">
                  <w:pPr>
                    <w:rPr>
                      <w:lang w:val="ru-RU"/>
                    </w:rPr>
                  </w:pPr>
                  <w:r w:rsidRPr="004D28C6">
                    <w:rPr>
                      <w:lang w:val="ru-RU"/>
                    </w:rPr>
                    <w:lastRenderedPageBreak/>
                    <w:t>«</w:t>
                  </w:r>
                  <w:r>
                    <w:rPr>
                      <w:lang w:val="ru-RU"/>
                    </w:rPr>
                    <w:t>Алкоголь и его последствия</w:t>
                  </w:r>
                  <w:r w:rsidRPr="004D28C6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т</w:t>
                  </w:r>
                  <w:r w:rsidRPr="00BC775E">
                    <w:rPr>
                      <w:lang w:val="ru-RU"/>
                    </w:rPr>
                    <w:t>ематическая программа ко Дню трезвости</w:t>
                  </w:r>
                  <w:r>
                    <w:rPr>
                      <w:lang w:val="ru-RU"/>
                    </w:rPr>
                    <w:t>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4D28C6" w:rsidRDefault="00322017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981CAC" w:rsidRPr="004D28C6">
                    <w:rPr>
                      <w:sz w:val="24"/>
                      <w:szCs w:val="24"/>
                      <w:lang w:val="ru-RU"/>
                    </w:rPr>
                    <w:t>.0</w:t>
                  </w: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81CAC" w:rsidRPr="004D28C6">
                    <w:rPr>
                      <w:sz w:val="24"/>
                      <w:szCs w:val="24"/>
                      <w:lang w:val="ru-RU"/>
                    </w:rPr>
                    <w:t>.2024</w:t>
                  </w:r>
                </w:p>
                <w:p w:rsidR="00981CAC" w:rsidRDefault="00322017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14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797F35" w:rsidRPr="00D031DB" w:rsidTr="00AF50C6">
              <w:tc>
                <w:tcPr>
                  <w:tcW w:w="3049" w:type="dxa"/>
                  <w:shd w:val="clear" w:color="auto" w:fill="auto"/>
                </w:tcPr>
                <w:p w:rsidR="00797F35" w:rsidRPr="00322017" w:rsidRDefault="00322017" w:rsidP="00AF50C6">
                  <w:pPr>
                    <w:rPr>
                      <w:lang w:val="ru-RU"/>
                    </w:rPr>
                  </w:pPr>
                  <w:r w:rsidRPr="00322017">
                    <w:rPr>
                      <w:color w:val="000000"/>
                      <w:lang w:val="ru-RU"/>
                    </w:rPr>
                    <w:t>«Трезв, красив, молод и здоров»</w:t>
                  </w:r>
                  <w:r w:rsidR="00EE1551">
                    <w:rPr>
                      <w:color w:val="000000"/>
                      <w:lang w:val="ru-RU"/>
                    </w:rPr>
                    <w:t xml:space="preserve"> - спортивная программа</w:t>
                  </w:r>
                  <w:r>
                    <w:rPr>
                      <w:color w:val="000000"/>
                      <w:lang w:val="ru-RU"/>
                    </w:rPr>
                    <w:t>, 25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A83953" w:rsidRDefault="00322017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09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797F35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797F35" w:rsidRPr="00A83953" w:rsidRDefault="002417E8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</w:t>
                  </w:r>
                  <w:r w:rsidR="004D49D1">
                    <w:rPr>
                      <w:sz w:val="24"/>
                      <w:szCs w:val="24"/>
                      <w:lang w:val="ru-RU" w:eastAsia="en-US"/>
                    </w:rPr>
                    <w:t>.3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322017" w:rsidP="008B095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Комсомольская, 3</w:t>
                  </w:r>
                  <w:r w:rsidR="008B0952" w:rsidRPr="00E93742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8B0952" w:rsidP="008B0952">
                  <w:pPr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981CAC" w:rsidRPr="00981CAC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A83953" w:rsidRDefault="002417E8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14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09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981CAC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3C21B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126343" w:rsidP="00AF50C6">
                  <w:pPr>
                    <w:rPr>
                      <w:lang w:val="ru-RU"/>
                    </w:rPr>
                  </w:pPr>
                  <w:hyperlink r:id="rId4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2417E8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16.09</w:t>
                  </w:r>
                  <w:r w:rsidR="00797F35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126343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2417E8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20.09</w:t>
                  </w:r>
                  <w:r w:rsidR="00970D40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Default="00797F35" w:rsidP="00797F35"/>
    <w:p w:rsidR="00797F35" w:rsidRDefault="00797F35" w:rsidP="00797F35"/>
    <w:p w:rsidR="00AC2F00" w:rsidRDefault="00AC2F00"/>
    <w:sectPr w:rsidR="00AC2F00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0A2132"/>
    <w:rsid w:val="00126343"/>
    <w:rsid w:val="002417E8"/>
    <w:rsid w:val="00322017"/>
    <w:rsid w:val="003227BE"/>
    <w:rsid w:val="004D49D1"/>
    <w:rsid w:val="00514812"/>
    <w:rsid w:val="00797F35"/>
    <w:rsid w:val="00834D05"/>
    <w:rsid w:val="00842775"/>
    <w:rsid w:val="008B0952"/>
    <w:rsid w:val="00970D40"/>
    <w:rsid w:val="00981CAC"/>
    <w:rsid w:val="00A229F0"/>
    <w:rsid w:val="00AC2F00"/>
    <w:rsid w:val="00C33219"/>
    <w:rsid w:val="00EE1551"/>
    <w:rsid w:val="00F2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2024-08-08T07:45:00Z</dcterms:created>
  <dcterms:modified xsi:type="dcterms:W3CDTF">2024-09-05T08:50:00Z</dcterms:modified>
</cp:coreProperties>
</file>