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7CBA" w:rsidRDefault="00647CBA" w:rsidP="00647CB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28 декабря для студии раннего </w:t>
      </w:r>
      <w:r w:rsidR="00FF194F">
        <w:rPr>
          <w:rFonts w:ascii="Times New Roman" w:hAnsi="Times New Roman" w:cs="Times New Roman"/>
          <w:sz w:val="28"/>
          <w:szCs w:val="28"/>
        </w:rPr>
        <w:t>развития «Лукоморье» прошло театрализованное представление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47CBA" w:rsidRDefault="00647CBA" w:rsidP="00647CB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гости к ребятам пришли Снежная Королева, Зимушка, Баба Яга с избушкой и, самые главные герои – Дед Мороз и Снегурочка. Дети водили хороводы, играли в различные игры, пели новогодние песни. В конце программы получали подарки от Дедушки Мороза.</w:t>
      </w:r>
    </w:p>
    <w:p w:rsidR="00647CBA" w:rsidRDefault="00647CBA" w:rsidP="00647CB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759D2" w:rsidRDefault="004759D2"/>
    <w:sectPr w:rsidR="004759D2" w:rsidSect="004759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647CBA"/>
    <w:rsid w:val="004759D2"/>
    <w:rsid w:val="005D74C2"/>
    <w:rsid w:val="00647CBA"/>
    <w:rsid w:val="00A6680D"/>
    <w:rsid w:val="00AC4561"/>
    <w:rsid w:val="00FF19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9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7CB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50</Words>
  <Characters>287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Черненко</cp:lastModifiedBy>
  <cp:revision>5</cp:revision>
  <dcterms:created xsi:type="dcterms:W3CDTF">2020-01-20T07:29:00Z</dcterms:created>
  <dcterms:modified xsi:type="dcterms:W3CDTF">2020-01-27T14:56:00Z</dcterms:modified>
</cp:coreProperties>
</file>