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_</w:t>
            </w:r>
            <w:r>
              <w:rPr>
                <w:sz w:val="28"/>
                <w:szCs w:val="28"/>
                <w:u w:val="single"/>
                <w:lang w:val="ru-RU"/>
              </w:rPr>
              <w:t>202</w:t>
            </w:r>
            <w:r w:rsidR="008A0F76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____год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8A0F76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8A0F76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8A0F76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8A0F76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8A0F76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442025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«За здоровое поколение» - спортивные соревнования,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Март.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0E216F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162E2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A162E2">
                    <w:rPr>
                      <w:lang w:val="ru-RU"/>
                    </w:rPr>
                    <w:lastRenderedPageBreak/>
                    <w:t xml:space="preserve">«Просто скажи «нет» тематическая </w:t>
                  </w:r>
                  <w:proofErr w:type="gramStart"/>
                  <w:r w:rsidRPr="00A162E2">
                    <w:rPr>
                      <w:lang w:val="ru-RU"/>
                    </w:rPr>
                    <w:t>программа</w:t>
                  </w:r>
                  <w:proofErr w:type="gramEnd"/>
                  <w:r w:rsidRPr="00A162E2">
                    <w:rPr>
                      <w:lang w:val="ru-RU"/>
                    </w:rPr>
                    <w:t xml:space="preserve"> посвященная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Март,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D3378A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D3378A">
                    <w:rPr>
                      <w:lang w:val="ru-RU"/>
                    </w:rPr>
                    <w:t>«Мы здоровые ребята!»</w:t>
                  </w:r>
                  <w:r>
                    <w:rPr>
                      <w:lang w:val="ru-RU"/>
                    </w:rPr>
                    <w:t xml:space="preserve"> - тематическая беседа, 20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Default="008A0F76" w:rsidP="008A0F76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Апрель.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Школа - интернат,</w:t>
                  </w:r>
                </w:p>
                <w:p w:rsidR="00CB6F41" w:rsidRDefault="008A0F76" w:rsidP="008A0F76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расная, 10</w:t>
                  </w: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Мы выбираем здоровье</w:t>
                  </w:r>
                  <w:r w:rsidR="008A0F76">
                    <w:rPr>
                      <w:lang w:val="ru-RU"/>
                    </w:rPr>
                    <w:t>» познавательная</w:t>
                  </w:r>
                  <w:r w:rsidRPr="00FC4AA1">
                    <w:rPr>
                      <w:lang w:val="ru-RU"/>
                    </w:rPr>
                    <w:t xml:space="preserve"> программа к Международному Дню здоровья</w:t>
                  </w:r>
                  <w:r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Апрель,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8A0F76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r w:rsidRPr="001271F8">
                    <w:rPr>
                      <w:lang w:val="ru-RU" w:eastAsia="ar-SA"/>
                    </w:rPr>
                    <w:t>Вред электронных сигарет</w:t>
                  </w:r>
                  <w:r>
                    <w:rPr>
                      <w:lang w:val="ru-RU" w:eastAsia="ar-SA"/>
                    </w:rPr>
                    <w:t>» - распространение буклетов 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Май.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Pr="001271F8" w:rsidRDefault="008A0F76" w:rsidP="008A0F76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proofErr w:type="spellStart"/>
                  <w:r w:rsidRPr="001271F8">
                    <w:rPr>
                      <w:lang w:val="ru-RU"/>
                    </w:rPr>
                    <w:t>Вейпы</w:t>
                  </w:r>
                  <w:proofErr w:type="spellEnd"/>
                  <w:r w:rsidRPr="001271F8">
                    <w:rPr>
                      <w:lang w:val="ru-RU"/>
                    </w:rPr>
                    <w:t xml:space="preserve">, </w:t>
                  </w:r>
                  <w:proofErr w:type="spellStart"/>
                  <w:r w:rsidRPr="001271F8">
                    <w:rPr>
                      <w:lang w:val="ru-RU"/>
                    </w:rPr>
                    <w:t>айкосы</w:t>
                  </w:r>
                  <w:proofErr w:type="spellEnd"/>
                  <w:r w:rsidRPr="001271F8">
                    <w:rPr>
                      <w:lang w:val="ru-RU"/>
                    </w:rPr>
                    <w:t xml:space="preserve"> и</w:t>
                  </w:r>
                </w:p>
                <w:p w:rsidR="00CB6F41" w:rsidRDefault="008A0F76" w:rsidP="008A0F76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1271F8">
                    <w:rPr>
                      <w:lang w:val="ru-RU"/>
                    </w:rPr>
                    <w:t>электронные сигареты. Правда и ложь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proofErr w:type="gramStart"/>
                  <w:r>
                    <w:rPr>
                      <w:lang w:val="ru-RU"/>
                    </w:rPr>
                    <w:t>а</w:t>
                  </w:r>
                  <w:r w:rsidRPr="00FC4AA1">
                    <w:rPr>
                      <w:lang w:val="ru-RU"/>
                    </w:rPr>
                    <w:t>кция</w:t>
                  </w:r>
                  <w:proofErr w:type="gramEnd"/>
                  <w:r w:rsidRPr="00FC4AA1">
                    <w:rPr>
                      <w:lang w:val="ru-RU"/>
                    </w:rPr>
                    <w:t xml:space="preserve"> приуроченная  к  Международному Дню борьбы с табакокурением</w:t>
                  </w:r>
                  <w:r>
                    <w:rPr>
                      <w:lang w:val="ru-RU"/>
                    </w:rPr>
                    <w:t>(31 мая),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Май,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CB6F41" w:rsidP="008A0F76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r w:rsidR="008A0F76" w:rsidRPr="001271F8">
                    <w:rPr>
                      <w:lang w:val="ru-RU" w:eastAsia="ar-SA"/>
                    </w:rPr>
                    <w:t>Моѐ здоровье – мое будуще</w:t>
                  </w:r>
                  <w:r w:rsidR="008A0F76">
                    <w:rPr>
                      <w:lang w:val="ru-RU" w:eastAsia="ar-SA"/>
                    </w:rPr>
                    <w:t>е» - спортивная программа,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76" w:rsidRDefault="008A0F76" w:rsidP="008A0F76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CB6F41" w:rsidRDefault="008A0F76" w:rsidP="008A0F76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Июнь.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F229F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8A0F76" w:rsidP="008A0F76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 w:rsidRPr="001271F8">
                    <w:rPr>
                      <w:lang w:val="ru-RU"/>
                    </w:rPr>
                    <w:t>Веселые старты</w:t>
                  </w:r>
                  <w:r>
                    <w:rPr>
                      <w:lang w:val="ru-RU"/>
                    </w:rPr>
                    <w:t xml:space="preserve">» - соревнования,  посвященные </w:t>
                  </w:r>
                  <w:r w:rsidRPr="00FC4AA1">
                    <w:rPr>
                      <w:lang w:val="ru-RU"/>
                    </w:rPr>
                    <w:t xml:space="preserve">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Июнь,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8A0F76" w:rsidRPr="008A0F76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Pr="00FC4AA1" w:rsidRDefault="008A0F76" w:rsidP="008A0F76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Pr="008C0507">
                    <w:rPr>
                      <w:lang w:val="ru-RU"/>
                    </w:rPr>
                    <w:t>Не</w:t>
                  </w:r>
                  <w:r>
                    <w:rPr>
                      <w:lang w:val="ru-RU"/>
                    </w:rPr>
                    <w:t xml:space="preserve">гативное влияние алкоголя, </w:t>
                  </w:r>
                  <w:r w:rsidRPr="008C0507">
                    <w:rPr>
                      <w:lang w:val="ru-RU"/>
                    </w:rPr>
                    <w:t>табака и наркотиков</w:t>
                  </w:r>
                  <w:r w:rsidRPr="002B4DF5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 - информационная программа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Default="008A0F76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76" w:rsidRDefault="008A0F76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Сентябрь.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8A0F76" w:rsidRPr="008A0F76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Pr="00FC4AA1" w:rsidRDefault="008A0F76" w:rsidP="008A0F76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E5745A">
                    <w:rPr>
                      <w:lang w:val="ru-RU"/>
                    </w:rPr>
                    <w:lastRenderedPageBreak/>
                    <w:t>«</w:t>
                  </w:r>
                  <w:r w:rsidRPr="00B72FD8">
                    <w:rPr>
                      <w:color w:val="212529"/>
                      <w:lang w:val="ru-RU"/>
                    </w:rPr>
                    <w:t>Алкоголь и его последствия</w:t>
                  </w:r>
                  <w:r w:rsidRPr="00E5745A">
                    <w:rPr>
                      <w:lang w:val="ru-RU"/>
                    </w:rPr>
                    <w:t>» тематическая программа ко Дню трезвости,10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Default="008A0F76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F76" w:rsidRDefault="008A0F76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Сентябрь,</w:t>
                  </w:r>
                </w:p>
                <w:p w:rsidR="008A0F76" w:rsidRPr="00A83953" w:rsidRDefault="008A0F76" w:rsidP="008A0F7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0F76" w:rsidRPr="00A83953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8A0F76" w:rsidRPr="00A83953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8A0F76" w:rsidRDefault="008A0F76" w:rsidP="008A0F7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5003F3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162E2" w:rsidRDefault="008A0F76" w:rsidP="007F212B">
                  <w:pPr>
                    <w:pStyle w:val="a4"/>
                    <w:rPr>
                      <w:sz w:val="24"/>
                      <w:szCs w:val="24"/>
                      <w:lang w:val="ru-RU" w:eastAsia="ar-SA"/>
                    </w:rPr>
                  </w:pP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«</w:t>
                  </w:r>
                  <w:r w:rsidRPr="008C0507">
                    <w:rPr>
                      <w:rFonts w:eastAsia="Times New Roman"/>
                      <w:sz w:val="24"/>
                      <w:szCs w:val="24"/>
                      <w:lang w:val="ru-RU"/>
                    </w:rPr>
                    <w:t>Профилактика наркомании и ВИЧ-инфекции</w:t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» - тематическая беседа о</w:t>
                  </w:r>
                  <w:r w:rsidRPr="00A162E2">
                    <w:rPr>
                      <w:sz w:val="24"/>
                      <w:szCs w:val="24"/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профилактике СПИДа, 25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Декабрь.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E1469D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8A0F76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8C0507">
                    <w:rPr>
                      <w:lang w:val="ru-RU"/>
                    </w:rPr>
                    <w:t xml:space="preserve">«Мы – здоровое поколение!» тематическая беседа  </w:t>
                  </w:r>
                  <w:proofErr w:type="gramStart"/>
                  <w:r w:rsidRPr="008C0507">
                    <w:rPr>
                      <w:lang w:val="ru-RU"/>
                    </w:rPr>
                    <w:t>ко</w:t>
                  </w:r>
                  <w:proofErr w:type="gramEnd"/>
                  <w:r w:rsidRPr="008C0507">
                    <w:rPr>
                      <w:lang w:val="ru-RU"/>
                    </w:rPr>
                    <w:t xml:space="preserve"> Всемирному Дню борьбы со СПИДом,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Декабрь,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F26492" w:rsidRPr="002F2084" w:rsidRDefault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2F2084"/>
    <w:rsid w:val="004324B7"/>
    <w:rsid w:val="008A0F76"/>
    <w:rsid w:val="00CB6F41"/>
    <w:rsid w:val="00D8083C"/>
    <w:rsid w:val="00D960BA"/>
    <w:rsid w:val="00F2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2024-12-13T07:49:00Z</dcterms:created>
  <dcterms:modified xsi:type="dcterms:W3CDTF">2024-12-13T07:58:00Z</dcterms:modified>
</cp:coreProperties>
</file>