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A62" w:rsidRPr="0083140D" w:rsidRDefault="0083140D">
      <w:pPr>
        <w:rPr>
          <w:sz w:val="32"/>
        </w:rPr>
      </w:pPr>
      <w:r w:rsidRPr="0083140D">
        <w:rPr>
          <w:sz w:val="32"/>
        </w:rPr>
        <w:t>В студии «Лукоморье» СКЦ ст. Старолеушковской проходят индивидуальные занятия с детьми.</w:t>
      </w:r>
    </w:p>
    <w:sectPr w:rsidR="004C4A62" w:rsidRPr="0083140D" w:rsidSect="004C4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3140D"/>
    <w:rsid w:val="004C4A62"/>
    <w:rsid w:val="00831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>Grizli777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2020-03-24T08:28:00Z</dcterms:created>
  <dcterms:modified xsi:type="dcterms:W3CDTF">2020-03-24T08:28:00Z</dcterms:modified>
</cp:coreProperties>
</file>