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45A" w:rsidRDefault="00CC245A" w:rsidP="00747F48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-110490</wp:posOffset>
            </wp:positionV>
            <wp:extent cx="1552575" cy="1507490"/>
            <wp:effectExtent l="19050" t="0" r="9525" b="0"/>
            <wp:wrapThrough wrapText="bothSides">
              <wp:wrapPolygon edited="0">
                <wp:start x="1060" y="0"/>
                <wp:lineTo x="-265" y="1911"/>
                <wp:lineTo x="-265" y="17469"/>
                <wp:lineTo x="265" y="21291"/>
                <wp:lineTo x="1060" y="21291"/>
                <wp:lineTo x="20407" y="21291"/>
                <wp:lineTo x="21202" y="21291"/>
                <wp:lineTo x="21733" y="19653"/>
                <wp:lineTo x="21733" y="1911"/>
                <wp:lineTo x="21202" y="273"/>
                <wp:lineTo x="20407" y="0"/>
                <wp:lineTo x="1060" y="0"/>
              </wp:wrapPolygon>
            </wp:wrapThrough>
            <wp:docPr id="3" name="Рисунок 3" descr="Здоровый образ жизн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доровый образ жизн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245A" w:rsidRDefault="00CC245A" w:rsidP="00747F48">
      <w:pPr>
        <w:jc w:val="center"/>
        <w:rPr>
          <w:b/>
          <w:color w:val="FF0000"/>
          <w:sz w:val="32"/>
          <w:szCs w:val="32"/>
        </w:rPr>
      </w:pPr>
    </w:p>
    <w:p w:rsidR="00CC245A" w:rsidRDefault="00CC245A" w:rsidP="00747F48">
      <w:pPr>
        <w:jc w:val="center"/>
        <w:rPr>
          <w:b/>
          <w:color w:val="FF0000"/>
          <w:sz w:val="32"/>
          <w:szCs w:val="32"/>
        </w:rPr>
      </w:pPr>
    </w:p>
    <w:p w:rsidR="00BE37E2" w:rsidRPr="00BE37E2" w:rsidRDefault="007657AF" w:rsidP="00BE37E2">
      <w:pPr>
        <w:pStyle w:val="a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2.8pt;margin-top:3.55pt;width:487.5pt;height:40.45pt;z-index:-251656192" wrapcoords="5084 -400 100 -400 -100 0 -66 6000 432 12400 -930 13600 -930 15200 100 18800 100 20400 3722 22400 6081 22400 15153 22400 19673 20400 19772 19600 19041 18800 21068 17200 21135 12400 20935 12400 21633 7200 21633 -400 14788 -400 5084 -4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Наш выбор - здоровый образ жизни!&quot;"/>
            <w10:wrap type="through"/>
          </v:shape>
        </w:pict>
      </w:r>
      <w:r w:rsidR="00CC245A" w:rsidRPr="00BE37E2">
        <w:rPr>
          <w:sz w:val="32"/>
          <w:szCs w:val="32"/>
        </w:rPr>
        <w:t xml:space="preserve">Популярность здорового образа жизни в нашей стране растёт. И это закономерно. Люди устали от проблем со здоровьем: хронические заболевания «молодеют», </w:t>
      </w:r>
      <w:proofErr w:type="gramStart"/>
      <w:r w:rsidR="00CC245A" w:rsidRPr="00BE37E2">
        <w:rPr>
          <w:sz w:val="32"/>
          <w:szCs w:val="32"/>
        </w:rPr>
        <w:t>юноши</w:t>
      </w:r>
      <w:proofErr w:type="gramEnd"/>
      <w:r w:rsidR="00CC245A" w:rsidRPr="00BE37E2">
        <w:rPr>
          <w:sz w:val="32"/>
          <w:szCs w:val="32"/>
        </w:rPr>
        <w:t xml:space="preserve"> и девушки со слабым здоровьем сегодня мало кого удивляют. Малоподвижный образ жизни, неправильное питание, вредные привычки — всё это чуждо здоровому образу существования.</w:t>
      </w:r>
    </w:p>
    <w:p w:rsidR="00CC245A" w:rsidRDefault="00CC245A" w:rsidP="00BE37E2">
      <w:pPr>
        <w:pStyle w:val="a7"/>
        <w:jc w:val="both"/>
        <w:rPr>
          <w:sz w:val="32"/>
          <w:szCs w:val="32"/>
        </w:rPr>
      </w:pPr>
      <w:r w:rsidRPr="00BE37E2">
        <w:rPr>
          <w:sz w:val="32"/>
          <w:szCs w:val="32"/>
        </w:rPr>
        <w:t xml:space="preserve">И всё же здоровый образ жизни — не только правильное питание, регулярные физические нагрузки и отсутствие вредностей. </w:t>
      </w:r>
      <w:hyperlink r:id="rId5" w:history="1">
        <w:r w:rsidRPr="00BE37E2">
          <w:rPr>
            <w:rStyle w:val="a6"/>
            <w:sz w:val="32"/>
            <w:szCs w:val="32"/>
          </w:rPr>
          <w:t>Здоровье</w:t>
        </w:r>
      </w:hyperlink>
      <w:r w:rsidRPr="00BE37E2">
        <w:rPr>
          <w:sz w:val="32"/>
          <w:szCs w:val="32"/>
        </w:rPr>
        <w:t xml:space="preserve"> — это целостное гармоничное состояние, которое </w:t>
      </w:r>
      <w:proofErr w:type="gramStart"/>
      <w:r w:rsidRPr="00BE37E2">
        <w:rPr>
          <w:sz w:val="32"/>
          <w:szCs w:val="32"/>
        </w:rPr>
        <w:t>достигается</w:t>
      </w:r>
      <w:proofErr w:type="gramEnd"/>
      <w:r w:rsidRPr="00BE37E2">
        <w:rPr>
          <w:sz w:val="32"/>
          <w:szCs w:val="32"/>
        </w:rPr>
        <w:t xml:space="preserve"> в том числе психологической и </w:t>
      </w:r>
      <w:hyperlink r:id="rId6" w:history="1">
        <w:r w:rsidRPr="00BE37E2">
          <w:rPr>
            <w:rStyle w:val="a6"/>
            <w:sz w:val="32"/>
            <w:szCs w:val="32"/>
          </w:rPr>
          <w:t>духовной</w:t>
        </w:r>
      </w:hyperlink>
      <w:r w:rsidRPr="00BE37E2">
        <w:rPr>
          <w:sz w:val="32"/>
          <w:szCs w:val="32"/>
        </w:rPr>
        <w:t xml:space="preserve"> работой. Поэтому труд над улучшением состояния здоровья можно разделить на укрепление: тела, душевных и духовных сил.</w:t>
      </w:r>
    </w:p>
    <w:p w:rsidR="00BE37E2" w:rsidRPr="00BE37E2" w:rsidRDefault="00BE37E2" w:rsidP="00BE37E2">
      <w:pPr>
        <w:pStyle w:val="a7"/>
        <w:jc w:val="both"/>
        <w:rPr>
          <w:sz w:val="32"/>
          <w:szCs w:val="32"/>
        </w:rPr>
      </w:pPr>
      <w:r w:rsidRPr="00BE37E2">
        <w:rPr>
          <w:sz w:val="32"/>
          <w:szCs w:val="32"/>
        </w:rPr>
        <w:t>Здоровый образ жизни в картинках поможет систематизировать знания о его принципах.</w:t>
      </w:r>
    </w:p>
    <w:p w:rsidR="00BE37E2" w:rsidRPr="00BE37E2" w:rsidRDefault="00B64772" w:rsidP="00BE37E2">
      <w:pPr>
        <w:pStyle w:val="a7"/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162560</wp:posOffset>
            </wp:positionV>
            <wp:extent cx="4683125" cy="3752850"/>
            <wp:effectExtent l="19050" t="0" r="3175" b="0"/>
            <wp:wrapThrough wrapText="bothSides">
              <wp:wrapPolygon edited="0">
                <wp:start x="-88" y="0"/>
                <wp:lineTo x="-88" y="21490"/>
                <wp:lineTo x="21615" y="21490"/>
                <wp:lineTo x="21615" y="0"/>
                <wp:lineTo x="-88" y="0"/>
              </wp:wrapPolygon>
            </wp:wrapThrough>
            <wp:docPr id="2" name="Рисунок 1" descr="6 - Здоровый образ жизн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- Здоровый образ жизн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67" r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909" w:rsidRDefault="00AD6909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E37E2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E37E2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E37E2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E37E2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E37E2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E37E2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E37E2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64772" w:rsidP="00CC245A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556260</wp:posOffset>
            </wp:positionV>
            <wp:extent cx="6561455" cy="7286625"/>
            <wp:effectExtent l="38100" t="57150" r="106045" b="104775"/>
            <wp:wrapThrough wrapText="bothSides">
              <wp:wrapPolygon edited="0">
                <wp:start x="-125" y="-169"/>
                <wp:lineTo x="-125" y="21911"/>
                <wp:lineTo x="21824" y="21911"/>
                <wp:lineTo x="21886" y="21911"/>
                <wp:lineTo x="21949" y="21628"/>
                <wp:lineTo x="21949" y="-56"/>
                <wp:lineTo x="21824" y="-169"/>
                <wp:lineTo x="-125" y="-169"/>
              </wp:wrapPolygon>
            </wp:wrapThrough>
            <wp:docPr id="4" name="Рисунок 4" descr="4 - Здоровый образ жизн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- Здоровый образ жизн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72866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37E2" w:rsidRDefault="00BE37E2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E37E2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E37E2" w:rsidP="00CC245A">
      <w:pPr>
        <w:jc w:val="both"/>
        <w:rPr>
          <w:b/>
          <w:noProof/>
          <w:color w:val="FF0000"/>
          <w:sz w:val="32"/>
          <w:szCs w:val="32"/>
          <w:lang w:eastAsia="ru-RU"/>
        </w:rPr>
      </w:pPr>
    </w:p>
    <w:p w:rsidR="00BE37E2" w:rsidRDefault="00B64772" w:rsidP="00CC245A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3810</wp:posOffset>
            </wp:positionV>
            <wp:extent cx="6622415" cy="8315325"/>
            <wp:effectExtent l="38100" t="57150" r="121285" b="104775"/>
            <wp:wrapThrough wrapText="bothSides">
              <wp:wrapPolygon edited="0">
                <wp:start x="-124" y="-148"/>
                <wp:lineTo x="-124" y="21872"/>
                <wp:lineTo x="21871" y="21872"/>
                <wp:lineTo x="21933" y="21872"/>
                <wp:lineTo x="21996" y="21575"/>
                <wp:lineTo x="21996" y="-49"/>
                <wp:lineTo x="21871" y="-148"/>
                <wp:lineTo x="-124" y="-148"/>
              </wp:wrapPolygon>
            </wp:wrapThrough>
            <wp:docPr id="7" name="Рисунок 7" descr="7 - Здоровый образ жизн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- Здоровый образ жизн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83153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37E2" w:rsidRDefault="00BE37E2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64772" w:rsidP="00CC245A">
      <w:pPr>
        <w:jc w:val="both"/>
        <w:rPr>
          <w:b/>
          <w:color w:val="FF0000"/>
          <w:sz w:val="32"/>
          <w:szCs w:val="32"/>
        </w:rPr>
      </w:pPr>
      <w:r w:rsidRPr="00B64772">
        <w:rPr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-81915</wp:posOffset>
            </wp:positionV>
            <wp:extent cx="6572250" cy="6445250"/>
            <wp:effectExtent l="38100" t="57150" r="114300" b="88900"/>
            <wp:wrapThrough wrapText="bothSides">
              <wp:wrapPolygon edited="0">
                <wp:start x="-125" y="-192"/>
                <wp:lineTo x="-125" y="21898"/>
                <wp:lineTo x="21850" y="21898"/>
                <wp:lineTo x="21913" y="21898"/>
                <wp:lineTo x="21976" y="21515"/>
                <wp:lineTo x="21976" y="-64"/>
                <wp:lineTo x="21850" y="-192"/>
                <wp:lineTo x="-125" y="-192"/>
              </wp:wrapPolygon>
            </wp:wrapThrough>
            <wp:docPr id="5" name="Рисунок 10" descr="9 - Здоровый образ жизн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 - Здоровый образ жизн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4452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0375" w:rsidRDefault="00E10375" w:rsidP="00CC245A">
      <w:pPr>
        <w:jc w:val="both"/>
        <w:rPr>
          <w:b/>
          <w:color w:val="FF0000"/>
          <w:sz w:val="32"/>
          <w:szCs w:val="32"/>
        </w:rPr>
      </w:pPr>
    </w:p>
    <w:p w:rsidR="00E10375" w:rsidRDefault="00E10375" w:rsidP="00CC245A">
      <w:pPr>
        <w:jc w:val="both"/>
        <w:rPr>
          <w:b/>
          <w:color w:val="FF0000"/>
          <w:sz w:val="32"/>
          <w:szCs w:val="32"/>
        </w:rPr>
      </w:pPr>
    </w:p>
    <w:p w:rsidR="00E10375" w:rsidRDefault="00E10375" w:rsidP="00CC245A">
      <w:pPr>
        <w:jc w:val="both"/>
        <w:rPr>
          <w:b/>
          <w:color w:val="FF0000"/>
          <w:sz w:val="32"/>
          <w:szCs w:val="32"/>
        </w:rPr>
      </w:pPr>
    </w:p>
    <w:p w:rsidR="00BE37E2" w:rsidRDefault="00BE37E2" w:rsidP="00CC245A">
      <w:pPr>
        <w:jc w:val="both"/>
        <w:rPr>
          <w:b/>
          <w:color w:val="FF0000"/>
          <w:sz w:val="32"/>
          <w:szCs w:val="32"/>
        </w:rPr>
      </w:pPr>
    </w:p>
    <w:p w:rsidR="00BE37E2" w:rsidRPr="00747F48" w:rsidRDefault="00BE37E2" w:rsidP="00CC245A">
      <w:pPr>
        <w:jc w:val="both"/>
        <w:rPr>
          <w:b/>
          <w:color w:val="FF0000"/>
          <w:sz w:val="32"/>
          <w:szCs w:val="32"/>
        </w:rPr>
      </w:pPr>
    </w:p>
    <w:sectPr w:rsidR="00BE37E2" w:rsidRPr="00747F48" w:rsidSect="00E10375">
      <w:pgSz w:w="11906" w:h="16838"/>
      <w:pgMar w:top="1134" w:right="850" w:bottom="1134" w:left="1701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F48"/>
    <w:rsid w:val="002A01B6"/>
    <w:rsid w:val="00747F48"/>
    <w:rsid w:val="007657AF"/>
    <w:rsid w:val="00914EE7"/>
    <w:rsid w:val="00AD6909"/>
    <w:rsid w:val="00B64772"/>
    <w:rsid w:val="00BE37E2"/>
    <w:rsid w:val="00CC245A"/>
    <w:rsid w:val="00E10375"/>
    <w:rsid w:val="00E81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4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C2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C245A"/>
    <w:rPr>
      <w:color w:val="0000FF"/>
      <w:u w:val="single"/>
    </w:rPr>
  </w:style>
  <w:style w:type="paragraph" w:styleId="a7">
    <w:name w:val="No Spacing"/>
    <w:uiPriority w:val="1"/>
    <w:qFormat/>
    <w:rsid w:val="00CC245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zbyka.ru/m-duxovnaya-zhizn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azbyka.ru/m-zdorove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Кущь</dc:creator>
  <cp:lastModifiedBy>Черненко</cp:lastModifiedBy>
  <cp:revision>9</cp:revision>
  <dcterms:created xsi:type="dcterms:W3CDTF">2020-05-04T05:46:00Z</dcterms:created>
  <dcterms:modified xsi:type="dcterms:W3CDTF">2020-05-15T10:43:00Z</dcterms:modified>
</cp:coreProperties>
</file>