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0E" w:rsidRDefault="00AE3E0E" w:rsidP="00AE3E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AE3E0E" w:rsidRPr="00AE3E0E" w:rsidRDefault="00AE3E0E" w:rsidP="00AE3E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E3E0E">
        <w:rPr>
          <w:color w:val="000000"/>
          <w:sz w:val="28"/>
          <w:szCs w:val="28"/>
        </w:rPr>
        <w:t>Для молодежи Кубани работа в благотворительных организациях часто становится стартовой площадкой в жизни. Работая там, молодые люди приобретают новые социальные связи, опыт взаимодействия с другими людьми, учатся нести ответственность не только за себя, но и за кого-то еще.</w:t>
      </w:r>
    </w:p>
    <w:p w:rsidR="00AE3E0E" w:rsidRPr="00AE3E0E" w:rsidRDefault="00AE3E0E" w:rsidP="00AE3E0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AE3E0E">
        <w:rPr>
          <w:color w:val="000000"/>
          <w:sz w:val="28"/>
          <w:szCs w:val="28"/>
        </w:rPr>
        <w:t>Самая распространенная деятельность волонтеров на Кубани – это помощь детям, оставшимся без попечения родителей. Это и разовые акции по сбору новогодних подарков, и длительное регулярное сопровождение воспитанников детских домов, не прекращающееся и после выпуска детей из учреждений государственного попечения, и организация анимационных программ, и помощь в лечении и обучении детей, а также сбор средств для нуждающейся категории детей. Одним из самых ярких за последние годы событий в волонтерской жизни Кубани, стало проведение беспрецедентной благотворительной акции «Вместе поможем детям», в которой приняло участие огромное количество добровольцев из всех категорий молодежи: учащихся школ, студентов ВУЗов и ССУЗов, рабочей молодежи.</w:t>
      </w:r>
    </w:p>
    <w:p w:rsidR="00AE3E0E" w:rsidRPr="00AE3E0E" w:rsidRDefault="00AE3E0E" w:rsidP="00AE3E0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AE3E0E">
        <w:rPr>
          <w:color w:val="000000"/>
          <w:sz w:val="28"/>
          <w:szCs w:val="28"/>
        </w:rPr>
        <w:t>Символом благотворительной акции является «цветик – семицветик». Каждый лепесток означает одно из направлений благотворительности и соответствует цели, на которую будут направлены собранные средства</w:t>
      </w:r>
    </w:p>
    <w:p w:rsidR="00AE3E0E" w:rsidRPr="00AE3E0E" w:rsidRDefault="00AE3E0E" w:rsidP="00AE3E0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AE3E0E">
        <w:rPr>
          <w:color w:val="000000"/>
          <w:sz w:val="28"/>
          <w:szCs w:val="28"/>
        </w:rPr>
        <w:t>В Краснодарском крае реализуется проект «Добровольцы Кубани». Главная цель проекта – донести простую мысль – чтобы делать добрые дела, не нужно изобретать велосипед, а оглянувшись по сторонам, найти себе применение в действующем общественно полезном проекте. Ведь главное отличие добровольческой деятельности от любой другой общественной состоит в том, что добровольчество – это ответ на уже существующий запрос о помощи. Узнать подробней о том, как стать членом этого движения можно на сайте http://доброволецкубани.рф/ .</w:t>
      </w:r>
    </w:p>
    <w:p w:rsidR="00563B3D" w:rsidRPr="00AE3E0E" w:rsidRDefault="00563B3D" w:rsidP="00AE3E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3B3D" w:rsidRPr="00AE3E0E" w:rsidSect="0056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E0E"/>
    <w:rsid w:val="000179DD"/>
    <w:rsid w:val="0012111F"/>
    <w:rsid w:val="00166373"/>
    <w:rsid w:val="002031FB"/>
    <w:rsid w:val="00271EB7"/>
    <w:rsid w:val="0045586C"/>
    <w:rsid w:val="00563B3D"/>
    <w:rsid w:val="00577145"/>
    <w:rsid w:val="007D5839"/>
    <w:rsid w:val="008A2229"/>
    <w:rsid w:val="00AE3E0E"/>
    <w:rsid w:val="00D931FC"/>
    <w:rsid w:val="00DD1E88"/>
    <w:rsid w:val="00E27B4A"/>
    <w:rsid w:val="00EE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Черненко</cp:lastModifiedBy>
  <cp:revision>2</cp:revision>
  <dcterms:created xsi:type="dcterms:W3CDTF">2020-03-19T10:47:00Z</dcterms:created>
  <dcterms:modified xsi:type="dcterms:W3CDTF">2020-03-19T10:50:00Z</dcterms:modified>
</cp:coreProperties>
</file>