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EFA" w:rsidRPr="00E73EFA" w:rsidRDefault="000611B4" w:rsidP="00E73EFA">
      <w:pPr>
        <w:shd w:val="clear" w:color="auto" w:fill="FFFFFF"/>
        <w:spacing w:before="90" w:after="300" w:line="240" w:lineRule="auto"/>
        <w:ind w:firstLine="0"/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ru-RU" w:eastAsia="ru-RU" w:bidi="ar-SA"/>
        </w:rPr>
      </w:pPr>
      <w:r w:rsidRPr="000611B4">
        <w:rPr>
          <w:rFonts w:ascii="Times New Roman" w:eastAsia="Times New Roman" w:hAnsi="Times New Roman" w:cs="Times New Roman"/>
          <w:b/>
          <w:i/>
          <w:iCs/>
          <w:noProof/>
          <w:color w:val="000000"/>
          <w:sz w:val="48"/>
          <w:szCs w:val="4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-510540</wp:posOffset>
            </wp:positionV>
            <wp:extent cx="7343775" cy="4867275"/>
            <wp:effectExtent l="38100" t="57150" r="123825" b="104775"/>
            <wp:wrapThrough wrapText="bothSides">
              <wp:wrapPolygon edited="0">
                <wp:start x="-112" y="-254"/>
                <wp:lineTo x="-112" y="22065"/>
                <wp:lineTo x="21852" y="22065"/>
                <wp:lineTo x="21908" y="22065"/>
                <wp:lineTo x="21964" y="21642"/>
                <wp:lineTo x="21964" y="-85"/>
                <wp:lineTo x="21852" y="-254"/>
                <wp:lineTo x="-112" y="-254"/>
              </wp:wrapPolygon>
            </wp:wrapThrough>
            <wp:docPr id="2" name="Рисунок 2" descr="https://avatars.mds.yandex.net/get-zen_doc/96748/pub_5d037fa0e648700de761b44f_5d0381fcf5dc000f8d03df6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96748/pub_5d037fa0e648700de761b44f_5d0381fcf5dc000f8d03df6f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4867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73EFA" w:rsidRPr="00E73EFA">
        <w:rPr>
          <w:rFonts w:ascii="Times New Roman" w:eastAsia="Times New Roman" w:hAnsi="Times New Roman" w:cs="Times New Roman"/>
          <w:b/>
          <w:i/>
          <w:iCs/>
          <w:color w:val="000000"/>
          <w:sz w:val="48"/>
          <w:szCs w:val="48"/>
          <w:lang w:val="ru-RU" w:eastAsia="ru-RU" w:bidi="ar-SA"/>
        </w:rPr>
        <w:t>Троица – великий праздник, в который как никогда можно ощутить единство человека и природы, словно всё живое объединяется между собой. Дом принято украшать цветами и травами, тольк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48"/>
          <w:szCs w:val="48"/>
          <w:lang w:val="ru-RU" w:eastAsia="ru-RU" w:bidi="ar-SA"/>
        </w:rPr>
        <w:t>о вот в чём секрет этой традиции</w:t>
      </w:r>
      <w:r w:rsidR="00E73EFA" w:rsidRPr="00E73EFA">
        <w:rPr>
          <w:rFonts w:ascii="Times New Roman" w:eastAsia="Times New Roman" w:hAnsi="Times New Roman" w:cs="Times New Roman"/>
          <w:b/>
          <w:i/>
          <w:iCs/>
          <w:color w:val="000000"/>
          <w:sz w:val="48"/>
          <w:szCs w:val="48"/>
          <w:lang w:val="ru-RU" w:eastAsia="ru-RU" w:bidi="ar-SA"/>
        </w:rPr>
        <w:t>? В стремлении к красоте или истинная цель кроется совершенно в ином?</w:t>
      </w:r>
    </w:p>
    <w:p w:rsidR="00E73EFA" w:rsidRPr="00E73EFA" w:rsidRDefault="00E73EFA" w:rsidP="00E73EFA">
      <w:pPr>
        <w:spacing w:after="0" w:line="240" w:lineRule="auto"/>
        <w:ind w:firstLine="0"/>
        <w:rPr>
          <w:rFonts w:ascii="Times New Roman" w:eastAsia="Times New Roman" w:hAnsi="Times New Roman" w:cs="Times New Roman"/>
          <w:sz w:val="44"/>
          <w:szCs w:val="44"/>
          <w:lang w:val="ru-RU" w:eastAsia="ru-RU" w:bidi="ar-SA"/>
        </w:rPr>
      </w:pPr>
    </w:p>
    <w:p w:rsidR="009E24A9" w:rsidRDefault="00E73EFA" w:rsidP="009E24A9">
      <w:pPr>
        <w:shd w:val="clear" w:color="auto" w:fill="FFFFFF"/>
        <w:spacing w:before="90" w:after="300" w:line="240" w:lineRule="auto"/>
        <w:ind w:firstLine="0"/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</w:pPr>
      <w:r w:rsidRPr="00E73EFA"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 xml:space="preserve">В летний период времени православная церковь отмечает один из великих праздников – Троицу. В этот день принято освещать растения и затем приносить их в дом. Находиться в церкви на </w:t>
      </w:r>
      <w:r w:rsidR="000611B4"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lastRenderedPageBreak/>
        <w:t xml:space="preserve">Троицу всегда приятно потому, </w:t>
      </w:r>
      <w:r w:rsidRPr="00E73EFA"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>что погружаешься в совершенно иную атмосферу. Всё вокруг наполнено живым ароматом трав и цветов, возможно</w:t>
      </w:r>
      <w:r w:rsidR="000611B4"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>,</w:t>
      </w:r>
      <w:r w:rsidRPr="00E73EFA"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 xml:space="preserve"> поэтому праздник к</w:t>
      </w:r>
      <w:r w:rsidR="00347BB2"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>ажется не совсем «церковным»</w:t>
      </w:r>
      <w:r w:rsidRPr="00E73EFA"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>. И в самом деле, корни его уходят ещё в язычество</w:t>
      </w:r>
      <w:r w:rsidR="00347BB2"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>.</w:t>
      </w:r>
    </w:p>
    <w:p w:rsidR="00E73EFA" w:rsidRPr="00E73EFA" w:rsidRDefault="000611B4" w:rsidP="009E24A9">
      <w:pPr>
        <w:shd w:val="clear" w:color="auto" w:fill="FFFFFF"/>
        <w:spacing w:before="90" w:after="300" w:line="240" w:lineRule="auto"/>
        <w:ind w:firstLine="0"/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44"/>
          <w:szCs w:val="44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-2571750</wp:posOffset>
            </wp:positionV>
            <wp:extent cx="6819900" cy="4848225"/>
            <wp:effectExtent l="285750" t="266700" r="323850" b="276225"/>
            <wp:wrapThrough wrapText="bothSides">
              <wp:wrapPolygon edited="0">
                <wp:start x="2112" y="-1188"/>
                <wp:lineTo x="1569" y="-1103"/>
                <wp:lineTo x="60" y="-85"/>
                <wp:lineTo x="-241" y="764"/>
                <wp:lineTo x="-603" y="1528"/>
                <wp:lineTo x="-905" y="2886"/>
                <wp:lineTo x="-905" y="21897"/>
                <wp:lineTo x="-483" y="22831"/>
                <wp:lineTo x="-302" y="22831"/>
                <wp:lineTo x="19609" y="22831"/>
                <wp:lineTo x="19911" y="22831"/>
                <wp:lineTo x="21238" y="22067"/>
                <wp:lineTo x="21238" y="21897"/>
                <wp:lineTo x="21298" y="21897"/>
                <wp:lineTo x="22083" y="20624"/>
                <wp:lineTo x="22083" y="20539"/>
                <wp:lineTo x="22445" y="19266"/>
                <wp:lineTo x="22445" y="19181"/>
                <wp:lineTo x="22565" y="17908"/>
                <wp:lineTo x="22565" y="255"/>
                <wp:lineTo x="22626" y="-170"/>
                <wp:lineTo x="22203" y="-1018"/>
                <wp:lineTo x="21902" y="-1188"/>
                <wp:lineTo x="2112" y="-1188"/>
              </wp:wrapPolygon>
            </wp:wrapThrough>
            <wp:docPr id="1" name="Рисунок 1" descr="https://avatars.mds.yandex.net/get-zen_doc/1945572/pub_5d037fa0e648700de761b44f_5d03830cb50b640d9c69ce4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945572/pub_5d037fa0e648700de761b44f_5d03830cb50b640d9c69ce43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848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73EFA" w:rsidRPr="00E73EF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val="ru-RU" w:eastAsia="ru-RU" w:bidi="ar-SA"/>
        </w:rPr>
        <w:t>Ковёр из трав</w:t>
      </w:r>
    </w:p>
    <w:p w:rsidR="00E73EFA" w:rsidRPr="00E73EFA" w:rsidRDefault="00347BB2" w:rsidP="00E73EFA">
      <w:pPr>
        <w:shd w:val="clear" w:color="auto" w:fill="FFFFFF"/>
        <w:spacing w:before="90" w:after="300" w:line="240" w:lineRule="auto"/>
        <w:ind w:firstLine="0"/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 xml:space="preserve">       </w:t>
      </w:r>
      <w:r w:rsidR="00E73EFA" w:rsidRPr="00E73EFA"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 xml:space="preserve">Всё дело в том, что наши предки знали - именно в этот период растения набирают особую силу. Если их правильно собрать и высушить, то можно потом не бояться никакой хвори. Любая болезнь исцеляется при помощи трав. </w:t>
      </w:r>
      <w:r w:rsidR="00893744">
        <w:rPr>
          <w:rFonts w:ascii="Times New Roman" w:eastAsia="Times New Roman" w:hAnsi="Times New Roman" w:cs="Times New Roman"/>
          <w:noProof/>
          <w:color w:val="000000"/>
          <w:sz w:val="44"/>
          <w:szCs w:val="44"/>
          <w:lang w:val="ru-RU" w:eastAsia="ru-RU"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984885</wp:posOffset>
            </wp:positionV>
            <wp:extent cx="6111875" cy="3962400"/>
            <wp:effectExtent l="285750" t="266700" r="327025" b="266700"/>
            <wp:wrapThrough wrapText="bothSides">
              <wp:wrapPolygon edited="0">
                <wp:start x="1885" y="-1454"/>
                <wp:lineTo x="1279" y="-1350"/>
                <wp:lineTo x="-202" y="-208"/>
                <wp:lineTo x="-202" y="208"/>
                <wp:lineTo x="-875" y="1869"/>
                <wp:lineTo x="-1010" y="22223"/>
                <wp:lineTo x="-539" y="23054"/>
                <wp:lineTo x="-337" y="23054"/>
                <wp:lineTo x="19928" y="23054"/>
                <wp:lineTo x="20197" y="23054"/>
                <wp:lineTo x="21611" y="22015"/>
                <wp:lineTo x="21611" y="21808"/>
                <wp:lineTo x="21679" y="21808"/>
                <wp:lineTo x="22352" y="20250"/>
                <wp:lineTo x="22352" y="20146"/>
                <wp:lineTo x="22688" y="18588"/>
                <wp:lineTo x="22688" y="312"/>
                <wp:lineTo x="22756" y="-208"/>
                <wp:lineTo x="22284" y="-1246"/>
                <wp:lineTo x="21948" y="-1454"/>
                <wp:lineTo x="1885" y="-1454"/>
              </wp:wrapPolygon>
            </wp:wrapThrough>
            <wp:docPr id="14" name="Рисунок 14" descr="https://pbs.twimg.com/media/D9DBIfvWkAE-2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bs.twimg.com/media/D9DBIfvWkAE-2n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3962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73EFA" w:rsidRPr="00E73EFA"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>Прапрадеды хранили рецепты отваров и снадобий, использовали силу природы во благо.</w:t>
      </w:r>
    </w:p>
    <w:p w:rsidR="00E73EFA" w:rsidRPr="00E73EFA" w:rsidRDefault="00347BB2" w:rsidP="00E73EFA">
      <w:pPr>
        <w:shd w:val="clear" w:color="auto" w:fill="FFFFFF"/>
        <w:spacing w:before="90" w:after="300" w:line="240" w:lineRule="auto"/>
        <w:ind w:firstLine="0"/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 xml:space="preserve">     Интересно</w:t>
      </w:r>
      <w:r w:rsidR="00E73EFA" w:rsidRPr="00E73EFA"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 xml:space="preserve">, почему именно в этот праздник не только разрешается принести домой траву, </w:t>
      </w:r>
      <w:r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>но и разложить её по всему полу?</w:t>
      </w:r>
      <w:r w:rsidR="00E73EFA" w:rsidRPr="00E73EFA"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 xml:space="preserve"> С чём связан этот обряд? Какую он и</w:t>
      </w:r>
      <w:r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 xml:space="preserve">меет силу,  когда на Троицу </w:t>
      </w:r>
      <w:r w:rsidR="00E73EFA" w:rsidRPr="00E73EFA"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 xml:space="preserve"> вместо ковра пол устлан травами и цветами.</w:t>
      </w:r>
      <w:r w:rsidR="009E24A9"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 xml:space="preserve">      </w:t>
      </w:r>
      <w:r w:rsidR="00E73EFA" w:rsidRPr="00E73EFA"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>Оказывается, трава в этот день выполняет защитную функцию. Она словно фильтр впитывает в себя всю негативную энергию и обновляет её. Только нужно помнить, что через несколько дней растения необходимо собрать и вынести из дома.</w:t>
      </w:r>
    </w:p>
    <w:p w:rsidR="00893744" w:rsidRDefault="00893744" w:rsidP="00893744">
      <w:pPr>
        <w:shd w:val="clear" w:color="auto" w:fill="FFFFFF"/>
        <w:spacing w:before="90" w:after="300" w:line="240" w:lineRule="auto"/>
        <w:ind w:firstLine="0"/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000000"/>
          <w:sz w:val="44"/>
          <w:szCs w:val="44"/>
          <w:lang w:val="ru-RU" w:eastAsia="ru-RU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1403985</wp:posOffset>
            </wp:positionV>
            <wp:extent cx="6410325" cy="4114800"/>
            <wp:effectExtent l="304800" t="266700" r="333375" b="266700"/>
            <wp:wrapThrough wrapText="bothSides">
              <wp:wrapPolygon edited="0">
                <wp:start x="1862" y="-1400"/>
                <wp:lineTo x="1348" y="-1300"/>
                <wp:lineTo x="-193" y="-100"/>
                <wp:lineTo x="-385" y="700"/>
                <wp:lineTo x="-770" y="1800"/>
                <wp:lineTo x="-1027" y="3400"/>
                <wp:lineTo x="-834" y="22600"/>
                <wp:lineTo x="-385" y="23000"/>
                <wp:lineTo x="-321" y="23000"/>
                <wp:lineTo x="19899" y="23000"/>
                <wp:lineTo x="20092" y="23000"/>
                <wp:lineTo x="20798" y="22700"/>
                <wp:lineTo x="20798" y="22600"/>
                <wp:lineTo x="20926" y="22600"/>
                <wp:lineTo x="22017" y="21200"/>
                <wp:lineTo x="22017" y="21000"/>
                <wp:lineTo x="22081" y="21000"/>
                <wp:lineTo x="22531" y="19500"/>
                <wp:lineTo x="22531" y="19400"/>
                <wp:lineTo x="22659" y="17900"/>
                <wp:lineTo x="22659" y="300"/>
                <wp:lineTo x="22723" y="-200"/>
                <wp:lineTo x="22274" y="-1200"/>
                <wp:lineTo x="21953" y="-1400"/>
                <wp:lineTo x="1862" y="-1400"/>
              </wp:wrapPolygon>
            </wp:wrapThrough>
            <wp:docPr id="11" name="Рисунок 11" descr="http://luka.dn.ua/upload/medialibrary/c1b/c1b1db1716f9784565f6e63cdc80d1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uka.dn.ua/upload/medialibrary/c1b/c1b1db1716f9784565f6e63cdc80d1f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114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73EFA" w:rsidRPr="00E73EFA"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>Вот какую силу имеет трава, собранная в великий праздник святого духа, конечно, при условии, что сам человек верит в её силу.</w:t>
      </w:r>
    </w:p>
    <w:p w:rsidR="00E73EFA" w:rsidRPr="00E73EFA" w:rsidRDefault="00E73EFA" w:rsidP="00893744">
      <w:pPr>
        <w:shd w:val="clear" w:color="auto" w:fill="FFFFFF"/>
        <w:spacing w:before="90" w:after="300" w:line="240" w:lineRule="auto"/>
        <w:ind w:firstLine="0"/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</w:pPr>
      <w:r w:rsidRPr="00E73EF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val="ru-RU" w:eastAsia="ru-RU" w:bidi="ar-SA"/>
        </w:rPr>
        <w:t>Магия травы</w:t>
      </w:r>
    </w:p>
    <w:p w:rsidR="00893744" w:rsidRDefault="00893744" w:rsidP="00893744">
      <w:pPr>
        <w:shd w:val="clear" w:color="auto" w:fill="FFFFFF"/>
        <w:spacing w:before="90" w:after="300" w:line="240" w:lineRule="auto"/>
        <w:ind w:firstLine="0"/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 xml:space="preserve">   </w:t>
      </w:r>
      <w:r w:rsidR="00E73EFA" w:rsidRPr="00E73EFA"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 xml:space="preserve">Ещё до принятия христианства на Руси этот праздник назывался Зелёными святками. Девушки именно в этот день отправлялись на природу, чтобы собрать растения. Вот только в букет подходил далеко не каждый цветок. Девицы знали, что именно им нужно найти, потому что каждая трава выполняла свою </w:t>
      </w:r>
      <w:r w:rsidR="00E73EFA" w:rsidRPr="00E73EFA"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lastRenderedPageBreak/>
        <w:t xml:space="preserve">миссию. Почитаемыми травами являлись </w:t>
      </w:r>
      <w:r w:rsidRPr="00E73EFA"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>чабрец</w:t>
      </w:r>
      <w:r w:rsidR="00E73EFA" w:rsidRPr="00E73EFA"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>, мята, полынь, аир, любисток.</w:t>
      </w:r>
    </w:p>
    <w:p w:rsidR="00E73EFA" w:rsidRPr="00E73EFA" w:rsidRDefault="00893744" w:rsidP="00893744">
      <w:pPr>
        <w:shd w:val="clear" w:color="auto" w:fill="FFFFFF"/>
        <w:spacing w:before="90" w:after="300" w:line="240" w:lineRule="auto"/>
        <w:ind w:firstLine="0"/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44"/>
          <w:szCs w:val="44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513715</wp:posOffset>
            </wp:positionV>
            <wp:extent cx="5314950" cy="3819525"/>
            <wp:effectExtent l="19050" t="0" r="0" b="0"/>
            <wp:wrapSquare wrapText="bothSides"/>
            <wp:docPr id="17" name="Рисунок 17" descr="https://avatars.mds.yandex.net/get-pdb/1889668/7d7ecdaa-f465-4573-8cc9-0f1c750e7a2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pdb/1889668/7d7ecdaa-f465-4573-8cc9-0f1c750e7a2f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819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val="ru-RU" w:eastAsia="ru-RU" w:bidi="ar-SA"/>
        </w:rPr>
        <w:t>Ча</w:t>
      </w:r>
      <w:r w:rsidR="00E73EFA" w:rsidRPr="00E73EF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val="ru-RU" w:eastAsia="ru-RU" w:bidi="ar-SA"/>
        </w:rPr>
        <w:t>брец</w:t>
      </w:r>
    </w:p>
    <w:p w:rsidR="00E73EFA" w:rsidRPr="00E73EFA" w:rsidRDefault="00893744" w:rsidP="00E73EFA">
      <w:pPr>
        <w:shd w:val="clear" w:color="auto" w:fill="FFFFFF"/>
        <w:spacing w:before="90" w:after="300" w:line="240" w:lineRule="auto"/>
        <w:ind w:firstLine="0"/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>Ча</w:t>
      </w:r>
      <w:r w:rsidR="00E73EFA" w:rsidRPr="00E73EFA"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>брец считался травой «богородичной». Предки верили, что он является первым помощником для женщины. С его помощью можно было привлечь суженого, сохранить мир в доме, зачать и вырастить ребёнка. Травку нужно было высушить и зашить в подушку.</w:t>
      </w:r>
    </w:p>
    <w:p w:rsidR="00E73EFA" w:rsidRPr="00E73EFA" w:rsidRDefault="00E73EFA" w:rsidP="00E73EFA">
      <w:pPr>
        <w:shd w:val="clear" w:color="auto" w:fill="FFFFFF"/>
        <w:spacing w:before="90" w:after="300" w:line="240" w:lineRule="auto"/>
        <w:ind w:firstLine="0"/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</w:pPr>
      <w:r w:rsidRPr="00E73EFA"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 xml:space="preserve">А вот мужчина, который будет иметь при себе веточку этого растения, </w:t>
      </w:r>
      <w:r w:rsidR="00893744"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>будет мужественным и храбрым. Ча</w:t>
      </w:r>
      <w:r w:rsidRPr="00E73EFA"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 xml:space="preserve">брец служил защитой от порчи и </w:t>
      </w:r>
      <w:r w:rsidR="00893744"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>сглаза. А ещё оказывается</w:t>
      </w:r>
      <w:r w:rsidRPr="00E73EFA"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 xml:space="preserve"> трогательным то, что аромат этой травы мог привлечь эльфов и тогда они выполняли любое желание хозяина дома.</w:t>
      </w:r>
    </w:p>
    <w:p w:rsidR="00596A53" w:rsidRDefault="00E73EFA" w:rsidP="00596A53">
      <w:pPr>
        <w:shd w:val="clear" w:color="auto" w:fill="FFFFFF"/>
        <w:spacing w:before="510" w:after="90" w:line="240" w:lineRule="auto"/>
        <w:ind w:firstLine="0"/>
        <w:outlineLvl w:val="2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val="ru-RU" w:eastAsia="ru-RU" w:bidi="ar-SA"/>
        </w:rPr>
      </w:pPr>
      <w:r w:rsidRPr="00E73EF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val="ru-RU" w:eastAsia="ru-RU" w:bidi="ar-SA"/>
        </w:rPr>
        <w:t>Полын</w:t>
      </w:r>
      <w:r w:rsidR="00596A53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val="ru-RU" w:eastAsia="ru-RU" w:bidi="ar-SA"/>
        </w:rPr>
        <w:t>ь</w:t>
      </w:r>
    </w:p>
    <w:p w:rsidR="009E24A9" w:rsidRPr="00596A53" w:rsidRDefault="00596A53" w:rsidP="00596A53">
      <w:pPr>
        <w:shd w:val="clear" w:color="auto" w:fill="FFFFFF"/>
        <w:spacing w:before="510" w:after="90" w:line="240" w:lineRule="auto"/>
        <w:ind w:firstLine="0"/>
        <w:outlineLvl w:val="2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000000"/>
          <w:sz w:val="44"/>
          <w:szCs w:val="44"/>
          <w:lang w:val="ru-RU" w:eastAsia="ru-RU" w:bidi="ar-S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-358140</wp:posOffset>
            </wp:positionV>
            <wp:extent cx="4010025" cy="3648075"/>
            <wp:effectExtent l="19050" t="0" r="9525" b="0"/>
            <wp:wrapThrough wrapText="bothSides">
              <wp:wrapPolygon edited="0">
                <wp:start x="410" y="0"/>
                <wp:lineTo x="-103" y="790"/>
                <wp:lineTo x="-103" y="20754"/>
                <wp:lineTo x="103" y="21544"/>
                <wp:lineTo x="410" y="21544"/>
                <wp:lineTo x="21138" y="21544"/>
                <wp:lineTo x="21446" y="21544"/>
                <wp:lineTo x="21651" y="20754"/>
                <wp:lineTo x="21651" y="790"/>
                <wp:lineTo x="21446" y="113"/>
                <wp:lineTo x="21138" y="0"/>
                <wp:lineTo x="410" y="0"/>
              </wp:wrapPolygon>
            </wp:wrapThrough>
            <wp:docPr id="20" name="Рисунок 20" descr="https://avatars.mds.yandex.net/get-pdb/1683212/908f8016-37fd-42dc-876a-8e4c0fc18b8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mds.yandex.net/get-pdb/1683212/908f8016-37fd-42dc-876a-8e4c0fc18b81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64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73EFA" w:rsidRPr="00E73EFA"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 xml:space="preserve">Полынь обычно не очень любят в народе за её терпкий запах, но на Троицу растение пользуется уважением, поскольку к горькой траве испытывают неприязнь не только люди, но и черти. И даже пучок этого растения способен изгнать </w:t>
      </w:r>
      <w:proofErr w:type="gramStart"/>
      <w:r w:rsidR="00E73EFA" w:rsidRPr="00E73EFA"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>нечисть</w:t>
      </w:r>
      <w:proofErr w:type="gramEnd"/>
      <w:r w:rsidR="00E73EFA" w:rsidRPr="00E73EFA"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 xml:space="preserve"> из жилища.</w:t>
      </w:r>
      <w:r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 xml:space="preserve"> </w:t>
      </w:r>
      <w:r w:rsidR="00E73EFA" w:rsidRPr="00E73EFA"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>Если высушить полынь и перед новосельем окурить дом, то жизнь в нём будет ладной и счастливой. Ещё одно интересное поверье связано с тем, что если положить листок травы в обувь, то никогда не будешь знать усталости.</w:t>
      </w:r>
    </w:p>
    <w:p w:rsidR="00E73EFA" w:rsidRPr="00E73EFA" w:rsidRDefault="00596A53" w:rsidP="009E24A9">
      <w:pPr>
        <w:shd w:val="clear" w:color="auto" w:fill="FFFFFF"/>
        <w:spacing w:before="90" w:after="300" w:line="240" w:lineRule="auto"/>
        <w:ind w:firstLine="0"/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44"/>
          <w:szCs w:val="44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295275</wp:posOffset>
            </wp:positionV>
            <wp:extent cx="4105275" cy="3571875"/>
            <wp:effectExtent l="19050" t="0" r="9525" b="0"/>
            <wp:wrapThrough wrapText="bothSides">
              <wp:wrapPolygon edited="0">
                <wp:start x="401" y="0"/>
                <wp:lineTo x="-100" y="806"/>
                <wp:lineTo x="-100" y="20851"/>
                <wp:lineTo x="200" y="21542"/>
                <wp:lineTo x="401" y="21542"/>
                <wp:lineTo x="21149" y="21542"/>
                <wp:lineTo x="21349" y="21542"/>
                <wp:lineTo x="21650" y="20851"/>
                <wp:lineTo x="21650" y="806"/>
                <wp:lineTo x="21450" y="115"/>
                <wp:lineTo x="21149" y="0"/>
                <wp:lineTo x="401" y="0"/>
              </wp:wrapPolygon>
            </wp:wrapThrough>
            <wp:docPr id="23" name="Рисунок 23" descr="https://fb.ru/misc/i/gallery/19607/228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b.ru/misc/i/gallery/19607/22822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57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73EFA" w:rsidRPr="00E73EF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val="ru-RU" w:eastAsia="ru-RU" w:bidi="ar-SA"/>
        </w:rPr>
        <w:t>Аир</w:t>
      </w:r>
    </w:p>
    <w:p w:rsidR="00FE7FEE" w:rsidRDefault="00FE7FEE" w:rsidP="00E73EFA">
      <w:pPr>
        <w:shd w:val="clear" w:color="auto" w:fill="FFFFFF"/>
        <w:spacing w:before="90" w:after="300" w:line="240" w:lineRule="auto"/>
        <w:ind w:firstLine="0"/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</w:pPr>
    </w:p>
    <w:p w:rsidR="00E73EFA" w:rsidRPr="00E73EFA" w:rsidRDefault="00E73EFA" w:rsidP="00E73EFA">
      <w:pPr>
        <w:shd w:val="clear" w:color="auto" w:fill="FFFFFF"/>
        <w:spacing w:before="90" w:after="300" w:line="240" w:lineRule="auto"/>
        <w:ind w:firstLine="0"/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</w:pPr>
      <w:r w:rsidRPr="00E73EFA"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 xml:space="preserve">И если у чертей имеется своя «не любимая» трава, то у служителей светлых сил наоборот. Аир считается </w:t>
      </w:r>
      <w:r w:rsidRPr="00E73EFA"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lastRenderedPageBreak/>
        <w:t>«ангельской травкой». Важно то, что если на полу в праздник Троицы разложить это растение, то в дом потечёт тёплая энергия, а тёмной не найдётся там места.</w:t>
      </w:r>
    </w:p>
    <w:p w:rsidR="00E73EFA" w:rsidRPr="00E73EFA" w:rsidRDefault="00E73EFA" w:rsidP="00E73EFA">
      <w:pPr>
        <w:shd w:val="clear" w:color="auto" w:fill="FFFFFF"/>
        <w:spacing w:before="90" w:after="300" w:line="240" w:lineRule="auto"/>
        <w:ind w:firstLine="0"/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</w:pPr>
      <w:r w:rsidRPr="00E73EFA"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>Вот только обряд работает так исключительно с добрыми людьми, а если человек затаил на душе злость, то ничего не произойдёт, трава просто потеряет свою силу. Способен аир уберечь и от лишений, и от нищеты. Для этого нужно по углам комнат разложить лепестки растения, а если траву разместить в саду, то урожай превзойдёт все ожидания.</w:t>
      </w:r>
    </w:p>
    <w:p w:rsidR="00FE7FEE" w:rsidRDefault="00E73EFA" w:rsidP="00FE7FEE">
      <w:pPr>
        <w:shd w:val="clear" w:color="auto" w:fill="FFFFFF"/>
        <w:spacing w:before="510" w:after="90" w:line="240" w:lineRule="auto"/>
        <w:ind w:firstLine="0"/>
        <w:outlineLvl w:val="2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val="ru-RU" w:eastAsia="ru-RU" w:bidi="ar-SA"/>
        </w:rPr>
      </w:pPr>
      <w:r w:rsidRPr="00E73EF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val="ru-RU" w:eastAsia="ru-RU" w:bidi="ar-SA"/>
        </w:rPr>
        <w:t>Любисток</w:t>
      </w:r>
    </w:p>
    <w:p w:rsidR="00E73EFA" w:rsidRPr="00E73EFA" w:rsidRDefault="00596A53" w:rsidP="00FE7FEE">
      <w:pPr>
        <w:shd w:val="clear" w:color="auto" w:fill="FFFFFF"/>
        <w:spacing w:before="510" w:after="90" w:line="240" w:lineRule="auto"/>
        <w:ind w:firstLine="0"/>
        <w:outlineLvl w:val="2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44"/>
          <w:szCs w:val="44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280670</wp:posOffset>
            </wp:positionV>
            <wp:extent cx="4467225" cy="3695700"/>
            <wp:effectExtent l="19050" t="0" r="9525" b="0"/>
            <wp:wrapThrough wrapText="bothSides">
              <wp:wrapPolygon edited="0">
                <wp:start x="368" y="0"/>
                <wp:lineTo x="-92" y="779"/>
                <wp:lineTo x="0" y="21377"/>
                <wp:lineTo x="368" y="21489"/>
                <wp:lineTo x="21186" y="21489"/>
                <wp:lineTo x="21278" y="21489"/>
                <wp:lineTo x="21462" y="21377"/>
                <wp:lineTo x="21554" y="21377"/>
                <wp:lineTo x="21646" y="20264"/>
                <wp:lineTo x="21646" y="779"/>
                <wp:lineTo x="21462" y="111"/>
                <wp:lineTo x="21186" y="0"/>
                <wp:lineTo x="368" y="0"/>
              </wp:wrapPolygon>
            </wp:wrapThrough>
            <wp:docPr id="26" name="Рисунок 26" descr="https://im0-tub-ru.yandex.net/i?id=51f0c93847d830b7fa49183e1652a6b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0-tub-ru.yandex.net/i?id=51f0c93847d830b7fa49183e1652a6b4-l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69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E7FEE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val="ru-RU" w:eastAsia="ru-RU" w:bidi="ar-SA"/>
        </w:rPr>
        <w:t xml:space="preserve">      </w:t>
      </w:r>
      <w:r w:rsidR="00E73EFA" w:rsidRPr="00E73EFA"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 xml:space="preserve">Название следующего растения словно говорит само за себя. Отваром этой травы девушки мыли волосы. Считалось, что ни один парень не сможет пройти мимо, если </w:t>
      </w:r>
      <w:r w:rsidR="00E73EFA" w:rsidRPr="00E73EFA"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lastRenderedPageBreak/>
        <w:t>представительницу прекрасного пола оберегает любисток.</w:t>
      </w:r>
    </w:p>
    <w:p w:rsidR="00E73EFA" w:rsidRPr="00E73EFA" w:rsidRDefault="00E73EFA" w:rsidP="00E73EFA">
      <w:pPr>
        <w:shd w:val="clear" w:color="auto" w:fill="FFFFFF"/>
        <w:spacing w:before="90" w:after="300" w:line="240" w:lineRule="auto"/>
        <w:ind w:firstLine="0"/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</w:pPr>
      <w:r w:rsidRPr="00E73EFA"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>Растение использовали, чтобы защитить себя от порчи. Верили, что его боятся русалки и вампиры. Заботливая мама в детскую кроватку непременно клала собранные лепестки аира. Растению суждено было оберегать дочь от несчастья и направить девочку на её собственную судьбу. Если же девушка на свадьбе зашьёт веточку аира в платье, то супруг будет любить её всю жизнь и ни на кого другого даже не посмотрит.</w:t>
      </w:r>
    </w:p>
    <w:p w:rsidR="00596A53" w:rsidRDefault="00E73EFA" w:rsidP="00FE7FEE">
      <w:pPr>
        <w:shd w:val="clear" w:color="auto" w:fill="FFFFFF"/>
        <w:spacing w:before="510" w:after="90" w:line="240" w:lineRule="auto"/>
        <w:ind w:firstLine="0"/>
        <w:outlineLvl w:val="2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val="ru-RU" w:eastAsia="ru-RU" w:bidi="ar-SA"/>
        </w:rPr>
      </w:pPr>
      <w:r w:rsidRPr="00E73EF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val="ru-RU" w:eastAsia="ru-RU" w:bidi="ar-SA"/>
        </w:rPr>
        <w:t>Мята</w:t>
      </w:r>
    </w:p>
    <w:p w:rsidR="00596A53" w:rsidRDefault="00596A53" w:rsidP="00596A53">
      <w:pPr>
        <w:shd w:val="clear" w:color="auto" w:fill="FFFFFF"/>
        <w:spacing w:before="510" w:after="90" w:line="240" w:lineRule="auto"/>
        <w:ind w:firstLine="0"/>
        <w:outlineLvl w:val="2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44"/>
          <w:szCs w:val="44"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123190</wp:posOffset>
            </wp:positionV>
            <wp:extent cx="3895725" cy="3333750"/>
            <wp:effectExtent l="19050" t="0" r="9525" b="0"/>
            <wp:wrapSquare wrapText="bothSides"/>
            <wp:docPr id="29" name="Рисунок 2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 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E7FEE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val="ru-RU" w:eastAsia="ru-RU" w:bidi="ar-SA"/>
        </w:rPr>
        <w:t xml:space="preserve"> </w:t>
      </w:r>
      <w:r w:rsidR="00E73EFA" w:rsidRPr="00E73EFA"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 xml:space="preserve">Сейчас </w:t>
      </w:r>
      <w:proofErr w:type="gramStart"/>
      <w:r w:rsidR="00E73EFA" w:rsidRPr="00E73EFA"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>мята</w:t>
      </w:r>
      <w:proofErr w:type="gramEnd"/>
      <w:r w:rsidR="00E73EFA" w:rsidRPr="00E73EFA"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 xml:space="preserve"> известна своими успокоительными свойствами, но оказывается, что она способно привлечь удачу на сторону человека. Для этого следует просто искупаться в воде, которая будет наполнена лепестками растения.</w:t>
      </w:r>
    </w:p>
    <w:p w:rsidR="00E73EFA" w:rsidRPr="00E73EFA" w:rsidRDefault="00E73EFA" w:rsidP="00596A53">
      <w:pPr>
        <w:shd w:val="clear" w:color="auto" w:fill="FFFFFF"/>
        <w:spacing w:before="510" w:after="90" w:line="240" w:lineRule="auto"/>
        <w:ind w:firstLine="0"/>
        <w:outlineLvl w:val="2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val="ru-RU" w:eastAsia="ru-RU" w:bidi="ar-SA"/>
        </w:rPr>
      </w:pPr>
      <w:r w:rsidRPr="00E73EF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val="ru-RU" w:eastAsia="ru-RU" w:bidi="ar-SA"/>
        </w:rPr>
        <w:lastRenderedPageBreak/>
        <w:t>Венки и свечки</w:t>
      </w:r>
    </w:p>
    <w:p w:rsidR="00E73EFA" w:rsidRPr="00E73EFA" w:rsidRDefault="009E24A9" w:rsidP="00E73EFA">
      <w:pPr>
        <w:shd w:val="clear" w:color="auto" w:fill="FFFFFF"/>
        <w:spacing w:before="90" w:after="300" w:line="240" w:lineRule="auto"/>
        <w:ind w:firstLine="0"/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000000"/>
          <w:sz w:val="44"/>
          <w:szCs w:val="44"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444500</wp:posOffset>
            </wp:positionV>
            <wp:extent cx="4505325" cy="6096000"/>
            <wp:effectExtent l="19050" t="0" r="9525" b="0"/>
            <wp:wrapThrough wrapText="bothSides">
              <wp:wrapPolygon edited="0">
                <wp:start x="365" y="0"/>
                <wp:lineTo x="-91" y="473"/>
                <wp:lineTo x="-91" y="21060"/>
                <wp:lineTo x="91" y="21533"/>
                <wp:lineTo x="365" y="21533"/>
                <wp:lineTo x="21189" y="21533"/>
                <wp:lineTo x="21463" y="21533"/>
                <wp:lineTo x="21646" y="21060"/>
                <wp:lineTo x="21646" y="473"/>
                <wp:lineTo x="21463" y="68"/>
                <wp:lineTo x="21189" y="0"/>
                <wp:lineTo x="365" y="0"/>
              </wp:wrapPolygon>
            </wp:wrapThrough>
            <wp:docPr id="5" name="Рисунок 5" descr="https://avatars.mds.yandex.net/get-zen_doc/15270/pub_5d037fa0e648700de761b44f_5d03833224ccb50dc611bb0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15270/pub_5d037fa0e648700de761b44f_5d03833224ccb50dc611bb06/scale_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609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 xml:space="preserve">     </w:t>
      </w:r>
      <w:r w:rsidR="00E73EFA" w:rsidRPr="00E73EFA"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>И если в обязанности девушек входил сбор трав, то мужчины запасались ветками берёзы, тополя или ольхи.</w:t>
      </w:r>
    </w:p>
    <w:p w:rsidR="00E73EFA" w:rsidRPr="00E73EFA" w:rsidRDefault="00E73EFA" w:rsidP="00E73EFA">
      <w:pPr>
        <w:shd w:val="clear" w:color="auto" w:fill="FFFFFF"/>
        <w:spacing w:before="90" w:after="300" w:line="240" w:lineRule="auto"/>
        <w:ind w:firstLine="0"/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</w:pPr>
      <w:r w:rsidRPr="00E73EFA"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>Веточки ставили по всему дому и верили, что на Троицу души умерших прилетят погостить и спрячутся в срезанных ветках, чтобы защитить родных от всякой нечисти.</w:t>
      </w:r>
    </w:p>
    <w:p w:rsidR="00E73EFA" w:rsidRPr="00E73EFA" w:rsidRDefault="009E24A9" w:rsidP="00E73EFA">
      <w:pPr>
        <w:shd w:val="clear" w:color="auto" w:fill="FFFFFF"/>
        <w:spacing w:before="90" w:after="300" w:line="240" w:lineRule="auto"/>
        <w:ind w:firstLine="0"/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 xml:space="preserve">    </w:t>
      </w:r>
      <w:r w:rsidR="00E73EFA" w:rsidRPr="00E73EFA"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>В праздник плели венок, а посередине его помещали тройную свечу. Её огарок прятали от посторонних глаз, а если умирал кто-то из близких, то ему в руки давали эту свечу, чтобы душа могла проще переносить страдания.</w:t>
      </w:r>
    </w:p>
    <w:p w:rsidR="00E73EFA" w:rsidRPr="00E73EFA" w:rsidRDefault="009E24A9" w:rsidP="00E73EFA">
      <w:pPr>
        <w:shd w:val="clear" w:color="auto" w:fill="FFFFFF"/>
        <w:spacing w:before="90" w:after="300" w:line="240" w:lineRule="auto"/>
        <w:ind w:firstLine="0"/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lastRenderedPageBreak/>
        <w:t xml:space="preserve">    </w:t>
      </w:r>
      <w:r w:rsidR="00E73EFA" w:rsidRPr="00E73EFA"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>В старину считалось хорошей приметой, если человек окропит букет из трав своими слезами. Это значило, что погода не будет засушливой и можно ожидать хороший урожай. С принятием христианства слёзы получили иное объяснение. Человек плачет о св</w:t>
      </w:r>
      <w:r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 xml:space="preserve">оих грехах и это хорошо, потому что, </w:t>
      </w:r>
      <w:r w:rsidR="00E73EFA" w:rsidRPr="00E73EFA"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>только раскаявшись можно очистить душу.</w:t>
      </w:r>
    </w:p>
    <w:p w:rsidR="00E73EFA" w:rsidRPr="00E73EFA" w:rsidRDefault="00E73EFA" w:rsidP="00E73EFA">
      <w:pPr>
        <w:shd w:val="clear" w:color="auto" w:fill="FFFFFF"/>
        <w:spacing w:before="90" w:after="300" w:line="240" w:lineRule="auto"/>
        <w:ind w:firstLine="0"/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</w:pPr>
      <w:r w:rsidRPr="00E73EFA"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>Девушки в этот день часто примеряют на себя веночки из цветов. Такие украшения являются символом молодости и красоты.</w:t>
      </w:r>
    </w:p>
    <w:p w:rsidR="00E73EFA" w:rsidRPr="00E73EFA" w:rsidRDefault="00E73EFA" w:rsidP="00E73EFA">
      <w:pPr>
        <w:shd w:val="clear" w:color="auto" w:fill="FFFFFF"/>
        <w:spacing w:before="90" w:after="300" w:line="240" w:lineRule="auto"/>
        <w:ind w:firstLine="0"/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</w:pPr>
      <w:r w:rsidRPr="00E73EFA">
        <w:rPr>
          <w:rFonts w:ascii="Times New Roman" w:eastAsia="Times New Roman" w:hAnsi="Times New Roman" w:cs="Times New Roman"/>
          <w:color w:val="000000"/>
          <w:sz w:val="44"/>
          <w:szCs w:val="44"/>
          <w:lang w:val="ru-RU" w:eastAsia="ru-RU" w:bidi="ar-SA"/>
        </w:rPr>
        <w:t>Мне кажется, что этот праздник настолько добр и привлекателен, что его будут почитать ещё долгое время, при этом передавая сохранившиеся традиции из поколения в поколение. Возможно, что их смысл будет несколько изменяться, но главное - стремление к гармонии и счастью останется вечным, ведь человек рожден для радости, добра и любви.</w:t>
      </w:r>
    </w:p>
    <w:sectPr w:rsidR="00E73EFA" w:rsidRPr="00E73EFA" w:rsidSect="00FE2C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3EFA"/>
    <w:rsid w:val="000611B4"/>
    <w:rsid w:val="00347BB2"/>
    <w:rsid w:val="00596A53"/>
    <w:rsid w:val="00893744"/>
    <w:rsid w:val="009D0AD7"/>
    <w:rsid w:val="009E24A9"/>
    <w:rsid w:val="00A67D5A"/>
    <w:rsid w:val="00D42868"/>
    <w:rsid w:val="00E73EFA"/>
    <w:rsid w:val="00F7546C"/>
    <w:rsid w:val="00FE2C79"/>
    <w:rsid w:val="00FE7F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D5A"/>
  </w:style>
  <w:style w:type="paragraph" w:styleId="1">
    <w:name w:val="heading 1"/>
    <w:basedOn w:val="a"/>
    <w:next w:val="a"/>
    <w:link w:val="10"/>
    <w:uiPriority w:val="9"/>
    <w:qFormat/>
    <w:rsid w:val="00A67D5A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67D5A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A67D5A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67D5A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67D5A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67D5A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67D5A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67D5A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67D5A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67D5A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67D5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A67D5A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67D5A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A67D5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A67D5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A67D5A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67D5A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A67D5A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A67D5A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67D5A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A67D5A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A67D5A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67D5A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A67D5A"/>
    <w:rPr>
      <w:b/>
      <w:bCs/>
      <w:spacing w:val="0"/>
    </w:rPr>
  </w:style>
  <w:style w:type="character" w:styleId="a9">
    <w:name w:val="Emphasis"/>
    <w:uiPriority w:val="20"/>
    <w:qFormat/>
    <w:rsid w:val="00A67D5A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A67D5A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A67D5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67D5A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A67D5A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A67D5A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A67D5A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A67D5A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A67D5A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A67D5A"/>
    <w:rPr>
      <w:smallCaps/>
    </w:rPr>
  </w:style>
  <w:style w:type="character" w:styleId="af1">
    <w:name w:val="Intense Reference"/>
    <w:uiPriority w:val="32"/>
    <w:qFormat/>
    <w:rsid w:val="00A67D5A"/>
    <w:rPr>
      <w:b/>
      <w:bCs/>
      <w:smallCaps/>
      <w:color w:val="auto"/>
    </w:rPr>
  </w:style>
  <w:style w:type="character" w:styleId="af2">
    <w:name w:val="Book Title"/>
    <w:uiPriority w:val="33"/>
    <w:qFormat/>
    <w:rsid w:val="00A67D5A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A67D5A"/>
    <w:pPr>
      <w:outlineLvl w:val="9"/>
    </w:pPr>
  </w:style>
  <w:style w:type="paragraph" w:customStyle="1" w:styleId="article-renderblock">
    <w:name w:val="article-render__block"/>
    <w:basedOn w:val="a"/>
    <w:rsid w:val="00E73EFA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4">
    <w:name w:val="Balloon Text"/>
    <w:basedOn w:val="a"/>
    <w:link w:val="af5"/>
    <w:uiPriority w:val="99"/>
    <w:semiHidden/>
    <w:unhideWhenUsed/>
    <w:rsid w:val="00E73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73E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2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8898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848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2020-06-06T17:49:00Z</dcterms:created>
  <dcterms:modified xsi:type="dcterms:W3CDTF">2020-06-06T19:05:00Z</dcterms:modified>
</cp:coreProperties>
</file>