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E6" w:rsidRPr="00047C5C" w:rsidRDefault="006315E6" w:rsidP="00047C5C">
      <w:pPr>
        <w:pStyle w:val="a4"/>
        <w:rPr>
          <w:rFonts w:ascii="Times New Roman" w:hAnsi="Times New Roman" w:cs="Times New Roman"/>
          <w:sz w:val="28"/>
          <w:szCs w:val="28"/>
        </w:rPr>
      </w:pPr>
      <w:r w:rsidRPr="00047C5C">
        <w:rPr>
          <w:rFonts w:ascii="Times New Roman" w:hAnsi="Times New Roman" w:cs="Times New Roman"/>
          <w:sz w:val="28"/>
          <w:szCs w:val="28"/>
        </w:rPr>
        <w:t xml:space="preserve">23 ноября Народный хор казачьей песни принял участие в Международном конкурсе искусств «Ветер успеха», проходившем в </w:t>
      </w:r>
      <w:proofErr w:type="gramStart"/>
      <w:r w:rsidRPr="00047C5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47C5C">
        <w:rPr>
          <w:rFonts w:ascii="Times New Roman" w:hAnsi="Times New Roman" w:cs="Times New Roman"/>
          <w:sz w:val="28"/>
          <w:szCs w:val="28"/>
        </w:rPr>
        <w:t>. Ростове-на-Дону.</w:t>
      </w:r>
    </w:p>
    <w:p w:rsidR="00047C5C" w:rsidRDefault="00047C5C" w:rsidP="00047C5C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7C5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Конкурс </w:t>
      </w:r>
      <w:r w:rsidR="006315E6" w:rsidRPr="00047C5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315E6" w:rsidRPr="0004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организуется и проводится Арт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315E6" w:rsidRPr="0004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6315E6" w:rsidRPr="0004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кадемией “Blue Grass”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r w:rsidRPr="0004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создания дополнительных условий для развития творчества,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4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выявления и всесторонней поддержки талантливых и 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рких исполнителей и коллективов.</w:t>
      </w:r>
    </w:p>
    <w:p w:rsidR="006315E6" w:rsidRPr="00047C5C" w:rsidRDefault="00047C5C" w:rsidP="00047C5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коллектив в номинации Вокальное исполнительство, хоровое пение (народное) стал обладателем Гран-при.</w:t>
      </w:r>
      <w:r w:rsidRPr="0004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6315E6" w:rsidRPr="00047C5C" w:rsidSect="0039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315E6"/>
    <w:rsid w:val="00047C5C"/>
    <w:rsid w:val="00396EB9"/>
    <w:rsid w:val="006315E6"/>
    <w:rsid w:val="008C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15E6"/>
    <w:rPr>
      <w:b/>
      <w:bCs/>
    </w:rPr>
  </w:style>
  <w:style w:type="paragraph" w:styleId="a4">
    <w:name w:val="No Spacing"/>
    <w:uiPriority w:val="1"/>
    <w:qFormat/>
    <w:rsid w:val="00047C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Черненко</cp:lastModifiedBy>
  <cp:revision>5</cp:revision>
  <dcterms:created xsi:type="dcterms:W3CDTF">2019-11-28T07:30:00Z</dcterms:created>
  <dcterms:modified xsi:type="dcterms:W3CDTF">2019-11-28T08:07:00Z</dcterms:modified>
</cp:coreProperties>
</file>