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3644396"/>
    <w:bookmarkStart w:id="1" w:name="_GoBack"/>
    <w:p w:rsidR="00093DB3" w:rsidRDefault="00093DB3">
      <w:r>
        <w:fldChar w:fldCharType="begin"/>
      </w:r>
      <w:r>
        <w:instrText xml:space="preserve"> HYPERLINK "</w:instrText>
      </w:r>
      <w:r w:rsidRPr="00093DB3">
        <w:instrText>http://mkrf.ru/</w:instrText>
      </w:r>
      <w:r>
        <w:instrText xml:space="preserve">" </w:instrText>
      </w:r>
      <w:r>
        <w:fldChar w:fldCharType="separate"/>
      </w:r>
      <w:r w:rsidRPr="00E21EDA">
        <w:rPr>
          <w:rStyle w:val="a3"/>
        </w:rPr>
        <w:t>http://mkrf.ru/</w:t>
      </w:r>
      <w:r>
        <w:fldChar w:fldCharType="end"/>
      </w:r>
    </w:p>
    <w:p w:rsidR="00093DB3" w:rsidRDefault="00093DB3">
      <w:hyperlink r:id="rId4" w:history="1">
        <w:r w:rsidRPr="00E21EDA">
          <w:rPr>
            <w:rStyle w:val="a3"/>
          </w:rPr>
          <w:t>http://kulturakubani.ru/</w:t>
        </w:r>
      </w:hyperlink>
    </w:p>
    <w:p w:rsidR="00093DB3" w:rsidRDefault="00093DB3"/>
    <w:p w:rsidR="0000300A" w:rsidRDefault="0000300A"/>
    <w:p w:rsidR="000858FC" w:rsidRPr="0000300A" w:rsidRDefault="000858FC">
      <w:pPr>
        <w:rPr>
          <w:b/>
        </w:rPr>
      </w:pPr>
      <w:r w:rsidRPr="0000300A">
        <w:rPr>
          <w:b/>
        </w:rPr>
        <w:t>Опрос</w:t>
      </w:r>
    </w:p>
    <w:p w:rsidR="000858FC" w:rsidRDefault="000858FC">
      <w:r>
        <w:t>Как часто Вы посещаете учреждения культуры?</w:t>
      </w:r>
    </w:p>
    <w:p w:rsidR="000858FC" w:rsidRDefault="000858FC">
      <w:r>
        <w:t>(дома культуры, музеи, кинотеатры, библиотеки и т.д.)</w:t>
      </w:r>
    </w:p>
    <w:p w:rsidR="000858FC" w:rsidRDefault="000858FC"/>
    <w:p w:rsidR="000858FC" w:rsidRDefault="000858FC">
      <w:r>
        <w:t>Очень часто</w:t>
      </w:r>
    </w:p>
    <w:p w:rsidR="000858FC" w:rsidRDefault="000858FC">
      <w:r>
        <w:t>2-3 раза в месяц</w:t>
      </w:r>
    </w:p>
    <w:p w:rsidR="000858FC" w:rsidRDefault="000858FC">
      <w:r>
        <w:t>1-2 раза в месяц</w:t>
      </w:r>
    </w:p>
    <w:p w:rsidR="000858FC" w:rsidRDefault="000858FC">
      <w:r>
        <w:t>Несколько раз в год</w:t>
      </w:r>
    </w:p>
    <w:p w:rsidR="000858FC" w:rsidRDefault="000858FC">
      <w:r>
        <w:t>Очень редко</w:t>
      </w:r>
    </w:p>
    <w:p w:rsidR="000858FC" w:rsidRDefault="000858FC">
      <w:r>
        <w:t>Вообще не посещаю</w:t>
      </w:r>
    </w:p>
    <w:p w:rsidR="0000300A" w:rsidRDefault="0000300A"/>
    <w:p w:rsidR="0000300A" w:rsidRDefault="0000300A"/>
    <w:p w:rsidR="0000300A" w:rsidRDefault="0000300A" w:rsidP="0000300A">
      <w:pPr>
        <w:pStyle w:val="a5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Начальник отдела культуры администрации муниципального образования Туапсинский район</w:t>
      </w:r>
    </w:p>
    <w:p w:rsidR="0000300A" w:rsidRDefault="0000300A" w:rsidP="0000300A">
      <w:pPr>
        <w:pStyle w:val="a5"/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Юлия Анатольевна Данилова</w:t>
      </w:r>
    </w:p>
    <w:p w:rsidR="0000300A" w:rsidRDefault="0000300A" w:rsidP="0000300A">
      <w:pPr>
        <w:pStyle w:val="a5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0300A" w:rsidRDefault="0000300A" w:rsidP="0000300A">
      <w:pPr>
        <w:pStyle w:val="a5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7"/>
          <w:rFonts w:ascii="Arial" w:hAnsi="Arial" w:cs="Arial"/>
          <w:color w:val="000000"/>
          <w:sz w:val="20"/>
          <w:szCs w:val="20"/>
        </w:rPr>
        <w:t>Дорогие друзья!</w:t>
      </w:r>
    </w:p>
    <w:p w:rsidR="0000300A" w:rsidRDefault="0000300A" w:rsidP="0000300A">
      <w:pPr>
        <w:pStyle w:val="a5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7"/>
          <w:rFonts w:ascii="Arial" w:hAnsi="Arial" w:cs="Arial"/>
          <w:color w:val="000000"/>
          <w:sz w:val="20"/>
          <w:szCs w:val="20"/>
        </w:rPr>
        <w:t xml:space="preserve">Рада приветствовать вас на официальном сайте Отдела культуры администрации муниципального образования Туапсинский район. Наша приоритетная задача - сохранение культурного наследия нашей Родины, создание условий для развития творческих способностей </w:t>
      </w:r>
      <w:proofErr w:type="spellStart"/>
      <w:r>
        <w:rPr>
          <w:rStyle w:val="a7"/>
          <w:rFonts w:ascii="Arial" w:hAnsi="Arial" w:cs="Arial"/>
          <w:color w:val="000000"/>
          <w:sz w:val="20"/>
          <w:szCs w:val="20"/>
        </w:rPr>
        <w:t>туапсинцев</w:t>
      </w:r>
      <w:proofErr w:type="spellEnd"/>
      <w:r>
        <w:rPr>
          <w:rStyle w:val="a7"/>
          <w:rFonts w:ascii="Arial" w:hAnsi="Arial" w:cs="Arial"/>
          <w:color w:val="000000"/>
          <w:sz w:val="20"/>
          <w:szCs w:val="20"/>
        </w:rPr>
        <w:t xml:space="preserve"> и организация досуга жителей и гостей Туапсинского района. На нашем сайте вы сможете найти полную информацию о деятельности Отдела культуры и учреждений культуры Туапсинского района, наших планах, программах и проектах, крупных событиях культурной жизни. Познакомитесь с музыкантами, писателями и художниками нашего региона. Надеюсь, что путешествие по нашему сайту будет для вас познавательным и интересным!</w:t>
      </w:r>
    </w:p>
    <w:p w:rsidR="0000300A" w:rsidRDefault="0000300A" w:rsidP="0000300A">
      <w:pPr>
        <w:pStyle w:val="a5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7"/>
          <w:rFonts w:ascii="Arial" w:hAnsi="Arial" w:cs="Arial"/>
          <w:color w:val="000000"/>
          <w:sz w:val="20"/>
          <w:szCs w:val="20"/>
        </w:rPr>
        <w:t>Начальник отдела культуры администрации муниципального образования Туапсинский район Юлия Анатольевна Данилова</w:t>
      </w:r>
    </w:p>
    <w:p w:rsidR="0000300A" w:rsidRDefault="0000300A"/>
    <w:p w:rsidR="0000300A" w:rsidRDefault="0000300A"/>
    <w:p w:rsidR="0000300A" w:rsidRDefault="0000300A">
      <w:r>
        <w:t>ВИДЕО</w:t>
      </w:r>
    </w:p>
    <w:p w:rsidR="0000300A" w:rsidRDefault="0000300A">
      <w:hyperlink r:id="rId5" w:history="1">
        <w:r w:rsidRPr="00E21EDA">
          <w:rPr>
            <w:rStyle w:val="a3"/>
          </w:rPr>
          <w:t>https://youtu.be/5qTYviVVabo</w:t>
        </w:r>
      </w:hyperlink>
    </w:p>
    <w:bookmarkEnd w:id="0"/>
    <w:bookmarkEnd w:id="1"/>
    <w:p w:rsidR="0000300A" w:rsidRDefault="0000300A"/>
    <w:sectPr w:rsidR="0000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B3"/>
    <w:rsid w:val="0000300A"/>
    <w:rsid w:val="000858FC"/>
    <w:rsid w:val="00093DB3"/>
    <w:rsid w:val="00156718"/>
    <w:rsid w:val="00675AF5"/>
    <w:rsid w:val="009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1088"/>
  <w15:chartTrackingRefBased/>
  <w15:docId w15:val="{7A876B2B-BA0E-4C0E-BC92-1D1261F3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D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3DB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0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300A"/>
    <w:rPr>
      <w:b/>
      <w:bCs/>
    </w:rPr>
  </w:style>
  <w:style w:type="character" w:styleId="a7">
    <w:name w:val="Emphasis"/>
    <w:basedOn w:val="a0"/>
    <w:uiPriority w:val="20"/>
    <w:qFormat/>
    <w:rsid w:val="00003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5qTYviVVabo" TargetMode="External"/><Relationship Id="rId4" Type="http://schemas.openxmlformats.org/officeDocument/2006/relationships/hyperlink" Target="http://kulturakuban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2020-10-09T10:32:00Z</dcterms:created>
  <dcterms:modified xsi:type="dcterms:W3CDTF">2020-10-15T05:53:00Z</dcterms:modified>
</cp:coreProperties>
</file>