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8B15" w14:textId="6C114517" w:rsidR="009D1868" w:rsidRDefault="000E0339" w:rsidP="009D186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8D009D8" w14:textId="71A87A22" w:rsidR="000E0339" w:rsidRDefault="000E0339" w:rsidP="000E0339">
      <w:pPr>
        <w:spacing w:after="0"/>
        <w:ind w:left="-851"/>
        <w:jc w:val="center"/>
        <w:rPr>
          <w:rFonts w:ascii="Times New Roman" w:hAnsi="Times New Roman"/>
          <w:sz w:val="24"/>
          <w:szCs w:val="24"/>
        </w:rPr>
      </w:pPr>
      <w:r w:rsidRPr="000E0339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1350300" wp14:editId="6BFA0141">
            <wp:extent cx="6972300" cy="95161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295" cy="952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DDA67" w14:textId="2ED09B07" w:rsidR="009D1868" w:rsidRDefault="009D1868" w:rsidP="009D186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3D82DD1" w14:textId="67626F55" w:rsidR="009D1868" w:rsidRDefault="009D1868" w:rsidP="009D186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65609DD" w14:textId="77777777" w:rsidR="009D1868" w:rsidRDefault="009D1868" w:rsidP="009D186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83F6492" w14:textId="77777777" w:rsidR="000E0339" w:rsidRDefault="000E0339" w:rsidP="00D656DF">
      <w:pPr>
        <w:widowControl w:val="0"/>
        <w:autoSpaceDE w:val="0"/>
        <w:autoSpaceDN w:val="0"/>
        <w:spacing w:before="85" w:after="0" w:line="413" w:lineRule="exact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</w:p>
    <w:p w14:paraId="249FAB57" w14:textId="08E9B131" w:rsidR="00D656DF" w:rsidRPr="008E38B0" w:rsidRDefault="00D656DF" w:rsidP="00D656DF">
      <w:pPr>
        <w:widowControl w:val="0"/>
        <w:autoSpaceDE w:val="0"/>
        <w:autoSpaceDN w:val="0"/>
        <w:spacing w:before="85" w:after="0" w:line="413" w:lineRule="exact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Структура программы учебного предмета</w:t>
      </w:r>
    </w:p>
    <w:p w14:paraId="1C7CDD48" w14:textId="77777777" w:rsidR="00D656DF" w:rsidRPr="00D656DF" w:rsidRDefault="00D656DF" w:rsidP="00D656DF">
      <w:pPr>
        <w:widowControl w:val="0"/>
        <w:autoSpaceDE w:val="0"/>
        <w:autoSpaceDN w:val="0"/>
        <w:spacing w:before="85" w:after="0" w:line="413" w:lineRule="exac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I</w:t>
      </w:r>
      <w:r w:rsidRPr="008E38B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Пояснительнаязаписка</w:t>
      </w:r>
      <w:proofErr w:type="spellEnd"/>
    </w:p>
    <w:p w14:paraId="7D41E13A" w14:textId="77777777" w:rsidR="00D656DF" w:rsidRPr="00D656DF" w:rsidRDefault="00D656DF" w:rsidP="00D656DF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Характеристика учебного предмета, его место и роль в образовательном процессе</w:t>
      </w:r>
    </w:p>
    <w:p w14:paraId="636A789C" w14:textId="77777777" w:rsidR="00D656DF" w:rsidRPr="00D656DF" w:rsidRDefault="00D656DF" w:rsidP="00D656DF">
      <w:pPr>
        <w:widowControl w:val="0"/>
        <w:tabs>
          <w:tab w:val="left" w:pos="142"/>
          <w:tab w:val="left" w:pos="284"/>
          <w:tab w:val="left" w:pos="1125"/>
        </w:tabs>
        <w:autoSpaceDE w:val="0"/>
        <w:autoSpaceDN w:val="0"/>
        <w:spacing w:after="0" w:line="411" w:lineRule="exact"/>
        <w:ind w:left="284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2E73AC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- </w:t>
      </w: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Срок реализации </w:t>
      </w: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учебногопредмета</w:t>
      </w:r>
      <w:proofErr w:type="spellEnd"/>
    </w:p>
    <w:p w14:paraId="06A1F355" w14:textId="77777777" w:rsidR="00D656DF" w:rsidRPr="00D656DF" w:rsidRDefault="00D656DF" w:rsidP="00D656DF">
      <w:pPr>
        <w:widowControl w:val="0"/>
        <w:tabs>
          <w:tab w:val="left" w:pos="142"/>
          <w:tab w:val="left" w:pos="284"/>
          <w:tab w:val="left" w:pos="567"/>
        </w:tabs>
        <w:autoSpaceDE w:val="0"/>
        <w:autoSpaceDN w:val="0"/>
        <w:spacing w:after="0" w:line="240" w:lineRule="auto"/>
        <w:ind w:left="426" w:right="57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- Объем учебного времени, предусмотренный учебным планом образовательной организации на реализацию </w:t>
      </w: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учебногопредмета</w:t>
      </w:r>
      <w:proofErr w:type="spellEnd"/>
    </w:p>
    <w:p w14:paraId="0E00C49F" w14:textId="77777777" w:rsidR="00D656DF" w:rsidRPr="00D656DF" w:rsidRDefault="00D656DF" w:rsidP="00E05D6C">
      <w:pPr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413" w:lineRule="exact"/>
        <w:ind w:left="142" w:firstLine="14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Сведения о затратах учебного времени</w:t>
      </w:r>
    </w:p>
    <w:p w14:paraId="4E83B8D7" w14:textId="77777777" w:rsidR="00D656DF" w:rsidRPr="00D656DF" w:rsidRDefault="00D656DF" w:rsidP="00E05D6C">
      <w:pPr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413" w:lineRule="exact"/>
        <w:ind w:left="142" w:firstLine="14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Форма проведения учебных занятий</w:t>
      </w:r>
    </w:p>
    <w:p w14:paraId="2E56E8F9" w14:textId="77777777" w:rsidR="00D656DF" w:rsidRPr="00D656DF" w:rsidRDefault="00D656DF" w:rsidP="00D656DF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413" w:lineRule="exact"/>
        <w:ind w:left="519" w:hanging="235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 w:bidi="ru-RU"/>
        </w:rPr>
        <w:t xml:space="preserve">- </w:t>
      </w: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Цели и задачи учебного предмета   </w:t>
      </w:r>
    </w:p>
    <w:p w14:paraId="57345C44" w14:textId="77777777" w:rsidR="00D656DF" w:rsidRPr="00D656DF" w:rsidRDefault="00D656DF" w:rsidP="00D656DF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before="1" w:after="0" w:line="413" w:lineRule="exact"/>
        <w:ind w:left="142" w:firstLine="14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-  Ожидаемые результаты</w:t>
      </w:r>
    </w:p>
    <w:p w14:paraId="0EC4854E" w14:textId="77777777" w:rsidR="00D656DF" w:rsidRPr="00D656DF" w:rsidRDefault="00D656DF" w:rsidP="00E05D6C">
      <w:pPr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413" w:lineRule="exact"/>
        <w:ind w:left="142" w:firstLine="14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Структура программы </w:t>
      </w: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учебногопредмета</w:t>
      </w:r>
      <w:proofErr w:type="spellEnd"/>
    </w:p>
    <w:p w14:paraId="243ACAB1" w14:textId="77777777" w:rsidR="00D656DF" w:rsidRPr="00D656DF" w:rsidRDefault="00D656DF" w:rsidP="00E05D6C">
      <w:pPr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413" w:lineRule="exact"/>
        <w:ind w:left="142" w:firstLine="14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Методыобучения</w:t>
      </w:r>
      <w:proofErr w:type="spellEnd"/>
    </w:p>
    <w:p w14:paraId="7E7EBB78" w14:textId="77777777" w:rsidR="00D656DF" w:rsidRPr="00D656DF" w:rsidRDefault="00D656DF" w:rsidP="00E05D6C">
      <w:pPr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  <w:tab w:val="left" w:pos="1177"/>
          <w:tab w:val="left" w:pos="1178"/>
          <w:tab w:val="left" w:pos="2895"/>
          <w:tab w:val="left" w:pos="7236"/>
          <w:tab w:val="left" w:pos="8647"/>
        </w:tabs>
        <w:autoSpaceDE w:val="0"/>
        <w:autoSpaceDN w:val="0"/>
        <w:spacing w:after="0" w:line="242" w:lineRule="auto"/>
        <w:ind w:left="142" w:right="574" w:firstLine="14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Описаниематериально-техническихусловий</w:t>
      </w:r>
      <w:r w:rsidRPr="00D656DF">
        <w:rPr>
          <w:rFonts w:ascii="Times New Roman" w:eastAsia="Times New Roman" w:hAnsi="Times New Roman" w:cs="Times New Roman"/>
          <w:i/>
          <w:spacing w:val="-3"/>
          <w:sz w:val="28"/>
          <w:szCs w:val="28"/>
          <w:lang w:eastAsia="ru-RU" w:bidi="ru-RU"/>
        </w:rPr>
        <w:t>реализации</w:t>
      </w: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учебного</w:t>
      </w:r>
      <w:proofErr w:type="spellEnd"/>
      <w:r>
        <w:rPr>
          <w:rFonts w:ascii="Times New Roman" w:eastAsia="Times New Roman" w:hAnsi="Times New Roman" w:cs="Times New Roman"/>
          <w:i/>
          <w:spacing w:val="2"/>
          <w:sz w:val="28"/>
          <w:szCs w:val="28"/>
          <w:lang w:val="en-US" w:eastAsia="ru-RU" w:bidi="ru-RU"/>
        </w:rPr>
        <w:tab/>
      </w:r>
      <w:r>
        <w:rPr>
          <w:rFonts w:ascii="Times New Roman" w:eastAsia="Times New Roman" w:hAnsi="Times New Roman" w:cs="Times New Roman"/>
          <w:i/>
          <w:spacing w:val="2"/>
          <w:sz w:val="28"/>
          <w:szCs w:val="28"/>
          <w:lang w:val="en-US" w:eastAsia="ru-RU" w:bidi="ru-RU"/>
        </w:rPr>
        <w:tab/>
      </w:r>
      <w:r>
        <w:rPr>
          <w:rFonts w:ascii="Times New Roman" w:eastAsia="Times New Roman" w:hAnsi="Times New Roman" w:cs="Times New Roman"/>
          <w:i/>
          <w:spacing w:val="2"/>
          <w:sz w:val="28"/>
          <w:szCs w:val="28"/>
          <w:lang w:val="en-US" w:eastAsia="ru-RU" w:bidi="ru-RU"/>
        </w:rPr>
        <w:tab/>
      </w:r>
      <w:r>
        <w:rPr>
          <w:rFonts w:ascii="Times New Roman" w:eastAsia="Times New Roman" w:hAnsi="Times New Roman" w:cs="Times New Roman"/>
          <w:i/>
          <w:spacing w:val="2"/>
          <w:sz w:val="28"/>
          <w:szCs w:val="28"/>
          <w:lang w:val="en-US" w:eastAsia="ru-RU" w:bidi="ru-RU"/>
        </w:rPr>
        <w:tab/>
      </w: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предмета</w:t>
      </w:r>
    </w:p>
    <w:p w14:paraId="5EEADC42" w14:textId="77777777" w:rsidR="00D656DF" w:rsidRPr="00D656DF" w:rsidRDefault="00D656DF" w:rsidP="00D656DF">
      <w:pPr>
        <w:widowControl w:val="0"/>
        <w:tabs>
          <w:tab w:val="left" w:pos="1964"/>
          <w:tab w:val="left" w:pos="1965"/>
        </w:tabs>
        <w:autoSpaceDE w:val="0"/>
        <w:autoSpaceDN w:val="0"/>
        <w:spacing w:before="4" w:after="0" w:line="409" w:lineRule="exact"/>
        <w:ind w:left="1964" w:hanging="1964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II.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Содержание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учебногопредмета</w:t>
      </w:r>
      <w:proofErr w:type="spellEnd"/>
    </w:p>
    <w:p w14:paraId="7310BEF1" w14:textId="77777777" w:rsidR="00D656DF" w:rsidRPr="00D656DF" w:rsidRDefault="00D656DF" w:rsidP="00E05D6C">
      <w:pPr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spacing w:after="0" w:line="408" w:lineRule="exact"/>
        <w:ind w:hanging="1488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Учебно-</w:t>
      </w: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тематическийплан</w:t>
      </w:r>
      <w:proofErr w:type="spellEnd"/>
    </w:p>
    <w:p w14:paraId="647A2420" w14:textId="77777777" w:rsidR="00D656DF" w:rsidRPr="00D656DF" w:rsidRDefault="00D656DF" w:rsidP="00E05D6C">
      <w:pPr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spacing w:after="0" w:line="413" w:lineRule="exact"/>
        <w:ind w:hanging="1488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Годовыетребования</w:t>
      </w:r>
      <w:proofErr w:type="spellEnd"/>
    </w:p>
    <w:p w14:paraId="3CC8D424" w14:textId="77777777" w:rsidR="00D656DF" w:rsidRPr="00D656DF" w:rsidRDefault="00D656DF" w:rsidP="00D656DF">
      <w:pPr>
        <w:widowControl w:val="0"/>
        <w:tabs>
          <w:tab w:val="left" w:pos="1964"/>
          <w:tab w:val="left" w:pos="1965"/>
        </w:tabs>
        <w:autoSpaceDE w:val="0"/>
        <w:autoSpaceDN w:val="0"/>
        <w:spacing w:before="13" w:after="0" w:line="409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III.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Требования к уровню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подготовкиучащихся</w:t>
      </w:r>
      <w:proofErr w:type="spellEnd"/>
    </w:p>
    <w:p w14:paraId="7F7F2DDC" w14:textId="77777777" w:rsidR="00D656DF" w:rsidRPr="00D656DF" w:rsidRDefault="00D656DF" w:rsidP="00D656DF">
      <w:pPr>
        <w:widowControl w:val="0"/>
        <w:tabs>
          <w:tab w:val="left" w:pos="1701"/>
        </w:tabs>
        <w:autoSpaceDE w:val="0"/>
        <w:autoSpaceDN w:val="0"/>
        <w:spacing w:after="0" w:line="240" w:lineRule="auto"/>
        <w:ind w:left="426" w:right="907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- 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Требования к уровню подготовки на различных этапах обучения</w:t>
      </w:r>
    </w:p>
    <w:p w14:paraId="4D0F4762" w14:textId="77777777" w:rsidR="00D656DF" w:rsidRPr="00D656DF" w:rsidRDefault="00D656DF" w:rsidP="00D656DF">
      <w:pPr>
        <w:widowControl w:val="0"/>
        <w:tabs>
          <w:tab w:val="left" w:pos="1701"/>
        </w:tabs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E325B2F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IV</w:t>
      </w:r>
      <w:r w:rsidRPr="002E73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Формы и методы контроля,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системаоценок</w:t>
      </w:r>
      <w:proofErr w:type="spellEnd"/>
    </w:p>
    <w:p w14:paraId="4CE0F915" w14:textId="77777777" w:rsidR="00D656DF" w:rsidRPr="00D656DF" w:rsidRDefault="00D656DF" w:rsidP="00D656D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6DC080C1" w14:textId="77777777" w:rsidR="00D656DF" w:rsidRPr="00D656DF" w:rsidRDefault="00D656DF" w:rsidP="00D656DF">
      <w:pPr>
        <w:widowControl w:val="0"/>
        <w:tabs>
          <w:tab w:val="left" w:pos="284"/>
        </w:tabs>
        <w:autoSpaceDE w:val="0"/>
        <w:autoSpaceDN w:val="0"/>
        <w:spacing w:before="1" w:after="0" w:line="240" w:lineRule="auto"/>
        <w:ind w:left="284" w:hanging="14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-  </w:t>
      </w: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Аттестация: цели, виды, форма, содержание</w:t>
      </w:r>
    </w:p>
    <w:p w14:paraId="0D185C0F" w14:textId="77777777" w:rsidR="00D656DF" w:rsidRPr="00D656DF" w:rsidRDefault="00D656DF" w:rsidP="00D656DF">
      <w:pPr>
        <w:widowControl w:val="0"/>
        <w:tabs>
          <w:tab w:val="left" w:pos="284"/>
        </w:tabs>
        <w:autoSpaceDE w:val="0"/>
        <w:autoSpaceDN w:val="0"/>
        <w:spacing w:before="1" w:after="0" w:line="240" w:lineRule="auto"/>
        <w:ind w:left="284" w:firstLine="284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-  Критерии оценки</w:t>
      </w:r>
    </w:p>
    <w:p w14:paraId="7A906D4F" w14:textId="77777777" w:rsidR="00D656DF" w:rsidRPr="00D656DF" w:rsidRDefault="00D656DF" w:rsidP="00D656DF">
      <w:pPr>
        <w:widowControl w:val="0"/>
        <w:tabs>
          <w:tab w:val="left" w:pos="284"/>
        </w:tabs>
        <w:autoSpaceDE w:val="0"/>
        <w:autoSpaceDN w:val="0"/>
        <w:spacing w:before="7" w:after="0" w:line="240" w:lineRule="auto"/>
        <w:ind w:left="284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</w:p>
    <w:p w14:paraId="11BE62F1" w14:textId="77777777" w:rsidR="00D656DF" w:rsidRPr="00D656DF" w:rsidRDefault="00D656DF" w:rsidP="00D656DF">
      <w:pPr>
        <w:widowControl w:val="0"/>
        <w:tabs>
          <w:tab w:val="left" w:pos="1964"/>
          <w:tab w:val="left" w:pos="1965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V</w:t>
      </w:r>
      <w:r w:rsidRPr="002E73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Методическое обеспечение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учебногопроцесса</w:t>
      </w:r>
      <w:proofErr w:type="spellEnd"/>
    </w:p>
    <w:p w14:paraId="4FE6791D" w14:textId="77777777" w:rsidR="00D656DF" w:rsidRPr="00D656DF" w:rsidRDefault="00D656DF" w:rsidP="00D656DF">
      <w:pPr>
        <w:widowControl w:val="0"/>
        <w:tabs>
          <w:tab w:val="left" w:pos="1964"/>
          <w:tab w:val="left" w:pos="1965"/>
        </w:tabs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VI</w:t>
      </w:r>
      <w:r w:rsidRPr="002E73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Список учебной и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методическойлитературы</w:t>
      </w:r>
      <w:proofErr w:type="spellEnd"/>
    </w:p>
    <w:p w14:paraId="57C124E7" w14:textId="77777777" w:rsidR="00D656DF" w:rsidRPr="00D656DF" w:rsidRDefault="00D656DF" w:rsidP="00D656D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27B183D1" w14:textId="77777777" w:rsidR="00D656DF" w:rsidRPr="00D656DF" w:rsidRDefault="00D656DF" w:rsidP="00E05D6C">
      <w:pPr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spacing w:after="0" w:line="413" w:lineRule="exact"/>
        <w:ind w:left="426" w:hanging="14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Список рекомендуемой </w:t>
      </w: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учебнойлитературы</w:t>
      </w:r>
      <w:proofErr w:type="spellEnd"/>
    </w:p>
    <w:p w14:paraId="601AB0DB" w14:textId="77777777" w:rsidR="00D656DF" w:rsidRPr="00D656DF" w:rsidRDefault="00D656DF" w:rsidP="00E05D6C">
      <w:pPr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spacing w:after="0" w:line="413" w:lineRule="exact"/>
        <w:ind w:left="426" w:hanging="142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Список рекомендуемой </w:t>
      </w:r>
      <w:proofErr w:type="spellStart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методическойлитературы</w:t>
      </w:r>
      <w:proofErr w:type="spellEnd"/>
    </w:p>
    <w:p w14:paraId="7AFFA9C8" w14:textId="77777777" w:rsidR="00D656DF" w:rsidRPr="00D656DF" w:rsidRDefault="00D656DF" w:rsidP="00D656DF">
      <w:pPr>
        <w:widowControl w:val="0"/>
        <w:tabs>
          <w:tab w:val="left" w:pos="127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40"/>
          <w:szCs w:val="28"/>
          <w:lang w:eastAsia="ru-RU" w:bidi="ru-RU"/>
        </w:rPr>
      </w:pPr>
    </w:p>
    <w:p w14:paraId="3D2150E5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 w:bidi="ru-RU"/>
        </w:rPr>
      </w:pPr>
    </w:p>
    <w:p w14:paraId="4229491E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 w:bidi="ru-RU"/>
        </w:rPr>
      </w:pPr>
    </w:p>
    <w:p w14:paraId="44E6DB44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 w:bidi="ru-RU"/>
        </w:rPr>
      </w:pPr>
    </w:p>
    <w:p w14:paraId="67769199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 w:bidi="ru-RU"/>
        </w:rPr>
      </w:pPr>
    </w:p>
    <w:p w14:paraId="4ABC88E0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 w:bidi="ru-RU"/>
        </w:rPr>
      </w:pPr>
    </w:p>
    <w:p w14:paraId="3DDBE19A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 w:bidi="ru-RU"/>
        </w:rPr>
      </w:pPr>
    </w:p>
    <w:p w14:paraId="376A9DD3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 w:bidi="ru-RU"/>
        </w:rPr>
      </w:pPr>
    </w:p>
    <w:p w14:paraId="10356911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 w:bidi="ru-RU"/>
        </w:rPr>
      </w:pPr>
    </w:p>
    <w:p w14:paraId="6C0C7A9A" w14:textId="77777777" w:rsidR="00D656DF" w:rsidRDefault="00D656DF" w:rsidP="00D656DF">
      <w:pPr>
        <w:widowControl w:val="0"/>
        <w:tabs>
          <w:tab w:val="left" w:pos="3103"/>
        </w:tabs>
        <w:autoSpaceDE w:val="0"/>
        <w:autoSpaceDN w:val="0"/>
        <w:spacing w:after="0" w:line="240" w:lineRule="auto"/>
        <w:ind w:left="1032"/>
        <w:jc w:val="right"/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</w:pPr>
    </w:p>
    <w:p w14:paraId="35C86673" w14:textId="77777777" w:rsidR="00D656DF" w:rsidRPr="00D656DF" w:rsidRDefault="00D656DF" w:rsidP="00D656DF">
      <w:pPr>
        <w:widowControl w:val="0"/>
        <w:tabs>
          <w:tab w:val="left" w:pos="3103"/>
        </w:tabs>
        <w:autoSpaceDE w:val="0"/>
        <w:autoSpaceDN w:val="0"/>
        <w:spacing w:after="0" w:line="240" w:lineRule="auto"/>
        <w:ind w:left="103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640F1108" w14:textId="77777777" w:rsidR="00D656DF" w:rsidRPr="00D656DF" w:rsidRDefault="00D656DF" w:rsidP="00D656DF">
      <w:pPr>
        <w:widowControl w:val="0"/>
        <w:tabs>
          <w:tab w:val="left" w:pos="3103"/>
        </w:tabs>
        <w:autoSpaceDE w:val="0"/>
        <w:autoSpaceDN w:val="0"/>
        <w:spacing w:after="0" w:line="240" w:lineRule="auto"/>
        <w:ind w:left="103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lastRenderedPageBreak/>
        <w:t>I.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ПОЯСНИТЕЛЬНАЯЗАПИСКА</w:t>
      </w:r>
    </w:p>
    <w:p w14:paraId="310D5625" w14:textId="77777777" w:rsidR="00D656DF" w:rsidRPr="00D656DF" w:rsidRDefault="00D656DF" w:rsidP="00D656DF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67AE950B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ind w:right="158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Характеристика учебного процесса, его место и роль в образовательном процессе</w:t>
      </w:r>
    </w:p>
    <w:p w14:paraId="2F98AB67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</w:p>
    <w:p w14:paraId="0EF4512F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9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Программа учебного предмета «Эстрадный вокал»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№191-01-39/06-ГИ.</w:t>
      </w:r>
    </w:p>
    <w:p w14:paraId="4DDB257B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57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современной музыке эстрадное пение занимает особое место. В отличие от классического вокала, выросшего из духовной музыки, эстрадное пение возникло из бытового фольклора разных культур и отличается </w:t>
      </w: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многообразием  форм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направлений. Несмотря на существенные различия с классическим вокалом, эстрадный вокал базируется на тех же физиологических принципах в работе голосового аппарата и является предметом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вокальнойпедагогики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B39BC5E" w14:textId="77777777" w:rsidR="00D656DF" w:rsidRPr="00D656DF" w:rsidRDefault="00D656DF" w:rsidP="00D656DF">
      <w:pPr>
        <w:widowControl w:val="0"/>
        <w:autoSpaceDE w:val="0"/>
        <w:autoSpaceDN w:val="0"/>
        <w:spacing w:before="120" w:after="0" w:line="360" w:lineRule="auto"/>
        <w:ind w:right="706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Эстрадное пение является наиболее популярным и доступным видом музыкального искусства. Певческий голос ребенка обладает неповторимым тембром и красотой звучания. Владение им, как уникальным природным живым музыкальным инструментом, требует длительного изучения под руководством педагога. Дети учатся петь, держаться на сцене, развивают свои артистические навыки как в сольном </w:t>
      </w: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исполнении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так и в дуэтах и трио.</w:t>
      </w:r>
    </w:p>
    <w:p w14:paraId="20FC5670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65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Обучение детей и подростков эстрадному пению способствует приобщению их к основам мировой музыкальной культуры, развитию музыкально-эстетического вкуса, формированию исполнительских вокальных умений и навыков.</w:t>
      </w:r>
    </w:p>
    <w:p w14:paraId="0B8CDCEF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Данная программа предполагает достаточную свободу в выборе репертуара и направлена, прежде всего, на развитие интересов детей, не ориентированных на дальнейшее профессиональное обучение, но желающих получить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исполнительскиенавыки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360472EC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360" w:lineRule="auto"/>
        <w:ind w:right="8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Программа имеет общеразвивающую направленность, </w:t>
      </w:r>
      <w:r w:rsidRPr="00D656DF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основывается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принципе вариативности для различных возрастных категорий детей, обеспечивает развитие творческих способностей, формирует устойчивый интерес к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творческойдеятельности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3B9A71E" w14:textId="77777777" w:rsidR="00D656DF" w:rsidRPr="00D656DF" w:rsidRDefault="00D656DF" w:rsidP="00D656DF">
      <w:pPr>
        <w:widowControl w:val="0"/>
        <w:tabs>
          <w:tab w:val="left" w:pos="142"/>
        </w:tabs>
        <w:autoSpaceDE w:val="0"/>
        <w:autoSpaceDN w:val="0"/>
        <w:spacing w:before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В основе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учебно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воспитательного процесса заложена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примернаяпрограммаУчреждений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1"/>
          <w:sz w:val="28"/>
          <w:szCs w:val="28"/>
          <w:lang w:eastAsia="ru-RU" w:bidi="ru-RU"/>
        </w:rPr>
        <w:t xml:space="preserve">Дополнительного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образования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РФ,которая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опирается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на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курсы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обучения «Академическому сольному пению».Предлагаемая программа рассчитана на четырехлетний срок обучения.</w:t>
      </w:r>
    </w:p>
    <w:p w14:paraId="644D0C81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194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Рекомендуемый возраст детей, приступающих к освоению программы - 7 (8) – 12 лет.</w:t>
      </w:r>
    </w:p>
    <w:p w14:paraId="7AE58C33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1476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Программа «Эстрадный вокале»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взаимодействуетс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образовательными программами по классу фортепиано, сольфеджио.</w:t>
      </w:r>
    </w:p>
    <w:p w14:paraId="53406A7A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Срок реализации учебного предмета</w:t>
      </w:r>
    </w:p>
    <w:p w14:paraId="69419E2A" w14:textId="77777777" w:rsidR="00D656DF" w:rsidRPr="00D656DF" w:rsidRDefault="00D656DF" w:rsidP="00D656DF">
      <w:pPr>
        <w:widowControl w:val="0"/>
        <w:autoSpaceDE w:val="0"/>
        <w:autoSpaceDN w:val="0"/>
        <w:spacing w:before="20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 реализации программы учебного предмета «Эстрадный вокал» со сроком обучения 4 года, продолжительность учебных занятий составляет 35 недель в год.</w:t>
      </w:r>
    </w:p>
    <w:p w14:paraId="155D94EA" w14:textId="77777777" w:rsidR="00D656DF" w:rsidRPr="00D656DF" w:rsidRDefault="00D656DF" w:rsidP="00D656DF">
      <w:pPr>
        <w:widowControl w:val="0"/>
        <w:autoSpaceDE w:val="0"/>
        <w:autoSpaceDN w:val="0"/>
        <w:spacing w:before="55" w:after="0" w:line="360" w:lineRule="auto"/>
        <w:ind w:right="1532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Объем учебного времени, предусмотренный учебным планом образовательной организации на реализацию учебного предмета</w:t>
      </w:r>
    </w:p>
    <w:p w14:paraId="42269ED0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106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Общая трудоемкость учебного предмета «Эстрадный вокал» при 4-летнем сроке обучения составляет 420 часов. Из них: 280 часов – аудиторные занятия, 140 часов – самостоятельная работа</w:t>
      </w:r>
      <w:r w:rsidRPr="00D656DF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 w:bidi="ru-RU"/>
        </w:rPr>
        <w:t>.</w:t>
      </w:r>
    </w:p>
    <w:p w14:paraId="5EA7682E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Рекомендуемая недельная нагрузка в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часах:</w:t>
      </w: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Аудиторные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 занятия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: 1 - 4 классы – по 2 часа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внеделю.</w:t>
      </w: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Самостоятельная</w:t>
      </w:r>
      <w:proofErr w:type="spellEnd"/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 работа (внеаудиторная нагрузка):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1-4 классы – по 1 часу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внеделю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575485A6" w14:textId="77777777" w:rsidR="00D656DF" w:rsidRPr="00D656DF" w:rsidRDefault="00D656DF" w:rsidP="00D65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56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Сведения о затратах учебного времени</w:t>
      </w:r>
    </w:p>
    <w:p w14:paraId="60982272" w14:textId="77777777" w:rsidR="00D656DF" w:rsidRPr="00D656DF" w:rsidRDefault="00D656DF" w:rsidP="00D656DF">
      <w:pPr>
        <w:spacing w:after="0" w:line="171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780"/>
        <w:gridCol w:w="120"/>
        <w:gridCol w:w="780"/>
        <w:gridCol w:w="540"/>
        <w:gridCol w:w="260"/>
        <w:gridCol w:w="780"/>
        <w:gridCol w:w="800"/>
        <w:gridCol w:w="800"/>
        <w:gridCol w:w="780"/>
        <w:gridCol w:w="620"/>
        <w:gridCol w:w="700"/>
        <w:gridCol w:w="1520"/>
        <w:gridCol w:w="30"/>
      </w:tblGrid>
      <w:tr w:rsidR="00D656DF" w:rsidRPr="00D656DF" w14:paraId="154E0F4D" w14:textId="77777777" w:rsidTr="00D656DF">
        <w:trPr>
          <w:trHeight w:val="26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76E53E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E9541EB" w14:textId="77777777" w:rsidR="00D656DF" w:rsidRPr="00D656DF" w:rsidRDefault="00D656DF" w:rsidP="00D656DF">
            <w:pPr>
              <w:spacing w:after="0" w:line="260" w:lineRule="exact"/>
              <w:ind w:right="1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14:paraId="6F0ECA6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14:paraId="2576EEB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14:paraId="5EB19A1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14:paraId="5E71E8A8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0" w:type="dxa"/>
            <w:tcBorders>
              <w:top w:val="single" w:sz="8" w:space="0" w:color="auto"/>
            </w:tcBorders>
            <w:vAlign w:val="bottom"/>
          </w:tcPr>
          <w:p w14:paraId="52F74F9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0" w:type="dxa"/>
            <w:tcBorders>
              <w:top w:val="single" w:sz="8" w:space="0" w:color="auto"/>
            </w:tcBorders>
            <w:vAlign w:val="bottom"/>
          </w:tcPr>
          <w:p w14:paraId="74B65163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14:paraId="115D3FE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14:paraId="4168200F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2A2B55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712C46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3605BDC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697BBF62" w14:textId="77777777" w:rsidTr="00D656DF">
        <w:trPr>
          <w:trHeight w:val="27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14:paraId="6EADC38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right w:val="single" w:sz="8" w:space="0" w:color="auto"/>
            </w:tcBorders>
            <w:vAlign w:val="bottom"/>
          </w:tcPr>
          <w:p w14:paraId="1B33FC79" w14:textId="77777777" w:rsidR="00D656DF" w:rsidRPr="00D656DF" w:rsidRDefault="00D656DF" w:rsidP="00D656DF">
            <w:pPr>
              <w:spacing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</w:t>
            </w:r>
          </w:p>
        </w:tc>
        <w:tc>
          <w:tcPr>
            <w:tcW w:w="780" w:type="dxa"/>
            <w:vAlign w:val="bottom"/>
          </w:tcPr>
          <w:p w14:paraId="3469785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14:paraId="4D3B496C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gridSpan w:val="5"/>
            <w:vMerge w:val="restart"/>
            <w:vAlign w:val="bottom"/>
          </w:tcPr>
          <w:p w14:paraId="767C929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b/>
                <w:bCs/>
                <w:w w:val="98"/>
                <w:sz w:val="28"/>
                <w:szCs w:val="28"/>
                <w:lang w:eastAsia="ru-RU"/>
              </w:rPr>
              <w:t>Затраты учебного времени</w:t>
            </w:r>
          </w:p>
        </w:tc>
        <w:tc>
          <w:tcPr>
            <w:tcW w:w="620" w:type="dxa"/>
            <w:vAlign w:val="bottom"/>
          </w:tcPr>
          <w:p w14:paraId="240FB8D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0A31F263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vAlign w:val="bottom"/>
          </w:tcPr>
          <w:p w14:paraId="392C65E1" w14:textId="77777777" w:rsidR="00D656DF" w:rsidRPr="00D656DF" w:rsidRDefault="00D656DF" w:rsidP="00D65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dxa"/>
            <w:vAlign w:val="bottom"/>
          </w:tcPr>
          <w:p w14:paraId="774D3F2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7D272F32" w14:textId="77777777" w:rsidTr="00D656DF">
        <w:trPr>
          <w:trHeight w:val="21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14:paraId="4B6A101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3EF8BF2A" w14:textId="77777777" w:rsidR="00D656DF" w:rsidRPr="00D656DF" w:rsidRDefault="00D656DF" w:rsidP="00D656DF">
            <w:pPr>
              <w:spacing w:after="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нагрузки,</w:t>
            </w:r>
          </w:p>
        </w:tc>
        <w:tc>
          <w:tcPr>
            <w:tcW w:w="780" w:type="dxa"/>
            <w:vAlign w:val="bottom"/>
          </w:tcPr>
          <w:p w14:paraId="67CA828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Align w:val="bottom"/>
          </w:tcPr>
          <w:p w14:paraId="5EFF4253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gridSpan w:val="5"/>
            <w:vMerge/>
            <w:vAlign w:val="bottom"/>
          </w:tcPr>
          <w:p w14:paraId="01A0419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0" w:type="dxa"/>
            <w:vAlign w:val="bottom"/>
          </w:tcPr>
          <w:p w14:paraId="7C013D1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69138C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14:paraId="1C3D04B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6BE9A336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24FDE2FB" w14:textId="77777777" w:rsidTr="00D656DF">
        <w:trPr>
          <w:trHeight w:val="6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14:paraId="634A969C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9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3F80CBD8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780" w:type="dxa"/>
            <w:vAlign w:val="bottom"/>
          </w:tcPr>
          <w:p w14:paraId="4B18E9E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540" w:type="dxa"/>
            <w:vAlign w:val="bottom"/>
          </w:tcPr>
          <w:p w14:paraId="15D1DA86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60" w:type="dxa"/>
            <w:vAlign w:val="bottom"/>
          </w:tcPr>
          <w:p w14:paraId="2EB9027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780" w:type="dxa"/>
            <w:vAlign w:val="bottom"/>
          </w:tcPr>
          <w:p w14:paraId="0AA0B3D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800" w:type="dxa"/>
            <w:vAlign w:val="bottom"/>
          </w:tcPr>
          <w:p w14:paraId="5220682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800" w:type="dxa"/>
            <w:vAlign w:val="bottom"/>
          </w:tcPr>
          <w:p w14:paraId="404824E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780" w:type="dxa"/>
            <w:vAlign w:val="bottom"/>
          </w:tcPr>
          <w:p w14:paraId="2ABC035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620" w:type="dxa"/>
            <w:vAlign w:val="bottom"/>
          </w:tcPr>
          <w:p w14:paraId="09D7EEA8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BEB474C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14:paraId="4C1B0527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43A17B2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6C9E8D76" w14:textId="77777777" w:rsidTr="00D656DF">
        <w:trPr>
          <w:trHeight w:val="30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AF974E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07755A" w14:textId="77777777" w:rsidR="00D656DF" w:rsidRPr="00D656DF" w:rsidRDefault="00D656DF" w:rsidP="00D656DF">
            <w:pPr>
              <w:spacing w:after="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аттестации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2C2DBB96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14:paraId="718244A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2D91A33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472F9DA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08BF97E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39339EBC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0C5D6B0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76DF2E53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0116F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DBFD6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4994CD8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2CAAB83A" w14:textId="77777777" w:rsidTr="00D656DF">
        <w:trPr>
          <w:trHeight w:val="30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2F2F2"/>
            <w:vAlign w:val="bottom"/>
          </w:tcPr>
          <w:p w14:paraId="19A5CFA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091BB673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обучения</w:t>
            </w: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shd w:val="clear" w:color="auto" w:fill="F2F2F2"/>
            <w:vAlign w:val="bottom"/>
          </w:tcPr>
          <w:p w14:paraId="07331486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4DA71BB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1EE0114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1504A98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 год</w:t>
            </w:r>
          </w:p>
        </w:tc>
        <w:tc>
          <w:tcPr>
            <w:tcW w:w="13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6EE8E28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 год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48501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2C35F2A7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489491D2" w14:textId="77777777" w:rsidTr="00D656DF">
        <w:trPr>
          <w:trHeight w:val="2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14:paraId="2C6A4E75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1780" w:type="dxa"/>
            <w:vAlign w:val="bottom"/>
          </w:tcPr>
          <w:p w14:paraId="055099A0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0224EAB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3F30AACC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540" w:type="dxa"/>
            <w:vAlign w:val="bottom"/>
          </w:tcPr>
          <w:p w14:paraId="49152230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14:paraId="4ACD57A4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42A7FE01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14:paraId="41C83485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14:paraId="3893A916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13CA7182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8714AC3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0D4E0012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14:paraId="0465753B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434EFEDF" w14:textId="77777777" w:rsidR="00D656DF" w:rsidRPr="00D656DF" w:rsidRDefault="00D656DF" w:rsidP="00D656DF">
            <w:pPr>
              <w:spacing w:after="0" w:line="20" w:lineRule="exact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1CFC9D6B" w14:textId="77777777" w:rsidTr="00D656DF">
        <w:trPr>
          <w:trHeight w:val="29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2F2F2"/>
            <w:vAlign w:val="bottom"/>
          </w:tcPr>
          <w:p w14:paraId="06AAF2D8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6732FBD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Полугодия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29F564B8" w14:textId="77777777" w:rsidR="00D656DF" w:rsidRPr="00D656DF" w:rsidRDefault="00D656DF" w:rsidP="00D656DF">
            <w:pPr>
              <w:spacing w:after="0" w:line="29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14:paraId="46259DFE" w14:textId="77777777" w:rsidR="00D656DF" w:rsidRPr="00D656DF" w:rsidRDefault="00D656DF" w:rsidP="00D656DF">
            <w:pPr>
              <w:spacing w:after="0" w:line="29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2C2AE72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04F185E7" w14:textId="77777777" w:rsidR="00D656DF" w:rsidRPr="00D656DF" w:rsidRDefault="00D656DF" w:rsidP="00D656DF">
            <w:pPr>
              <w:spacing w:after="0" w:line="29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40AAA923" w14:textId="77777777" w:rsidR="00D656DF" w:rsidRPr="00D656DF" w:rsidRDefault="00D656DF" w:rsidP="00D656DF">
            <w:pPr>
              <w:spacing w:after="0" w:line="29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6E2782B9" w14:textId="77777777" w:rsidR="00D656DF" w:rsidRPr="00D656DF" w:rsidRDefault="00D656DF" w:rsidP="00D656DF">
            <w:pPr>
              <w:spacing w:after="0" w:line="29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7CCED955" w14:textId="77777777" w:rsidR="00D656DF" w:rsidRPr="00D656DF" w:rsidRDefault="00D656DF" w:rsidP="00D656DF">
            <w:pPr>
              <w:spacing w:after="0" w:line="29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267481E6" w14:textId="77777777" w:rsidR="00D656DF" w:rsidRPr="00D656DF" w:rsidRDefault="00D656DF" w:rsidP="00D656DF">
            <w:pPr>
              <w:spacing w:after="0" w:line="29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5EA81D4F" w14:textId="77777777" w:rsidR="00D656DF" w:rsidRPr="00D656DF" w:rsidRDefault="00D656DF" w:rsidP="00D656DF">
            <w:pPr>
              <w:spacing w:after="0" w:line="29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14:paraId="727947D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31C63C1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5F0CC611" w14:textId="77777777" w:rsidTr="00D656DF">
        <w:trPr>
          <w:trHeight w:val="25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2F2F2"/>
            <w:vAlign w:val="bottom"/>
          </w:tcPr>
          <w:p w14:paraId="222FE1E6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0" w:type="dxa"/>
            <w:shd w:val="clear" w:color="auto" w:fill="F2F2F2"/>
            <w:vAlign w:val="bottom"/>
          </w:tcPr>
          <w:p w14:paraId="21F9E7BC" w14:textId="77777777" w:rsidR="00D656DF" w:rsidRPr="00D656DF" w:rsidRDefault="00D656DF" w:rsidP="00D656DF">
            <w:pPr>
              <w:spacing w:after="0" w:line="253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0B3BCD1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1037FB98" w14:textId="77777777" w:rsidR="00D656DF" w:rsidRPr="00D656DF" w:rsidRDefault="00D656DF" w:rsidP="00D656D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0" w:type="dxa"/>
            <w:shd w:val="clear" w:color="auto" w:fill="F2F2F2"/>
            <w:vAlign w:val="bottom"/>
          </w:tcPr>
          <w:p w14:paraId="4EBBC2F2" w14:textId="77777777" w:rsidR="00D656DF" w:rsidRPr="00D656DF" w:rsidRDefault="00D656DF" w:rsidP="00D656D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143297C2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73F498C8" w14:textId="77777777" w:rsidR="00D656DF" w:rsidRPr="00D656DF" w:rsidRDefault="00D656DF" w:rsidP="00D656D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0996306A" w14:textId="77777777" w:rsidR="00D656DF" w:rsidRPr="00D656DF" w:rsidRDefault="00D656DF" w:rsidP="00D656D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61CBFA71" w14:textId="77777777" w:rsidR="00D656DF" w:rsidRPr="00D656DF" w:rsidRDefault="00D656DF" w:rsidP="00D656D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6953BA22" w14:textId="77777777" w:rsidR="00D656DF" w:rsidRPr="00D656DF" w:rsidRDefault="00D656DF" w:rsidP="00D656D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4C189892" w14:textId="77777777" w:rsidR="00D656DF" w:rsidRPr="00D656DF" w:rsidRDefault="00D656DF" w:rsidP="00D656D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66A1FA4B" w14:textId="77777777" w:rsidR="00D656DF" w:rsidRPr="00D656DF" w:rsidRDefault="00D656DF" w:rsidP="00D656DF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14:paraId="6F0C069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3B664FB6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6162CCC1" w14:textId="77777777" w:rsidTr="00D656DF">
        <w:trPr>
          <w:trHeight w:val="67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2F2F2"/>
            <w:vAlign w:val="bottom"/>
          </w:tcPr>
          <w:p w14:paraId="081768EC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780" w:type="dxa"/>
            <w:vMerge w:val="restart"/>
            <w:shd w:val="clear" w:color="auto" w:fill="F2F2F2"/>
            <w:vAlign w:val="bottom"/>
          </w:tcPr>
          <w:p w14:paraId="0520EB0C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5AE5DF82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3FBC684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540" w:type="dxa"/>
            <w:shd w:val="clear" w:color="auto" w:fill="F2F2F2"/>
            <w:vAlign w:val="bottom"/>
          </w:tcPr>
          <w:p w14:paraId="39F839E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02D2979C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640EE7B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2ADCC34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723C838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168F0B9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08BB89A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1D9B91B3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14:paraId="743139F2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1F88E26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5A0C0EDE" w14:textId="77777777" w:rsidTr="00D656DF">
        <w:trPr>
          <w:trHeight w:val="23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2F2F2"/>
            <w:vAlign w:val="bottom"/>
          </w:tcPr>
          <w:p w14:paraId="2655F68F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bottom w:val="single" w:sz="8" w:space="0" w:color="auto"/>
            </w:tcBorders>
            <w:shd w:val="clear" w:color="auto" w:fill="F2F2F2"/>
            <w:vAlign w:val="bottom"/>
          </w:tcPr>
          <w:p w14:paraId="4AE09BBF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25C3D963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65776D2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14:paraId="31A24D6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3A7F332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3CDAC38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2F8CC447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46529948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69CF2F8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4C60309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213571D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5E170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26A66F6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1EF90E3C" w14:textId="77777777" w:rsidTr="00D656DF">
        <w:trPr>
          <w:trHeight w:val="24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14:paraId="1BA335B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80" w:type="dxa"/>
            <w:vAlign w:val="bottom"/>
          </w:tcPr>
          <w:p w14:paraId="5F4F6F03" w14:textId="77777777" w:rsidR="00D656DF" w:rsidRPr="00D656DF" w:rsidRDefault="00D656DF" w:rsidP="00D656DF">
            <w:pPr>
              <w:spacing w:after="0" w:line="24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562AA46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352AED49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40" w:type="dxa"/>
            <w:vAlign w:val="bottom"/>
          </w:tcPr>
          <w:p w14:paraId="4ADDE9A7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14:paraId="3E59873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0BA5BAED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14:paraId="7000DD6D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14:paraId="6C3B9BCD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45D4F564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15D6E927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70BB3F41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F2DBDB"/>
            <w:vAlign w:val="bottom"/>
          </w:tcPr>
          <w:p w14:paraId="5A768265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0" w:type="dxa"/>
            <w:vAlign w:val="bottom"/>
          </w:tcPr>
          <w:p w14:paraId="0F75382F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20248837" w14:textId="77777777" w:rsidTr="00D656DF">
        <w:trPr>
          <w:trHeight w:val="298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3A3DF4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B870B7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C90DD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14:paraId="122510D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045EE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BA7ADF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088F83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76478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A366C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A9CA1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B99A7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DBDB"/>
            <w:vAlign w:val="bottom"/>
          </w:tcPr>
          <w:p w14:paraId="776761C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541E0EA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53680AF9" w14:textId="77777777" w:rsidTr="00D656DF">
        <w:trPr>
          <w:trHeight w:val="24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14:paraId="348A694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right w:val="single" w:sz="8" w:space="0" w:color="auto"/>
            </w:tcBorders>
            <w:vAlign w:val="bottom"/>
          </w:tcPr>
          <w:p w14:paraId="3CF533E3" w14:textId="77777777" w:rsidR="00D656DF" w:rsidRPr="00D656DF" w:rsidRDefault="00D656DF" w:rsidP="00D656DF">
            <w:pPr>
              <w:spacing w:after="0" w:line="24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25D471AB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40" w:type="dxa"/>
            <w:vAlign w:val="bottom"/>
          </w:tcPr>
          <w:p w14:paraId="62197DAB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14:paraId="06F6ED1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49F1D794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14:paraId="5DE83543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14:paraId="305025C8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0DC6265A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05BA031F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C16671F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F2DBDB"/>
            <w:vAlign w:val="bottom"/>
          </w:tcPr>
          <w:p w14:paraId="127EE635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0" w:type="dxa"/>
            <w:vAlign w:val="bottom"/>
          </w:tcPr>
          <w:p w14:paraId="29523FD8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7CB7A097" w14:textId="77777777" w:rsidTr="00D656DF">
        <w:trPr>
          <w:trHeight w:val="298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979D39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B624B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AC2FF1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14:paraId="6FB7FCC0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68478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8D414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0E8AA7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E9F792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CB59C7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401AE8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551A9D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DBDB"/>
            <w:vAlign w:val="bottom"/>
          </w:tcPr>
          <w:p w14:paraId="58EAB4D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3F2800E8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4960FD62" w14:textId="77777777" w:rsidTr="00D656DF">
        <w:trPr>
          <w:trHeight w:val="24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14:paraId="2B98B8A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right w:val="single" w:sz="8" w:space="0" w:color="auto"/>
            </w:tcBorders>
            <w:vAlign w:val="bottom"/>
          </w:tcPr>
          <w:p w14:paraId="1CF13CAF" w14:textId="77777777" w:rsidR="00D656DF" w:rsidRPr="00D656DF" w:rsidRDefault="00D656DF" w:rsidP="00D656DF">
            <w:pPr>
              <w:spacing w:after="0" w:line="24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6DB1C0C4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540" w:type="dxa"/>
            <w:vAlign w:val="bottom"/>
          </w:tcPr>
          <w:p w14:paraId="573D0C13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14:paraId="5C050BE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48A6259C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14:paraId="28FDAE36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14:paraId="27110D9C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5443D1CB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8D43475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0FED52EF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F2DBDB"/>
            <w:vAlign w:val="bottom"/>
          </w:tcPr>
          <w:p w14:paraId="1E9359EB" w14:textId="77777777" w:rsidR="00D656DF" w:rsidRPr="00D656DF" w:rsidRDefault="00D656DF" w:rsidP="00D656DF">
            <w:pPr>
              <w:spacing w:after="0" w:line="24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/>
              </w:rPr>
              <w:t>560</w:t>
            </w:r>
          </w:p>
        </w:tc>
        <w:tc>
          <w:tcPr>
            <w:tcW w:w="0" w:type="dxa"/>
            <w:vAlign w:val="bottom"/>
          </w:tcPr>
          <w:p w14:paraId="15ED3D9A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D656DF" w:rsidRPr="00D656DF" w14:paraId="0A071DE7" w14:textId="77777777" w:rsidTr="00D656DF">
        <w:trPr>
          <w:trHeight w:val="29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8E57A8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9A9CC2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нагрузка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7C80C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14:paraId="676595B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2D0FC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C41D84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AD15F7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30635E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6107A7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6F9145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24EACB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DBDB"/>
            <w:vAlign w:val="bottom"/>
          </w:tcPr>
          <w:p w14:paraId="4D5048C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dxa"/>
            <w:vAlign w:val="bottom"/>
          </w:tcPr>
          <w:p w14:paraId="1C051519" w14:textId="77777777" w:rsidR="00D656DF" w:rsidRPr="00D656DF" w:rsidRDefault="00D656DF" w:rsidP="00D6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"/>
                <w:lang w:eastAsia="ru-RU"/>
              </w:rPr>
            </w:pPr>
          </w:p>
        </w:tc>
      </w:tr>
    </w:tbl>
    <w:p w14:paraId="4E12D4C6" w14:textId="77777777" w:rsidR="00D656DF" w:rsidRPr="00D656DF" w:rsidRDefault="00D656DF" w:rsidP="00D656DF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</w:p>
    <w:p w14:paraId="43799010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90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>Аудиторная нагрузка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учебному предмету обязательной части распределяется по годам на основании Рекомендаций по организации образовательной и методической деятельности при реализации общеразвивающих программ в области искусств»</w:t>
      </w:r>
    </w:p>
    <w:p w14:paraId="29989160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125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ab/>
        <w:t xml:space="preserve">Объем времени на </w:t>
      </w:r>
      <w:r w:rsidRPr="00D656DF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>самостоятельную работу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обучающихся по учебному предмету «Эстрадный вокал» определяется с учетом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методической целесообразности и индивидуальных способностей ученика.</w:t>
      </w:r>
    </w:p>
    <w:p w14:paraId="5D0DE85D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364" w:lineRule="auto"/>
        <w:ind w:right="20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Актуальны следующие </w:t>
      </w: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виды самостоятельной (внеаудиторной)работы:</w:t>
      </w:r>
    </w:p>
    <w:p w14:paraId="7998257A" w14:textId="77777777" w:rsidR="00D656DF" w:rsidRPr="00D656DF" w:rsidRDefault="00D656DF" w:rsidP="00E05D6C">
      <w:pPr>
        <w:widowControl w:val="0"/>
        <w:numPr>
          <w:ilvl w:val="0"/>
          <w:numId w:val="8"/>
        </w:numPr>
        <w:tabs>
          <w:tab w:val="left" w:pos="1226"/>
        </w:tabs>
        <w:autoSpaceDE w:val="0"/>
        <w:autoSpaceDN w:val="0"/>
        <w:spacing w:after="0" w:line="394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выполнение </w:t>
      </w:r>
      <w:proofErr w:type="spellStart"/>
      <w:r w:rsidRPr="00D656DF">
        <w:rPr>
          <w:rFonts w:ascii="Times New Roman" w:eastAsia="Times New Roman" w:hAnsi="Times New Roman" w:cs="Times New Roman"/>
          <w:spacing w:val="3"/>
          <w:sz w:val="28"/>
          <w:szCs w:val="28"/>
          <w:lang w:eastAsia="ru-RU" w:bidi="ru-RU"/>
        </w:rPr>
        <w:t>домашнегозадания</w:t>
      </w:r>
      <w:proofErr w:type="spellEnd"/>
      <w:r w:rsidRPr="00D656DF">
        <w:rPr>
          <w:rFonts w:ascii="Times New Roman" w:eastAsia="Times New Roman" w:hAnsi="Times New Roman" w:cs="Times New Roman"/>
          <w:spacing w:val="3"/>
          <w:sz w:val="28"/>
          <w:szCs w:val="28"/>
          <w:lang w:eastAsia="ru-RU" w:bidi="ru-RU"/>
        </w:rPr>
        <w:t>;</w:t>
      </w:r>
    </w:p>
    <w:p w14:paraId="5CE2B686" w14:textId="77777777" w:rsidR="00D656DF" w:rsidRPr="00D656DF" w:rsidRDefault="00D656DF" w:rsidP="00E05D6C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before="21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подготовка к контрольным урокам, экзамену.</w:t>
      </w:r>
    </w:p>
    <w:p w14:paraId="0081209B" w14:textId="77777777" w:rsidR="00D656DF" w:rsidRPr="00D656DF" w:rsidRDefault="00D656DF" w:rsidP="00E05D6C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before="205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подготовка к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концертнымвыступлениям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4CC7953" w14:textId="77777777" w:rsidR="00D656DF" w:rsidRPr="00D656DF" w:rsidRDefault="00D656DF" w:rsidP="00E05D6C">
      <w:pPr>
        <w:widowControl w:val="0"/>
        <w:numPr>
          <w:ilvl w:val="0"/>
          <w:numId w:val="8"/>
        </w:numPr>
        <w:tabs>
          <w:tab w:val="left" w:pos="1226"/>
        </w:tabs>
        <w:autoSpaceDE w:val="0"/>
        <w:autoSpaceDN w:val="0"/>
        <w:spacing w:before="205" w:after="0" w:line="362" w:lineRule="auto"/>
        <w:ind w:right="1675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участие обучающихся в творческих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мероприятияхи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культурно-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просветительскойдеятельности</w:t>
      </w:r>
      <w:proofErr w:type="spellEnd"/>
    </w:p>
    <w:p w14:paraId="63576CFF" w14:textId="77777777" w:rsidR="00D656DF" w:rsidRPr="00D656DF" w:rsidRDefault="00D656DF" w:rsidP="00E05D6C">
      <w:pPr>
        <w:widowControl w:val="0"/>
        <w:numPr>
          <w:ilvl w:val="0"/>
          <w:numId w:val="8"/>
        </w:numPr>
        <w:tabs>
          <w:tab w:val="left" w:pos="1135"/>
        </w:tabs>
        <w:autoSpaceDE w:val="0"/>
        <w:autoSpaceDN w:val="0"/>
        <w:spacing w:after="0" w:line="360" w:lineRule="auto"/>
        <w:ind w:right="79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посещение филармонии, театра, концертных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залов,музеев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т.д.</w:t>
      </w:r>
    </w:p>
    <w:p w14:paraId="2BFD6428" w14:textId="77777777" w:rsidR="00D656DF" w:rsidRPr="00D656DF" w:rsidRDefault="00D656DF" w:rsidP="00D656DF">
      <w:pPr>
        <w:widowControl w:val="0"/>
        <w:autoSpaceDE w:val="0"/>
        <w:autoSpaceDN w:val="0"/>
        <w:spacing w:before="214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Форма проведения учебных занятий</w:t>
      </w:r>
    </w:p>
    <w:p w14:paraId="32F80D20" w14:textId="77777777" w:rsidR="00D656DF" w:rsidRPr="00D656DF" w:rsidRDefault="00D656DF" w:rsidP="00D656DF">
      <w:pPr>
        <w:widowControl w:val="0"/>
        <w:autoSpaceDE w:val="0"/>
        <w:autoSpaceDN w:val="0"/>
        <w:spacing w:before="200" w:after="0" w:line="360" w:lineRule="auto"/>
        <w:ind w:right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Занятия проводятся в индивидуальной форме, возможно чередование индивидуальных и мелкогрупповых (от 2-х человек) занятий.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подходов.</w:t>
      </w:r>
    </w:p>
    <w:p w14:paraId="711C601C" w14:textId="77777777" w:rsidR="00D656DF" w:rsidRPr="00D656DF" w:rsidRDefault="00D656DF" w:rsidP="00D656DF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Цель и задачи учебного предмета</w:t>
      </w:r>
    </w:p>
    <w:p w14:paraId="68A00A0E" w14:textId="77777777" w:rsidR="00D656DF" w:rsidRPr="00D656DF" w:rsidRDefault="00D656DF" w:rsidP="00D656DF">
      <w:pPr>
        <w:widowControl w:val="0"/>
        <w:autoSpaceDE w:val="0"/>
        <w:autoSpaceDN w:val="0"/>
        <w:spacing w:before="195" w:after="0" w:line="360" w:lineRule="auto"/>
        <w:ind w:right="606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Целью учебного предмета является создание условий для развития и реализации творческого потенциала обучающихся в области эстрадного вокального пения и музыкальной культуры, обучение вокально-техническим и музыкальным навыкам.</w:t>
      </w:r>
    </w:p>
    <w:p w14:paraId="5EAEACE7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Учебные:</w:t>
      </w:r>
    </w:p>
    <w:p w14:paraId="6E2BF062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606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сформировать важнейшие умения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инавыки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эстрадно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-вокальной техники;</w:t>
      </w:r>
    </w:p>
    <w:p w14:paraId="26B1D0F8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  <w:tab w:val="left" w:pos="3160"/>
        </w:tabs>
        <w:autoSpaceDE w:val="0"/>
        <w:autoSpaceDN w:val="0"/>
        <w:spacing w:after="0" w:line="360" w:lineRule="auto"/>
        <w:ind w:right="606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обучить навыкам самостоятельной, грамотной, осмысленной работы над своим голосом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ирепертуаром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0EAA8D31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079"/>
          <w:tab w:val="left" w:pos="2238"/>
          <w:tab w:val="left" w:pos="2239"/>
        </w:tabs>
        <w:autoSpaceDE w:val="0"/>
        <w:autoSpaceDN w:val="0"/>
        <w:spacing w:after="0" w:line="360" w:lineRule="auto"/>
        <w:ind w:right="606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научить разбираться в музыкальном содержании и форме произведения, в идейной 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эмоциональнойсущности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текста (его содержания, настроения, кульминации).</w:t>
      </w:r>
    </w:p>
    <w:p w14:paraId="3FF75523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606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выявить музыкальные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способностиучащихся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развить их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творческиевозможности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0E89EC5F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606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подготовить наиболее одарённых учащихся для поступления в средние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специальные учебные заведения и на музыкальные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факультетыВУЗов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5C3DA505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Развивающие:</w:t>
      </w:r>
    </w:p>
    <w:p w14:paraId="43F0869C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982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развить творческие способности у детей: самостоятельность, импровизация,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творческаяинициатива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D68E7AF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spacing w:after="0" w:line="360" w:lineRule="auto"/>
        <w:ind w:left="2238" w:hanging="181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развить сенсорные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способностиребенка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C8D1CAF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730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развить вокальный слух и певческий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голос,чувство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ритма.</w:t>
      </w:r>
    </w:p>
    <w:p w14:paraId="0C924603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spacing w:after="0" w:line="360" w:lineRule="auto"/>
        <w:ind w:left="2267" w:right="727" w:hanging="1841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развить четкость дикции и навыки декламационной выразительности;</w:t>
      </w:r>
    </w:p>
    <w:p w14:paraId="62948BCC" w14:textId="77777777" w:rsidR="00D656DF" w:rsidRPr="00D656DF" w:rsidRDefault="00D656DF" w:rsidP="00D656DF">
      <w:pPr>
        <w:widowControl w:val="0"/>
        <w:tabs>
          <w:tab w:val="left" w:pos="851"/>
        </w:tabs>
        <w:autoSpaceDE w:val="0"/>
        <w:autoSpaceDN w:val="0"/>
        <w:spacing w:before="1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7C3FF7A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Задачи воспитательной деятельности:</w:t>
      </w:r>
    </w:p>
    <w:p w14:paraId="352CDA84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1656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воспитать личность, способную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ктворчеству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обладающую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художественнымвкусом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14C7C2B6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2248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сформировать социальную активность и грамотность, нравственные качества, музыкально- эстетические взгляды 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творческуюактивность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4E8581E7" w14:textId="77777777" w:rsidR="00D656DF" w:rsidRPr="00D656DF" w:rsidRDefault="00D656DF" w:rsidP="00E05D6C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ind w:left="851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сформировать мотивацию на здоровый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образжизни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2D56730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2042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создать условия для развития патриотизма, воспитания уважения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кистории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FE48855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851"/>
          <w:tab w:val="left" w:pos="5873"/>
        </w:tabs>
        <w:autoSpaceDE w:val="0"/>
        <w:autoSpaceDN w:val="0"/>
        <w:spacing w:before="65" w:after="0" w:line="360" w:lineRule="auto"/>
        <w:ind w:right="1032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содействовать в формировании социально- ориентированной личности подростка, способной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адаптироватьсявсовременных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условиях;</w:t>
      </w:r>
    </w:p>
    <w:p w14:paraId="7D4F144B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9"/>
        </w:tabs>
        <w:autoSpaceDE w:val="0"/>
        <w:autoSpaceDN w:val="0"/>
        <w:spacing w:before="2" w:after="0" w:line="360" w:lineRule="auto"/>
        <w:ind w:right="1032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развить потребности в творческом труде, самопознании, саморазвитии и профессиональном самоопределении;</w:t>
      </w:r>
    </w:p>
    <w:p w14:paraId="5DCA8558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before="1" w:after="0" w:line="360" w:lineRule="auto"/>
        <w:ind w:right="1032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приобщить к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богатствуобщечеловеческой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культуры, духовным ценностям своего народа, формирование осознанного стремления ребенка к дальнейшему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духовномуобогащению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D6A63CD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1032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воспитать художественное мировоззрение, музыкальный вкус подлинно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культурногопевца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583795A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1032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воспитать человека культуры,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развитьмотивации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детей к познанию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итворчеству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0FD34F49" w14:textId="77777777" w:rsidR="00D656DF" w:rsidRPr="00D656DF" w:rsidRDefault="00D656DF" w:rsidP="00D656DF">
      <w:pPr>
        <w:widowControl w:val="0"/>
        <w:autoSpaceDE w:val="0"/>
        <w:autoSpaceDN w:val="0"/>
        <w:spacing w:before="72"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Социальные:</w:t>
      </w:r>
    </w:p>
    <w:p w14:paraId="389551FA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  <w:tab w:val="left" w:pos="9356"/>
        </w:tabs>
        <w:autoSpaceDE w:val="0"/>
        <w:autoSpaceDN w:val="0"/>
        <w:spacing w:after="0" w:line="360" w:lineRule="auto"/>
        <w:ind w:right="748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создать условия для формирования гражданственности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ипатриотизма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5376AEF9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  <w:tab w:val="left" w:pos="9356"/>
        </w:tabs>
        <w:autoSpaceDE w:val="0"/>
        <w:autoSpaceDN w:val="0"/>
        <w:spacing w:after="0" w:line="360" w:lineRule="auto"/>
        <w:ind w:right="748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сформировать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системыдуховно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-нравственных ценностей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обучающихся;</w:t>
      </w:r>
    </w:p>
    <w:p w14:paraId="0B23676B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  <w:tab w:val="left" w:pos="9356"/>
        </w:tabs>
        <w:autoSpaceDE w:val="0"/>
        <w:autoSpaceDN w:val="0"/>
        <w:spacing w:after="0" w:line="360" w:lineRule="auto"/>
        <w:ind w:right="748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повышение уровня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общейкультуры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психологическогоздоровья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684328FE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9"/>
          <w:tab w:val="left" w:pos="9356"/>
        </w:tabs>
        <w:autoSpaceDE w:val="0"/>
        <w:autoSpaceDN w:val="0"/>
        <w:spacing w:after="0" w:line="360" w:lineRule="auto"/>
        <w:ind w:right="748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формирование творческой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мотивациии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психологической готовности к самостоятельной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продуктивнойдеятельности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3889028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  <w:tab w:val="left" w:pos="9356"/>
        </w:tabs>
        <w:autoSpaceDE w:val="0"/>
        <w:autoSpaceDN w:val="0"/>
        <w:spacing w:after="0" w:line="360" w:lineRule="auto"/>
        <w:ind w:right="748" w:hanging="408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формирование самосознания, осознания собственного </w:t>
      </w: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«Я»,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помощь ребенку в самореализации. </w:t>
      </w:r>
    </w:p>
    <w:p w14:paraId="590F4059" w14:textId="77777777" w:rsidR="00D656DF" w:rsidRPr="00D656DF" w:rsidRDefault="00D656DF" w:rsidP="00D656DF">
      <w:pPr>
        <w:widowControl w:val="0"/>
        <w:tabs>
          <w:tab w:val="left" w:pos="2238"/>
          <w:tab w:val="left" w:pos="2239"/>
          <w:tab w:val="left" w:pos="9356"/>
        </w:tabs>
        <w:autoSpaceDE w:val="0"/>
        <w:autoSpaceDN w:val="0"/>
        <w:spacing w:after="0" w:line="360" w:lineRule="auto"/>
        <w:ind w:right="748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Здоровьесберегающие:</w:t>
      </w:r>
    </w:p>
    <w:p w14:paraId="39246CE0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851"/>
          <w:tab w:val="left" w:pos="9356"/>
        </w:tabs>
        <w:autoSpaceDE w:val="0"/>
        <w:autoSpaceDN w:val="0"/>
        <w:spacing w:after="0" w:line="360" w:lineRule="auto"/>
        <w:ind w:left="2238" w:right="748" w:hanging="181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формирование у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обучающихсямотивационных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14:paraId="45719F59" w14:textId="77777777" w:rsidR="00D656DF" w:rsidRPr="00D656DF" w:rsidRDefault="00D656DF" w:rsidP="00D656DF">
      <w:pPr>
        <w:widowControl w:val="0"/>
        <w:tabs>
          <w:tab w:val="left" w:pos="851"/>
          <w:tab w:val="left" w:pos="9356"/>
        </w:tabs>
        <w:autoSpaceDE w:val="0"/>
        <w:autoSpaceDN w:val="0"/>
        <w:spacing w:after="0" w:line="360" w:lineRule="auto"/>
        <w:ind w:right="74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установок и ценностной ориентации на ведение здорового образа жизни;</w:t>
      </w:r>
    </w:p>
    <w:p w14:paraId="32FAE83C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851"/>
          <w:tab w:val="left" w:pos="9356"/>
        </w:tabs>
        <w:autoSpaceDE w:val="0"/>
        <w:autoSpaceDN w:val="0"/>
        <w:spacing w:after="0" w:line="360" w:lineRule="auto"/>
        <w:ind w:left="2238" w:right="748" w:hanging="181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создание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здоровьесберегающейсреды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5EAC0389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851"/>
          <w:tab w:val="left" w:pos="9356"/>
        </w:tabs>
        <w:autoSpaceDE w:val="0"/>
        <w:autoSpaceDN w:val="0"/>
        <w:spacing w:after="0" w:line="360" w:lineRule="auto"/>
        <w:ind w:left="2238" w:right="748" w:hanging="181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повышение общего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уровнякультуры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08109263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851"/>
          <w:tab w:val="left" w:pos="9356"/>
        </w:tabs>
        <w:autoSpaceDE w:val="0"/>
        <w:autoSpaceDN w:val="0"/>
        <w:spacing w:after="0" w:line="360" w:lineRule="auto"/>
        <w:ind w:left="2238" w:right="748" w:hanging="181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укрепление психического 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физическогоздоровья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ECC9DDA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  <w:tab w:val="left" w:pos="9356"/>
        </w:tabs>
        <w:autoSpaceDE w:val="0"/>
        <w:autoSpaceDN w:val="0"/>
        <w:spacing w:after="0" w:line="360" w:lineRule="auto"/>
        <w:ind w:right="748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наличие позитивного социального опыта, опыта общения 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трудовойдеятельности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0AD0B5C0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  <w:tab w:val="left" w:pos="9356"/>
        </w:tabs>
        <w:autoSpaceDE w:val="0"/>
        <w:autoSpaceDN w:val="0"/>
        <w:spacing w:after="0" w:line="360" w:lineRule="auto"/>
        <w:ind w:right="748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повышение самооценки и социальной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референтности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(значимости)ребенка.</w:t>
      </w:r>
    </w:p>
    <w:p w14:paraId="03D93C7A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В результате освоения программы ребенок:</w:t>
      </w:r>
    </w:p>
    <w:p w14:paraId="3FF1D0DD" w14:textId="77777777" w:rsidR="00D656DF" w:rsidRPr="00D656DF" w:rsidRDefault="00D656DF" w:rsidP="00D656DF">
      <w:pPr>
        <w:widowControl w:val="0"/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102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-приобретает жизненные ориентиры на основе общечеловеческих ценностей и способность толерантного отношения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кокружающим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AE67F22" w14:textId="77777777" w:rsidR="00D656DF" w:rsidRPr="00D656DF" w:rsidRDefault="00D656DF" w:rsidP="00D656DF">
      <w:pPr>
        <w:widowControl w:val="0"/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68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-приобретает способность эмоционального освоения нравственных и эстетических ценностей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своегонарода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7A814D1" w14:textId="77777777" w:rsidR="00D656DF" w:rsidRPr="00D656DF" w:rsidRDefault="00D656DF" w:rsidP="00D656DF">
      <w:pPr>
        <w:widowControl w:val="0"/>
        <w:tabs>
          <w:tab w:val="left" w:pos="2238"/>
          <w:tab w:val="left" w:pos="2239"/>
          <w:tab w:val="left" w:pos="4342"/>
        </w:tabs>
        <w:autoSpaceDE w:val="0"/>
        <w:autoSpaceDN w:val="0"/>
        <w:spacing w:after="0" w:line="360" w:lineRule="auto"/>
        <w:ind w:right="2294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-развивает в себе такие качества как коммуникабельность креативность, мобильность, обучаемость;</w:t>
      </w:r>
    </w:p>
    <w:p w14:paraId="46336B1F" w14:textId="77777777" w:rsidR="00D656DF" w:rsidRPr="00D656DF" w:rsidRDefault="00D656DF" w:rsidP="00D656DF">
      <w:pPr>
        <w:widowControl w:val="0"/>
        <w:tabs>
          <w:tab w:val="left" w:pos="2238"/>
          <w:tab w:val="left" w:pos="2239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-обогащает свою жизнь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новымисоциальными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связями.</w:t>
      </w:r>
    </w:p>
    <w:p w14:paraId="3DA14BE5" w14:textId="77777777" w:rsidR="00D656DF" w:rsidRPr="00D656DF" w:rsidRDefault="00D656DF" w:rsidP="00D656DF">
      <w:pPr>
        <w:widowControl w:val="0"/>
        <w:autoSpaceDE w:val="0"/>
        <w:autoSpaceDN w:val="0"/>
        <w:spacing w:before="13"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Ожидаемые результаты:</w:t>
      </w:r>
    </w:p>
    <w:p w14:paraId="6FE95C8A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198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повышение общей культуры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внаправлении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сохранения развития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физическогоздоровья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66901DDB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172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 потребности физического самовоспитания.</w:t>
      </w:r>
    </w:p>
    <w:p w14:paraId="41D640FC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784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воспитание патриотизма, чувства любви к родному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городу,гордости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 </w:t>
      </w:r>
      <w:r w:rsidRPr="00D656DF">
        <w:rPr>
          <w:rFonts w:ascii="Times New Roman" w:eastAsia="Times New Roman" w:hAnsi="Times New Roman" w:cs="Times New Roman"/>
          <w:spacing w:val="-2"/>
          <w:sz w:val="28"/>
          <w:szCs w:val="28"/>
          <w:lang w:eastAsia="ru-RU" w:bidi="ru-RU"/>
        </w:rPr>
        <w:t xml:space="preserve">его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богатуюисторию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5387E900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650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обеспечение готовности к участию в разнообразных формах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социально-культурной деятельности;</w:t>
      </w:r>
    </w:p>
    <w:p w14:paraId="20027C98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66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приобщение детей к общечеловеческим ценностям, формирование у них адекватного этим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ценностямповедения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1A7293A9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103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повышение свойств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адаптациисоциализированно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обучающихся;</w:t>
      </w:r>
    </w:p>
    <w:p w14:paraId="389775F7" w14:textId="77777777" w:rsidR="00D656DF" w:rsidRPr="00D656DF" w:rsidRDefault="00D656DF" w:rsidP="00E05D6C">
      <w:pPr>
        <w:widowControl w:val="0"/>
        <w:numPr>
          <w:ilvl w:val="0"/>
          <w:numId w:val="7"/>
        </w:numPr>
        <w:tabs>
          <w:tab w:val="left" w:pos="2238"/>
          <w:tab w:val="left" w:pos="2239"/>
        </w:tabs>
        <w:autoSpaceDE w:val="0"/>
        <w:autoSpaceDN w:val="0"/>
        <w:spacing w:after="0" w:line="360" w:lineRule="auto"/>
        <w:ind w:right="1101" w:hanging="4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формирование гуманистического взгляда на мир, развитию демократических взглядов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иубеждений</w:t>
      </w:r>
      <w:proofErr w:type="spellEnd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14:paraId="259547B8" w14:textId="77777777" w:rsidR="00D656DF" w:rsidRPr="00D656DF" w:rsidRDefault="00D656DF" w:rsidP="00D656DF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6AED2027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Структура программы</w:t>
      </w:r>
    </w:p>
    <w:p w14:paraId="25F76EDB" w14:textId="77777777" w:rsidR="00D656DF" w:rsidRPr="00D656DF" w:rsidRDefault="00D656DF" w:rsidP="00D656DF">
      <w:pPr>
        <w:widowControl w:val="0"/>
        <w:autoSpaceDE w:val="0"/>
        <w:autoSpaceDN w:val="0"/>
        <w:spacing w:before="19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содержит следующие разделы:</w:t>
      </w:r>
    </w:p>
    <w:p w14:paraId="2064969C" w14:textId="77777777" w:rsidR="00D656DF" w:rsidRPr="00D656DF" w:rsidRDefault="00D656DF" w:rsidP="00E05D6C">
      <w:pPr>
        <w:widowControl w:val="0"/>
        <w:numPr>
          <w:ilvl w:val="0"/>
          <w:numId w:val="6"/>
        </w:numPr>
        <w:tabs>
          <w:tab w:val="left" w:pos="1955"/>
          <w:tab w:val="left" w:pos="1956"/>
        </w:tabs>
        <w:autoSpaceDE w:val="0"/>
        <w:autoSpaceDN w:val="0"/>
        <w:spacing w:before="204" w:after="0" w:line="352" w:lineRule="auto"/>
        <w:ind w:right="2229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сведения о затратах учебного времени, предусмотренного на освоение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учебногопредмета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4DF2AA59" w14:textId="77777777" w:rsidR="00D656DF" w:rsidRPr="00D656DF" w:rsidRDefault="00D656DF" w:rsidP="00E05D6C">
      <w:pPr>
        <w:widowControl w:val="0"/>
        <w:numPr>
          <w:ilvl w:val="0"/>
          <w:numId w:val="6"/>
        </w:numPr>
        <w:tabs>
          <w:tab w:val="left" w:pos="1955"/>
          <w:tab w:val="left" w:pos="1956"/>
        </w:tabs>
        <w:autoSpaceDE w:val="0"/>
        <w:autoSpaceDN w:val="0"/>
        <w:spacing w:before="10" w:after="0" w:line="352" w:lineRule="auto"/>
        <w:ind w:right="211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распределение учебного материала по годам обучения;</w:t>
      </w:r>
    </w:p>
    <w:p w14:paraId="717E03B4" w14:textId="77777777" w:rsidR="00D656DF" w:rsidRPr="00D656DF" w:rsidRDefault="00D656DF" w:rsidP="00E05D6C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spacing w:before="15" w:after="0" w:line="240" w:lineRule="auto"/>
        <w:ind w:left="1955" w:hanging="152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описание дидактических единиц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учебногопредмета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0A60F566" w14:textId="77777777" w:rsidR="00D656DF" w:rsidRPr="00D656DF" w:rsidRDefault="00D656DF" w:rsidP="00E05D6C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spacing w:before="202" w:after="0" w:line="240" w:lineRule="auto"/>
        <w:ind w:left="1955" w:hanging="152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требования к уровню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подготовкиучащихся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44B2F7D6" w14:textId="77777777" w:rsidR="00D656DF" w:rsidRPr="00D656DF" w:rsidRDefault="00D656DF" w:rsidP="00D656DF">
      <w:pPr>
        <w:widowControl w:val="0"/>
        <w:tabs>
          <w:tab w:val="left" w:pos="851"/>
        </w:tabs>
        <w:autoSpaceDE w:val="0"/>
        <w:autoSpaceDN w:val="0"/>
        <w:spacing w:before="207" w:after="0" w:line="352" w:lineRule="auto"/>
        <w:ind w:right="79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формы и методы контроля, система оценок, итоговая аттестация;</w:t>
      </w:r>
    </w:p>
    <w:p w14:paraId="20DAA5E9" w14:textId="77777777" w:rsidR="00D656DF" w:rsidRPr="00D656DF" w:rsidRDefault="00D656DF" w:rsidP="00E05D6C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spacing w:before="11" w:after="0" w:line="240" w:lineRule="auto"/>
        <w:ind w:left="1955" w:hanging="152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методическое обеспечение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учебногопроцесса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7F1B94F6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602E9FD8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7B712AF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554AF05" w14:textId="77777777" w:rsidR="00D656DF" w:rsidRPr="00D656DF" w:rsidRDefault="00D656DF" w:rsidP="00D656DF">
      <w:pPr>
        <w:widowControl w:val="0"/>
        <w:autoSpaceDE w:val="0"/>
        <w:autoSpaceDN w:val="0"/>
        <w:spacing w:before="90" w:after="0" w:line="240" w:lineRule="auto"/>
        <w:ind w:right="57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ectPr w:rsidR="00D656DF" w:rsidRPr="00D656DF" w:rsidSect="000E0339">
          <w:pgSz w:w="11900" w:h="16840"/>
          <w:pgMar w:top="69" w:right="520" w:bottom="280" w:left="1276" w:header="720" w:footer="720" w:gutter="0"/>
          <w:cols w:space="720"/>
        </w:sectPr>
      </w:pPr>
    </w:p>
    <w:p w14:paraId="5CCB3EF0" w14:textId="77777777" w:rsidR="00D656DF" w:rsidRPr="00D656DF" w:rsidRDefault="00D656DF" w:rsidP="00D656DF">
      <w:pPr>
        <w:widowControl w:val="0"/>
        <w:tabs>
          <w:tab w:val="left" w:pos="3304"/>
        </w:tabs>
        <w:autoSpaceDE w:val="0"/>
        <w:autoSpaceDN w:val="0"/>
        <w:spacing w:before="65" w:after="0" w:line="360" w:lineRule="auto"/>
        <w:ind w:right="183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В соответствии с данными направлениями строится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основнойраздел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программы «Содержание учебного предмета».</w:t>
      </w:r>
    </w:p>
    <w:p w14:paraId="7C3A5B25" w14:textId="77777777" w:rsidR="00D656DF" w:rsidRPr="00D656DF" w:rsidRDefault="00D656DF" w:rsidP="00D656DF">
      <w:pPr>
        <w:widowControl w:val="0"/>
        <w:autoSpaceDE w:val="0"/>
        <w:autoSpaceDN w:val="0"/>
        <w:spacing w:before="14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Методы обучения</w:t>
      </w:r>
    </w:p>
    <w:p w14:paraId="65C7921A" w14:textId="77777777" w:rsidR="00D656DF" w:rsidRPr="00D656DF" w:rsidRDefault="00D656DF" w:rsidP="00D656DF">
      <w:pPr>
        <w:widowControl w:val="0"/>
        <w:autoSpaceDE w:val="0"/>
        <w:autoSpaceDN w:val="0"/>
        <w:spacing w:before="196" w:after="0" w:line="360" w:lineRule="auto"/>
        <w:ind w:right="81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343CCC6F" w14:textId="77777777" w:rsidR="00D656DF" w:rsidRPr="00D656DF" w:rsidRDefault="00D656DF" w:rsidP="009D1868">
      <w:pPr>
        <w:widowControl w:val="0"/>
        <w:numPr>
          <w:ilvl w:val="0"/>
          <w:numId w:val="5"/>
        </w:numPr>
        <w:tabs>
          <w:tab w:val="left" w:pos="1744"/>
        </w:tabs>
        <w:autoSpaceDE w:val="0"/>
        <w:autoSpaceDN w:val="0"/>
        <w:spacing w:before="1" w:after="0" w:line="240" w:lineRule="auto"/>
        <w:ind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словесный (объяснение,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беседа,рассказ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);</w:t>
      </w:r>
    </w:p>
    <w:p w14:paraId="1B7B81C3" w14:textId="77777777" w:rsidR="00D656DF" w:rsidRPr="00D656DF" w:rsidRDefault="00D656DF" w:rsidP="009D1868">
      <w:pPr>
        <w:widowControl w:val="0"/>
        <w:numPr>
          <w:ilvl w:val="0"/>
          <w:numId w:val="5"/>
        </w:numPr>
        <w:tabs>
          <w:tab w:val="left" w:pos="1744"/>
        </w:tabs>
        <w:autoSpaceDE w:val="0"/>
        <w:autoSpaceDN w:val="0"/>
        <w:spacing w:before="205" w:after="0" w:line="360" w:lineRule="auto"/>
        <w:ind w:right="746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наглядный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(показ,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наблюдение,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демонстрация приемов работы);</w:t>
      </w:r>
    </w:p>
    <w:p w14:paraId="6C2DDB99" w14:textId="77777777" w:rsidR="00D656DF" w:rsidRPr="00D656DF" w:rsidRDefault="00D656DF" w:rsidP="009D1868">
      <w:pPr>
        <w:widowControl w:val="0"/>
        <w:numPr>
          <w:ilvl w:val="0"/>
          <w:numId w:val="5"/>
        </w:numPr>
        <w:tabs>
          <w:tab w:val="left" w:pos="1744"/>
        </w:tabs>
        <w:autoSpaceDE w:val="0"/>
        <w:autoSpaceDN w:val="0"/>
        <w:spacing w:before="2" w:after="0" w:line="360" w:lineRule="auto"/>
        <w:ind w:right="2111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практический (освоение приемов в овладении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мастерствомпения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);</w:t>
      </w:r>
    </w:p>
    <w:p w14:paraId="364E5A8B" w14:textId="0F026054" w:rsidR="00D656DF" w:rsidRPr="00D656DF" w:rsidRDefault="00D656DF" w:rsidP="009D1868">
      <w:pPr>
        <w:widowControl w:val="0"/>
        <w:numPr>
          <w:ilvl w:val="0"/>
          <w:numId w:val="5"/>
        </w:numPr>
        <w:tabs>
          <w:tab w:val="left" w:pos="1744"/>
        </w:tabs>
        <w:autoSpaceDE w:val="0"/>
        <w:autoSpaceDN w:val="0"/>
        <w:spacing w:after="0" w:line="362" w:lineRule="auto"/>
        <w:ind w:right="-426" w:hanging="4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эмоциональный (подбор</w:t>
      </w:r>
      <w:r w:rsidR="009D186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ассоциаций,образов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художественные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впечатления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).</w:t>
      </w:r>
    </w:p>
    <w:p w14:paraId="76F457F1" w14:textId="77777777" w:rsidR="00D656DF" w:rsidRPr="00D656DF" w:rsidRDefault="00D656DF" w:rsidP="00D656DF">
      <w:pPr>
        <w:widowControl w:val="0"/>
        <w:autoSpaceDE w:val="0"/>
        <w:autoSpaceDN w:val="0"/>
        <w:spacing w:before="239" w:after="0" w:line="362" w:lineRule="auto"/>
        <w:ind w:right="82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Описание материально-технических условий реализации учебного предмета</w:t>
      </w:r>
    </w:p>
    <w:p w14:paraId="16DEA367" w14:textId="77777777" w:rsidR="00D656DF" w:rsidRPr="00D656DF" w:rsidRDefault="00D656DF" w:rsidP="00D656DF">
      <w:pPr>
        <w:widowControl w:val="0"/>
        <w:autoSpaceDE w:val="0"/>
        <w:autoSpaceDN w:val="0"/>
        <w:spacing w:after="0" w:line="39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Реализация программы учебного предмета «Эстрадный</w:t>
      </w:r>
    </w:p>
    <w:p w14:paraId="762F5ACA" w14:textId="77777777" w:rsidR="00D656DF" w:rsidRPr="00D656DF" w:rsidRDefault="00D656DF" w:rsidP="00D656DF">
      <w:pPr>
        <w:widowControl w:val="0"/>
        <w:autoSpaceDE w:val="0"/>
        <w:autoSpaceDN w:val="0"/>
        <w:spacing w:before="20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вокал» обеспечивается:</w:t>
      </w:r>
    </w:p>
    <w:p w14:paraId="11BAF651" w14:textId="77777777" w:rsidR="00D656DF" w:rsidRPr="00D656DF" w:rsidRDefault="00D656DF" w:rsidP="009D1868">
      <w:pPr>
        <w:widowControl w:val="0"/>
        <w:numPr>
          <w:ilvl w:val="0"/>
          <w:numId w:val="6"/>
        </w:numPr>
        <w:tabs>
          <w:tab w:val="left" w:pos="1816"/>
        </w:tabs>
        <w:autoSpaceDE w:val="0"/>
        <w:autoSpaceDN w:val="0"/>
        <w:spacing w:before="208" w:after="0" w:line="350" w:lineRule="auto"/>
        <w:ind w:left="284" w:right="704" w:hanging="284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доступом каждого учащегося к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библиотечнымфондам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фондам фонотеки, аудио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ивидеозаписей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4C882983" w14:textId="08445530" w:rsidR="00D656DF" w:rsidRPr="00D656DF" w:rsidRDefault="009D1868" w:rsidP="009D1868">
      <w:pPr>
        <w:widowControl w:val="0"/>
        <w:numPr>
          <w:ilvl w:val="0"/>
          <w:numId w:val="6"/>
        </w:numPr>
        <w:tabs>
          <w:tab w:val="left" w:pos="1816"/>
        </w:tabs>
        <w:autoSpaceDE w:val="0"/>
        <w:autoSpaceDN w:val="0"/>
        <w:spacing w:before="65" w:after="0" w:line="36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 w14:anchorId="67AA2EF0">
          <v:shape id="Полилиния 7" o:spid="_x0000_s1026" style="position:absolute;left:0;text-align:left;margin-left:64.8pt;margin-top:572pt;width:239.6pt;height:20.5pt;z-index:-251656192;visibility:visible;mso-position-horizontal-relative:page;mso-position-vertical-relative:page" coordsize="5669,7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" adj="0,,0" path="m5669,346l,346,,763r5669,l5669,346m5669,l,,,336r5669,l5669,e" stroked="f">
            <v:stroke joinstyle="round"/>
            <v:formulas/>
            <v:path arrowok="t" o:connecttype="custom" o:connectlocs="3599815,7484110;0,7484110;0,7748905;3599815,7748905;3599815,7484110;3599815,7264400;0,7264400;0,7477760;3599815,7477760;3599815,7264400" o:connectangles="0,0,0,0,0,0,0,0,0,0"/>
            <w10:wrap anchorx="page" anchory="page"/>
          </v:shape>
        </w:pict>
      </w:r>
      <w:r w:rsidR="00D656DF"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учебными аудиториями для </w:t>
      </w:r>
      <w:proofErr w:type="spellStart"/>
      <w:r w:rsidR="00D656DF"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индивидуальныхзанятий</w:t>
      </w:r>
      <w:proofErr w:type="spellEnd"/>
      <w:r w:rsidR="00D656DF"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площадью не менее 6 кв.м., оснащенными пианино, аудио аппаратурой,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D656DF"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микрофоном</w:t>
      </w:r>
    </w:p>
    <w:p w14:paraId="1EAD6740" w14:textId="39F9F75C" w:rsidR="00D656DF" w:rsidRPr="00D656DF" w:rsidRDefault="00C14BA1" w:rsidP="009D1868">
      <w:pPr>
        <w:widowControl w:val="0"/>
        <w:tabs>
          <w:tab w:val="left" w:pos="1816"/>
        </w:tabs>
        <w:autoSpaceDE w:val="0"/>
        <w:autoSpaceDN w:val="0"/>
        <w:spacing w:before="65" w:after="0" w:line="360" w:lineRule="auto"/>
        <w:ind w:right="951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 w14:anchorId="06D792B8">
          <v:shape id="Полилиния 6" o:spid="_x0000_s1030" style="position:absolute;margin-left:352.1pt;margin-top:572pt;width:65.8pt;height:38.2pt;z-index:-251655168;visibility:visible;mso-position-horizontal-relative:page;mso-position-vertical-relative:page" coordsize="1316,7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" adj="0,,0" path="m1315,346l,346,,763r1315,l1315,346m1315,l,,,336r1315,l1315,e" stroked="f">
            <v:stroke joinstyle="round"/>
            <v:formulas/>
            <v:path arrowok="t" o:connecttype="custom" o:connectlocs="835025,7484110;0,7484110;0,7748905;835025,7748905;835025,7484110;835025,7264400;0,7264400;0,7477760;835025,7477760;835025,7264400" o:connectangles="0,0,0,0,0,0,0,0,0,0"/>
            <w10:wrap anchorx="page" anchory="page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 w14:anchorId="1724550B">
          <v:shape id="Полилиния 5" o:spid="_x0000_s1029" style="position:absolute;margin-left:421.9pt;margin-top:572pt;width:65.55pt;height:38.2pt;z-index:-251654144;visibility:visible;mso-position-horizontal-relative:page;mso-position-vertical-relative:page" coordsize="1311,7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" adj="0,,0" path="m1311,346l,346,,763r1311,l1311,346m1311,l,,,336r1311,l1311,e" stroked="f">
            <v:stroke joinstyle="round"/>
            <v:formulas/>
            <v:path arrowok="t" o:connecttype="custom" o:connectlocs="832485,7484110;0,7484110;0,7748905;832485,7748905;832485,7484110;832485,7264400;0,7264400;0,7477760;832485,7477760;832485,7264400" o:connectangles="0,0,0,0,0,0,0,0,0,0"/>
            <w10:wrap anchorx="page" anchory="page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 w14:anchorId="67DF4350">
          <v:shape id="Полилиния 4" o:spid="_x0000_s1028" style="position:absolute;margin-left:491.3pt;margin-top:572pt;width:66.5pt;height:38.2pt;z-index:-251653120;visibility:visible;mso-position-horizontal-relative:page;mso-position-vertical-relative:page" coordsize="1330,7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" adj="0,,0" path="m1329,346l,346,,763r1329,l1329,346m1329,l,,,336r1329,l1329,e" stroked="f">
            <v:stroke joinstyle="round"/>
            <v:formulas/>
            <v:path arrowok="t" o:connecttype="custom" o:connectlocs="843915,7484110;0,7484110;0,7748905;843915,7748905;843915,7484110;843915,7264400;0,7264400;0,7477760;843915,7477760;843915,7264400" o:connectangles="0,0,0,0,0,0,0,0,0,0"/>
            <w10:wrap anchorx="page" anchory="page"/>
          </v:shape>
        </w:pict>
      </w:r>
      <w:r w:rsidR="00D656DF"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образовательной организации должны быть созданы условия для содержания, своевременного обслуживания и ремонта музыкальных инструментов.</w:t>
      </w:r>
    </w:p>
    <w:p w14:paraId="7D5EC1DC" w14:textId="77777777" w:rsidR="00D656DF" w:rsidRPr="00D656DF" w:rsidRDefault="00D656DF" w:rsidP="009D1868">
      <w:pPr>
        <w:widowControl w:val="0"/>
        <w:autoSpaceDE w:val="0"/>
        <w:autoSpaceDN w:val="0"/>
        <w:spacing w:before="5" w:after="0" w:line="360" w:lineRule="auto"/>
        <w:ind w:right="109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Библиотечный фонд укомплектовывается печатными, электронными изданиями, учебно-методической и нотной литературой.</w:t>
      </w:r>
    </w:p>
    <w:p w14:paraId="5D98D914" w14:textId="2F3DB4DB" w:rsidR="00D656DF" w:rsidRPr="00D656DF" w:rsidRDefault="00D656DF" w:rsidP="009D1868">
      <w:pPr>
        <w:widowControl w:val="0"/>
        <w:autoSpaceDE w:val="0"/>
        <w:autoSpaceDN w:val="0"/>
        <w:spacing w:after="0" w:line="360" w:lineRule="auto"/>
        <w:ind w:right="797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Материально-техническая база должна соответствовать санитарным и противопожарным нормам, нормам охраны труда.</w:t>
      </w:r>
    </w:p>
    <w:p w14:paraId="4BCCCB54" w14:textId="77777777" w:rsidR="00D656DF" w:rsidRPr="002E73AC" w:rsidRDefault="00D656DF" w:rsidP="00D656DF">
      <w:pPr>
        <w:widowControl w:val="0"/>
        <w:tabs>
          <w:tab w:val="left" w:pos="1826"/>
        </w:tabs>
        <w:autoSpaceDE w:val="0"/>
        <w:autoSpaceDN w:val="0"/>
        <w:spacing w:before="214" w:after="0" w:line="360" w:lineRule="auto"/>
        <w:ind w:left="710" w:right="203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lastRenderedPageBreak/>
        <w:t>II</w:t>
      </w:r>
      <w:r w:rsidRPr="002E73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СОДЕРЖАНИЕ УЧЕБНОГО ПРЕДМЕТА </w:t>
      </w:r>
    </w:p>
    <w:p w14:paraId="0AA1210C" w14:textId="77777777" w:rsidR="00D656DF" w:rsidRPr="00D656DF" w:rsidRDefault="00D656DF" w:rsidP="00D656DF">
      <w:pPr>
        <w:widowControl w:val="0"/>
        <w:tabs>
          <w:tab w:val="left" w:pos="1826"/>
        </w:tabs>
        <w:autoSpaceDE w:val="0"/>
        <w:autoSpaceDN w:val="0"/>
        <w:spacing w:before="214" w:after="0" w:line="360" w:lineRule="auto"/>
        <w:ind w:left="710" w:right="203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УЧЕБНО – ТЕМАТИЧЕСКИЙПЛАН</w:t>
      </w:r>
    </w:p>
    <w:p w14:paraId="627D806E" w14:textId="51B0E834" w:rsidR="00D656DF" w:rsidRPr="00D656DF" w:rsidRDefault="00D656DF" w:rsidP="00D656DF">
      <w:pPr>
        <w:widowControl w:val="0"/>
        <w:autoSpaceDE w:val="0"/>
        <w:autoSpaceDN w:val="0"/>
        <w:spacing w:after="0" w:line="40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1 этап обучения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(1</w:t>
      </w:r>
      <w:r w:rsidR="000E033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класс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</w:p>
    <w:p w14:paraId="4E6369A6" w14:textId="77777777" w:rsidR="00D656DF" w:rsidRPr="00D656DF" w:rsidRDefault="00D656DF" w:rsidP="00D656DF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1134"/>
        <w:gridCol w:w="1843"/>
        <w:gridCol w:w="1276"/>
      </w:tblGrid>
      <w:tr w:rsidR="00D656DF" w:rsidRPr="00D656DF" w14:paraId="6BB1E158" w14:textId="77777777" w:rsidTr="009D1868">
        <w:trPr>
          <w:trHeight w:val="973"/>
        </w:trPr>
        <w:tc>
          <w:tcPr>
            <w:tcW w:w="5386" w:type="dxa"/>
          </w:tcPr>
          <w:p w14:paraId="56D8E583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Темы</w:t>
            </w:r>
            <w:proofErr w:type="spellEnd"/>
          </w:p>
        </w:tc>
        <w:tc>
          <w:tcPr>
            <w:tcW w:w="1134" w:type="dxa"/>
          </w:tcPr>
          <w:p w14:paraId="59E9B51F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Теория</w:t>
            </w:r>
            <w:proofErr w:type="spellEnd"/>
          </w:p>
        </w:tc>
        <w:tc>
          <w:tcPr>
            <w:tcW w:w="1843" w:type="dxa"/>
          </w:tcPr>
          <w:p w14:paraId="75D63AA1" w14:textId="77777777" w:rsidR="00D656DF" w:rsidRPr="00D656DF" w:rsidRDefault="00D656DF" w:rsidP="00D656DF">
            <w:pPr>
              <w:spacing w:line="24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Практика</w:t>
            </w:r>
            <w:proofErr w:type="spellEnd"/>
          </w:p>
        </w:tc>
        <w:tc>
          <w:tcPr>
            <w:tcW w:w="1276" w:type="dxa"/>
          </w:tcPr>
          <w:p w14:paraId="3694208F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Всего</w:t>
            </w:r>
            <w:proofErr w:type="spellEnd"/>
          </w:p>
        </w:tc>
      </w:tr>
      <w:tr w:rsidR="00D656DF" w:rsidRPr="00D656DF" w14:paraId="3A39690F" w14:textId="77777777" w:rsidTr="009D1868">
        <w:trPr>
          <w:trHeight w:val="422"/>
        </w:trPr>
        <w:tc>
          <w:tcPr>
            <w:tcW w:w="5386" w:type="dxa"/>
          </w:tcPr>
          <w:p w14:paraId="221ECD2E" w14:textId="77777777" w:rsidR="00D656DF" w:rsidRPr="00D656DF" w:rsidRDefault="00D656DF" w:rsidP="00D656DF">
            <w:pPr>
              <w:spacing w:line="40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1.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Постановка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корпуса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12B219E2" w14:textId="77777777" w:rsidR="00D656DF" w:rsidRPr="00D656DF" w:rsidRDefault="00D656DF" w:rsidP="00D656DF">
            <w:pPr>
              <w:spacing w:line="40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43" w:type="dxa"/>
          </w:tcPr>
          <w:p w14:paraId="5597A11B" w14:textId="77777777" w:rsidR="00D656DF" w:rsidRPr="00D656DF" w:rsidRDefault="00D656DF" w:rsidP="00D656DF">
            <w:pPr>
              <w:spacing w:line="40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276" w:type="dxa"/>
          </w:tcPr>
          <w:p w14:paraId="350C76E1" w14:textId="77777777" w:rsidR="00D656DF" w:rsidRPr="00D656DF" w:rsidRDefault="00D656DF" w:rsidP="00D656DF">
            <w:pPr>
              <w:spacing w:line="40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</w:tr>
      <w:tr w:rsidR="00D656DF" w:rsidRPr="00D656DF" w14:paraId="42503429" w14:textId="77777777" w:rsidTr="009D1868">
        <w:trPr>
          <w:trHeight w:val="383"/>
        </w:trPr>
        <w:tc>
          <w:tcPr>
            <w:tcW w:w="5386" w:type="dxa"/>
          </w:tcPr>
          <w:p w14:paraId="47803DB0" w14:textId="77777777" w:rsidR="00D656DF" w:rsidRPr="00D656DF" w:rsidRDefault="00D656DF" w:rsidP="00D656DF">
            <w:pPr>
              <w:spacing w:line="36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2.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Освобождение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речевого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аппарата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1DCB6F97" w14:textId="77777777" w:rsidR="00D656DF" w:rsidRPr="00D656DF" w:rsidRDefault="00D656DF" w:rsidP="00D656DF">
            <w:pPr>
              <w:spacing w:line="36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43" w:type="dxa"/>
          </w:tcPr>
          <w:p w14:paraId="2084C7DA" w14:textId="77777777" w:rsidR="00D656DF" w:rsidRPr="00D656DF" w:rsidRDefault="00D656DF" w:rsidP="00D656DF">
            <w:pPr>
              <w:spacing w:line="36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276" w:type="dxa"/>
          </w:tcPr>
          <w:p w14:paraId="20F3C16D" w14:textId="77777777" w:rsidR="00D656DF" w:rsidRPr="00D656DF" w:rsidRDefault="00D656DF" w:rsidP="00D656DF">
            <w:pPr>
              <w:spacing w:line="36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8</w:t>
            </w:r>
          </w:p>
        </w:tc>
      </w:tr>
      <w:tr w:rsidR="00D656DF" w:rsidRPr="00D656DF" w14:paraId="7C884B14" w14:textId="77777777" w:rsidTr="009D1868">
        <w:trPr>
          <w:trHeight w:val="335"/>
        </w:trPr>
        <w:tc>
          <w:tcPr>
            <w:tcW w:w="5386" w:type="dxa"/>
          </w:tcPr>
          <w:p w14:paraId="19EDE043" w14:textId="77777777" w:rsidR="00D656DF" w:rsidRPr="00D656DF" w:rsidRDefault="00D656DF" w:rsidP="00D656DF">
            <w:pPr>
              <w:spacing w:line="316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3.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Гласные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и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согласные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звуки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55C13C3C" w14:textId="77777777" w:rsidR="00D656DF" w:rsidRPr="00D656DF" w:rsidRDefault="00D656DF" w:rsidP="00D656D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843" w:type="dxa"/>
          </w:tcPr>
          <w:p w14:paraId="7130B817" w14:textId="77777777" w:rsidR="00D656DF" w:rsidRPr="00D656DF" w:rsidRDefault="00D656DF" w:rsidP="00D656D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276" w:type="dxa"/>
          </w:tcPr>
          <w:p w14:paraId="75133294" w14:textId="77777777" w:rsidR="00D656DF" w:rsidRPr="00D656DF" w:rsidRDefault="00D656DF" w:rsidP="00D656D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9</w:t>
            </w:r>
          </w:p>
        </w:tc>
      </w:tr>
      <w:tr w:rsidR="00D656DF" w:rsidRPr="00D656DF" w14:paraId="6FF7B942" w14:textId="77777777" w:rsidTr="009D1868">
        <w:trPr>
          <w:trHeight w:val="335"/>
        </w:trPr>
        <w:tc>
          <w:tcPr>
            <w:tcW w:w="5386" w:type="dxa"/>
          </w:tcPr>
          <w:p w14:paraId="13B52D16" w14:textId="77777777" w:rsidR="00D656DF" w:rsidRPr="00D656DF" w:rsidRDefault="00D656DF" w:rsidP="00D656DF">
            <w:pPr>
              <w:spacing w:line="316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4.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Певческое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дыхание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Вдох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Выдох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288F7159" w14:textId="77777777" w:rsidR="00D656DF" w:rsidRPr="00D656DF" w:rsidRDefault="00D656DF" w:rsidP="00D656D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43" w:type="dxa"/>
          </w:tcPr>
          <w:p w14:paraId="21FC1A55" w14:textId="77777777" w:rsidR="00D656DF" w:rsidRPr="00D656DF" w:rsidRDefault="00D656DF" w:rsidP="00D656D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1276" w:type="dxa"/>
          </w:tcPr>
          <w:p w14:paraId="5F8AEECB" w14:textId="77777777" w:rsidR="00D656DF" w:rsidRPr="00D656DF" w:rsidRDefault="00D656DF" w:rsidP="00D656D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13</w:t>
            </w:r>
          </w:p>
        </w:tc>
      </w:tr>
      <w:tr w:rsidR="00D656DF" w:rsidRPr="00D656DF" w14:paraId="4854FCFA" w14:textId="77777777" w:rsidTr="009D1868">
        <w:trPr>
          <w:trHeight w:val="674"/>
        </w:trPr>
        <w:tc>
          <w:tcPr>
            <w:tcW w:w="5386" w:type="dxa"/>
          </w:tcPr>
          <w:p w14:paraId="0D8B1F2D" w14:textId="77777777" w:rsidR="00D656DF" w:rsidRPr="002E73AC" w:rsidRDefault="00D656DF" w:rsidP="00D656DF">
            <w:pPr>
              <w:spacing w:line="242" w:lineRule="auto"/>
              <w:ind w:right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5. Музыкальная грамота: мелодия, ритм, нотная запись, длительности</w:t>
            </w:r>
          </w:p>
        </w:tc>
        <w:tc>
          <w:tcPr>
            <w:tcW w:w="1134" w:type="dxa"/>
          </w:tcPr>
          <w:p w14:paraId="2D37C11D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43" w:type="dxa"/>
          </w:tcPr>
          <w:p w14:paraId="4EF83F1D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276" w:type="dxa"/>
          </w:tcPr>
          <w:p w14:paraId="249A239D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8</w:t>
            </w:r>
          </w:p>
        </w:tc>
      </w:tr>
      <w:tr w:rsidR="00D656DF" w:rsidRPr="00D656DF" w14:paraId="41136F9F" w14:textId="77777777" w:rsidTr="009D1868">
        <w:trPr>
          <w:trHeight w:val="412"/>
        </w:trPr>
        <w:tc>
          <w:tcPr>
            <w:tcW w:w="5386" w:type="dxa"/>
          </w:tcPr>
          <w:p w14:paraId="7F79CC79" w14:textId="77777777" w:rsidR="00D656DF" w:rsidRPr="00D656DF" w:rsidRDefault="00D656DF" w:rsidP="00D656DF">
            <w:pPr>
              <w:spacing w:line="39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6.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Вокальные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упражнения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7EA62CFF" w14:textId="77777777" w:rsidR="00D656DF" w:rsidRPr="00D656DF" w:rsidRDefault="00D656DF" w:rsidP="00D656DF">
            <w:pPr>
              <w:spacing w:line="39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43" w:type="dxa"/>
          </w:tcPr>
          <w:p w14:paraId="48193A55" w14:textId="77777777" w:rsidR="00D656DF" w:rsidRPr="00D656DF" w:rsidRDefault="00D656DF" w:rsidP="00D656DF">
            <w:pPr>
              <w:spacing w:line="39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1276" w:type="dxa"/>
          </w:tcPr>
          <w:p w14:paraId="0ADFA6EC" w14:textId="77777777" w:rsidR="00D656DF" w:rsidRPr="00D656DF" w:rsidRDefault="00D656DF" w:rsidP="00D656DF">
            <w:pPr>
              <w:spacing w:line="39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14</w:t>
            </w:r>
          </w:p>
        </w:tc>
      </w:tr>
      <w:tr w:rsidR="00D656DF" w:rsidRPr="00D656DF" w14:paraId="3265FE82" w14:textId="77777777" w:rsidTr="009D1868">
        <w:trPr>
          <w:trHeight w:val="407"/>
        </w:trPr>
        <w:tc>
          <w:tcPr>
            <w:tcW w:w="5386" w:type="dxa"/>
          </w:tcPr>
          <w:p w14:paraId="21ADEFF8" w14:textId="77777777" w:rsidR="00D656DF" w:rsidRPr="00D656DF" w:rsidRDefault="00D656DF" w:rsidP="00D656DF">
            <w:pPr>
              <w:spacing w:line="38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7.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Работа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с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музыкальным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текстом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28DBC254" w14:textId="77777777" w:rsidR="00D656DF" w:rsidRPr="00D656DF" w:rsidRDefault="00D656DF" w:rsidP="00D656DF">
            <w:pPr>
              <w:spacing w:line="38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43" w:type="dxa"/>
          </w:tcPr>
          <w:p w14:paraId="11BAE410" w14:textId="77777777" w:rsidR="00D656DF" w:rsidRPr="00D656DF" w:rsidRDefault="00D656DF" w:rsidP="00D656DF">
            <w:pPr>
              <w:spacing w:line="38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276" w:type="dxa"/>
          </w:tcPr>
          <w:p w14:paraId="49CC0198" w14:textId="77777777" w:rsidR="00D656DF" w:rsidRPr="00D656DF" w:rsidRDefault="00D656DF" w:rsidP="00D656DF">
            <w:pPr>
              <w:spacing w:line="38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1BF2BE55" w14:textId="77777777" w:rsidTr="009D1868">
        <w:trPr>
          <w:trHeight w:val="417"/>
        </w:trPr>
        <w:tc>
          <w:tcPr>
            <w:tcW w:w="5386" w:type="dxa"/>
          </w:tcPr>
          <w:p w14:paraId="0DE19659" w14:textId="77777777" w:rsidR="00D656DF" w:rsidRPr="00D656DF" w:rsidRDefault="00D656DF" w:rsidP="00D656DF">
            <w:pPr>
              <w:spacing w:line="397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8.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Средства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выразительности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225194FF" w14:textId="77777777" w:rsidR="00D656DF" w:rsidRPr="00D656DF" w:rsidRDefault="00D656DF" w:rsidP="00D656DF">
            <w:pPr>
              <w:spacing w:line="39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43" w:type="dxa"/>
          </w:tcPr>
          <w:p w14:paraId="2ECDCB1C" w14:textId="77777777" w:rsidR="00D656DF" w:rsidRPr="00D656DF" w:rsidRDefault="00D656DF" w:rsidP="00D656DF">
            <w:pPr>
              <w:spacing w:line="39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276" w:type="dxa"/>
          </w:tcPr>
          <w:p w14:paraId="27F5CE29" w14:textId="77777777" w:rsidR="00D656DF" w:rsidRPr="00D656DF" w:rsidRDefault="00D656DF" w:rsidP="00D656DF">
            <w:pPr>
              <w:spacing w:line="39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55BCD206" w14:textId="77777777" w:rsidTr="009D1868">
        <w:trPr>
          <w:trHeight w:val="421"/>
        </w:trPr>
        <w:tc>
          <w:tcPr>
            <w:tcW w:w="5386" w:type="dxa"/>
          </w:tcPr>
          <w:p w14:paraId="4A7C88A3" w14:textId="77777777" w:rsidR="00D656DF" w:rsidRPr="00D656DF" w:rsidRDefault="00D656DF" w:rsidP="00D656DF">
            <w:pPr>
              <w:spacing w:line="40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9.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Диагностика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(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уровень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знаний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).</w:t>
            </w:r>
          </w:p>
        </w:tc>
        <w:tc>
          <w:tcPr>
            <w:tcW w:w="1134" w:type="dxa"/>
          </w:tcPr>
          <w:p w14:paraId="2692B32D" w14:textId="77777777" w:rsidR="00D656DF" w:rsidRPr="00D656DF" w:rsidRDefault="00D656DF" w:rsidP="00D656DF">
            <w:pPr>
              <w:spacing w:line="40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843" w:type="dxa"/>
          </w:tcPr>
          <w:p w14:paraId="64F096A5" w14:textId="77777777" w:rsidR="00D656DF" w:rsidRPr="00D656DF" w:rsidRDefault="00D656DF" w:rsidP="00D656DF">
            <w:pPr>
              <w:spacing w:line="40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276" w:type="dxa"/>
          </w:tcPr>
          <w:p w14:paraId="7CD014D9" w14:textId="77777777" w:rsidR="00D656DF" w:rsidRPr="00D656DF" w:rsidRDefault="00D656DF" w:rsidP="00D656DF">
            <w:pPr>
              <w:spacing w:line="40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</w:tr>
      <w:tr w:rsidR="00D656DF" w:rsidRPr="00D656DF" w14:paraId="4472E27B" w14:textId="77777777" w:rsidTr="009D1868">
        <w:trPr>
          <w:trHeight w:val="388"/>
        </w:trPr>
        <w:tc>
          <w:tcPr>
            <w:tcW w:w="5386" w:type="dxa"/>
          </w:tcPr>
          <w:p w14:paraId="47D2207F" w14:textId="77777777" w:rsidR="00D656DF" w:rsidRPr="00D656DF" w:rsidRDefault="00D656DF" w:rsidP="00D656DF">
            <w:pPr>
              <w:spacing w:line="36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Итого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:</w:t>
            </w:r>
          </w:p>
        </w:tc>
        <w:tc>
          <w:tcPr>
            <w:tcW w:w="1134" w:type="dxa"/>
          </w:tcPr>
          <w:p w14:paraId="63358CB0" w14:textId="77777777" w:rsidR="00D656DF" w:rsidRPr="00D656DF" w:rsidRDefault="00D656DF" w:rsidP="00D65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3" w:type="dxa"/>
          </w:tcPr>
          <w:p w14:paraId="18633300" w14:textId="77777777" w:rsidR="00D656DF" w:rsidRPr="00D656DF" w:rsidRDefault="00D656DF" w:rsidP="00D65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</w:tcPr>
          <w:p w14:paraId="30A85287" w14:textId="77777777" w:rsidR="00D656DF" w:rsidRPr="00D656DF" w:rsidRDefault="00D656DF" w:rsidP="00D656DF">
            <w:pPr>
              <w:spacing w:line="36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70</w:t>
            </w:r>
          </w:p>
        </w:tc>
      </w:tr>
    </w:tbl>
    <w:p w14:paraId="44644112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53194EA" w14:textId="454376CD" w:rsidR="00D656DF" w:rsidRPr="00D656DF" w:rsidRDefault="00C14BA1" w:rsidP="009D1868">
      <w:pPr>
        <w:widowControl w:val="0"/>
        <w:autoSpaceDE w:val="0"/>
        <w:autoSpaceDN w:val="0"/>
        <w:spacing w:before="6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 w14:anchorId="7B26365D">
          <v:rect id="Прямоугольник 3" o:spid="_x0000_s1027" style="position:absolute;left:0;text-align:left;margin-left:64.8pt;margin-top:195.2pt;width:282.7pt;height:20.9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" stroked="f">
            <w10:wrap anchorx="page" anchory="page"/>
          </v:rect>
        </w:pict>
      </w:r>
      <w:r w:rsidR="00D656DF"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2 этап обучения </w:t>
      </w:r>
      <w:r w:rsidR="00D656DF"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0E033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 класс</w:t>
      </w:r>
      <w:r w:rsidR="00D656DF"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</w:p>
    <w:p w14:paraId="0A2ACFBE" w14:textId="77777777" w:rsidR="00D656DF" w:rsidRPr="00D656DF" w:rsidRDefault="00D656DF" w:rsidP="00D656DF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TableNormal"/>
        <w:tblW w:w="9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6"/>
        <w:gridCol w:w="1276"/>
        <w:gridCol w:w="1663"/>
        <w:gridCol w:w="1411"/>
      </w:tblGrid>
      <w:tr w:rsidR="00D656DF" w:rsidRPr="00D656DF" w14:paraId="44639A91" w14:textId="77777777" w:rsidTr="009D1868">
        <w:trPr>
          <w:trHeight w:val="673"/>
          <w:jc w:val="center"/>
        </w:trPr>
        <w:tc>
          <w:tcPr>
            <w:tcW w:w="5586" w:type="dxa"/>
          </w:tcPr>
          <w:p w14:paraId="277073E2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Темы</w:t>
            </w:r>
            <w:proofErr w:type="spellEnd"/>
          </w:p>
        </w:tc>
        <w:tc>
          <w:tcPr>
            <w:tcW w:w="1276" w:type="dxa"/>
          </w:tcPr>
          <w:p w14:paraId="201A5FFF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Теория</w:t>
            </w:r>
            <w:proofErr w:type="spellEnd"/>
          </w:p>
        </w:tc>
        <w:tc>
          <w:tcPr>
            <w:tcW w:w="1663" w:type="dxa"/>
          </w:tcPr>
          <w:p w14:paraId="2EE18AA3" w14:textId="77777777" w:rsidR="00D656DF" w:rsidRPr="00D656DF" w:rsidRDefault="00D656DF" w:rsidP="00D65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Практи</w:t>
            </w:r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ка</w:t>
            </w:r>
            <w:proofErr w:type="spellEnd"/>
          </w:p>
        </w:tc>
        <w:tc>
          <w:tcPr>
            <w:tcW w:w="1411" w:type="dxa"/>
          </w:tcPr>
          <w:p w14:paraId="1D905041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Всего</w:t>
            </w:r>
            <w:proofErr w:type="spellEnd"/>
          </w:p>
        </w:tc>
      </w:tr>
      <w:tr w:rsidR="00D656DF" w:rsidRPr="00D656DF" w14:paraId="0EEF8803" w14:textId="77777777" w:rsidTr="00D656DF">
        <w:trPr>
          <w:trHeight w:val="743"/>
          <w:jc w:val="center"/>
        </w:trPr>
        <w:tc>
          <w:tcPr>
            <w:tcW w:w="5586" w:type="dxa"/>
          </w:tcPr>
          <w:p w14:paraId="3C2D750F" w14:textId="77777777" w:rsidR="00D656DF" w:rsidRPr="002E73AC" w:rsidRDefault="00D656DF" w:rsidP="00D656DF">
            <w:pPr>
              <w:spacing w:line="40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1. Продолжение работы над</w:t>
            </w:r>
          </w:p>
          <w:p w14:paraId="36F085C2" w14:textId="77777777" w:rsidR="00D656DF" w:rsidRPr="002E73AC" w:rsidRDefault="00D656DF" w:rsidP="00D656D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раскрепощением речевого аппарата.</w:t>
            </w:r>
          </w:p>
        </w:tc>
        <w:tc>
          <w:tcPr>
            <w:tcW w:w="1276" w:type="dxa"/>
          </w:tcPr>
          <w:p w14:paraId="44483DFD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663" w:type="dxa"/>
          </w:tcPr>
          <w:p w14:paraId="227EFCF0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411" w:type="dxa"/>
          </w:tcPr>
          <w:p w14:paraId="7CBA377C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</w:tr>
      <w:tr w:rsidR="00D656DF" w:rsidRPr="00D656DF" w14:paraId="554677C9" w14:textId="77777777" w:rsidTr="00D656DF">
        <w:trPr>
          <w:trHeight w:val="417"/>
          <w:jc w:val="center"/>
        </w:trPr>
        <w:tc>
          <w:tcPr>
            <w:tcW w:w="5586" w:type="dxa"/>
          </w:tcPr>
          <w:p w14:paraId="1641873A" w14:textId="77777777" w:rsidR="00D656DF" w:rsidRPr="00D656DF" w:rsidRDefault="00D656DF" w:rsidP="00D656DF">
            <w:pPr>
              <w:spacing w:line="397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2.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Выравнивание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гласных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276" w:type="dxa"/>
          </w:tcPr>
          <w:p w14:paraId="6AED6F05" w14:textId="77777777" w:rsidR="00D656DF" w:rsidRPr="00D656DF" w:rsidRDefault="00D656DF" w:rsidP="00D656DF">
            <w:pPr>
              <w:spacing w:line="39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663" w:type="dxa"/>
          </w:tcPr>
          <w:p w14:paraId="31C90070" w14:textId="77777777" w:rsidR="00D656DF" w:rsidRPr="00D656DF" w:rsidRDefault="00D656DF" w:rsidP="00D656DF">
            <w:pPr>
              <w:spacing w:line="39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411" w:type="dxa"/>
          </w:tcPr>
          <w:p w14:paraId="072298A4" w14:textId="77777777" w:rsidR="00D656DF" w:rsidRPr="00D656DF" w:rsidRDefault="00D656DF" w:rsidP="00D656DF">
            <w:pPr>
              <w:spacing w:line="39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7</w:t>
            </w:r>
          </w:p>
        </w:tc>
      </w:tr>
      <w:tr w:rsidR="00D656DF" w:rsidRPr="00D656DF" w14:paraId="0FB2830B" w14:textId="77777777" w:rsidTr="00D656DF">
        <w:trPr>
          <w:trHeight w:val="407"/>
          <w:jc w:val="center"/>
        </w:trPr>
        <w:tc>
          <w:tcPr>
            <w:tcW w:w="5586" w:type="dxa"/>
          </w:tcPr>
          <w:p w14:paraId="0B6E3A4E" w14:textId="77777777" w:rsidR="00D656DF" w:rsidRPr="00D656DF" w:rsidRDefault="00D656DF" w:rsidP="00D656DF">
            <w:pPr>
              <w:spacing w:line="38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3.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Понятие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кантилены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276" w:type="dxa"/>
          </w:tcPr>
          <w:p w14:paraId="1EBF8579" w14:textId="77777777" w:rsidR="00D656DF" w:rsidRPr="00D656DF" w:rsidRDefault="00D656DF" w:rsidP="00D656DF">
            <w:pPr>
              <w:spacing w:line="38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663" w:type="dxa"/>
          </w:tcPr>
          <w:p w14:paraId="34704335" w14:textId="77777777" w:rsidR="00D656DF" w:rsidRPr="00D656DF" w:rsidRDefault="00D656DF" w:rsidP="00D656DF">
            <w:pPr>
              <w:spacing w:line="38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411" w:type="dxa"/>
          </w:tcPr>
          <w:p w14:paraId="51CF1056" w14:textId="77777777" w:rsidR="00D656DF" w:rsidRPr="00D656DF" w:rsidRDefault="00D656DF" w:rsidP="00D656DF">
            <w:pPr>
              <w:spacing w:line="38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5908B7B9" w14:textId="77777777" w:rsidTr="00D656DF">
        <w:trPr>
          <w:trHeight w:val="935"/>
          <w:jc w:val="center"/>
        </w:trPr>
        <w:tc>
          <w:tcPr>
            <w:tcW w:w="5586" w:type="dxa"/>
          </w:tcPr>
          <w:p w14:paraId="4E5A01A1" w14:textId="77777777" w:rsidR="00D656DF" w:rsidRPr="002E73AC" w:rsidRDefault="00D656DF" w:rsidP="000E0339">
            <w:pPr>
              <w:ind w:right="63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4. Закрепление плавного вдоха и спокойного выдоха.</w:t>
            </w:r>
          </w:p>
        </w:tc>
        <w:tc>
          <w:tcPr>
            <w:tcW w:w="1276" w:type="dxa"/>
          </w:tcPr>
          <w:p w14:paraId="6DFD6603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663" w:type="dxa"/>
          </w:tcPr>
          <w:p w14:paraId="2D3F69D7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411" w:type="dxa"/>
          </w:tcPr>
          <w:p w14:paraId="74CC348B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0ECCAFAD" w14:textId="77777777" w:rsidTr="000E0339">
        <w:trPr>
          <w:trHeight w:val="861"/>
          <w:jc w:val="center"/>
        </w:trPr>
        <w:tc>
          <w:tcPr>
            <w:tcW w:w="5586" w:type="dxa"/>
          </w:tcPr>
          <w:p w14:paraId="3E7D1E88" w14:textId="77777777" w:rsidR="00D656DF" w:rsidRPr="002E73AC" w:rsidRDefault="00D656DF" w:rsidP="000E0339">
            <w:pPr>
              <w:ind w:right="886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5. Речевая интонация, средства выразительности. Динамика.</w:t>
            </w:r>
          </w:p>
        </w:tc>
        <w:tc>
          <w:tcPr>
            <w:tcW w:w="1276" w:type="dxa"/>
          </w:tcPr>
          <w:p w14:paraId="61091794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663" w:type="dxa"/>
          </w:tcPr>
          <w:p w14:paraId="34DA703E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411" w:type="dxa"/>
          </w:tcPr>
          <w:p w14:paraId="3B10CE72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7</w:t>
            </w:r>
          </w:p>
        </w:tc>
      </w:tr>
      <w:tr w:rsidR="00D656DF" w:rsidRPr="00D656DF" w14:paraId="11ED0921" w14:textId="77777777" w:rsidTr="00D656DF">
        <w:trPr>
          <w:trHeight w:val="690"/>
          <w:jc w:val="center"/>
        </w:trPr>
        <w:tc>
          <w:tcPr>
            <w:tcW w:w="5586" w:type="dxa"/>
          </w:tcPr>
          <w:p w14:paraId="5D7C4588" w14:textId="77777777" w:rsidR="00D656DF" w:rsidRPr="00D656DF" w:rsidRDefault="00D656DF" w:rsidP="000E0339">
            <w:pPr>
              <w:spacing w:line="404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6.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Работа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с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репертуаром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276" w:type="dxa"/>
          </w:tcPr>
          <w:p w14:paraId="03844967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663" w:type="dxa"/>
          </w:tcPr>
          <w:p w14:paraId="0500A37A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1411" w:type="dxa"/>
          </w:tcPr>
          <w:p w14:paraId="048C357F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12</w:t>
            </w:r>
          </w:p>
        </w:tc>
      </w:tr>
      <w:tr w:rsidR="00D656DF" w:rsidRPr="00D656DF" w14:paraId="49B0C3BA" w14:textId="77777777" w:rsidTr="000E0339">
        <w:trPr>
          <w:trHeight w:val="1265"/>
          <w:jc w:val="center"/>
        </w:trPr>
        <w:tc>
          <w:tcPr>
            <w:tcW w:w="5586" w:type="dxa"/>
          </w:tcPr>
          <w:p w14:paraId="4D83EF1C" w14:textId="77777777" w:rsidR="00D656DF" w:rsidRPr="000E0339" w:rsidRDefault="00D656DF" w:rsidP="00D656DF">
            <w:pPr>
              <w:ind w:right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7. музыкальная грамота: мажор, минор, интервалы. </w:t>
            </w:r>
            <w:r w:rsidRPr="000E033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Простые музыкальные формы.</w:t>
            </w:r>
          </w:p>
        </w:tc>
        <w:tc>
          <w:tcPr>
            <w:tcW w:w="1276" w:type="dxa"/>
          </w:tcPr>
          <w:p w14:paraId="5978E0E2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663" w:type="dxa"/>
          </w:tcPr>
          <w:p w14:paraId="0D582488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411" w:type="dxa"/>
          </w:tcPr>
          <w:p w14:paraId="097E3480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7556FE41" w14:textId="77777777" w:rsidTr="00D656DF">
        <w:trPr>
          <w:trHeight w:val="690"/>
          <w:jc w:val="center"/>
        </w:trPr>
        <w:tc>
          <w:tcPr>
            <w:tcW w:w="5586" w:type="dxa"/>
          </w:tcPr>
          <w:p w14:paraId="1D519D60" w14:textId="77777777" w:rsidR="00D656DF" w:rsidRPr="00D656DF" w:rsidRDefault="00D656DF" w:rsidP="00D656DF">
            <w:pPr>
              <w:spacing w:line="40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lastRenderedPageBreak/>
              <w:t xml:space="preserve">8.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Пение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упражнений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,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вокализов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276" w:type="dxa"/>
          </w:tcPr>
          <w:p w14:paraId="5F0F2771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663" w:type="dxa"/>
          </w:tcPr>
          <w:p w14:paraId="63690366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411" w:type="dxa"/>
          </w:tcPr>
          <w:p w14:paraId="4EB448BB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12</w:t>
            </w:r>
          </w:p>
        </w:tc>
      </w:tr>
      <w:tr w:rsidR="00D656DF" w:rsidRPr="00D656DF" w14:paraId="0FC8AE66" w14:textId="77777777" w:rsidTr="00D656DF">
        <w:trPr>
          <w:trHeight w:val="566"/>
          <w:jc w:val="center"/>
        </w:trPr>
        <w:tc>
          <w:tcPr>
            <w:tcW w:w="5586" w:type="dxa"/>
          </w:tcPr>
          <w:p w14:paraId="2564F907" w14:textId="77777777" w:rsidR="00D656DF" w:rsidRPr="00D656DF" w:rsidRDefault="00D656DF" w:rsidP="00D656DF">
            <w:pPr>
              <w:spacing w:line="40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9.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Работа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над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образом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276" w:type="dxa"/>
          </w:tcPr>
          <w:p w14:paraId="2DB24D4C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663" w:type="dxa"/>
          </w:tcPr>
          <w:p w14:paraId="2C4C2897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411" w:type="dxa"/>
          </w:tcPr>
          <w:p w14:paraId="00BDE361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7</w:t>
            </w:r>
          </w:p>
        </w:tc>
      </w:tr>
      <w:tr w:rsidR="00D656DF" w:rsidRPr="00D656DF" w14:paraId="21709200" w14:textId="77777777" w:rsidTr="00D656DF">
        <w:trPr>
          <w:trHeight w:val="676"/>
          <w:jc w:val="center"/>
        </w:trPr>
        <w:tc>
          <w:tcPr>
            <w:tcW w:w="5586" w:type="dxa"/>
          </w:tcPr>
          <w:p w14:paraId="20D72E56" w14:textId="77777777" w:rsidR="00D656DF" w:rsidRPr="00D656DF" w:rsidRDefault="00D656DF" w:rsidP="00D656DF">
            <w:pPr>
              <w:spacing w:line="40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10.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Диагностика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(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уровень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знаний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).</w:t>
            </w:r>
          </w:p>
        </w:tc>
        <w:tc>
          <w:tcPr>
            <w:tcW w:w="1276" w:type="dxa"/>
          </w:tcPr>
          <w:p w14:paraId="7A196FD2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663" w:type="dxa"/>
          </w:tcPr>
          <w:p w14:paraId="3CE3B3ED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411" w:type="dxa"/>
          </w:tcPr>
          <w:p w14:paraId="067A6B3C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</w:tr>
      <w:tr w:rsidR="00D656DF" w:rsidRPr="00D656DF" w14:paraId="5348F0CE" w14:textId="77777777" w:rsidTr="00D656DF">
        <w:trPr>
          <w:trHeight w:val="719"/>
          <w:jc w:val="center"/>
        </w:trPr>
        <w:tc>
          <w:tcPr>
            <w:tcW w:w="5586" w:type="dxa"/>
          </w:tcPr>
          <w:p w14:paraId="769DBC20" w14:textId="77777777" w:rsidR="00D656DF" w:rsidRPr="00D656DF" w:rsidRDefault="00D656DF" w:rsidP="00D656DF">
            <w:pPr>
              <w:spacing w:line="40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Итого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:</w:t>
            </w:r>
          </w:p>
        </w:tc>
        <w:tc>
          <w:tcPr>
            <w:tcW w:w="1276" w:type="dxa"/>
          </w:tcPr>
          <w:p w14:paraId="1C470553" w14:textId="77777777" w:rsidR="00D656DF" w:rsidRPr="00D656DF" w:rsidRDefault="00D656DF" w:rsidP="00D65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663" w:type="dxa"/>
          </w:tcPr>
          <w:p w14:paraId="6BA3F1A1" w14:textId="77777777" w:rsidR="00D656DF" w:rsidRPr="00D656DF" w:rsidRDefault="00D656DF" w:rsidP="00D65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411" w:type="dxa"/>
          </w:tcPr>
          <w:p w14:paraId="0B799B56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70</w:t>
            </w:r>
          </w:p>
        </w:tc>
      </w:tr>
    </w:tbl>
    <w:p w14:paraId="304B0260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8A6FA29" w14:textId="47E6D20E" w:rsidR="00D656DF" w:rsidRPr="00D656DF" w:rsidRDefault="00D656DF" w:rsidP="00E05D6C">
      <w:pPr>
        <w:widowControl w:val="0"/>
        <w:numPr>
          <w:ilvl w:val="0"/>
          <w:numId w:val="4"/>
        </w:numPr>
        <w:tabs>
          <w:tab w:val="left" w:pos="1816"/>
        </w:tabs>
        <w:autoSpaceDE w:val="0"/>
        <w:autoSpaceDN w:val="0"/>
        <w:spacing w:before="85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 w:bidi="ru-RU"/>
        </w:rPr>
        <w:t xml:space="preserve">этап 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обучения</w:t>
      </w:r>
      <w:r w:rsidR="000E0339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(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</w:t>
      </w:r>
      <w:r w:rsidR="000E033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класс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</w:p>
    <w:p w14:paraId="1B416488" w14:textId="77777777" w:rsidR="00D656DF" w:rsidRPr="00D656DF" w:rsidRDefault="00D656DF" w:rsidP="00D656DF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TableNormal"/>
        <w:tblW w:w="100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6"/>
        <w:gridCol w:w="1134"/>
        <w:gridCol w:w="1860"/>
        <w:gridCol w:w="1406"/>
      </w:tblGrid>
      <w:tr w:rsidR="00D656DF" w:rsidRPr="00D656DF" w14:paraId="7D15F5E0" w14:textId="77777777" w:rsidTr="000E0339">
        <w:trPr>
          <w:trHeight w:val="623"/>
          <w:jc w:val="center"/>
        </w:trPr>
        <w:tc>
          <w:tcPr>
            <w:tcW w:w="5636" w:type="dxa"/>
          </w:tcPr>
          <w:p w14:paraId="36BA6E81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Темы</w:t>
            </w:r>
            <w:proofErr w:type="spellEnd"/>
          </w:p>
        </w:tc>
        <w:tc>
          <w:tcPr>
            <w:tcW w:w="1134" w:type="dxa"/>
          </w:tcPr>
          <w:p w14:paraId="292E0E13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Теория</w:t>
            </w:r>
            <w:proofErr w:type="spellEnd"/>
          </w:p>
        </w:tc>
        <w:tc>
          <w:tcPr>
            <w:tcW w:w="1860" w:type="dxa"/>
          </w:tcPr>
          <w:p w14:paraId="66DEC61E" w14:textId="77777777" w:rsidR="00D656DF" w:rsidRPr="00D656DF" w:rsidRDefault="00D656DF" w:rsidP="00D65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Практи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ка</w:t>
            </w:r>
            <w:proofErr w:type="spellEnd"/>
          </w:p>
        </w:tc>
        <w:tc>
          <w:tcPr>
            <w:tcW w:w="1406" w:type="dxa"/>
          </w:tcPr>
          <w:p w14:paraId="0B63573A" w14:textId="77777777" w:rsidR="00D656DF" w:rsidRPr="00D656DF" w:rsidRDefault="00D656DF" w:rsidP="00D656DF">
            <w:pPr>
              <w:spacing w:line="41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Всего</w:t>
            </w:r>
            <w:proofErr w:type="spellEnd"/>
          </w:p>
        </w:tc>
      </w:tr>
      <w:tr w:rsidR="00D656DF" w:rsidRPr="00D656DF" w14:paraId="1750F2F7" w14:textId="77777777" w:rsidTr="00D656DF">
        <w:trPr>
          <w:trHeight w:val="1789"/>
          <w:jc w:val="center"/>
        </w:trPr>
        <w:tc>
          <w:tcPr>
            <w:tcW w:w="5636" w:type="dxa"/>
          </w:tcPr>
          <w:p w14:paraId="4E86A037" w14:textId="77777777" w:rsidR="00D656DF" w:rsidRPr="000E0339" w:rsidRDefault="00D656DF" w:rsidP="00D656DF">
            <w:pPr>
              <w:ind w:right="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1. Продолжить работу по накоплению мышечных ощущений. </w:t>
            </w:r>
            <w:r w:rsidRPr="000E033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Сознательное управление процессом дыхания.</w:t>
            </w:r>
          </w:p>
        </w:tc>
        <w:tc>
          <w:tcPr>
            <w:tcW w:w="1134" w:type="dxa"/>
          </w:tcPr>
          <w:p w14:paraId="1DBD31FA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60" w:type="dxa"/>
          </w:tcPr>
          <w:p w14:paraId="7E330F0B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406" w:type="dxa"/>
          </w:tcPr>
          <w:p w14:paraId="07D5274A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2049B94A" w14:textId="77777777" w:rsidTr="00D656DF">
        <w:trPr>
          <w:trHeight w:val="1074"/>
          <w:jc w:val="center"/>
        </w:trPr>
        <w:tc>
          <w:tcPr>
            <w:tcW w:w="5636" w:type="dxa"/>
          </w:tcPr>
          <w:p w14:paraId="1785A03C" w14:textId="77777777" w:rsidR="00D656DF" w:rsidRPr="00D656DF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2.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Сознательное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управление</w:t>
            </w:r>
            <w:proofErr w:type="spellEnd"/>
          </w:p>
          <w:p w14:paraId="7C60E19B" w14:textId="77777777" w:rsidR="00D656DF" w:rsidRPr="00D656DF" w:rsidRDefault="00D656DF" w:rsidP="00D656DF">
            <w:pPr>
              <w:spacing w:before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процессом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дыхания</w:t>
            </w:r>
            <w:proofErr w:type="spellEnd"/>
          </w:p>
        </w:tc>
        <w:tc>
          <w:tcPr>
            <w:tcW w:w="1134" w:type="dxa"/>
          </w:tcPr>
          <w:p w14:paraId="2BBBDFE9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60" w:type="dxa"/>
          </w:tcPr>
          <w:p w14:paraId="6189B6FF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406" w:type="dxa"/>
          </w:tcPr>
          <w:p w14:paraId="7B3E4E2B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3CAEA0CB" w14:textId="77777777" w:rsidTr="00D656DF">
        <w:trPr>
          <w:trHeight w:val="796"/>
          <w:jc w:val="center"/>
        </w:trPr>
        <w:tc>
          <w:tcPr>
            <w:tcW w:w="5636" w:type="dxa"/>
          </w:tcPr>
          <w:p w14:paraId="4756147D" w14:textId="77777777" w:rsidR="00D656DF" w:rsidRPr="002E73AC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3. Понимание и работа над</w:t>
            </w:r>
          </w:p>
          <w:p w14:paraId="4C5CD9A0" w14:textId="77777777" w:rsidR="00D656DF" w:rsidRPr="002E73AC" w:rsidRDefault="00D656DF" w:rsidP="00D656DF">
            <w:pPr>
              <w:spacing w:line="37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фразировкой</w:t>
            </w:r>
          </w:p>
        </w:tc>
        <w:tc>
          <w:tcPr>
            <w:tcW w:w="1134" w:type="dxa"/>
          </w:tcPr>
          <w:p w14:paraId="21159D47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860" w:type="dxa"/>
          </w:tcPr>
          <w:p w14:paraId="553F7194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406" w:type="dxa"/>
          </w:tcPr>
          <w:p w14:paraId="7DF50ADC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517D674D" w14:textId="77777777" w:rsidTr="00D656DF">
        <w:trPr>
          <w:trHeight w:val="422"/>
          <w:jc w:val="center"/>
        </w:trPr>
        <w:tc>
          <w:tcPr>
            <w:tcW w:w="5636" w:type="dxa"/>
          </w:tcPr>
          <w:p w14:paraId="125B63CA" w14:textId="77777777" w:rsidR="00D656DF" w:rsidRPr="00D656DF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4.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Сглаживание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регистров</w:t>
            </w:r>
            <w:proofErr w:type="spellEnd"/>
          </w:p>
        </w:tc>
        <w:tc>
          <w:tcPr>
            <w:tcW w:w="1134" w:type="dxa"/>
          </w:tcPr>
          <w:p w14:paraId="57100044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60" w:type="dxa"/>
          </w:tcPr>
          <w:p w14:paraId="1BE72046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406" w:type="dxa"/>
          </w:tcPr>
          <w:p w14:paraId="0CCDE2AB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8</w:t>
            </w:r>
          </w:p>
        </w:tc>
      </w:tr>
      <w:tr w:rsidR="00D656DF" w:rsidRPr="00D656DF" w14:paraId="03CCFF37" w14:textId="77777777" w:rsidTr="00D656DF">
        <w:trPr>
          <w:trHeight w:val="997"/>
          <w:jc w:val="center"/>
        </w:trPr>
        <w:tc>
          <w:tcPr>
            <w:tcW w:w="5636" w:type="dxa"/>
          </w:tcPr>
          <w:p w14:paraId="52F0E31E" w14:textId="77777777" w:rsidR="00D656DF" w:rsidRPr="002E73AC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5. Музыкальная грамота: минор 3-х</w:t>
            </w:r>
          </w:p>
          <w:p w14:paraId="7E45D02F" w14:textId="77777777" w:rsidR="00D656DF" w:rsidRPr="002E73AC" w:rsidRDefault="00D656DF" w:rsidP="00D656DF">
            <w:pPr>
              <w:spacing w:line="41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видов, главные ступени лада,</w:t>
            </w:r>
          </w:p>
        </w:tc>
        <w:tc>
          <w:tcPr>
            <w:tcW w:w="1134" w:type="dxa"/>
          </w:tcPr>
          <w:p w14:paraId="5750968E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860" w:type="dxa"/>
          </w:tcPr>
          <w:p w14:paraId="49ACAC9D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406" w:type="dxa"/>
          </w:tcPr>
          <w:p w14:paraId="0066D383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616F6D08" w14:textId="77777777" w:rsidTr="00D656DF">
        <w:trPr>
          <w:trHeight w:val="585"/>
          <w:jc w:val="center"/>
        </w:trPr>
        <w:tc>
          <w:tcPr>
            <w:tcW w:w="5636" w:type="dxa"/>
          </w:tcPr>
          <w:p w14:paraId="6A67A46A" w14:textId="77777777" w:rsidR="00D656DF" w:rsidRPr="00D656DF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6.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Работа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с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литературным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текстом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251B7101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60" w:type="dxa"/>
          </w:tcPr>
          <w:p w14:paraId="28CAF5AD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406" w:type="dxa"/>
          </w:tcPr>
          <w:p w14:paraId="0D3FBE2D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7</w:t>
            </w:r>
          </w:p>
        </w:tc>
      </w:tr>
      <w:tr w:rsidR="00D656DF" w:rsidRPr="00D656DF" w14:paraId="6A0415C2" w14:textId="77777777" w:rsidTr="00D656DF">
        <w:trPr>
          <w:trHeight w:val="1031"/>
          <w:jc w:val="center"/>
        </w:trPr>
        <w:tc>
          <w:tcPr>
            <w:tcW w:w="5636" w:type="dxa"/>
          </w:tcPr>
          <w:p w14:paraId="0AB6BDF3" w14:textId="77777777" w:rsidR="00D656DF" w:rsidRPr="002E73AC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7. Работа с </w:t>
            </w:r>
            <w:proofErr w:type="gramStart"/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репертуаром(</w:t>
            </w:r>
            <w:proofErr w:type="gramEnd"/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форма,</w:t>
            </w:r>
          </w:p>
          <w:p w14:paraId="1FA1D84A" w14:textId="77777777" w:rsidR="00D656DF" w:rsidRPr="002E73AC" w:rsidRDefault="00D656DF" w:rsidP="00D656DF">
            <w:pPr>
              <w:spacing w:line="41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средства выразительности).</w:t>
            </w:r>
          </w:p>
        </w:tc>
        <w:tc>
          <w:tcPr>
            <w:tcW w:w="1134" w:type="dxa"/>
          </w:tcPr>
          <w:p w14:paraId="1EF34D86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60" w:type="dxa"/>
          </w:tcPr>
          <w:p w14:paraId="76F1E1D2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406" w:type="dxa"/>
          </w:tcPr>
          <w:p w14:paraId="387134D1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12</w:t>
            </w:r>
          </w:p>
        </w:tc>
      </w:tr>
      <w:tr w:rsidR="00D656DF" w:rsidRPr="00D656DF" w14:paraId="19DF65FA" w14:textId="77777777" w:rsidTr="00D656DF">
        <w:trPr>
          <w:trHeight w:val="412"/>
          <w:jc w:val="center"/>
        </w:trPr>
        <w:tc>
          <w:tcPr>
            <w:tcW w:w="5636" w:type="dxa"/>
          </w:tcPr>
          <w:p w14:paraId="39C39988" w14:textId="77777777" w:rsidR="00D656DF" w:rsidRPr="00D656DF" w:rsidRDefault="00D656DF" w:rsidP="00D656DF">
            <w:pPr>
              <w:spacing w:line="39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8.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Вокальные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упражнения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1FE5B905" w14:textId="77777777" w:rsidR="00D656DF" w:rsidRPr="00D656DF" w:rsidRDefault="00D656DF" w:rsidP="00D656DF">
            <w:pPr>
              <w:spacing w:line="39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60" w:type="dxa"/>
          </w:tcPr>
          <w:p w14:paraId="4AF7BAA6" w14:textId="77777777" w:rsidR="00D656DF" w:rsidRPr="00D656DF" w:rsidRDefault="00D656DF" w:rsidP="00D656DF">
            <w:pPr>
              <w:spacing w:line="39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406" w:type="dxa"/>
          </w:tcPr>
          <w:p w14:paraId="1CC0573C" w14:textId="77777777" w:rsidR="00D656DF" w:rsidRPr="00D656DF" w:rsidRDefault="00D656DF" w:rsidP="00D656DF">
            <w:pPr>
              <w:spacing w:line="39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8</w:t>
            </w:r>
          </w:p>
        </w:tc>
      </w:tr>
      <w:tr w:rsidR="00D656DF" w:rsidRPr="00D656DF" w14:paraId="71C5D00F" w14:textId="77777777" w:rsidTr="00D656DF">
        <w:trPr>
          <w:trHeight w:val="1242"/>
          <w:jc w:val="center"/>
        </w:trPr>
        <w:tc>
          <w:tcPr>
            <w:tcW w:w="5636" w:type="dxa"/>
          </w:tcPr>
          <w:p w14:paraId="2A57DEBF" w14:textId="77777777" w:rsidR="00D656DF" w:rsidRPr="002E73AC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9. Сценическое поведение. Работа</w:t>
            </w:r>
          </w:p>
          <w:p w14:paraId="0808FE56" w14:textId="77777777" w:rsidR="00D656DF" w:rsidRPr="00D656DF" w:rsidRDefault="00D656DF" w:rsidP="00D656DF">
            <w:pPr>
              <w:spacing w:before="1" w:line="418" w:lineRule="exact"/>
              <w:ind w:right="2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над образом.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Работа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с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микрофоном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,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фонограммой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134" w:type="dxa"/>
          </w:tcPr>
          <w:p w14:paraId="5C11DE84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860" w:type="dxa"/>
          </w:tcPr>
          <w:p w14:paraId="34924D6A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406" w:type="dxa"/>
          </w:tcPr>
          <w:p w14:paraId="6BB09EB7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9</w:t>
            </w:r>
          </w:p>
        </w:tc>
      </w:tr>
      <w:tr w:rsidR="00D656DF" w:rsidRPr="00D656DF" w14:paraId="377BAF7F" w14:textId="77777777" w:rsidTr="00D656DF">
        <w:trPr>
          <w:trHeight w:val="551"/>
          <w:jc w:val="center"/>
        </w:trPr>
        <w:tc>
          <w:tcPr>
            <w:tcW w:w="5636" w:type="dxa"/>
          </w:tcPr>
          <w:p w14:paraId="4CCBB9C6" w14:textId="77777777" w:rsidR="00D656DF" w:rsidRPr="00D656DF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10.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Диагностика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(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уровень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знаний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).</w:t>
            </w:r>
          </w:p>
        </w:tc>
        <w:tc>
          <w:tcPr>
            <w:tcW w:w="1134" w:type="dxa"/>
          </w:tcPr>
          <w:p w14:paraId="3EA2B12E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860" w:type="dxa"/>
          </w:tcPr>
          <w:p w14:paraId="0273F9CC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406" w:type="dxa"/>
          </w:tcPr>
          <w:p w14:paraId="3642B08C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</w:tr>
      <w:tr w:rsidR="00D656DF" w:rsidRPr="00D656DF" w14:paraId="2DE4D27B" w14:textId="77777777" w:rsidTr="00D656DF">
        <w:trPr>
          <w:trHeight w:val="450"/>
          <w:jc w:val="center"/>
        </w:trPr>
        <w:tc>
          <w:tcPr>
            <w:tcW w:w="5636" w:type="dxa"/>
          </w:tcPr>
          <w:p w14:paraId="1F08744E" w14:textId="77777777" w:rsidR="00D656DF" w:rsidRPr="00D656DF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Итого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:</w:t>
            </w:r>
          </w:p>
        </w:tc>
        <w:tc>
          <w:tcPr>
            <w:tcW w:w="1134" w:type="dxa"/>
          </w:tcPr>
          <w:p w14:paraId="22628DA9" w14:textId="77777777" w:rsidR="00D656DF" w:rsidRPr="00D656DF" w:rsidRDefault="00D656DF" w:rsidP="00D65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60" w:type="dxa"/>
          </w:tcPr>
          <w:p w14:paraId="39E13E26" w14:textId="77777777" w:rsidR="00D656DF" w:rsidRPr="00D656DF" w:rsidRDefault="00D656DF" w:rsidP="00D65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406" w:type="dxa"/>
          </w:tcPr>
          <w:p w14:paraId="111A02A9" w14:textId="77777777" w:rsidR="00D656DF" w:rsidRPr="00D656DF" w:rsidRDefault="00D656DF" w:rsidP="00D656DF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70</w:t>
            </w:r>
          </w:p>
        </w:tc>
      </w:tr>
    </w:tbl>
    <w:p w14:paraId="3E6B7E4B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CD8D345" w14:textId="5123B01D" w:rsidR="00D656DF" w:rsidRPr="00C5736A" w:rsidRDefault="00D656DF" w:rsidP="00D656DF">
      <w:pPr>
        <w:widowControl w:val="0"/>
        <w:numPr>
          <w:ilvl w:val="0"/>
          <w:numId w:val="4"/>
        </w:numPr>
        <w:tabs>
          <w:tab w:val="left" w:pos="1816"/>
        </w:tabs>
        <w:autoSpaceDE w:val="0"/>
        <w:autoSpaceDN w:val="0"/>
        <w:spacing w:before="85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5736A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 w:bidi="ru-RU"/>
        </w:rPr>
        <w:lastRenderedPageBreak/>
        <w:t xml:space="preserve">этап </w:t>
      </w:r>
      <w:r w:rsidRPr="00C5736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обучения</w:t>
      </w:r>
      <w:r w:rsidR="000E0339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Pr="00C5736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(</w:t>
      </w:r>
      <w:r w:rsidRPr="00C5736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</w:t>
      </w:r>
      <w:r w:rsidR="000E033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C5736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класс).</w:t>
      </w:r>
    </w:p>
    <w:p w14:paraId="652DD79B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AB53179" w14:textId="77777777" w:rsidR="00D656DF" w:rsidRPr="00D656DF" w:rsidRDefault="00D656DF" w:rsidP="00D656DF">
      <w:pPr>
        <w:widowControl w:val="0"/>
        <w:autoSpaceDE w:val="0"/>
        <w:autoSpaceDN w:val="0"/>
        <w:spacing w:before="10"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TableNormal"/>
        <w:tblW w:w="10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5174"/>
        <w:gridCol w:w="603"/>
        <w:gridCol w:w="956"/>
        <w:gridCol w:w="603"/>
        <w:gridCol w:w="673"/>
        <w:gridCol w:w="603"/>
        <w:gridCol w:w="673"/>
        <w:gridCol w:w="603"/>
      </w:tblGrid>
      <w:tr w:rsidR="00D656DF" w:rsidRPr="00D656DF" w14:paraId="6BEE9D48" w14:textId="77777777" w:rsidTr="00C5736A">
        <w:trPr>
          <w:gridBefore w:val="1"/>
          <w:wBefore w:w="638" w:type="dxa"/>
          <w:trHeight w:val="575"/>
          <w:jc w:val="center"/>
        </w:trPr>
        <w:tc>
          <w:tcPr>
            <w:tcW w:w="5777" w:type="dxa"/>
            <w:gridSpan w:val="2"/>
          </w:tcPr>
          <w:p w14:paraId="0437B279" w14:textId="77777777" w:rsidR="00D656DF" w:rsidRPr="00D656DF" w:rsidRDefault="00D656DF" w:rsidP="00D656DF">
            <w:pPr>
              <w:spacing w:line="414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Темы</w:t>
            </w:r>
            <w:proofErr w:type="spellEnd"/>
          </w:p>
        </w:tc>
        <w:tc>
          <w:tcPr>
            <w:tcW w:w="1559" w:type="dxa"/>
            <w:gridSpan w:val="2"/>
          </w:tcPr>
          <w:p w14:paraId="67C67251" w14:textId="77777777" w:rsidR="00D656DF" w:rsidRPr="00D656DF" w:rsidRDefault="00D656DF" w:rsidP="00D656DF">
            <w:pPr>
              <w:spacing w:line="414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Теория</w:t>
            </w:r>
            <w:proofErr w:type="spellEnd"/>
          </w:p>
        </w:tc>
        <w:tc>
          <w:tcPr>
            <w:tcW w:w="1276" w:type="dxa"/>
            <w:gridSpan w:val="2"/>
          </w:tcPr>
          <w:p w14:paraId="431C8DA1" w14:textId="77777777" w:rsidR="00D656DF" w:rsidRPr="00D656DF" w:rsidRDefault="00D656DF" w:rsidP="00D656DF">
            <w:pPr>
              <w:spacing w:line="414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Практи</w:t>
            </w:r>
            <w:proofErr w:type="spellEnd"/>
          </w:p>
        </w:tc>
        <w:tc>
          <w:tcPr>
            <w:tcW w:w="1276" w:type="dxa"/>
            <w:gridSpan w:val="2"/>
          </w:tcPr>
          <w:p w14:paraId="39722B29" w14:textId="77777777" w:rsidR="00D656DF" w:rsidRPr="00D656DF" w:rsidRDefault="00D656DF" w:rsidP="00D656DF">
            <w:pPr>
              <w:spacing w:line="414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Всего</w:t>
            </w:r>
            <w:proofErr w:type="spellEnd"/>
          </w:p>
        </w:tc>
      </w:tr>
      <w:tr w:rsidR="00D656DF" w:rsidRPr="00D656DF" w14:paraId="447C7A9D" w14:textId="77777777" w:rsidTr="00C5736A">
        <w:trPr>
          <w:gridBefore w:val="1"/>
          <w:wBefore w:w="638" w:type="dxa"/>
          <w:trHeight w:val="575"/>
          <w:jc w:val="center"/>
        </w:trPr>
        <w:tc>
          <w:tcPr>
            <w:tcW w:w="5777" w:type="dxa"/>
            <w:gridSpan w:val="2"/>
          </w:tcPr>
          <w:p w14:paraId="3C14C7BF" w14:textId="77777777" w:rsidR="00D656DF" w:rsidRPr="00D656DF" w:rsidRDefault="00D656DF" w:rsidP="00C5736A">
            <w:pPr>
              <w:spacing w:line="404" w:lineRule="exact"/>
              <w:ind w:left="35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1.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Выравнивание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звучности</w:t>
            </w:r>
            <w:proofErr w:type="spellEnd"/>
          </w:p>
        </w:tc>
        <w:tc>
          <w:tcPr>
            <w:tcW w:w="1559" w:type="dxa"/>
            <w:gridSpan w:val="2"/>
          </w:tcPr>
          <w:p w14:paraId="043FB625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276" w:type="dxa"/>
            <w:gridSpan w:val="2"/>
          </w:tcPr>
          <w:p w14:paraId="1B3B4F0F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276" w:type="dxa"/>
            <w:gridSpan w:val="2"/>
          </w:tcPr>
          <w:p w14:paraId="4D54ACF8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1E342EB1" w14:textId="77777777" w:rsidTr="00C5736A">
        <w:trPr>
          <w:gridBefore w:val="1"/>
          <w:wBefore w:w="638" w:type="dxa"/>
          <w:trHeight w:val="926"/>
          <w:jc w:val="center"/>
        </w:trPr>
        <w:tc>
          <w:tcPr>
            <w:tcW w:w="5777" w:type="dxa"/>
            <w:gridSpan w:val="2"/>
          </w:tcPr>
          <w:p w14:paraId="7678AEAD" w14:textId="77777777" w:rsidR="00D656DF" w:rsidRPr="00D656DF" w:rsidRDefault="00D656DF" w:rsidP="00C5736A">
            <w:pPr>
              <w:ind w:left="356" w:right="1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2.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Устойчивое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интонирование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интервалов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,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хроматизмов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559" w:type="dxa"/>
            <w:gridSpan w:val="2"/>
          </w:tcPr>
          <w:p w14:paraId="0ED2144B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276" w:type="dxa"/>
            <w:gridSpan w:val="2"/>
          </w:tcPr>
          <w:p w14:paraId="2C613506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276" w:type="dxa"/>
            <w:gridSpan w:val="2"/>
          </w:tcPr>
          <w:p w14:paraId="283BEE5D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7</w:t>
            </w:r>
          </w:p>
        </w:tc>
      </w:tr>
      <w:tr w:rsidR="00D656DF" w:rsidRPr="00D656DF" w14:paraId="26ED4B47" w14:textId="77777777" w:rsidTr="00C5736A">
        <w:trPr>
          <w:gridBefore w:val="1"/>
          <w:wBefore w:w="638" w:type="dxa"/>
          <w:trHeight w:val="1266"/>
          <w:jc w:val="center"/>
        </w:trPr>
        <w:tc>
          <w:tcPr>
            <w:tcW w:w="5777" w:type="dxa"/>
            <w:gridSpan w:val="2"/>
          </w:tcPr>
          <w:p w14:paraId="52F00C06" w14:textId="77777777" w:rsidR="00D656DF" w:rsidRPr="002E73AC" w:rsidRDefault="00D656DF" w:rsidP="00C5736A">
            <w:pPr>
              <w:ind w:left="35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3. Музыкальная грамота: хроматическая гамма, каденции, модуляция, мелизмы.</w:t>
            </w:r>
          </w:p>
        </w:tc>
        <w:tc>
          <w:tcPr>
            <w:tcW w:w="1559" w:type="dxa"/>
            <w:gridSpan w:val="2"/>
          </w:tcPr>
          <w:p w14:paraId="5E0A2635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276" w:type="dxa"/>
            <w:gridSpan w:val="2"/>
          </w:tcPr>
          <w:p w14:paraId="4668ABE6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276" w:type="dxa"/>
            <w:gridSpan w:val="2"/>
          </w:tcPr>
          <w:p w14:paraId="38977EEE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40AE8401" w14:textId="77777777" w:rsidTr="00C5736A">
        <w:trPr>
          <w:gridBefore w:val="1"/>
          <w:wBefore w:w="638" w:type="dxa"/>
          <w:trHeight w:val="844"/>
          <w:jc w:val="center"/>
        </w:trPr>
        <w:tc>
          <w:tcPr>
            <w:tcW w:w="5777" w:type="dxa"/>
            <w:gridSpan w:val="2"/>
          </w:tcPr>
          <w:p w14:paraId="786D9BF6" w14:textId="77777777" w:rsidR="00D656DF" w:rsidRPr="002E73AC" w:rsidRDefault="00D656DF" w:rsidP="00C5736A">
            <w:pPr>
              <w:ind w:left="356" w:right="5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4. Этюды. Вокальные упражнения на различные виды техники.</w:t>
            </w:r>
          </w:p>
        </w:tc>
        <w:tc>
          <w:tcPr>
            <w:tcW w:w="1559" w:type="dxa"/>
            <w:gridSpan w:val="2"/>
          </w:tcPr>
          <w:p w14:paraId="20051CE9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276" w:type="dxa"/>
            <w:gridSpan w:val="2"/>
          </w:tcPr>
          <w:p w14:paraId="7F32E9E3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1276" w:type="dxa"/>
            <w:gridSpan w:val="2"/>
          </w:tcPr>
          <w:p w14:paraId="5F43A219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11</w:t>
            </w:r>
          </w:p>
        </w:tc>
      </w:tr>
      <w:tr w:rsidR="00D656DF" w:rsidRPr="00D656DF" w14:paraId="62329853" w14:textId="77777777" w:rsidTr="00C5736A">
        <w:trPr>
          <w:gridBefore w:val="1"/>
          <w:wBefore w:w="638" w:type="dxa"/>
          <w:trHeight w:val="546"/>
          <w:jc w:val="center"/>
        </w:trPr>
        <w:tc>
          <w:tcPr>
            <w:tcW w:w="5777" w:type="dxa"/>
            <w:gridSpan w:val="2"/>
          </w:tcPr>
          <w:p w14:paraId="020AFBED" w14:textId="77777777" w:rsidR="00D656DF" w:rsidRPr="00D656DF" w:rsidRDefault="00D656DF" w:rsidP="00C5736A">
            <w:pPr>
              <w:spacing w:line="404" w:lineRule="exact"/>
              <w:ind w:left="35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5.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Работа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с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репертуаром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559" w:type="dxa"/>
            <w:gridSpan w:val="2"/>
          </w:tcPr>
          <w:p w14:paraId="7A6F533D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276" w:type="dxa"/>
            <w:gridSpan w:val="2"/>
          </w:tcPr>
          <w:p w14:paraId="1BD94872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276" w:type="dxa"/>
            <w:gridSpan w:val="2"/>
          </w:tcPr>
          <w:p w14:paraId="79BCFC93" w14:textId="77777777" w:rsidR="00D656DF" w:rsidRPr="00D656DF" w:rsidRDefault="00D656DF" w:rsidP="00D656DF">
            <w:pPr>
              <w:spacing w:line="40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12</w:t>
            </w:r>
          </w:p>
        </w:tc>
      </w:tr>
      <w:tr w:rsidR="00D656DF" w:rsidRPr="00D656DF" w14:paraId="692031EC" w14:textId="77777777" w:rsidTr="00C5736A">
        <w:tblPrEx>
          <w:jc w:val="left"/>
          <w:tblInd w:w="5" w:type="dxa"/>
        </w:tblPrEx>
        <w:trPr>
          <w:gridAfter w:val="1"/>
          <w:wAfter w:w="603" w:type="dxa"/>
          <w:trHeight w:val="983"/>
        </w:trPr>
        <w:tc>
          <w:tcPr>
            <w:tcW w:w="5812" w:type="dxa"/>
            <w:gridSpan w:val="2"/>
          </w:tcPr>
          <w:p w14:paraId="4A0A8AFC" w14:textId="77777777" w:rsidR="00D656DF" w:rsidRPr="002E73AC" w:rsidRDefault="00D656DF" w:rsidP="00C5736A">
            <w:pPr>
              <w:spacing w:line="399" w:lineRule="exact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6. Чтение с листа, транспонирование,</w:t>
            </w:r>
          </w:p>
          <w:p w14:paraId="1182AF6E" w14:textId="77777777" w:rsidR="00D656DF" w:rsidRPr="002E73AC" w:rsidRDefault="00D656DF" w:rsidP="00C5736A">
            <w:pPr>
              <w:spacing w:before="3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подбор по слуху.</w:t>
            </w:r>
          </w:p>
        </w:tc>
        <w:tc>
          <w:tcPr>
            <w:tcW w:w="1559" w:type="dxa"/>
            <w:gridSpan w:val="2"/>
          </w:tcPr>
          <w:p w14:paraId="5D90C62E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276" w:type="dxa"/>
            <w:gridSpan w:val="2"/>
          </w:tcPr>
          <w:p w14:paraId="160FCDE5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276" w:type="dxa"/>
            <w:gridSpan w:val="2"/>
          </w:tcPr>
          <w:p w14:paraId="775A9557" w14:textId="77777777" w:rsidR="00D656DF" w:rsidRPr="00D656DF" w:rsidRDefault="00D656DF" w:rsidP="00C5736A">
            <w:pPr>
              <w:spacing w:line="399" w:lineRule="exact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</w:tr>
      <w:tr w:rsidR="00D656DF" w:rsidRPr="00D656DF" w14:paraId="627A1D7D" w14:textId="77777777" w:rsidTr="00C5736A">
        <w:tblPrEx>
          <w:jc w:val="left"/>
          <w:tblInd w:w="5" w:type="dxa"/>
        </w:tblPrEx>
        <w:trPr>
          <w:gridAfter w:val="1"/>
          <w:wAfter w:w="603" w:type="dxa"/>
          <w:trHeight w:val="455"/>
        </w:trPr>
        <w:tc>
          <w:tcPr>
            <w:tcW w:w="5812" w:type="dxa"/>
            <w:gridSpan w:val="2"/>
          </w:tcPr>
          <w:p w14:paraId="13282CBD" w14:textId="77777777" w:rsidR="00D656DF" w:rsidRPr="00D656DF" w:rsidRDefault="00D656DF" w:rsidP="00C5736A">
            <w:pPr>
              <w:spacing w:line="399" w:lineRule="exact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7.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Двухголосие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559" w:type="dxa"/>
            <w:gridSpan w:val="2"/>
          </w:tcPr>
          <w:p w14:paraId="074907C2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276" w:type="dxa"/>
            <w:gridSpan w:val="2"/>
          </w:tcPr>
          <w:p w14:paraId="17BB60B1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276" w:type="dxa"/>
            <w:gridSpan w:val="2"/>
          </w:tcPr>
          <w:p w14:paraId="0A791728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7</w:t>
            </w:r>
          </w:p>
        </w:tc>
      </w:tr>
      <w:tr w:rsidR="00D656DF" w:rsidRPr="00D656DF" w14:paraId="52A00BDB" w14:textId="77777777" w:rsidTr="00C5736A">
        <w:tblPrEx>
          <w:jc w:val="left"/>
          <w:tblInd w:w="5" w:type="dxa"/>
        </w:tblPrEx>
        <w:trPr>
          <w:gridAfter w:val="1"/>
          <w:wAfter w:w="603" w:type="dxa"/>
          <w:trHeight w:val="849"/>
        </w:trPr>
        <w:tc>
          <w:tcPr>
            <w:tcW w:w="5812" w:type="dxa"/>
            <w:gridSpan w:val="2"/>
          </w:tcPr>
          <w:p w14:paraId="01CA3AF3" w14:textId="77777777" w:rsidR="00D656DF" w:rsidRPr="002E73AC" w:rsidRDefault="00D656DF" w:rsidP="00C5736A">
            <w:pPr>
              <w:spacing w:line="399" w:lineRule="exact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8. Сценическое движение. Работа с</w:t>
            </w:r>
          </w:p>
          <w:p w14:paraId="46443D64" w14:textId="77777777" w:rsidR="00D656DF" w:rsidRPr="002E73AC" w:rsidRDefault="00D656DF" w:rsidP="00C5736A">
            <w:pPr>
              <w:spacing w:line="413" w:lineRule="exact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микрофоном, фонограммой.</w:t>
            </w:r>
          </w:p>
        </w:tc>
        <w:tc>
          <w:tcPr>
            <w:tcW w:w="1559" w:type="dxa"/>
            <w:gridSpan w:val="2"/>
          </w:tcPr>
          <w:p w14:paraId="42F3F940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276" w:type="dxa"/>
            <w:gridSpan w:val="2"/>
          </w:tcPr>
          <w:p w14:paraId="24ADE784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276" w:type="dxa"/>
            <w:gridSpan w:val="2"/>
          </w:tcPr>
          <w:p w14:paraId="3E976F92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8</w:t>
            </w:r>
          </w:p>
        </w:tc>
      </w:tr>
      <w:tr w:rsidR="00D656DF" w:rsidRPr="00D656DF" w14:paraId="3DB658F0" w14:textId="77777777" w:rsidTr="00C5736A">
        <w:tblPrEx>
          <w:jc w:val="left"/>
          <w:tblInd w:w="5" w:type="dxa"/>
        </w:tblPrEx>
        <w:trPr>
          <w:gridAfter w:val="1"/>
          <w:wAfter w:w="603" w:type="dxa"/>
          <w:trHeight w:val="830"/>
        </w:trPr>
        <w:tc>
          <w:tcPr>
            <w:tcW w:w="5812" w:type="dxa"/>
            <w:gridSpan w:val="2"/>
          </w:tcPr>
          <w:p w14:paraId="60F3A5E6" w14:textId="77777777" w:rsidR="00D656DF" w:rsidRPr="00D656DF" w:rsidRDefault="00D656DF" w:rsidP="00C5736A">
            <w:pPr>
              <w:spacing w:line="399" w:lineRule="exact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9.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Работа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над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выразительностью</w:t>
            </w:r>
            <w:proofErr w:type="spellEnd"/>
          </w:p>
          <w:p w14:paraId="7E30647C" w14:textId="77777777" w:rsidR="00D656DF" w:rsidRPr="00D656DF" w:rsidRDefault="00D656DF" w:rsidP="00C5736A">
            <w:pPr>
              <w:spacing w:before="3" w:line="407" w:lineRule="exact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произведения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559" w:type="dxa"/>
            <w:gridSpan w:val="2"/>
          </w:tcPr>
          <w:p w14:paraId="218BD386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276" w:type="dxa"/>
            <w:gridSpan w:val="2"/>
          </w:tcPr>
          <w:p w14:paraId="0C3E7381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276" w:type="dxa"/>
            <w:gridSpan w:val="2"/>
          </w:tcPr>
          <w:p w14:paraId="52E1DBB4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6</w:t>
            </w:r>
          </w:p>
        </w:tc>
      </w:tr>
      <w:tr w:rsidR="00D656DF" w:rsidRPr="00D656DF" w14:paraId="1CE9D13B" w14:textId="77777777" w:rsidTr="00C5736A">
        <w:tblPrEx>
          <w:jc w:val="left"/>
          <w:tblInd w:w="5" w:type="dxa"/>
        </w:tblPrEx>
        <w:trPr>
          <w:gridAfter w:val="1"/>
          <w:wAfter w:w="603" w:type="dxa"/>
          <w:trHeight w:val="551"/>
        </w:trPr>
        <w:tc>
          <w:tcPr>
            <w:tcW w:w="5812" w:type="dxa"/>
            <w:gridSpan w:val="2"/>
          </w:tcPr>
          <w:p w14:paraId="177ED325" w14:textId="77777777" w:rsidR="00D656DF" w:rsidRPr="00D656DF" w:rsidRDefault="00D656DF" w:rsidP="00C5736A">
            <w:pPr>
              <w:spacing w:line="399" w:lineRule="exact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10.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Диагностика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(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уровень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знаний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).</w:t>
            </w:r>
          </w:p>
        </w:tc>
        <w:tc>
          <w:tcPr>
            <w:tcW w:w="1559" w:type="dxa"/>
            <w:gridSpan w:val="2"/>
          </w:tcPr>
          <w:p w14:paraId="7776F1C1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276" w:type="dxa"/>
            <w:gridSpan w:val="2"/>
          </w:tcPr>
          <w:p w14:paraId="2925659C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276" w:type="dxa"/>
            <w:gridSpan w:val="2"/>
          </w:tcPr>
          <w:p w14:paraId="1AB7EC1D" w14:textId="77777777" w:rsidR="00D656DF" w:rsidRPr="00D656DF" w:rsidRDefault="00D656DF" w:rsidP="00C5736A">
            <w:pPr>
              <w:spacing w:line="39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</w:tc>
      </w:tr>
      <w:tr w:rsidR="00D656DF" w:rsidRPr="00D656DF" w14:paraId="4ED87946" w14:textId="77777777" w:rsidTr="00C5736A">
        <w:tblPrEx>
          <w:jc w:val="left"/>
          <w:tblInd w:w="5" w:type="dxa"/>
        </w:tblPrEx>
        <w:trPr>
          <w:gridAfter w:val="1"/>
          <w:wAfter w:w="603" w:type="dxa"/>
          <w:trHeight w:val="450"/>
        </w:trPr>
        <w:tc>
          <w:tcPr>
            <w:tcW w:w="5812" w:type="dxa"/>
            <w:gridSpan w:val="2"/>
          </w:tcPr>
          <w:p w14:paraId="510C7CDB" w14:textId="77777777" w:rsidR="00D656DF" w:rsidRPr="00D656DF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Итого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:</w:t>
            </w:r>
          </w:p>
        </w:tc>
        <w:tc>
          <w:tcPr>
            <w:tcW w:w="1559" w:type="dxa"/>
            <w:gridSpan w:val="2"/>
          </w:tcPr>
          <w:p w14:paraId="671EAEC7" w14:textId="77777777" w:rsidR="00D656DF" w:rsidRPr="00D656DF" w:rsidRDefault="00D656DF" w:rsidP="00D656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gridSpan w:val="2"/>
          </w:tcPr>
          <w:p w14:paraId="1F24049A" w14:textId="77777777" w:rsidR="00D656DF" w:rsidRPr="00D656DF" w:rsidRDefault="00D656DF" w:rsidP="00D656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276" w:type="dxa"/>
            <w:gridSpan w:val="2"/>
          </w:tcPr>
          <w:p w14:paraId="43D14889" w14:textId="77777777" w:rsidR="00D656DF" w:rsidRPr="00D656DF" w:rsidRDefault="00D656DF" w:rsidP="00D656DF">
            <w:pPr>
              <w:spacing w:line="399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70</w:t>
            </w:r>
          </w:p>
        </w:tc>
      </w:tr>
    </w:tbl>
    <w:p w14:paraId="61B15389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6ADE9831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8817F71" w14:textId="77777777" w:rsidR="00D656DF" w:rsidRPr="00D656DF" w:rsidRDefault="00D656DF" w:rsidP="00D656DF">
      <w:pPr>
        <w:widowControl w:val="0"/>
        <w:autoSpaceDE w:val="0"/>
        <w:autoSpaceDN w:val="0"/>
        <w:spacing w:before="8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Годовые требования</w:t>
      </w:r>
    </w:p>
    <w:p w14:paraId="1B0304C5" w14:textId="77777777" w:rsidR="00D656DF" w:rsidRPr="00D656DF" w:rsidRDefault="00D656DF" w:rsidP="00D656DF">
      <w:pPr>
        <w:widowControl w:val="0"/>
        <w:autoSpaceDE w:val="0"/>
        <w:autoSpaceDN w:val="0"/>
        <w:spacing w:before="196" w:after="0" w:line="360" w:lineRule="auto"/>
        <w:ind w:right="70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Учебная программа по предмету «Эстрадный вокал» рассчитана на 4 года. 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учащимся применять полученные знания и умения в изучении нового материала. Формирование у учащихся умений и навыков происходит постепенно: от формирования правильного певческого звука до самостоятельной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работы над произведением с фонограммой «минус».</w:t>
      </w:r>
    </w:p>
    <w:p w14:paraId="5DDAB0A3" w14:textId="77777777" w:rsidR="00D656DF" w:rsidRPr="00D656DF" w:rsidRDefault="00D656DF" w:rsidP="00D656DF">
      <w:pPr>
        <w:widowControl w:val="0"/>
        <w:autoSpaceDE w:val="0"/>
        <w:autoSpaceDN w:val="0"/>
        <w:spacing w:before="205" w:after="0" w:line="360" w:lineRule="auto"/>
        <w:ind w:right="74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Содержание учебного предмета «Эстрадный вокал» соответствует направленности общеразвивающей программы на приобщение учащихся к любительскому исполнению эстрадного вокального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репертуара.Годовые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требования содержат несколько вариантов примерных исполнительских программ, разработанных с учетом индивидуальных и возрастных возможностей, интересов учащихся.</w:t>
      </w:r>
    </w:p>
    <w:p w14:paraId="29B74A76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360" w:lineRule="auto"/>
        <w:ind w:right="74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продвинутых учащихся, а также с учетом их возрастных возможностей может разрабатываться и использоваться более высокий уровень сложности программных требований.</w:t>
      </w:r>
    </w:p>
    <w:p w14:paraId="77B06442" w14:textId="77777777" w:rsidR="00D656DF" w:rsidRPr="00D656DF" w:rsidRDefault="00D656DF" w:rsidP="00D656DF">
      <w:pPr>
        <w:widowControl w:val="0"/>
        <w:autoSpaceDE w:val="0"/>
        <w:autoSpaceDN w:val="0"/>
        <w:spacing w:before="10" w:after="0" w:line="240" w:lineRule="auto"/>
        <w:ind w:right="74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5033E8C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13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III</w:t>
      </w:r>
      <w:r w:rsidRPr="002E73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ТРЕБОВАНИЯ К УРОВНЮПОДГОТОВКИ УЧАЩИХСЯ</w:t>
      </w:r>
    </w:p>
    <w:p w14:paraId="28836364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Результатом освоения программы по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учебномупредмету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«Эстрадный вокал» является приобретение учащимися следующих знаний, умений и навыков:</w:t>
      </w:r>
    </w:p>
    <w:p w14:paraId="5388C7B2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350" w:lineRule="auto"/>
        <w:ind w:right="112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навыков исполнения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эстрадно-вокальныхпроизведений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(сольное исполнение,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ансамблевоеисполнение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);</w:t>
      </w:r>
    </w:p>
    <w:p w14:paraId="4161E5B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9" w:after="0" w:line="350" w:lineRule="auto"/>
        <w:ind w:right="201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умений использовать выразительные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средствадля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создания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художественногообраза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63B7309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9" w:after="0" w:line="352" w:lineRule="auto"/>
        <w:ind w:right="103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умений самостоятельно разучивать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эстрадно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-вокальные произведения различных жанров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истилей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05D0F6A4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0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знаний основ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музыкальнойграмоты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C92B1D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350" w:lineRule="auto"/>
        <w:ind w:right="739" w:hanging="408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знаний основных средств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выразительности,используемых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музыкальномискусстве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62BE65A4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352" w:lineRule="auto"/>
        <w:ind w:right="2541" w:hanging="4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знаний наиболее употребляемой музыкальной терминологии;</w:t>
      </w:r>
    </w:p>
    <w:p w14:paraId="3D4E362B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6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навыков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публичныхвыступлений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C80F78B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202" w:after="0" w:line="355" w:lineRule="auto"/>
        <w:ind w:right="1395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навыков общения со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слушательской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аудиторией в условиях музыкально-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просветительскойдеятельности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образовательнойорганизации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7AA58D39" w14:textId="77777777" w:rsidR="00D656DF" w:rsidRPr="00D656DF" w:rsidRDefault="00D656DF" w:rsidP="00D656DF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C27BC1E" w14:textId="77777777" w:rsidR="00D656DF" w:rsidRPr="00D656DF" w:rsidRDefault="00D656DF" w:rsidP="00D656DF">
      <w:pPr>
        <w:widowControl w:val="0"/>
        <w:tabs>
          <w:tab w:val="left" w:pos="9214"/>
          <w:tab w:val="left" w:pos="9356"/>
        </w:tabs>
        <w:autoSpaceDE w:val="0"/>
        <w:autoSpaceDN w:val="0"/>
        <w:spacing w:after="0" w:line="240" w:lineRule="auto"/>
        <w:ind w:right="1811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 xml:space="preserve">Требования к уровню подготовки на различных </w:t>
      </w:r>
      <w:proofErr w:type="spellStart"/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этапахобучения</w:t>
      </w:r>
      <w:proofErr w:type="spellEnd"/>
    </w:p>
    <w:p w14:paraId="5B68A0D7" w14:textId="77777777" w:rsidR="00D656DF" w:rsidRPr="00D656DF" w:rsidRDefault="00D656DF" w:rsidP="00D656DF">
      <w:pPr>
        <w:widowControl w:val="0"/>
        <w:tabs>
          <w:tab w:val="left" w:pos="9214"/>
          <w:tab w:val="left" w:pos="9356"/>
        </w:tabs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</w:p>
    <w:p w14:paraId="57EF3F0E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Первый год обучения</w:t>
      </w:r>
    </w:p>
    <w:p w14:paraId="1052EBF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94" w:after="0" w:line="357" w:lineRule="auto"/>
        <w:ind w:right="61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Ознакомление учащегося с вокальными навыками в эстрадной манере исполнения. Формирования правильного певческого звука – открытого, но легкого, звонкого. Следует избегать резкого, зажатого, форсированного звучания.</w:t>
      </w:r>
    </w:p>
    <w:p w14:paraId="5832D0B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5" w:after="0" w:line="360" w:lineRule="auto"/>
        <w:ind w:right="86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Работа над дыханием должна начинаться с выработки певческой установки, основной смысл которой заключается в том, чтобы при пении мышцы тела находились в свободно-активном, но не расслабленном состоянии. Стимулом для развития дыхания является дыхательная гимнастика, а также вокальные упражнения, развивающие длительность выдоха, умение правильно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делатьвдох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307F18D0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83" w:after="0" w:line="360" w:lineRule="auto"/>
        <w:ind w:right="618" w:hanging="4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воспитании навыков красивого и выразительного пения особая роль принадлежит артикуляции и дикции. Стимулом для развития дикции являются специальные упражнения, например, скороговорки, чтение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текставслух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без спешки, тщательно выговаривая слова, а также вокальные упражнения, развивающие звукообразующие органы: губы, язык, челюсти, гортань, зубы. У начинающих певцов артикуляционный аппарат часто работает слабо, он скован, зажат. Этот недостаток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необходимоустранять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16E7ACD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355" w:lineRule="auto"/>
        <w:ind w:right="123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Важную задачу в вокальном воспитании учащегося представляет формирование тембра, характера окраски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звучанияголоса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50DEA6A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357" w:lineRule="auto"/>
        <w:ind w:right="67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программе первого года обучения входит пение элементарных вокальных упражнений в медленном темпе с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использованием следующих интервалов: чистая прима, малая и большая секунды, малая и большая терции, чистая октава. Формирование навыков пения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сфонограммой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08ACE3E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4" w:after="0" w:line="355" w:lineRule="auto"/>
        <w:ind w:right="606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течении учебного года учащийся обязан разучить 1-2 вокализа или песни напевного характера, 4-5 вокально-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эстрадныхпроизведений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BB029C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65" w:after="0" w:line="362" w:lineRule="auto"/>
        <w:ind w:right="606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Формы текущего контроля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могут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быть разные: от контрольного урока до публичного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выступлениянаконцертах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в зависимости от исполнительского уровня учащихся.</w:t>
      </w:r>
    </w:p>
    <w:p w14:paraId="6040743D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after="0" w:line="352" w:lineRule="auto"/>
        <w:ind w:right="606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В конце первого полугодия учащийся должен исполнить два произведения: детскую популярную песню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ивокализ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23B82F30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2" w:after="0" w:line="357" w:lineRule="auto"/>
        <w:ind w:right="606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переводном зачете в конце второго полугодия учащийся должен исполнить два произведения: отечественную популярную песню 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песнюнапевного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характера.</w:t>
      </w:r>
    </w:p>
    <w:p w14:paraId="6BF714E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3" w:after="0" w:line="357" w:lineRule="auto"/>
        <w:ind w:right="606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год учащийся может выступать на классных и академических вечерах. Оценки за работу в классе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идома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а также по результатам публичных выступлений могут выставляться педагогом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почетвертям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00EA0BA2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DCD095D" w14:textId="77777777" w:rsidR="00D656DF" w:rsidRPr="00D656DF" w:rsidRDefault="00D656DF" w:rsidP="00D656DF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DED0184" w14:textId="77777777" w:rsidR="00D656DF" w:rsidRPr="00D656DF" w:rsidRDefault="00D656DF" w:rsidP="00D656DF">
      <w:pPr>
        <w:widowControl w:val="0"/>
        <w:autoSpaceDE w:val="0"/>
        <w:autoSpaceDN w:val="0"/>
        <w:spacing w:before="85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Примерные репертуарные списки</w:t>
      </w:r>
    </w:p>
    <w:p w14:paraId="785FE3ED" w14:textId="77777777" w:rsidR="00D656DF" w:rsidRPr="00D656DF" w:rsidRDefault="00D656DF" w:rsidP="00D656DF">
      <w:pPr>
        <w:widowControl w:val="0"/>
        <w:tabs>
          <w:tab w:val="left" w:pos="4710"/>
        </w:tabs>
        <w:autoSpaceDE w:val="0"/>
        <w:autoSpaceDN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ВаккаиН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Вокализ№1</w:t>
      </w:r>
    </w:p>
    <w:p w14:paraId="11B801C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710"/>
        </w:tabs>
        <w:autoSpaceDE w:val="0"/>
        <w:autoSpaceDN w:val="0"/>
        <w:spacing w:before="203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ВаккаиН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Воклиз№4</w:t>
      </w:r>
    </w:p>
    <w:p w14:paraId="5B292F7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719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БрамсИ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Колыбельная</w:t>
      </w:r>
    </w:p>
    <w:p w14:paraId="560FECC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747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АбтА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Вокализы</w:t>
      </w:r>
    </w:p>
    <w:p w14:paraId="3BFC9A97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628"/>
          <w:tab w:val="left" w:pos="8364"/>
        </w:tabs>
        <w:autoSpaceDE w:val="0"/>
        <w:autoSpaceDN w:val="0"/>
        <w:spacing w:before="203" w:after="0" w:line="352" w:lineRule="auto"/>
        <w:ind w:left="1096" w:right="230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ГладковГ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«Чунга-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чанга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 </w:t>
      </w:r>
    </w:p>
    <w:p w14:paraId="64C36114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628"/>
          <w:tab w:val="left" w:pos="8364"/>
        </w:tabs>
        <w:autoSpaceDE w:val="0"/>
        <w:autoSpaceDN w:val="0"/>
        <w:spacing w:before="203" w:after="0" w:line="352" w:lineRule="auto"/>
        <w:ind w:left="1096" w:right="230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КрылатовЕ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Крылатые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качели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»</w:t>
      </w:r>
    </w:p>
    <w:p w14:paraId="36702E62" w14:textId="77777777" w:rsidR="00D656DF" w:rsidRPr="00D656DF" w:rsidRDefault="00D656DF" w:rsidP="00D656DF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Колыбельнаямедведицы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8B0319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690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СавельевБ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«Настоящий друг»</w:t>
      </w:r>
    </w:p>
    <w:p w14:paraId="6A6ADBA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777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ДунаевскийМ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«Песня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Краснойшапочки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207943D3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609"/>
        </w:tabs>
        <w:autoSpaceDE w:val="0"/>
        <w:autoSpaceDN w:val="0"/>
        <w:spacing w:before="83" w:after="0" w:line="240" w:lineRule="auto"/>
        <w:ind w:hanging="4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Зацепин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«Волшебник-недоучка»</w:t>
      </w:r>
    </w:p>
    <w:p w14:paraId="672BCB4B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768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ШаинскийВ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«Облака»</w:t>
      </w:r>
    </w:p>
    <w:p w14:paraId="1622EDB1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187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НиколаевИ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Маленькаястрана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50552ED" w14:textId="77777777" w:rsidR="00D656DF" w:rsidRPr="00D656DF" w:rsidRDefault="00D656DF" w:rsidP="00D656DF">
      <w:pPr>
        <w:widowControl w:val="0"/>
        <w:tabs>
          <w:tab w:val="left" w:pos="1183"/>
          <w:tab w:val="left" w:pos="4187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«Хрустальное сердце Мальвины»</w:t>
      </w:r>
    </w:p>
    <w:p w14:paraId="484B2DB5" w14:textId="77777777" w:rsidR="00D656DF" w:rsidRPr="00D656DF" w:rsidRDefault="00D656DF" w:rsidP="00D656DF">
      <w:pPr>
        <w:widowControl w:val="0"/>
        <w:tabs>
          <w:tab w:val="left" w:pos="1183"/>
          <w:tab w:val="left" w:pos="4187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«Мужичок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сгармошкой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72549E8" w14:textId="77777777" w:rsidR="00D656DF" w:rsidRPr="00D656DF" w:rsidRDefault="00D656DF" w:rsidP="00D656DF">
      <w:pPr>
        <w:widowControl w:val="0"/>
        <w:tabs>
          <w:tab w:val="left" w:pos="1183"/>
          <w:tab w:val="left" w:pos="4187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«День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рождения»</w:t>
      </w:r>
    </w:p>
    <w:p w14:paraId="3C90F1E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911"/>
        </w:tabs>
        <w:autoSpaceDE w:val="0"/>
        <w:autoSpaceDN w:val="0"/>
        <w:spacing w:before="207" w:after="0" w:line="439" w:lineRule="exact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СаульскийЮ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.«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Чёрный кот»</w:t>
      </w:r>
    </w:p>
    <w:p w14:paraId="1F9CA2E7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869"/>
          <w:tab w:val="left" w:pos="4879"/>
        </w:tabs>
        <w:autoSpaceDE w:val="0"/>
        <w:autoSpaceDN w:val="0"/>
        <w:spacing w:after="0" w:line="439" w:lineRule="exact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ДунаевскийМ.</w:t>
      </w: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«33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коровы»</w:t>
      </w:r>
    </w:p>
    <w:p w14:paraId="5722410C" w14:textId="77777777" w:rsidR="00D656DF" w:rsidRPr="00D656DF" w:rsidRDefault="00D656DF" w:rsidP="00D656DF">
      <w:pPr>
        <w:widowControl w:val="0"/>
        <w:tabs>
          <w:tab w:val="left" w:pos="1273"/>
          <w:tab w:val="left" w:pos="1274"/>
          <w:tab w:val="left" w:pos="4869"/>
          <w:tab w:val="left" w:pos="4879"/>
        </w:tabs>
        <w:autoSpaceDE w:val="0"/>
        <w:autoSpaceDN w:val="0"/>
        <w:spacing w:after="0" w:line="43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«Лев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ибрадобрей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8264DFD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733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СтрувеГ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.«</w:t>
      </w:r>
      <w:proofErr w:type="spellStart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Школьныйкорабль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08ABA93" w14:textId="77777777" w:rsidR="00D656DF" w:rsidRPr="00D656DF" w:rsidRDefault="00D656DF" w:rsidP="00D656DF">
      <w:pPr>
        <w:widowControl w:val="0"/>
        <w:tabs>
          <w:tab w:val="left" w:pos="1273"/>
          <w:tab w:val="left" w:pos="1274"/>
          <w:tab w:val="left" w:pos="4733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Моя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Россия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524872B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pacing w:val="-6"/>
          <w:sz w:val="28"/>
          <w:szCs w:val="28"/>
          <w:lang w:eastAsia="ru-RU" w:bidi="ru-RU"/>
        </w:rPr>
        <w:t xml:space="preserve">«С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намидруг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156280C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896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КрылатовЕ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.«</w:t>
      </w:r>
      <w:proofErr w:type="spellStart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Колыбельнаямедведицы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EF3D577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«До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чего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дошёлпрогресс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6B5141BF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«Мы-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маленькиедети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27541E9F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«Песенка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олете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6127725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388"/>
          <w:tab w:val="left" w:pos="1389"/>
          <w:tab w:val="left" w:pos="5175"/>
        </w:tabs>
        <w:autoSpaceDE w:val="0"/>
        <w:autoSpaceDN w:val="0"/>
        <w:spacing w:before="207" w:after="0" w:line="352" w:lineRule="auto"/>
        <w:ind w:left="1456" w:right="185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Зацепин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Волшебник –недоучка» </w:t>
      </w:r>
    </w:p>
    <w:p w14:paraId="415A060A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388"/>
          <w:tab w:val="left" w:pos="1389"/>
          <w:tab w:val="left" w:pos="5175"/>
        </w:tabs>
        <w:autoSpaceDE w:val="0"/>
        <w:autoSpaceDN w:val="0"/>
        <w:spacing w:before="207" w:after="0" w:line="352" w:lineRule="auto"/>
        <w:ind w:left="1456" w:right="1851" w:hanging="60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ПевзнерГ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.«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Оранжевая песенка»</w:t>
      </w:r>
    </w:p>
    <w:p w14:paraId="35A67B56" w14:textId="77777777" w:rsidR="00D656DF" w:rsidRPr="00D656DF" w:rsidRDefault="00D656DF" w:rsidP="00D656DF">
      <w:pPr>
        <w:widowControl w:val="0"/>
        <w:tabs>
          <w:tab w:val="left" w:pos="5258"/>
        </w:tabs>
        <w:autoSpaceDE w:val="0"/>
        <w:autoSpaceDN w:val="0"/>
        <w:spacing w:before="1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ДунаевскийИ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.«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Песенка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окапитане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ED65394" w14:textId="77777777" w:rsidR="00D656DF" w:rsidRPr="00D656DF" w:rsidRDefault="00D656DF" w:rsidP="00D656DF">
      <w:pPr>
        <w:widowControl w:val="0"/>
        <w:tabs>
          <w:tab w:val="left" w:pos="5258"/>
        </w:tabs>
        <w:autoSpaceDE w:val="0"/>
        <w:autoSpaceDN w:val="0"/>
        <w:spacing w:before="1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«Песенка 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весёломветре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F513D9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388"/>
          <w:tab w:val="left" w:pos="1389"/>
          <w:tab w:val="left" w:pos="5232"/>
        </w:tabs>
        <w:autoSpaceDE w:val="0"/>
        <w:autoSpaceDN w:val="0"/>
        <w:spacing w:before="207" w:after="0" w:line="240" w:lineRule="auto"/>
        <w:ind w:left="1388" w:hanging="53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ХромушинО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«</w:t>
      </w:r>
      <w:proofErr w:type="gram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Что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такоелужа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?»</w:t>
      </w:r>
    </w:p>
    <w:p w14:paraId="3AB4A81E" w14:textId="77777777" w:rsidR="00D656DF" w:rsidRPr="00D656DF" w:rsidRDefault="00D656DF" w:rsidP="00D656DF">
      <w:pPr>
        <w:widowControl w:val="0"/>
        <w:tabs>
          <w:tab w:val="left" w:pos="1388"/>
          <w:tab w:val="left" w:pos="1389"/>
          <w:tab w:val="left" w:pos="5232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Скольконас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3FA24DB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701"/>
          <w:tab w:val="left" w:pos="2382"/>
          <w:tab w:val="left" w:pos="2383"/>
          <w:tab w:val="left" w:pos="6005"/>
          <w:tab w:val="left" w:pos="6294"/>
        </w:tabs>
        <w:autoSpaceDE w:val="0"/>
        <w:autoSpaceDN w:val="0"/>
        <w:spacing w:before="83" w:after="0" w:line="352" w:lineRule="auto"/>
        <w:ind w:right="114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Цфасман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Неудачноесвидание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08BE52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701"/>
          <w:tab w:val="left" w:pos="2382"/>
          <w:tab w:val="left" w:pos="2383"/>
          <w:tab w:val="left" w:pos="6005"/>
          <w:tab w:val="left" w:pos="6294"/>
        </w:tabs>
        <w:autoSpaceDE w:val="0"/>
        <w:autoSpaceDN w:val="0"/>
        <w:spacing w:before="83" w:after="0" w:line="352" w:lineRule="auto"/>
        <w:ind w:right="114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ОлахМ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6"/>
          <w:sz w:val="28"/>
          <w:szCs w:val="28"/>
          <w:lang w:eastAsia="ru-RU" w:bidi="ru-RU"/>
        </w:rPr>
        <w:t>«</w:t>
      </w:r>
      <w:proofErr w:type="gramEnd"/>
      <w:r w:rsidRPr="00D656DF">
        <w:rPr>
          <w:rFonts w:ascii="Times New Roman" w:eastAsia="Times New Roman" w:hAnsi="Times New Roman" w:cs="Times New Roman"/>
          <w:spacing w:val="-6"/>
          <w:sz w:val="28"/>
          <w:szCs w:val="28"/>
          <w:lang w:eastAsia="ru-RU" w:bidi="ru-RU"/>
        </w:rPr>
        <w:t xml:space="preserve">Я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пушистый беленький котёнок»</w:t>
      </w:r>
    </w:p>
    <w:p w14:paraId="21E3FA0B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701"/>
        </w:tabs>
        <w:autoSpaceDE w:val="0"/>
        <w:autoSpaceDN w:val="0"/>
        <w:spacing w:before="16" w:after="0" w:line="24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Ланда М. и Васильев С.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Круглаяпесенка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1FC33CA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701"/>
          <w:tab w:val="left" w:pos="6576"/>
        </w:tabs>
        <w:autoSpaceDE w:val="0"/>
        <w:autoSpaceDN w:val="0"/>
        <w:spacing w:before="202" w:after="0" w:line="24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Варламов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«Посиделки.</w:t>
      </w:r>
    </w:p>
    <w:p w14:paraId="035BA447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701"/>
          <w:tab w:val="left" w:pos="6265"/>
        </w:tabs>
        <w:autoSpaceDE w:val="0"/>
        <w:autoSpaceDN w:val="0"/>
        <w:spacing w:before="207" w:after="0" w:line="24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Зарицкая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Е.«Перемена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6DB9EDBD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701"/>
          <w:tab w:val="left" w:pos="6120"/>
        </w:tabs>
        <w:autoSpaceDE w:val="0"/>
        <w:autoSpaceDN w:val="0"/>
        <w:spacing w:before="207" w:after="0" w:line="24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СемёновВ.</w:t>
      </w: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«47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минут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утелефона</w:t>
      </w:r>
      <w:proofErr w:type="spellEnd"/>
    </w:p>
    <w:p w14:paraId="10E2637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701"/>
          <w:tab w:val="left" w:pos="6245"/>
        </w:tabs>
        <w:autoSpaceDE w:val="0"/>
        <w:autoSpaceDN w:val="0"/>
        <w:spacing w:before="207" w:after="0" w:line="24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КолмагороваЖ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«</w:t>
      </w:r>
      <w:proofErr w:type="spellStart"/>
      <w:proofErr w:type="gram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Моя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Москва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80EDD84" w14:textId="77777777" w:rsidR="00D656DF" w:rsidRPr="00D656DF" w:rsidRDefault="00D656DF" w:rsidP="00D656DF">
      <w:pPr>
        <w:widowControl w:val="0"/>
        <w:tabs>
          <w:tab w:val="left" w:pos="1701"/>
          <w:tab w:val="left" w:pos="6245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Добраяпесенка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D54F282" w14:textId="77777777" w:rsidR="00D656DF" w:rsidRPr="00D656DF" w:rsidRDefault="00D656DF" w:rsidP="00D656DF">
      <w:pPr>
        <w:widowControl w:val="0"/>
        <w:tabs>
          <w:tab w:val="left" w:pos="1701"/>
          <w:tab w:val="left" w:pos="6245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«Буги-вуги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встилеосьминог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EE8521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4111"/>
        </w:tabs>
        <w:autoSpaceDE w:val="0"/>
        <w:autoSpaceDN w:val="0"/>
        <w:spacing w:before="203" w:after="0" w:line="24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ОсошникВ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Плакализверушки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1A26000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4111"/>
        </w:tabs>
        <w:autoSpaceDE w:val="0"/>
        <w:autoSpaceDN w:val="0"/>
        <w:spacing w:before="207" w:after="0" w:line="24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АлексеевВ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«Песенка-капель»</w:t>
      </w:r>
    </w:p>
    <w:p w14:paraId="0D49AE74" w14:textId="77777777" w:rsidR="00D656DF" w:rsidRPr="00D656DF" w:rsidRDefault="00D656DF" w:rsidP="00D656DF">
      <w:pPr>
        <w:widowControl w:val="0"/>
        <w:tabs>
          <w:tab w:val="left" w:pos="5987"/>
          <w:tab w:val="left" w:pos="5988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Сказкидетства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EB6526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4111"/>
        </w:tabs>
        <w:autoSpaceDE w:val="0"/>
        <w:autoSpaceDN w:val="0"/>
        <w:spacing w:before="202" w:after="0" w:line="24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Ермолов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«Паровоз-букашка»</w:t>
      </w:r>
    </w:p>
    <w:p w14:paraId="1385524E" w14:textId="77777777" w:rsidR="00D656DF" w:rsidRPr="00D656DF" w:rsidRDefault="00D656DF" w:rsidP="00D656DF">
      <w:pPr>
        <w:widowControl w:val="0"/>
        <w:tabs>
          <w:tab w:val="left" w:pos="4253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Звёзднаястрана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CB335FA" w14:textId="77777777" w:rsidR="00D656DF" w:rsidRPr="00D656DF" w:rsidRDefault="00D656DF" w:rsidP="00D656DF">
      <w:pPr>
        <w:widowControl w:val="0"/>
        <w:tabs>
          <w:tab w:val="left" w:pos="4253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Мыхомячим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22AA824" w14:textId="77777777" w:rsidR="00D656DF" w:rsidRPr="00D656DF" w:rsidRDefault="00D656DF" w:rsidP="00D656DF">
      <w:pPr>
        <w:widowControl w:val="0"/>
        <w:tabs>
          <w:tab w:val="left" w:pos="4253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Весёлаяпесенка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39812B5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212" w:after="0" w:line="240" w:lineRule="auto"/>
        <w:ind w:hanging="4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Примеры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переводныхпрограмм</w:t>
      </w:r>
      <w:proofErr w:type="spellEnd"/>
    </w:p>
    <w:p w14:paraId="2B68A6A4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97" w:after="0" w:line="240" w:lineRule="auto"/>
        <w:ind w:hanging="4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Вариант1</w:t>
      </w:r>
    </w:p>
    <w:p w14:paraId="68CD999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3731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НиколаевИ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.«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Маленькаястрана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328B63D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3874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ДунаевскийМ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«Песня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Краснойшапочки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28832633" w14:textId="77777777" w:rsidR="00D656DF" w:rsidRPr="00D656DF" w:rsidRDefault="00D656DF" w:rsidP="00D656DF">
      <w:pPr>
        <w:widowControl w:val="0"/>
        <w:tabs>
          <w:tab w:val="left" w:pos="1183"/>
          <w:tab w:val="left" w:pos="3874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A5D313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1527"/>
          <w:tab w:val="left" w:pos="1528"/>
          <w:tab w:val="left" w:pos="4302"/>
        </w:tabs>
        <w:autoSpaceDE w:val="0"/>
        <w:autoSpaceDN w:val="0"/>
        <w:spacing w:before="83" w:after="0" w:line="240" w:lineRule="auto"/>
        <w:ind w:left="1528" w:right="57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Вариант2</w:t>
      </w:r>
    </w:p>
    <w:p w14:paraId="7436F2A2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B072C41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1527"/>
          <w:tab w:val="left" w:pos="1528"/>
          <w:tab w:val="left" w:pos="4302"/>
        </w:tabs>
        <w:autoSpaceDE w:val="0"/>
        <w:autoSpaceDN w:val="0"/>
        <w:spacing w:before="83" w:after="0" w:line="240" w:lineRule="auto"/>
        <w:ind w:left="1528" w:right="57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ШаинскийВ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«Облака»</w:t>
      </w:r>
    </w:p>
    <w:p w14:paraId="5D39C01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998"/>
          <w:tab w:val="left" w:pos="1999"/>
          <w:tab w:val="left" w:pos="4253"/>
        </w:tabs>
        <w:autoSpaceDE w:val="0"/>
        <w:autoSpaceDN w:val="0"/>
        <w:spacing w:before="207"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СаульскийЮ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«Черный кот»</w:t>
      </w:r>
    </w:p>
    <w:p w14:paraId="0B8BCDD0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0D635DA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330" w:after="0" w:line="240" w:lineRule="auto"/>
        <w:ind w:hanging="4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Второй год обучения</w:t>
      </w:r>
    </w:p>
    <w:p w14:paraId="380CDF9B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98" w:after="0" w:line="355" w:lineRule="auto"/>
        <w:ind w:right="120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Продолжается знакомство с правилами пения и охраны голоса. Разностороннее воспитание и развитие музыкально-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певческихспособностей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0EB1486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3" w:after="0" w:line="357" w:lineRule="auto"/>
        <w:ind w:right="669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Продолжение формирования вокально-технических знаний, умений, навыков. Обучение умению соблюдать в процессе исполнения певческую установку, правильное звукообразование (мягкая «атака»), сохранению устойчивого положения гортани, сохранению вдыхательного состояния при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пении,спокойно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-активному,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экономномувыдоху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357F4301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4" w:after="0" w:line="355" w:lineRule="auto"/>
        <w:ind w:right="93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Формирование у учащихся основных свойств певческого голоса. Обучение непринужденному, естественному, льющемуся пению, гибкому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владениюголосом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E3A4D8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9" w:after="0" w:line="355" w:lineRule="auto"/>
        <w:ind w:right="73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Продолжается работа над организацией дыхания, связанного с ощущением опоры, совершенствуется работа с </w:t>
      </w: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фонограммой«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минус».</w:t>
      </w:r>
    </w:p>
    <w:p w14:paraId="4DBD683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65" w:after="0" w:line="362" w:lineRule="auto"/>
        <w:ind w:right="74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программу второго года обучения входит пение вокальных упражнений, включающих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мажорныеиминорные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гаммы, трезвучия,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опевания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скачки на октаву вверх и вниз.</w:t>
      </w:r>
    </w:p>
    <w:p w14:paraId="76550CE1" w14:textId="77777777" w:rsidR="00D656DF" w:rsidRPr="00D656DF" w:rsidRDefault="00D656DF" w:rsidP="00D656DF">
      <w:pPr>
        <w:widowControl w:val="0"/>
        <w:autoSpaceDE w:val="0"/>
        <w:autoSpaceDN w:val="0"/>
        <w:spacing w:before="2" w:after="0" w:line="240" w:lineRule="auto"/>
        <w:ind w:right="74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7DC055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357" w:lineRule="auto"/>
        <w:ind w:right="74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течении учебного года учащийся должен разучить 1 – 2 вокализа, 4 – 5 вокальных произведений различного характера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исодержания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0EC54F72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355" w:lineRule="auto"/>
        <w:ind w:right="74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конце первого полугодия учащийся должен исполнить два произведения: отечественную популярную песню и вокализ.</w:t>
      </w:r>
    </w:p>
    <w:p w14:paraId="4285796B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9" w:after="0" w:line="357" w:lineRule="auto"/>
        <w:ind w:right="1036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переводном зачете в конце второго полугодия учащийся должен исполнить два произведения: отечественную популярную песню и песню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военныхлет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или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патриотическогосодержания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158FCFC5" w14:textId="77777777" w:rsidR="00D656DF" w:rsidRPr="00D656DF" w:rsidRDefault="00D656DF" w:rsidP="00D656DF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922807F" w14:textId="77777777" w:rsidR="00D656DF" w:rsidRPr="00D656DF" w:rsidRDefault="00D656DF" w:rsidP="00E05D6C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lastRenderedPageBreak/>
        <w:t>Примерные репертуарные списки</w:t>
      </w:r>
    </w:p>
    <w:p w14:paraId="4BA8705D" w14:textId="77777777" w:rsidR="00D656DF" w:rsidRPr="00D656DF" w:rsidRDefault="00D656DF" w:rsidP="00E05D6C">
      <w:pPr>
        <w:widowControl w:val="0"/>
        <w:tabs>
          <w:tab w:val="left" w:pos="4888"/>
        </w:tabs>
        <w:autoSpaceDE w:val="0"/>
        <w:autoSpaceDN w:val="0"/>
        <w:spacing w:before="196"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ВаккаиН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Вокализы</w:t>
      </w:r>
    </w:p>
    <w:p w14:paraId="17EB6CAA" w14:textId="77777777" w:rsidR="00D656DF" w:rsidRPr="00D656DF" w:rsidRDefault="00D656DF" w:rsidP="00E05D6C">
      <w:pPr>
        <w:widowControl w:val="0"/>
        <w:tabs>
          <w:tab w:val="left" w:pos="4820"/>
        </w:tabs>
        <w:autoSpaceDE w:val="0"/>
        <w:autoSpaceDN w:val="0"/>
        <w:spacing w:before="205"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ОрбелянК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«Гляжу 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озерасиние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3DB4772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820"/>
        </w:tabs>
        <w:autoSpaceDE w:val="0"/>
        <w:autoSpaceDN w:val="0"/>
        <w:spacing w:before="208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СаульскийЮ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Осенняямелодия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F4C9C6A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886"/>
        </w:tabs>
        <w:autoSpaceDE w:val="0"/>
        <w:autoSpaceDN w:val="0"/>
        <w:spacing w:before="203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БычковБ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«Все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могуткороли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91968A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633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НиколаевИ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«Мельница»</w:t>
      </w:r>
    </w:p>
    <w:p w14:paraId="6ED06F7C" w14:textId="77777777" w:rsidR="00D656DF" w:rsidRPr="00D656DF" w:rsidRDefault="00D656DF" w:rsidP="00D656DF">
      <w:pPr>
        <w:widowControl w:val="0"/>
        <w:tabs>
          <w:tab w:val="left" w:pos="4787"/>
          <w:tab w:val="left" w:pos="4788"/>
        </w:tabs>
        <w:autoSpaceDE w:val="0"/>
        <w:autoSpaceDN w:val="0"/>
        <w:spacing w:before="20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«Комарово»</w:t>
      </w:r>
    </w:p>
    <w:p w14:paraId="4D51D751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786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Зацепин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ab/>
        <w:t xml:space="preserve">«До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свидания,лето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7BE0E3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833"/>
        </w:tabs>
        <w:autoSpaceDE w:val="0"/>
        <w:autoSpaceDN w:val="0"/>
        <w:spacing w:before="203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Пахмутова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«Надежда»</w:t>
      </w:r>
    </w:p>
    <w:p w14:paraId="31348BB5" w14:textId="77777777" w:rsidR="00D656DF" w:rsidRPr="00D656DF" w:rsidRDefault="00D656DF" w:rsidP="00D656DF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7E060EA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801"/>
        </w:tabs>
        <w:autoSpaceDE w:val="0"/>
        <w:autoSpaceDN w:val="0"/>
        <w:spacing w:before="83" w:after="0" w:line="240" w:lineRule="auto"/>
        <w:ind w:left="1273" w:hanging="4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НаминС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«Мы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желаем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счастьявам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5F2D9C3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898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ДунаевскийИ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«Школьный вальс»</w:t>
      </w:r>
    </w:p>
    <w:p w14:paraId="5098BEC4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863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КолмагороваЖ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Это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весна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EDB567F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Музыкамоя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F921231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СвятаяРоссия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1D0A34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6"/>
          <w:tab w:val="left" w:pos="5967"/>
        </w:tabs>
        <w:autoSpaceDE w:val="0"/>
        <w:autoSpaceDN w:val="0"/>
        <w:spacing w:before="207" w:after="0" w:line="240" w:lineRule="auto"/>
        <w:ind w:left="2084" w:hanging="123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КрылатовЕ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.«Ваши глаза»</w:t>
      </w:r>
    </w:p>
    <w:p w14:paraId="6C151E47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«Кабы не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былозимы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1378641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«Ведьма-речка»</w:t>
      </w:r>
    </w:p>
    <w:p w14:paraId="4A2613D9" w14:textId="77777777" w:rsidR="00D656DF" w:rsidRPr="00D656DF" w:rsidRDefault="00D656DF" w:rsidP="00D656DF">
      <w:pPr>
        <w:widowControl w:val="0"/>
        <w:tabs>
          <w:tab w:val="left" w:pos="4878"/>
          <w:tab w:val="left" w:pos="4879"/>
        </w:tabs>
        <w:autoSpaceDE w:val="0"/>
        <w:autoSpaceDN w:val="0"/>
        <w:spacing w:before="20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«Будь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сомною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31D45A6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418"/>
          <w:tab w:val="left" w:pos="6212"/>
        </w:tabs>
        <w:autoSpaceDE w:val="0"/>
        <w:autoSpaceDN w:val="0"/>
        <w:spacing w:before="207" w:after="0" w:line="240" w:lineRule="auto"/>
        <w:ind w:left="2382" w:hanging="153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БогословскийН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.«</w:t>
      </w:r>
      <w:proofErr w:type="spellStart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Тёмнаяночь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3A9DF0C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6"/>
          <w:tab w:val="left" w:pos="5871"/>
        </w:tabs>
        <w:autoSpaceDE w:val="0"/>
        <w:autoSpaceDN w:val="0"/>
        <w:spacing w:before="207" w:after="0" w:line="240" w:lineRule="auto"/>
        <w:ind w:left="2113" w:hanging="126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ФрадкинМ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.«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Случайный вальс»</w:t>
      </w:r>
    </w:p>
    <w:p w14:paraId="582B9CD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6"/>
          <w:tab w:val="left" w:pos="6193"/>
        </w:tabs>
        <w:autoSpaceDE w:val="0"/>
        <w:autoSpaceDN w:val="0"/>
        <w:spacing w:before="3" w:after="0" w:line="240" w:lineRule="auto"/>
        <w:ind w:left="822" w:firstLine="29"/>
        <w:jc w:val="both"/>
        <w:rPr>
          <w:rFonts w:ascii="Symbol" w:eastAsia="Times New Roman" w:hAnsi="Symbol" w:cs="Times New Roman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Блантер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М.                            « Катюша»</w:t>
      </w:r>
    </w:p>
    <w:p w14:paraId="1C2D0966" w14:textId="77777777" w:rsidR="00D656DF" w:rsidRPr="00D656DF" w:rsidRDefault="00D656DF" w:rsidP="00D656DF">
      <w:pPr>
        <w:widowControl w:val="0"/>
        <w:autoSpaceDE w:val="0"/>
        <w:autoSpaceDN w:val="0"/>
        <w:spacing w:before="85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«В лесу прифронтовом»</w:t>
      </w:r>
    </w:p>
    <w:p w14:paraId="06CE5C5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2473"/>
          <w:tab w:val="left" w:pos="2474"/>
          <w:tab w:val="left" w:pos="6367"/>
        </w:tabs>
        <w:autoSpaceDE w:val="0"/>
        <w:autoSpaceDN w:val="0"/>
        <w:spacing w:before="203" w:after="0" w:line="352" w:lineRule="auto"/>
        <w:ind w:right="1410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ДунаевскийИ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              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«Как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много </w:t>
      </w: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девушек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хороших»</w:t>
      </w:r>
    </w:p>
    <w:p w14:paraId="35B9E1C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6"/>
          <w:tab w:val="left" w:pos="6275"/>
        </w:tabs>
        <w:autoSpaceDE w:val="0"/>
        <w:autoSpaceDN w:val="0"/>
        <w:spacing w:before="11" w:after="0" w:line="240" w:lineRule="auto"/>
        <w:ind w:left="2473" w:hanging="162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ПетербургскийГ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                  «Синий платочек»</w:t>
      </w:r>
    </w:p>
    <w:p w14:paraId="37177D83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6274"/>
        </w:tabs>
        <w:autoSpaceDE w:val="0"/>
        <w:autoSpaceDN w:val="0"/>
        <w:spacing w:before="207"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Владимирцов 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А.           </w:t>
      </w: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«О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любви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неговори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1B36EBD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6"/>
          <w:tab w:val="left" w:pos="6255"/>
        </w:tabs>
        <w:autoSpaceDE w:val="0"/>
        <w:autoSpaceDN w:val="0"/>
        <w:spacing w:before="207" w:after="0" w:line="240" w:lineRule="auto"/>
        <w:ind w:left="2382" w:hanging="153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ЛьвовскийВ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                     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Новогоднийсундучок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2502B4D5" w14:textId="77777777" w:rsidR="00D656DF" w:rsidRPr="00D656DF" w:rsidRDefault="00D656DF" w:rsidP="00D656DF">
      <w:pPr>
        <w:widowControl w:val="0"/>
        <w:tabs>
          <w:tab w:val="left" w:pos="6159"/>
          <w:tab w:val="left" w:pos="6160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Зимниесюрпризы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3E0106A" w14:textId="77777777" w:rsidR="00D656DF" w:rsidRPr="00D656DF" w:rsidRDefault="00D656DF" w:rsidP="00D656DF">
      <w:pPr>
        <w:widowControl w:val="0"/>
        <w:tabs>
          <w:tab w:val="left" w:pos="6159"/>
          <w:tab w:val="left" w:pos="6160"/>
        </w:tabs>
        <w:autoSpaceDE w:val="0"/>
        <w:autoSpaceDN w:val="0"/>
        <w:spacing w:before="20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      «В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новогоднююсказку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поверь»</w:t>
      </w:r>
    </w:p>
    <w:p w14:paraId="75E2A5D2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1300581C" w14:textId="77777777" w:rsidR="00D656DF" w:rsidRPr="00D656DF" w:rsidRDefault="00D656DF" w:rsidP="00D656DF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0F40F687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4513"/>
          <w:tab w:val="left" w:pos="4514"/>
          <w:tab w:val="left" w:pos="8252"/>
        </w:tabs>
        <w:autoSpaceDE w:val="0"/>
        <w:autoSpaceDN w:val="0"/>
        <w:spacing w:before="83" w:after="0" w:line="352" w:lineRule="auto"/>
        <w:ind w:right="1300" w:hanging="4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ТухмановД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«Аист </w:t>
      </w:r>
      <w:r w:rsidRPr="00D656DF">
        <w:rPr>
          <w:rFonts w:ascii="Times New Roman" w:eastAsia="Times New Roman" w:hAnsi="Times New Roman" w:cs="Times New Roman"/>
          <w:spacing w:val="-11"/>
          <w:sz w:val="28"/>
          <w:szCs w:val="28"/>
          <w:lang w:eastAsia="ru-RU" w:bidi="ru-RU"/>
        </w:rPr>
        <w:t xml:space="preserve">на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крыше»</w:t>
      </w:r>
    </w:p>
    <w:p w14:paraId="4A3E500A" w14:textId="77777777" w:rsidR="00D656DF" w:rsidRPr="00D656DF" w:rsidRDefault="00D656DF" w:rsidP="00D656DF">
      <w:pPr>
        <w:widowControl w:val="0"/>
        <w:autoSpaceDE w:val="0"/>
        <w:autoSpaceDN w:val="0"/>
        <w:spacing w:before="16" w:after="0" w:line="240" w:lineRule="auto"/>
        <w:jc w:val="both"/>
        <w:rPr>
          <w:rFonts w:ascii="Symbol" w:eastAsia="Times New Roman" w:hAnsi="Symbol" w:cs="Times New Roman"/>
          <w:sz w:val="28"/>
          <w:szCs w:val="28"/>
          <w:lang w:eastAsia="ru-RU" w:bidi="ru-RU"/>
        </w:rPr>
      </w:pPr>
    </w:p>
    <w:p w14:paraId="539175E9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226" w:after="0" w:line="240" w:lineRule="auto"/>
        <w:ind w:hanging="4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Примеры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переводныхпрограмм</w:t>
      </w:r>
      <w:proofErr w:type="spellEnd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:</w:t>
      </w:r>
    </w:p>
    <w:p w14:paraId="0E65432A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97" w:after="0" w:line="240" w:lineRule="auto"/>
        <w:ind w:hanging="4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Вариант1</w:t>
      </w:r>
    </w:p>
    <w:p w14:paraId="5DCE5BBA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3946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Пугачева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«Звездное лето»</w:t>
      </w:r>
    </w:p>
    <w:p w14:paraId="50A1D49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4023"/>
        </w:tabs>
        <w:autoSpaceDE w:val="0"/>
        <w:autoSpaceDN w:val="0"/>
        <w:spacing w:before="202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ТухмановД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«Аист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накрыше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6B66C0B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Вариант2</w:t>
      </w:r>
    </w:p>
    <w:p w14:paraId="5FFCD87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325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КолмагороваЖ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Звезднаяночь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20A3EB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4355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ПетербургскийГ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Синий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платочек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E144C91" w14:textId="77777777" w:rsidR="00D656DF" w:rsidRPr="00E05D6C" w:rsidRDefault="00E05D6C" w:rsidP="00D656DF">
      <w:pPr>
        <w:widowControl w:val="0"/>
        <w:autoSpaceDE w:val="0"/>
        <w:autoSpaceDN w:val="0"/>
        <w:spacing w:before="9" w:after="0" w:line="240" w:lineRule="auto"/>
        <w:jc w:val="both"/>
        <w:rPr>
          <w:rFonts w:ascii="Symbol" w:eastAsia="Times New Roman" w:hAnsi="Symbol" w:cs="Times New Roman"/>
          <w:sz w:val="28"/>
          <w:szCs w:val="28"/>
          <w:lang w:val="en-US" w:eastAsia="ru-RU" w:bidi="ru-RU"/>
        </w:rPr>
      </w:pPr>
      <w:r>
        <w:rPr>
          <w:rFonts w:ascii="Symbol" w:eastAsia="Times New Roman" w:hAnsi="Symbol" w:cs="Times New Roman"/>
          <w:sz w:val="28"/>
          <w:szCs w:val="28"/>
          <w:lang w:val="en-US" w:eastAsia="ru-RU" w:bidi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val="en-US" w:eastAsia="ru-RU" w:bidi="ru-RU"/>
        </w:rPr>
        <w:t></w:t>
      </w:r>
    </w:p>
    <w:p w14:paraId="4BCA33F7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Третий год обучения</w:t>
      </w:r>
    </w:p>
    <w:p w14:paraId="27385AA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194" w:after="0" w:line="360" w:lineRule="auto"/>
        <w:ind w:right="846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Продолжается работа над укреплением вокально- технических навыков и освоением эстрадного вокального репертуара. Обучение умению анализировать и кратко характеризовать исполняемое произведение. Развитие творческих способностей, на основе вариантности мелодий, стремления к самостоятельности в осмыслении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трактовкипроизведения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37FB97C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208" w:after="0" w:line="427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Формирование умения работать с фонограммой «минус», микрофоном.</w:t>
      </w:r>
    </w:p>
    <w:p w14:paraId="49FAB3F0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1D5E7B0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83" w:after="0" w:line="357" w:lineRule="auto"/>
        <w:ind w:right="1172" w:hanging="4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Педагог должен идти от слуховых представлений о правильном звучании певческого голоса и внимательно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следить за свободой и раскрепощенностью голосового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аппаратаучащегося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76261B2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3" w:after="0" w:line="360" w:lineRule="auto"/>
        <w:ind w:right="64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В результате третьего года обучения учащийся должен отработать и закрепить полученные ранее вокально- технические навыки. В соответствии со способностями, учащийся должен овладеть подвижностью голоса, выявить тембр голоса,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уметь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работать с фонограммой «минус», уметь петь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смикрофоном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2EEDC88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  <w:tab w:val="left" w:pos="7938"/>
        </w:tabs>
        <w:autoSpaceDE w:val="0"/>
        <w:autoSpaceDN w:val="0"/>
        <w:spacing w:before="209" w:after="0" w:line="360" w:lineRule="auto"/>
        <w:ind w:right="74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программу третьего года обучения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входитпение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вокальных упражнений, включающих мажорные и минорные трезвучия, арпеджио в медленном темпе, мажорные и минорные гаммы в более быстром темпе,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тесситурные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скачки.</w:t>
      </w:r>
    </w:p>
    <w:p w14:paraId="73326643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after="0" w:line="355" w:lineRule="auto"/>
        <w:ind w:right="1027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В течении учебного года учащийся должен разучить и исполнить 6-7 произведений различного характера и содержания по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планупрограммы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F8A1146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9" w:after="0" w:line="350" w:lineRule="auto"/>
        <w:ind w:right="652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В конце первого полугодия учащийся должен исполнить два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разнохарактерныхпроизведения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1EC58ADD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1527"/>
          <w:tab w:val="left" w:pos="1528"/>
        </w:tabs>
        <w:autoSpaceDE w:val="0"/>
        <w:autoSpaceDN w:val="0"/>
        <w:spacing w:before="83" w:after="0" w:line="357" w:lineRule="auto"/>
        <w:ind w:right="829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На переводном зачете в конце второго полугодия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учащийсядолжен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исполнить два произведения: отечественную популярную песню и песню военных лет или патриотического содержания.</w:t>
      </w:r>
    </w:p>
    <w:p w14:paraId="1B6D116F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240" w:lineRule="auto"/>
        <w:jc w:val="both"/>
        <w:rPr>
          <w:rFonts w:ascii="Symbol" w:eastAsia="Times New Roman" w:hAnsi="Symbol" w:cs="Times New Roman"/>
          <w:sz w:val="28"/>
          <w:szCs w:val="28"/>
          <w:lang w:eastAsia="ru-RU" w:bidi="ru-RU"/>
        </w:rPr>
      </w:pPr>
      <w:r w:rsidRPr="00D656DF">
        <w:rPr>
          <w:rFonts w:ascii="Symbol" w:eastAsia="Times New Roman" w:hAnsi="Symbol" w:cs="Times New Roman"/>
          <w:w w:val="99"/>
          <w:sz w:val="28"/>
          <w:szCs w:val="28"/>
          <w:lang w:eastAsia="ru-RU" w:bidi="ru-RU"/>
        </w:rPr>
        <w:t></w:t>
      </w:r>
    </w:p>
    <w:p w14:paraId="42429E4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226" w:after="0" w:line="240" w:lineRule="auto"/>
        <w:ind w:left="1528" w:hanging="4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Примерные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репертуарныесписки</w:t>
      </w:r>
      <w:proofErr w:type="spellEnd"/>
    </w:p>
    <w:p w14:paraId="10BFB4A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5813"/>
        </w:tabs>
        <w:autoSpaceDE w:val="0"/>
        <w:autoSpaceDN w:val="0"/>
        <w:spacing w:before="197" w:after="0" w:line="240" w:lineRule="auto"/>
        <w:ind w:hanging="33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ТаривердиевМ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                             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Маленькийпринц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258366B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993"/>
          <w:tab w:val="left" w:pos="5890"/>
        </w:tabs>
        <w:autoSpaceDE w:val="0"/>
        <w:autoSpaceDN w:val="0"/>
        <w:spacing w:before="207" w:after="0" w:line="240" w:lineRule="auto"/>
        <w:ind w:left="1273" w:hanging="33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МинковМ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                                      «Старый рояль»</w:t>
      </w:r>
    </w:p>
    <w:p w14:paraId="3D07EC05" w14:textId="77777777" w:rsidR="00D656DF" w:rsidRPr="00D656DF" w:rsidRDefault="00D656DF" w:rsidP="00D656DF">
      <w:pPr>
        <w:widowControl w:val="0"/>
        <w:tabs>
          <w:tab w:val="left" w:pos="5867"/>
          <w:tab w:val="left" w:pos="5868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Дорогадобра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3F6537B" w14:textId="77777777" w:rsidR="00D656DF" w:rsidRPr="00D656DF" w:rsidRDefault="00D656DF" w:rsidP="00D656DF">
      <w:pPr>
        <w:widowControl w:val="0"/>
        <w:tabs>
          <w:tab w:val="left" w:pos="5953"/>
          <w:tab w:val="left" w:pos="5954"/>
        </w:tabs>
        <w:autoSpaceDE w:val="0"/>
        <w:autoSpaceDN w:val="0"/>
        <w:spacing w:before="20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«А знаешь, всё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ещёбудет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BED8374" w14:textId="77777777" w:rsidR="00D656DF" w:rsidRPr="00D656DF" w:rsidRDefault="00D656DF" w:rsidP="00D656DF">
      <w:pPr>
        <w:widowControl w:val="0"/>
        <w:tabs>
          <w:tab w:val="left" w:pos="5953"/>
          <w:tab w:val="left" w:pos="5954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«Куда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уходитдетство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1D8D706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851"/>
          <w:tab w:val="left" w:pos="6058"/>
        </w:tabs>
        <w:autoSpaceDE w:val="0"/>
        <w:autoSpaceDN w:val="0"/>
        <w:spacing w:before="207"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ЮмексВ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                                        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Чайвдвоём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26BDF1E0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6034"/>
        </w:tabs>
        <w:autoSpaceDE w:val="0"/>
        <w:autoSpaceDN w:val="0"/>
        <w:spacing w:before="217" w:after="0" w:line="240" w:lineRule="auto"/>
        <w:ind w:hanging="33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ЗубковА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.(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Каминская И.)                 «Россия-Матушка»</w:t>
      </w:r>
    </w:p>
    <w:p w14:paraId="5FF4D90B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6040"/>
        </w:tabs>
        <w:autoSpaceDE w:val="0"/>
        <w:autoSpaceDN w:val="0"/>
        <w:spacing w:before="207" w:after="0" w:line="240" w:lineRule="auto"/>
        <w:ind w:left="1273" w:hanging="42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БрейтбургК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.(</w:t>
      </w:r>
      <w:proofErr w:type="spellStart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МельникЭ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.)            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Маминосердце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F375D74" w14:textId="77777777" w:rsidR="00D656DF" w:rsidRPr="00D656DF" w:rsidRDefault="00D656DF" w:rsidP="00D656DF">
      <w:pPr>
        <w:widowControl w:val="0"/>
        <w:tabs>
          <w:tab w:val="left" w:pos="5953"/>
          <w:tab w:val="left" w:pos="5954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«Дорога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ксолнцу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1A08F88B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5938"/>
        </w:tabs>
        <w:autoSpaceDE w:val="0"/>
        <w:autoSpaceDN w:val="0"/>
        <w:spacing w:before="202" w:after="0" w:line="240" w:lineRule="auto"/>
        <w:ind w:left="1273" w:hanging="42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Колмагорова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Ж.                              «Отчий дом»</w:t>
      </w:r>
    </w:p>
    <w:p w14:paraId="6533B852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3"/>
          <w:tab w:val="left" w:pos="1274"/>
          <w:tab w:val="left" w:pos="5846"/>
        </w:tabs>
        <w:autoSpaceDE w:val="0"/>
        <w:autoSpaceDN w:val="0"/>
        <w:spacing w:before="207" w:after="0" w:line="240" w:lineRule="auto"/>
        <w:ind w:left="1273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Ермолов 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А.                                      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«Косые дожди»</w:t>
      </w:r>
    </w:p>
    <w:p w14:paraId="0C331B1A" w14:textId="77777777" w:rsidR="00D656DF" w:rsidRPr="00D656DF" w:rsidRDefault="00D656DF" w:rsidP="00D656DF">
      <w:pPr>
        <w:widowControl w:val="0"/>
        <w:tabs>
          <w:tab w:val="left" w:pos="5953"/>
          <w:tab w:val="left" w:pos="5954"/>
        </w:tabs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«Баллада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осолдатской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матери»</w:t>
      </w:r>
    </w:p>
    <w:p w14:paraId="1FA36AD8" w14:textId="77777777" w:rsidR="00D656DF" w:rsidRPr="00D656DF" w:rsidRDefault="00D656DF" w:rsidP="00D656DF">
      <w:pPr>
        <w:widowControl w:val="0"/>
        <w:tabs>
          <w:tab w:val="left" w:pos="5953"/>
          <w:tab w:val="left" w:pos="5954"/>
        </w:tabs>
        <w:autoSpaceDE w:val="0"/>
        <w:autoSpaceDN w:val="0"/>
        <w:spacing w:before="20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«Звезда»</w:t>
      </w:r>
    </w:p>
    <w:p w14:paraId="5B46B55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5967"/>
        </w:tabs>
        <w:autoSpaceDE w:val="0"/>
        <w:autoSpaceDN w:val="0"/>
        <w:spacing w:before="204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Песни из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репертуарагруппы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Любовныеистории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14:paraId="42A882E8" w14:textId="77777777" w:rsidR="00D656DF" w:rsidRPr="00D656DF" w:rsidRDefault="00D656DF" w:rsidP="00D656DF">
      <w:pPr>
        <w:widowControl w:val="0"/>
        <w:tabs>
          <w:tab w:val="left" w:pos="1183"/>
          <w:tab w:val="left" w:pos="5967"/>
        </w:tabs>
        <w:autoSpaceDE w:val="0"/>
        <w:autoSpaceDN w:val="0"/>
        <w:spacing w:before="20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«Школа»</w:t>
      </w:r>
    </w:p>
    <w:p w14:paraId="55B2DB1E" w14:textId="77777777" w:rsidR="00D656DF" w:rsidRPr="00D656DF" w:rsidRDefault="00D656DF" w:rsidP="00D656DF">
      <w:pPr>
        <w:widowControl w:val="0"/>
        <w:autoSpaceDE w:val="0"/>
        <w:autoSpaceDN w:val="0"/>
        <w:spacing w:before="2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«Новогодняя»</w:t>
      </w:r>
    </w:p>
    <w:p w14:paraId="498CE9C3" w14:textId="77777777" w:rsidR="00D656DF" w:rsidRPr="00D656DF" w:rsidRDefault="00D656DF" w:rsidP="00D656DF">
      <w:pPr>
        <w:widowControl w:val="0"/>
        <w:autoSpaceDE w:val="0"/>
        <w:autoSpaceDN w:val="0"/>
        <w:spacing w:before="65"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«Летящий снег»</w:t>
      </w:r>
    </w:p>
    <w:p w14:paraId="3DF0ABD7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241" w:after="0" w:line="240" w:lineRule="auto"/>
        <w:ind w:hanging="4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Примеры </w:t>
      </w:r>
      <w:proofErr w:type="spellStart"/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итоговыхпрограмм</w:t>
      </w:r>
      <w:proofErr w:type="spellEnd"/>
    </w:p>
    <w:p w14:paraId="54FD3451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97" w:after="0" w:line="240" w:lineRule="auto"/>
        <w:ind w:hanging="4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Вариант1</w:t>
      </w:r>
    </w:p>
    <w:p w14:paraId="10CCDFC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3503"/>
        </w:tabs>
        <w:autoSpaceDE w:val="0"/>
        <w:autoSpaceDN w:val="0"/>
        <w:spacing w:before="202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Ермолов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Звезднаястрана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1EB141F7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3457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МинковМ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«Куда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уходитдетство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113C5974" w14:textId="77777777" w:rsidR="00D656DF" w:rsidRPr="00D656DF" w:rsidRDefault="00D656DF" w:rsidP="00E05D6C">
      <w:pPr>
        <w:widowControl w:val="0"/>
        <w:numPr>
          <w:ilvl w:val="0"/>
          <w:numId w:val="11"/>
        </w:numPr>
        <w:tabs>
          <w:tab w:val="left" w:pos="851"/>
          <w:tab w:val="left" w:pos="3883"/>
        </w:tabs>
        <w:autoSpaceDE w:val="0"/>
        <w:autoSpaceDN w:val="0"/>
        <w:spacing w:before="207"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БычковБ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             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«Все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могуткороли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3407DDF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217" w:after="0" w:line="240" w:lineRule="auto"/>
        <w:ind w:hanging="4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>Вариант2</w:t>
      </w:r>
    </w:p>
    <w:p w14:paraId="6C29BFD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3548"/>
        </w:tabs>
        <w:autoSpaceDE w:val="0"/>
        <w:autoSpaceDN w:val="0"/>
        <w:spacing w:before="207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МинковМ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«Старый рояль»</w:t>
      </w:r>
    </w:p>
    <w:p w14:paraId="18B136D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276"/>
          <w:tab w:val="left" w:pos="4406"/>
        </w:tabs>
        <w:autoSpaceDE w:val="0"/>
        <w:autoSpaceDN w:val="0"/>
        <w:spacing w:before="206"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Ермолов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</w:t>
      </w:r>
      <w:proofErr w:type="spellEnd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.         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«Баллада 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солдатскойматери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619144F2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3716"/>
        </w:tabs>
        <w:autoSpaceDE w:val="0"/>
        <w:autoSpaceDN w:val="0"/>
        <w:spacing w:before="203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ДунаевкийМ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       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«Лев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иБрадобрей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1D0EE144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EE4B003" w14:textId="77777777" w:rsidR="00D656DF" w:rsidRPr="00D656DF" w:rsidRDefault="00D656DF" w:rsidP="00D656DF">
      <w:pPr>
        <w:widowControl w:val="0"/>
        <w:autoSpaceDE w:val="0"/>
        <w:autoSpaceDN w:val="0"/>
        <w:spacing w:before="331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Четвертый год обучения</w:t>
      </w:r>
    </w:p>
    <w:p w14:paraId="064159C8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141DF658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5C8059A5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82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Продолжается работа над укреплением вокально- технических навыков и освоением эстрадного вокального репертуара. Обучение умению анализировать и кратко характеризовать исполняемое произведение. Развитие творческих способностей, на основе вариантности мелодий, стремления к самостоятельности в осмыслении трактовки произведения.</w:t>
      </w:r>
    </w:p>
    <w:p w14:paraId="42FBFA50" w14:textId="77777777" w:rsidR="00D656DF" w:rsidRPr="00D656DF" w:rsidRDefault="00D656DF" w:rsidP="00D656DF">
      <w:pPr>
        <w:widowControl w:val="0"/>
        <w:autoSpaceDE w:val="0"/>
        <w:autoSpaceDN w:val="0"/>
        <w:spacing w:after="0" w:line="40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Формирование умения работать с фонограммой «минус», микрофоном.</w:t>
      </w:r>
    </w:p>
    <w:p w14:paraId="57BEB411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204" w:after="0" w:line="357" w:lineRule="auto"/>
        <w:ind w:right="1172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Педагог должен идти от слуховых представлений о правильном звучании певческого голоса и внимательно следить за свободой и раскрепощенностью голосового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аппаратаучащегося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4A0EC452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2" w:after="0" w:line="357" w:lineRule="auto"/>
        <w:ind w:right="681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В результате четвертого года обучения учащийся должен отработать и закрепить полученные ранее вокально-технические навыки. В соответствии со способностями, учащийся должен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овладетьподвижностью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голоса, выявить тембр голоса,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уметь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работать с фонограммой «минус», уметь петь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смикрофоном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338E56F4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8" w:after="0" w:line="357" w:lineRule="auto"/>
        <w:ind w:right="74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В программу четвертого года обучения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входитпение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вокальных упражнений, включающих мажорные и минорные трезвучия, арпеджио в медленном темпе, мажорные и минорные гаммы в более быстром темпе,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тесситурныескачки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76AAAE52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  <w:tab w:val="left" w:pos="1527"/>
          <w:tab w:val="left" w:pos="1528"/>
        </w:tabs>
        <w:autoSpaceDE w:val="0"/>
        <w:autoSpaceDN w:val="0"/>
        <w:spacing w:before="83" w:after="0" w:line="352" w:lineRule="auto"/>
        <w:ind w:right="74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В течении учебного года учащийся должен разучить и исполнить 8-10 произведений различного характера и содержания по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планупрограммы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Активно принимать участие в концертной деятельности,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фестивалях,конкурсах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0CEE7E45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16" w:after="0" w:line="350" w:lineRule="auto"/>
        <w:ind w:right="74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В конце первого полугодия учащийся должен исполнить два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разнохарактерныхпроизведения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346EE7E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527"/>
          <w:tab w:val="left" w:pos="1528"/>
        </w:tabs>
        <w:autoSpaceDE w:val="0"/>
        <w:autoSpaceDN w:val="0"/>
        <w:spacing w:before="18" w:after="0" w:line="357" w:lineRule="auto"/>
        <w:ind w:right="74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На итоговой аттестации в конце второго полугодия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учащийся должен исполнить три произведения: отечественную популярную песню, песню напевного характера, произведение по выбору (ретро,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военныхлет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или патриотического содержания, русскую народную песню 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современнойобработке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14:paraId="1DC40DD2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8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Д.Гершвин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“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Summer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time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”</w:t>
      </w:r>
    </w:p>
    <w:p w14:paraId="0552F6E7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"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М.Дунаевский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Ветерперемен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AD6A594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К.Кельми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Замыкаякруг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79AF84D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Р.Роджерс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Голубаялуна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F34A480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"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А.Рыбников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Последняяпоэма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197862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В.Резников«Половинка»</w:t>
      </w:r>
    </w:p>
    <w:p w14:paraId="5D02AD8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Херман «Хелло, Долли!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»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 мюзикла «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Хелло,Долли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!»</w:t>
      </w:r>
    </w:p>
    <w:p w14:paraId="4AC918B2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"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М.Дунаевский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Ледисовершенство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1FC54506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К.Портер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«Ночью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иднём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6DF5C14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Е. Крылатов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«Песня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онадежде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0804D9A7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"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И. </w:t>
      </w: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Крутой«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Вдохновение»</w:t>
      </w:r>
    </w:p>
    <w:p w14:paraId="3D1E7DC3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Э.Гарнер«Туманно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55CB6E1E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"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Б.Кемпферт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«Странники в ночи»</w:t>
      </w:r>
    </w:p>
    <w:p w14:paraId="784C4B4A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Л.Армстронг«</w:t>
      </w: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Привет,Долли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21F14048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240" w:lineRule="auto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А.Ермолов </w:t>
      </w: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 День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заднём»</w:t>
      </w:r>
    </w:p>
    <w:p w14:paraId="3F3BE14C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1"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А.Ермолов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Праздничныйвечер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773F03F6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after="0" w:line="439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А.Ермолов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Солнечныйдом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787EF06" w14:textId="77777777" w:rsidR="00D656DF" w:rsidRPr="00D656DF" w:rsidRDefault="00D656DF" w:rsidP="00E05D6C">
      <w:pPr>
        <w:widowControl w:val="0"/>
        <w:numPr>
          <w:ilvl w:val="0"/>
          <w:numId w:val="3"/>
        </w:numPr>
        <w:tabs>
          <w:tab w:val="left" w:pos="1183"/>
        </w:tabs>
        <w:autoSpaceDE w:val="0"/>
        <w:autoSpaceDN w:val="0"/>
        <w:spacing w:before="2" w:after="0" w:line="240" w:lineRule="auto"/>
        <w:ind w:right="578" w:hanging="408"/>
        <w:jc w:val="both"/>
        <w:rPr>
          <w:rFonts w:ascii="Times New Roman" w:eastAsia="Times New Roman" w:hAnsi="Times New Roman" w:cs="Times New Roman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А.Ермолов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«Любимая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нашаМосква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</w:p>
    <w:p w14:paraId="44E9A05B" w14:textId="77777777" w:rsidR="00D656DF" w:rsidRPr="00D656DF" w:rsidRDefault="00D656DF" w:rsidP="00D656DF">
      <w:pPr>
        <w:widowControl w:val="0"/>
        <w:autoSpaceDE w:val="0"/>
        <w:autoSpaceDN w:val="0"/>
        <w:spacing w:before="85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Требования к выбору репертуарного плана</w:t>
      </w:r>
    </w:p>
    <w:p w14:paraId="51B9A178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59744D56" w14:textId="77777777" w:rsidR="00D656DF" w:rsidRPr="00D656DF" w:rsidRDefault="00D656DF" w:rsidP="00D656DF">
      <w:pPr>
        <w:widowControl w:val="0"/>
        <w:tabs>
          <w:tab w:val="left" w:pos="9781"/>
        </w:tabs>
        <w:autoSpaceDE w:val="0"/>
        <w:autoSpaceDN w:val="0"/>
        <w:spacing w:after="0" w:line="360" w:lineRule="auto"/>
        <w:ind w:right="323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Выбор репертуара для детей эстрадного вокального - наиболее трудная задача руководителя. Однако именно правильно подобранный репертуар будет способствовать духовному и техническому росту ребенка, а так же определит его творческое лицо, позволит верно, решать воспитательные задачи. Подбирая репертуар, следует руководствоваться несколькими принципами:</w:t>
      </w:r>
    </w:p>
    <w:p w14:paraId="5DC7C6CA" w14:textId="77777777" w:rsidR="00D656DF" w:rsidRPr="00D656DF" w:rsidRDefault="00D656DF" w:rsidP="00E05D6C">
      <w:pPr>
        <w:widowControl w:val="0"/>
        <w:numPr>
          <w:ilvl w:val="0"/>
          <w:numId w:val="2"/>
        </w:numPr>
        <w:tabs>
          <w:tab w:val="left" w:pos="1034"/>
          <w:tab w:val="left" w:pos="9781"/>
        </w:tabs>
        <w:autoSpaceDE w:val="0"/>
        <w:autoSpaceDN w:val="0"/>
        <w:spacing w:before="1" w:after="0" w:line="360" w:lineRule="auto"/>
        <w:ind w:left="426" w:right="323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идейной значимостью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исполняемогопроизведения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</w:p>
    <w:p w14:paraId="54221876" w14:textId="77777777" w:rsidR="00D656DF" w:rsidRPr="00D656DF" w:rsidRDefault="00D656DF" w:rsidP="00E05D6C">
      <w:pPr>
        <w:widowControl w:val="0"/>
        <w:numPr>
          <w:ilvl w:val="0"/>
          <w:numId w:val="2"/>
        </w:numPr>
        <w:tabs>
          <w:tab w:val="left" w:pos="1034"/>
        </w:tabs>
        <w:autoSpaceDE w:val="0"/>
        <w:autoSpaceDN w:val="0"/>
        <w:spacing w:after="0" w:line="413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художественной ценностью,</w:t>
      </w:r>
    </w:p>
    <w:p w14:paraId="3B1141FB" w14:textId="77777777" w:rsidR="00D656DF" w:rsidRPr="00D656DF" w:rsidRDefault="00D656DF" w:rsidP="00E05D6C">
      <w:pPr>
        <w:widowControl w:val="0"/>
        <w:numPr>
          <w:ilvl w:val="0"/>
          <w:numId w:val="2"/>
        </w:numPr>
        <w:tabs>
          <w:tab w:val="left" w:pos="1034"/>
        </w:tabs>
        <w:autoSpaceDE w:val="0"/>
        <w:autoSpaceDN w:val="0"/>
        <w:spacing w:before="4" w:after="0" w:line="413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воспитательнымзначением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</w:p>
    <w:p w14:paraId="201D0F3B" w14:textId="77777777" w:rsidR="00D656DF" w:rsidRPr="00D656DF" w:rsidRDefault="00D656DF" w:rsidP="00E05D6C">
      <w:pPr>
        <w:widowControl w:val="0"/>
        <w:numPr>
          <w:ilvl w:val="0"/>
          <w:numId w:val="2"/>
        </w:numPr>
        <w:tabs>
          <w:tab w:val="left" w:pos="1034"/>
        </w:tabs>
        <w:autoSpaceDE w:val="0"/>
        <w:autoSpaceDN w:val="0"/>
        <w:spacing w:after="0" w:line="413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доступностью музыкального 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литературноготекста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</w:p>
    <w:p w14:paraId="15DE0422" w14:textId="77777777" w:rsidR="00D656DF" w:rsidRPr="00D656DF" w:rsidRDefault="00D656DF" w:rsidP="00E05D6C">
      <w:pPr>
        <w:widowControl w:val="0"/>
        <w:numPr>
          <w:ilvl w:val="0"/>
          <w:numId w:val="2"/>
        </w:numPr>
        <w:tabs>
          <w:tab w:val="left" w:pos="1034"/>
        </w:tabs>
        <w:autoSpaceDE w:val="0"/>
        <w:autoSpaceDN w:val="0"/>
        <w:spacing w:after="0" w:line="413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разнообразием жанровой 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музыкальнойстилистики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</w:p>
    <w:p w14:paraId="01513A96" w14:textId="77777777" w:rsidR="00D656DF" w:rsidRPr="00D656DF" w:rsidRDefault="00D656DF" w:rsidP="00E05D6C">
      <w:pPr>
        <w:widowControl w:val="0"/>
        <w:numPr>
          <w:ilvl w:val="0"/>
          <w:numId w:val="2"/>
        </w:numPr>
        <w:tabs>
          <w:tab w:val="left" w:pos="1034"/>
        </w:tabs>
        <w:autoSpaceDE w:val="0"/>
        <w:autoSpaceDN w:val="0"/>
        <w:spacing w:after="0" w:line="413" w:lineRule="exact"/>
        <w:ind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логикой компоновки будущей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концертнойпрограммы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</w:p>
    <w:p w14:paraId="244142BE" w14:textId="77777777" w:rsidR="00D656DF" w:rsidRPr="00D656DF" w:rsidRDefault="00D656DF" w:rsidP="00E05D6C">
      <w:pPr>
        <w:widowControl w:val="0"/>
        <w:numPr>
          <w:ilvl w:val="0"/>
          <w:numId w:val="2"/>
        </w:numPr>
        <w:tabs>
          <w:tab w:val="left" w:pos="1034"/>
        </w:tabs>
        <w:autoSpaceDE w:val="0"/>
        <w:autoSpaceDN w:val="0"/>
        <w:spacing w:before="4" w:after="0" w:line="240" w:lineRule="auto"/>
        <w:ind w:right="1866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качеством фонограммы, записанной с применением сложной</w:t>
      </w:r>
    </w:p>
    <w:p w14:paraId="76AA39FB" w14:textId="77777777" w:rsidR="00D656DF" w:rsidRPr="00D656DF" w:rsidRDefault="00D656DF" w:rsidP="00D656DF">
      <w:pPr>
        <w:widowControl w:val="0"/>
        <w:autoSpaceDE w:val="0"/>
        <w:autoSpaceDN w:val="0"/>
        <w:spacing w:after="0" w:line="41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техники.</w:t>
      </w:r>
    </w:p>
    <w:p w14:paraId="7B7F380C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A960F22" w14:textId="77777777" w:rsidR="00D656DF" w:rsidRPr="00D656DF" w:rsidRDefault="00D656DF" w:rsidP="00D656DF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9CF5F0C" w14:textId="77777777" w:rsidR="00D656DF" w:rsidRPr="00D656DF" w:rsidRDefault="00D656DF" w:rsidP="00D656DF">
      <w:pPr>
        <w:widowControl w:val="0"/>
        <w:tabs>
          <w:tab w:val="left" w:pos="2661"/>
        </w:tabs>
        <w:autoSpaceDE w:val="0"/>
        <w:autoSpaceDN w:val="0"/>
        <w:spacing w:after="0" w:line="240" w:lineRule="auto"/>
        <w:ind w:right="7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IV</w:t>
      </w:r>
      <w:r w:rsidRPr="002E73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ФОРМЫ И МЕТОДЫ КОНТРОЛЯ. КРИТЕРИИОЦЕНОК</w:t>
      </w:r>
    </w:p>
    <w:p w14:paraId="337E2514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09614251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Контроль знаний, умений, навыков учащихся обеспечивает оперативное управление учебным процессом и выполняет обучающую, проверочную, воспитательную и корректирующую функции. Разнообразные формы контроля успеваемости учащихся позволяют объективно оценить успешность и качество образовательного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процесса.Основными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видами контроля успеваемости по предмету</w:t>
      </w:r>
    </w:p>
    <w:p w14:paraId="7339CCED" w14:textId="77777777" w:rsidR="00D656DF" w:rsidRPr="00D656DF" w:rsidRDefault="00D656DF" w:rsidP="00D656DF">
      <w:pPr>
        <w:widowControl w:val="0"/>
        <w:autoSpaceDE w:val="0"/>
        <w:autoSpaceDN w:val="0"/>
        <w:spacing w:before="2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«Эстрадный </w:t>
      </w: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вокал»являются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14:paraId="0B77A673" w14:textId="77777777" w:rsidR="00D656DF" w:rsidRPr="00D656DF" w:rsidRDefault="00D656DF" w:rsidP="00E05D6C">
      <w:pPr>
        <w:widowControl w:val="0"/>
        <w:numPr>
          <w:ilvl w:val="1"/>
          <w:numId w:val="2"/>
        </w:numPr>
        <w:tabs>
          <w:tab w:val="left" w:pos="1701"/>
        </w:tabs>
        <w:autoSpaceDE w:val="0"/>
        <w:autoSpaceDN w:val="0"/>
        <w:spacing w:before="204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текущий контроль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успеваемостиучащихся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</w:p>
    <w:p w14:paraId="0839311E" w14:textId="77777777" w:rsidR="00D656DF" w:rsidRPr="00D656DF" w:rsidRDefault="00D656DF" w:rsidP="00E05D6C">
      <w:pPr>
        <w:widowControl w:val="0"/>
        <w:numPr>
          <w:ilvl w:val="1"/>
          <w:numId w:val="2"/>
        </w:numPr>
        <w:tabs>
          <w:tab w:val="left" w:pos="1701"/>
        </w:tabs>
        <w:autoSpaceDE w:val="0"/>
        <w:autoSpaceDN w:val="0"/>
        <w:spacing w:before="207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промежуточнаяаттестация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</w:p>
    <w:p w14:paraId="151E0D3D" w14:textId="77777777" w:rsidR="00D656DF" w:rsidRPr="00D656DF" w:rsidRDefault="00D656DF" w:rsidP="00E05D6C">
      <w:pPr>
        <w:widowControl w:val="0"/>
        <w:numPr>
          <w:ilvl w:val="1"/>
          <w:numId w:val="2"/>
        </w:numPr>
        <w:tabs>
          <w:tab w:val="left" w:pos="1701"/>
        </w:tabs>
        <w:autoSpaceDE w:val="0"/>
        <w:autoSpaceDN w:val="0"/>
        <w:spacing w:before="207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итоговаяаттестация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3CEE9F9F" w14:textId="77777777" w:rsidR="00D656DF" w:rsidRPr="00D656DF" w:rsidRDefault="00D656DF" w:rsidP="00D656DF">
      <w:pPr>
        <w:widowControl w:val="0"/>
        <w:autoSpaceDE w:val="0"/>
        <w:autoSpaceDN w:val="0"/>
        <w:spacing w:before="204" w:after="0" w:line="360" w:lineRule="auto"/>
        <w:ind w:right="99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Текущая аттестация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проводится с целью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контроляза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качеством освоения какого-либо раздела учебного материала предмета  и </w:t>
      </w:r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направлена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поддержание учебной дисциплины, выявление отношения к предмету, на ответственную организацию домашних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занятийи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может носить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стимулирующийхарактер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296E7506" w14:textId="77777777" w:rsidR="00D656DF" w:rsidRPr="00D656DF" w:rsidRDefault="00D656DF" w:rsidP="00D656DF">
      <w:pPr>
        <w:widowControl w:val="0"/>
        <w:autoSpaceDE w:val="0"/>
        <w:autoSpaceDN w:val="0"/>
        <w:spacing w:before="3" w:after="0" w:line="360" w:lineRule="auto"/>
        <w:ind w:right="194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Текущий контроль осуществляется регулярно преподавателем, отметки выставляются в журнал и дневник учащегося. В них учитываются:</w:t>
      </w:r>
    </w:p>
    <w:p w14:paraId="0D8C2DFE" w14:textId="77777777" w:rsidR="00D656DF" w:rsidRPr="00D656DF" w:rsidRDefault="00D656DF" w:rsidP="00E05D6C">
      <w:pPr>
        <w:widowControl w:val="0"/>
        <w:numPr>
          <w:ilvl w:val="0"/>
          <w:numId w:val="1"/>
        </w:numPr>
        <w:tabs>
          <w:tab w:val="left" w:pos="1816"/>
        </w:tabs>
        <w:autoSpaceDE w:val="0"/>
        <w:autoSpaceDN w:val="0"/>
        <w:spacing w:after="0" w:line="350" w:lineRule="auto"/>
        <w:ind w:right="2164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отношение ученика к занятиям, </w:t>
      </w:r>
      <w:proofErr w:type="spellStart"/>
      <w:r w:rsidRPr="00D656DF">
        <w:rPr>
          <w:rFonts w:ascii="Times New Roman" w:eastAsia="Times New Roman" w:hAnsi="Times New Roman" w:cs="Times New Roman"/>
          <w:spacing w:val="-2"/>
          <w:sz w:val="28"/>
          <w:szCs w:val="28"/>
          <w:lang w:eastAsia="ru-RU" w:bidi="ru-RU"/>
        </w:rPr>
        <w:t>его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старание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прилежность;</w:t>
      </w:r>
    </w:p>
    <w:p w14:paraId="55CD0F56" w14:textId="77777777" w:rsidR="00D656DF" w:rsidRPr="00D656DF" w:rsidRDefault="00D656DF" w:rsidP="00E05D6C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7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качество выполнения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домашнихзаданий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6D23A92" w14:textId="77777777" w:rsidR="00D656DF" w:rsidRPr="00D656DF" w:rsidRDefault="00D656DF" w:rsidP="00E05D6C">
      <w:pPr>
        <w:widowControl w:val="0"/>
        <w:numPr>
          <w:ilvl w:val="0"/>
          <w:numId w:val="1"/>
        </w:numPr>
        <w:tabs>
          <w:tab w:val="left" w:pos="1816"/>
        </w:tabs>
        <w:autoSpaceDE w:val="0"/>
        <w:autoSpaceDN w:val="0"/>
        <w:spacing w:before="207" w:after="0" w:line="350" w:lineRule="auto"/>
        <w:ind w:right="1288" w:hanging="4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инициативность и проявление самостоятельности- как на уроке, так и </w:t>
      </w:r>
      <w:r w:rsidRPr="00D656DF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во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время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домашнейработы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A1DD532" w14:textId="77777777" w:rsidR="00D656DF" w:rsidRPr="00D656DF" w:rsidRDefault="00D656DF" w:rsidP="00E05D6C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темпыпродвижения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2588B70F" w14:textId="77777777" w:rsidR="00D656DF" w:rsidRPr="002E73AC" w:rsidRDefault="00D656DF" w:rsidP="00D656DF">
      <w:pPr>
        <w:widowControl w:val="0"/>
        <w:autoSpaceDE w:val="0"/>
        <w:autoSpaceDN w:val="0"/>
        <w:spacing w:before="204" w:after="0" w:line="362" w:lineRule="auto"/>
        <w:ind w:right="236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основании результатов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текущегоконтроля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выводятся четвертные оценки.</w:t>
      </w:r>
    </w:p>
    <w:p w14:paraId="08E37067" w14:textId="77777777" w:rsidR="00D656DF" w:rsidRPr="00D656DF" w:rsidRDefault="00D656DF" w:rsidP="00D656DF">
      <w:pPr>
        <w:widowControl w:val="0"/>
        <w:autoSpaceDE w:val="0"/>
        <w:autoSpaceDN w:val="0"/>
        <w:spacing w:before="204" w:after="0" w:line="362" w:lineRule="auto"/>
        <w:ind w:right="236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Промежуточная аттестация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определяет успешность развития учащегося и степень освоения им учебных задач на данном этапе.</w:t>
      </w:r>
    </w:p>
    <w:p w14:paraId="185BCA81" w14:textId="77777777" w:rsidR="00D656DF" w:rsidRPr="00D656DF" w:rsidRDefault="00D656DF" w:rsidP="00D656DF">
      <w:pPr>
        <w:widowControl w:val="0"/>
        <w:autoSpaceDE w:val="0"/>
        <w:autoSpaceDN w:val="0"/>
        <w:spacing w:before="5" w:after="0" w:line="360" w:lineRule="auto"/>
        <w:ind w:right="10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Наиболее распространенными формами промежуточной аттестации являются зачеты, академические концерты, контрольные уроки, а также концерты, тематические вечера и прослушивания к ним. Участие в концертах приравнивается к выступлению на концерте. Отметка, полученная за концертное исполнение, влияет на четвертную, годовую и итоговую оценки.</w:t>
      </w:r>
    </w:p>
    <w:p w14:paraId="14747B5A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3ACDFEB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A172B5D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5E76554" w14:textId="77777777" w:rsidR="00D656DF" w:rsidRPr="00D656DF" w:rsidRDefault="00D656DF" w:rsidP="00D656DF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927197D" w14:textId="77777777" w:rsidR="00D656DF" w:rsidRPr="00D656DF" w:rsidRDefault="00D656DF" w:rsidP="00D656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Итоговая аттестация</w:t>
      </w:r>
    </w:p>
    <w:p w14:paraId="5C099F4F" w14:textId="77777777" w:rsidR="00D656DF" w:rsidRPr="00D656DF" w:rsidRDefault="00D656DF" w:rsidP="00D656DF">
      <w:pPr>
        <w:widowControl w:val="0"/>
        <w:autoSpaceDE w:val="0"/>
        <w:autoSpaceDN w:val="0"/>
        <w:spacing w:before="201" w:after="0" w:line="360" w:lineRule="auto"/>
        <w:ind w:right="148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прохождении итоговой аттестации выпускник должен продемонстрировать знания, умения 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навыкив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соответствии с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программнымитребованиями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78317DCD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8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Форма и содержание итоговой аттестации по учебному предмету «Эстрадный вокал» устанавливаются образовательной организацией самостоятельно. При проведении итоговой аттестации может применяться форма экзамена.</w:t>
      </w:r>
    </w:p>
    <w:p w14:paraId="1DB41517" w14:textId="77777777" w:rsidR="00D656DF" w:rsidRPr="002E73AC" w:rsidRDefault="00D656DF" w:rsidP="00D656DF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Критерии оценки</w:t>
      </w:r>
    </w:p>
    <w:p w14:paraId="2099D153" w14:textId="77777777" w:rsidR="00D656DF" w:rsidRPr="00D656DF" w:rsidRDefault="00D656DF" w:rsidP="00D656DF">
      <w:pPr>
        <w:widowControl w:val="0"/>
        <w:autoSpaceDE w:val="0"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Критерии оценки качества подготовки учащегося позволяют определить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уровень освоения материала, предусмотренного учебной программой. Основным критерием оценок учащегося, осваивающего общеразвивающую программу, является грамотное исполнение авторского текста, художественная выразительность, владение вокально-техническими приемами.</w:t>
      </w:r>
    </w:p>
    <w:p w14:paraId="480018F2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36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 оценивании учащегося, осваивающего общеразвивающую программу, следует учитывать:</w:t>
      </w:r>
    </w:p>
    <w:p w14:paraId="46C9D3CE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107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формирование устойчивого интереса к музыкальному искусству, к занятиям музыкой;</w:t>
      </w:r>
    </w:p>
    <w:p w14:paraId="47CF6226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32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наличие исполнительской культуры, развитие музыкального мышления;</w:t>
      </w:r>
    </w:p>
    <w:p w14:paraId="79F51D40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9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овладение практическими умениями и навыками в различных видах музыкально-исполнительской деятельности: сольном, ансамблевом исполнительстве;</w:t>
      </w:r>
    </w:p>
    <w:p w14:paraId="4B700B19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46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степень продвижения учащегося, успешность личностных достижений.</w:t>
      </w:r>
    </w:p>
    <w:tbl>
      <w:tblPr>
        <w:tblStyle w:val="TableNormal"/>
        <w:tblW w:w="104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0"/>
        <w:gridCol w:w="6285"/>
      </w:tblGrid>
      <w:tr w:rsidR="00D656DF" w:rsidRPr="00D656DF" w14:paraId="48EC07DC" w14:textId="77777777" w:rsidTr="00D656DF">
        <w:trPr>
          <w:trHeight w:val="1242"/>
          <w:jc w:val="center"/>
        </w:trPr>
        <w:tc>
          <w:tcPr>
            <w:tcW w:w="4120" w:type="dxa"/>
          </w:tcPr>
          <w:p w14:paraId="246698D2" w14:textId="77777777" w:rsidR="00D656DF" w:rsidRPr="002E73AC" w:rsidRDefault="00D656DF" w:rsidP="00D656DF">
            <w:pPr>
              <w:spacing w:line="414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По итогам исполнения программы на зачете, академическом прослушивании выставляется оценка по пятибалльной </w:t>
            </w:r>
            <w:proofErr w:type="spellStart"/>
            <w:proofErr w:type="gramStart"/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шкале:</w:t>
            </w:r>
            <w:r w:rsidRPr="002E73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ru-RU"/>
              </w:rPr>
              <w:t>Оценка</w:t>
            </w:r>
            <w:proofErr w:type="spellEnd"/>
            <w:proofErr w:type="gramEnd"/>
          </w:p>
        </w:tc>
        <w:tc>
          <w:tcPr>
            <w:tcW w:w="6285" w:type="dxa"/>
          </w:tcPr>
          <w:p w14:paraId="0F0188DC" w14:textId="77777777" w:rsidR="00D656DF" w:rsidRPr="00D656DF" w:rsidRDefault="00D656DF" w:rsidP="00D656DF">
            <w:pPr>
              <w:spacing w:line="414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Критерии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оценивания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выступления</w:t>
            </w:r>
            <w:proofErr w:type="spellEnd"/>
          </w:p>
        </w:tc>
      </w:tr>
      <w:tr w:rsidR="00D656DF" w:rsidRPr="00D656DF" w14:paraId="57DCA026" w14:textId="77777777" w:rsidTr="00D656DF">
        <w:trPr>
          <w:trHeight w:val="2688"/>
          <w:jc w:val="center"/>
        </w:trPr>
        <w:tc>
          <w:tcPr>
            <w:tcW w:w="4120" w:type="dxa"/>
          </w:tcPr>
          <w:p w14:paraId="21F655A5" w14:textId="77777777" w:rsidR="00D656DF" w:rsidRPr="00D656DF" w:rsidRDefault="00D656DF" w:rsidP="00D656DF">
            <w:pPr>
              <w:spacing w:line="40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 («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отлично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»)</w:t>
            </w:r>
          </w:p>
        </w:tc>
        <w:tc>
          <w:tcPr>
            <w:tcW w:w="6285" w:type="dxa"/>
          </w:tcPr>
          <w:p w14:paraId="024062CD" w14:textId="77777777" w:rsidR="00D656DF" w:rsidRPr="002E73AC" w:rsidRDefault="00D656DF" w:rsidP="00D656DF">
            <w:pPr>
              <w:ind w:right="5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вокально - техническими навыками; хорошее звукообразование, понимание</w:t>
            </w:r>
          </w:p>
          <w:p w14:paraId="7B1B0D5D" w14:textId="77777777" w:rsidR="00D656DF" w:rsidRPr="00D656DF" w:rsidRDefault="00D656DF" w:rsidP="00D656DF">
            <w:pPr>
              <w:spacing w:line="41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стиля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исполняемого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произведения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</w:tr>
      <w:tr w:rsidR="00D656DF" w:rsidRPr="00D656DF" w14:paraId="4F4D350C" w14:textId="77777777" w:rsidTr="00D656DF">
        <w:trPr>
          <w:trHeight w:val="1976"/>
          <w:jc w:val="center"/>
        </w:trPr>
        <w:tc>
          <w:tcPr>
            <w:tcW w:w="4120" w:type="dxa"/>
          </w:tcPr>
          <w:p w14:paraId="45F8A9D8" w14:textId="77777777" w:rsidR="00D656DF" w:rsidRPr="00D656DF" w:rsidRDefault="00D656DF" w:rsidP="00D656DF">
            <w:pPr>
              <w:spacing w:line="40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 («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хорошо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»)</w:t>
            </w:r>
          </w:p>
        </w:tc>
        <w:tc>
          <w:tcPr>
            <w:tcW w:w="6285" w:type="dxa"/>
          </w:tcPr>
          <w:p w14:paraId="6F98ADB7" w14:textId="77777777" w:rsidR="00D656DF" w:rsidRPr="002E73AC" w:rsidRDefault="00D656DF" w:rsidP="00D656DF">
            <w:pPr>
              <w:ind w:right="15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программа соответствует году обучения, грамотное исполнение с наличием мелких вокально - технических недочетов, недостаточно убедительное донесение образа исполняемого произведения</w:t>
            </w:r>
          </w:p>
        </w:tc>
      </w:tr>
      <w:tr w:rsidR="00D656DF" w:rsidRPr="00D656DF" w14:paraId="2EA527EE" w14:textId="77777777" w:rsidTr="00D656DF">
        <w:trPr>
          <w:trHeight w:val="1550"/>
          <w:jc w:val="center"/>
        </w:trPr>
        <w:tc>
          <w:tcPr>
            <w:tcW w:w="4120" w:type="dxa"/>
          </w:tcPr>
          <w:p w14:paraId="5FF8F908" w14:textId="77777777" w:rsidR="00D656DF" w:rsidRPr="00D656DF" w:rsidRDefault="00D656DF" w:rsidP="00D656DF">
            <w:pPr>
              <w:spacing w:line="40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lastRenderedPageBreak/>
              <w:t>3 («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удовлетворительно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»)</w:t>
            </w:r>
          </w:p>
        </w:tc>
        <w:tc>
          <w:tcPr>
            <w:tcW w:w="6285" w:type="dxa"/>
          </w:tcPr>
          <w:p w14:paraId="6D76826B" w14:textId="77777777" w:rsidR="00D656DF" w:rsidRPr="002E73AC" w:rsidRDefault="00D656DF" w:rsidP="00D656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программа не соответствует году обучения, при исполнении обнаружено плохое знание текста, вокально - технические ошибки,</w:t>
            </w:r>
          </w:p>
          <w:p w14:paraId="76762CE4" w14:textId="77777777" w:rsidR="00D656DF" w:rsidRPr="00D656DF" w:rsidRDefault="00D656DF" w:rsidP="00D656DF">
            <w:pPr>
              <w:spacing w:line="411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характер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произведения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не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выявлен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D656DF" w:rsidRPr="00D656DF" w14:paraId="4FC6F1A8" w14:textId="77777777" w:rsidTr="00D656DF">
        <w:trPr>
          <w:trHeight w:val="2380"/>
          <w:jc w:val="center"/>
        </w:trPr>
        <w:tc>
          <w:tcPr>
            <w:tcW w:w="4120" w:type="dxa"/>
          </w:tcPr>
          <w:p w14:paraId="10F9AE1B" w14:textId="77777777" w:rsidR="00D656DF" w:rsidRPr="00D656DF" w:rsidRDefault="00D656DF" w:rsidP="00D656DF">
            <w:pPr>
              <w:spacing w:line="40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eastAsia="ru-RU" w:bidi="ru-RU"/>
              </w:rPr>
              <w:t>2</w:t>
            </w:r>
          </w:p>
          <w:p w14:paraId="5598F0B6" w14:textId="77777777" w:rsidR="00D656DF" w:rsidRPr="00D656DF" w:rsidRDefault="00D656DF" w:rsidP="00D656DF">
            <w:pPr>
              <w:spacing w:line="41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(«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неудовлетворительно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»)</w:t>
            </w:r>
          </w:p>
        </w:tc>
        <w:tc>
          <w:tcPr>
            <w:tcW w:w="6285" w:type="dxa"/>
          </w:tcPr>
          <w:p w14:paraId="67576B14" w14:textId="77777777" w:rsidR="00D656DF" w:rsidRPr="002E73AC" w:rsidRDefault="00D656DF" w:rsidP="00D656DF">
            <w:pPr>
              <w:ind w:right="1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незнание наизусть текста, слабое владение вокально -техническими навыками, подразумевающее плохую посещаемость </w:t>
            </w:r>
            <w:proofErr w:type="spellStart"/>
            <w:r w:rsidRPr="002E73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занятийи</w:t>
            </w:r>
            <w:proofErr w:type="spellEnd"/>
          </w:p>
          <w:p w14:paraId="1FB3CCDD" w14:textId="77777777" w:rsidR="00D656DF" w:rsidRPr="00D656DF" w:rsidRDefault="00D656DF" w:rsidP="00D656DF">
            <w:pPr>
              <w:spacing w:line="411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слабую</w:t>
            </w:r>
            <w:proofErr w:type="spellEnd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656D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самостоятельнуюработу</w:t>
            </w:r>
            <w:proofErr w:type="spellEnd"/>
          </w:p>
        </w:tc>
      </w:tr>
    </w:tbl>
    <w:p w14:paraId="1E319CCA" w14:textId="77777777" w:rsidR="00D656DF" w:rsidRPr="00D656DF" w:rsidRDefault="00D656DF" w:rsidP="00D656DF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058B44B" w14:textId="77777777" w:rsidR="00D656DF" w:rsidRPr="00D656DF" w:rsidRDefault="00D656DF" w:rsidP="00D656DF">
      <w:pPr>
        <w:widowControl w:val="0"/>
        <w:tabs>
          <w:tab w:val="left" w:pos="1259"/>
        </w:tabs>
        <w:autoSpaceDE w:val="0"/>
        <w:autoSpaceDN w:val="0"/>
        <w:spacing w:before="85" w:after="0" w:line="360" w:lineRule="auto"/>
        <w:ind w:right="323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 w:bidi="ru-RU"/>
        </w:rPr>
        <w:t>V.</w:t>
      </w:r>
      <w:r w:rsidRPr="00D656D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МЕТОДИЧЕСКОЕ ОБЕСПЕЧЕНИЕ УЧЕБНОГО ПРОЦЕССА</w:t>
      </w:r>
    </w:p>
    <w:p w14:paraId="160982F5" w14:textId="77777777" w:rsidR="00D656DF" w:rsidRPr="00D656DF" w:rsidRDefault="00D656DF" w:rsidP="00D656DF">
      <w:pPr>
        <w:widowControl w:val="0"/>
        <w:autoSpaceDE w:val="0"/>
        <w:autoSpaceDN w:val="0"/>
        <w:spacing w:before="24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 w:bidi="ru-RU"/>
        </w:rPr>
        <w:t>Методические рекомендации преподавателям</w:t>
      </w:r>
    </w:p>
    <w:p w14:paraId="05F19F17" w14:textId="77777777" w:rsidR="00D656DF" w:rsidRPr="00D656DF" w:rsidRDefault="00D656DF" w:rsidP="00D656DF">
      <w:pPr>
        <w:widowControl w:val="0"/>
        <w:tabs>
          <w:tab w:val="left" w:pos="9781"/>
        </w:tabs>
        <w:autoSpaceDE w:val="0"/>
        <w:autoSpaceDN w:val="0"/>
        <w:spacing w:before="196" w:after="0" w:line="360" w:lineRule="auto"/>
        <w:ind w:right="323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Четырехлетний срок реализации программы учебного предмета позволяет: продолжить самостоятельные занятия, приобщиться к любительскому сольному и ансамблевому эстрадно – вокальному исполнению.</w:t>
      </w:r>
    </w:p>
    <w:p w14:paraId="2170DDAB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360" w:lineRule="auto"/>
        <w:ind w:right="77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основе процесса обучения в классе эстрадного вокала лежат следующие методические принципы:</w:t>
      </w:r>
    </w:p>
    <w:p w14:paraId="01F4B853" w14:textId="77777777" w:rsidR="00D656DF" w:rsidRPr="00D656DF" w:rsidRDefault="00D656DF" w:rsidP="00C5736A">
      <w:pPr>
        <w:widowControl w:val="0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350" w:lineRule="auto"/>
        <w:ind w:right="635" w:hanging="225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единство художественного и технического развития певца;</w:t>
      </w:r>
    </w:p>
    <w:p w14:paraId="244FFB68" w14:textId="77777777" w:rsidR="00D656DF" w:rsidRPr="00D656DF" w:rsidRDefault="00D656DF" w:rsidP="00C5736A">
      <w:pPr>
        <w:widowControl w:val="0"/>
        <w:numPr>
          <w:ilvl w:val="1"/>
          <w:numId w:val="1"/>
        </w:numPr>
        <w:tabs>
          <w:tab w:val="left" w:pos="426"/>
        </w:tabs>
        <w:autoSpaceDE w:val="0"/>
        <w:autoSpaceDN w:val="0"/>
        <w:spacing w:before="18" w:after="0" w:line="350" w:lineRule="auto"/>
        <w:ind w:right="141" w:hanging="225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постепенность и последовательность в овладении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мастерствомпения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2B6C818D" w14:textId="77777777" w:rsidR="00D656DF" w:rsidRPr="00D656DF" w:rsidRDefault="00D656DF" w:rsidP="00C5736A">
      <w:pPr>
        <w:widowControl w:val="0"/>
        <w:numPr>
          <w:ilvl w:val="1"/>
          <w:numId w:val="1"/>
        </w:numPr>
        <w:tabs>
          <w:tab w:val="left" w:pos="426"/>
        </w:tabs>
        <w:autoSpaceDE w:val="0"/>
        <w:autoSpaceDN w:val="0"/>
        <w:spacing w:before="90" w:after="0" w:line="352" w:lineRule="auto"/>
        <w:ind w:left="426" w:right="578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применение индивидуального подхода к учащемуся.</w:t>
      </w:r>
    </w:p>
    <w:p w14:paraId="7CB2D49D" w14:textId="77777777" w:rsidR="00D656DF" w:rsidRPr="00D656DF" w:rsidRDefault="00D656DF" w:rsidP="00D656DF">
      <w:pPr>
        <w:widowControl w:val="0"/>
        <w:autoSpaceDE w:val="0"/>
        <w:autoSpaceDN w:val="0"/>
        <w:spacing w:before="65" w:after="0" w:line="360" w:lineRule="auto"/>
        <w:ind w:right="465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Последний принцип особо важен, так как эстрадное пение отличается многообразием индивидуальных исполнительских манер.</w:t>
      </w:r>
    </w:p>
    <w:p w14:paraId="7393756E" w14:textId="77777777" w:rsidR="00D656DF" w:rsidRPr="00D656DF" w:rsidRDefault="00D656DF" w:rsidP="00D656DF">
      <w:pPr>
        <w:widowControl w:val="0"/>
        <w:autoSpaceDE w:val="0"/>
        <w:autoSpaceDN w:val="0"/>
        <w:spacing w:before="5" w:after="0" w:line="360" w:lineRule="auto"/>
        <w:ind w:right="46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процессе работы преподаватель должен добиться освоения учащимися диафрагмального дыхания, чистоты интонации.</w:t>
      </w:r>
    </w:p>
    <w:p w14:paraId="7B0CFA76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46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Работа над вокальной исполнительской техникой ведется систематично, в течении трех лет обучения, на основе учебного материала, включающего разнообразные упражнения и вокализы.</w:t>
      </w:r>
    </w:p>
    <w:p w14:paraId="3BF18AA9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46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Вокальные упражнения имеют первостепенное значение в работе над исполнительской техникой, так как именно этот вид инструктивного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материала дает наибольший эффект, особенно на начальном этапе обучения.</w:t>
      </w:r>
    </w:p>
    <w:p w14:paraId="3C6150BC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46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Особо важное значение в обучении пению имеет овладение певческими навыками. Эта работа часто протекает без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досьаьочного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осознания учащимися ее цели, без понимания роли тех упражнений, которые они выполняют.</w:t>
      </w:r>
    </w:p>
    <w:p w14:paraId="7C62FFE1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46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Следует даже на самом первом этапе обучения доводить до сознания детей, для чего поется данное упражнение, чего следует добиваться в работе ад ним, как его надо исполнять.</w:t>
      </w:r>
    </w:p>
    <w:p w14:paraId="7CFF54CB" w14:textId="77777777" w:rsidR="00D656DF" w:rsidRPr="00D656DF" w:rsidRDefault="00D656DF" w:rsidP="00D656DF">
      <w:pPr>
        <w:widowControl w:val="0"/>
        <w:autoSpaceDE w:val="0"/>
        <w:autoSpaceDN w:val="0"/>
        <w:spacing w:after="0" w:line="362" w:lineRule="auto"/>
        <w:ind w:right="465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Ученики должны понимать, что упражнения помогают овладению певческими навыками, необходимыми для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того,чтобы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исполняемая песня звучала красиво, чисто, выразительно. Для улучшения качества интонации большое внимание следует уделить точному воспроизведению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первогозвука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Очень важно с самого начала воспитывать у учащихся вокальный слух, умение внимательно слушать себя и отмечать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своиошибки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A64EBE6" w14:textId="77777777" w:rsidR="00D656DF" w:rsidRPr="00D656DF" w:rsidRDefault="00D656DF" w:rsidP="00D656DF">
      <w:pPr>
        <w:widowControl w:val="0"/>
        <w:autoSpaceDE w:val="0"/>
        <w:autoSpaceDN w:val="0"/>
        <w:spacing w:before="4" w:after="0" w:line="360" w:lineRule="auto"/>
        <w:ind w:right="8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Каждое новое упражнение и его роль в музыкально- певческом развитии учащегося нуждается в образном раскрытии. Необходим и рассказ о специальных вокальных упражнениях для развития дыхания, гибкости голоса, ровности тембрового звучания. Как правило, у начинающих певцов не развито чувство опоры, дыхание ключичное.</w:t>
      </w:r>
    </w:p>
    <w:p w14:paraId="3CBAD602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57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Вокальные упражнения должны быть направлены на развитие и укрепление правильного дыхания, его экономичного расходования и на формирование правильной позиции.</w:t>
      </w:r>
    </w:p>
    <w:p w14:paraId="66B0E371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Педагог должен уделять внимание правильному формированию и чистоте звучания гласных, а также развитию и укреплению пения согласных вместе с гласными. Ясное, четкое произношение согласных формирует дикцию, способствует чистоте интонации, экономит дыхание и помогает активной подаче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звука.Значительное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внимание уделяется работе над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атакойзвука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которая очень важна для эстрадной 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манеры пения.</w:t>
      </w:r>
    </w:p>
    <w:p w14:paraId="2B12424A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69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зависимости от способностей учащего проводится работа над подвижностью и гибкостью голоса, выявлением своеобразного тембра, выработкой различных динамических оттенков.</w:t>
      </w:r>
    </w:p>
    <w:p w14:paraId="7685DB5C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606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Произведения итоговой аттестации должны быть подобраны так, чтобы учащийся смог показать свои исполнительские возможности: диапазон голоса, тембр, динамику, умение двигаться, держаться на сцене.</w:t>
      </w:r>
    </w:p>
    <w:p w14:paraId="083D4765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1E8A19E" w14:textId="77777777" w:rsidR="00D656DF" w:rsidRPr="002E73AC" w:rsidRDefault="00D656DF" w:rsidP="00D656DF">
      <w:pPr>
        <w:widowControl w:val="0"/>
        <w:tabs>
          <w:tab w:val="left" w:pos="1399"/>
          <w:tab w:val="left" w:pos="9639"/>
        </w:tabs>
        <w:autoSpaceDE w:val="0"/>
        <w:autoSpaceDN w:val="0"/>
        <w:spacing w:before="1" w:after="0" w:line="362" w:lineRule="auto"/>
        <w:ind w:right="46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ru-RU"/>
        </w:rPr>
        <w:t>VI</w:t>
      </w:r>
      <w:r w:rsidRPr="002E73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D656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СПИСКИУЧЕБНОЙ И МЕТОДИЧЕСКОЙЛИТЕРАТУРЫ</w:t>
      </w:r>
    </w:p>
    <w:p w14:paraId="448CFF84" w14:textId="77777777" w:rsidR="00E05D6C" w:rsidRPr="002E73AC" w:rsidRDefault="00E05D6C" w:rsidP="00E05D6C">
      <w:pPr>
        <w:widowControl w:val="0"/>
        <w:tabs>
          <w:tab w:val="left" w:pos="567"/>
        </w:tabs>
        <w:autoSpaceDE w:val="0"/>
        <w:autoSpaceDN w:val="0"/>
        <w:spacing w:after="0" w:line="413" w:lineRule="exact"/>
        <w:ind w:left="426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5D6C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 xml:space="preserve">Список рекомендуемой </w:t>
      </w:r>
      <w:proofErr w:type="spellStart"/>
      <w:r w:rsidRPr="00E05D6C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учебнойлитературы</w:t>
      </w:r>
      <w:proofErr w:type="spellEnd"/>
    </w:p>
    <w:p w14:paraId="703351FA" w14:textId="77777777" w:rsidR="00D656DF" w:rsidRPr="00D656DF" w:rsidRDefault="00D656DF" w:rsidP="00D656DF">
      <w:pPr>
        <w:widowControl w:val="0"/>
        <w:autoSpaceDE w:val="0"/>
        <w:autoSpaceDN w:val="0"/>
        <w:spacing w:after="0" w:line="39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Багадуров В.А., Орлова Н.Д. Начальные приемы</w:t>
      </w:r>
    </w:p>
    <w:p w14:paraId="7BDCDAA7" w14:textId="77777777" w:rsidR="00D656DF" w:rsidRPr="00D656DF" w:rsidRDefault="00D656DF" w:rsidP="00D656DF">
      <w:pPr>
        <w:widowControl w:val="0"/>
        <w:autoSpaceDE w:val="0"/>
        <w:autoSpaceDN w:val="0"/>
        <w:spacing w:before="2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развития детского голоса.М.,2007.</w:t>
      </w:r>
    </w:p>
    <w:p w14:paraId="62BD3C2A" w14:textId="77777777" w:rsidR="00D656DF" w:rsidRPr="00D656DF" w:rsidRDefault="00D656DF" w:rsidP="00D656DF">
      <w:pPr>
        <w:widowControl w:val="0"/>
        <w:autoSpaceDE w:val="0"/>
        <w:autoSpaceDN w:val="0"/>
        <w:spacing w:before="20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Баренбай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Л.А. Путь к музицированию. – М., 1998.</w:t>
      </w:r>
    </w:p>
    <w:p w14:paraId="10BA0F12" w14:textId="77777777" w:rsidR="00D656DF" w:rsidRPr="00D656DF" w:rsidRDefault="00D656DF" w:rsidP="00D656DF">
      <w:pPr>
        <w:widowControl w:val="0"/>
        <w:autoSpaceDE w:val="0"/>
        <w:autoSpaceDN w:val="0"/>
        <w:spacing w:before="205" w:after="0" w:line="362" w:lineRule="auto"/>
        <w:ind w:right="117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Вайнкоп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М. Краткий биографический словарь композиторов. – М, 2004.</w:t>
      </w:r>
    </w:p>
    <w:p w14:paraId="4CE0EA06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103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Вопросы вокальной педагогики. – М.,1997.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Гусин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Вайнкоп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Хоровой словарь. — М., 1993. Захарченко В.Г. Кубанская песня. — 1996.</w:t>
      </w:r>
    </w:p>
    <w:p w14:paraId="6B7EC2C4" w14:textId="77777777" w:rsidR="00D656DF" w:rsidRPr="002E73AC" w:rsidRDefault="00D656DF" w:rsidP="00D656DF">
      <w:pPr>
        <w:widowControl w:val="0"/>
        <w:tabs>
          <w:tab w:val="left" w:pos="3678"/>
        </w:tabs>
        <w:autoSpaceDE w:val="0"/>
        <w:autoSpaceDN w:val="0"/>
        <w:spacing w:after="0" w:line="362" w:lineRule="auto"/>
        <w:ind w:right="103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Карягина </w:t>
      </w:r>
      <w:proofErr w:type="spellStart"/>
      <w:r w:rsidRPr="00D656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А.</w:t>
      </w: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Джазовый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вокал.Практическое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пособие дляначинающих.-2008.</w:t>
      </w:r>
    </w:p>
    <w:p w14:paraId="7902CA31" w14:textId="77777777" w:rsidR="00E05D6C" w:rsidRPr="002E73AC" w:rsidRDefault="00E05D6C" w:rsidP="00E05D6C">
      <w:pPr>
        <w:widowControl w:val="0"/>
        <w:tabs>
          <w:tab w:val="left" w:pos="567"/>
        </w:tabs>
        <w:autoSpaceDE w:val="0"/>
        <w:autoSpaceDN w:val="0"/>
        <w:spacing w:after="0" w:line="413" w:lineRule="exact"/>
        <w:ind w:left="426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</w:pPr>
      <w:r w:rsidRPr="00E05D6C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 xml:space="preserve">Список рекомендуемой </w:t>
      </w:r>
      <w:proofErr w:type="spellStart"/>
      <w:r w:rsidRPr="00E05D6C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ru-RU"/>
        </w:rPr>
        <w:t>методическойлитературы</w:t>
      </w:r>
      <w:proofErr w:type="spellEnd"/>
    </w:p>
    <w:p w14:paraId="7B13B6B4" w14:textId="77777777" w:rsidR="00E05D6C" w:rsidRPr="002E73AC" w:rsidRDefault="00E05D6C" w:rsidP="00E05D6C">
      <w:pPr>
        <w:widowControl w:val="0"/>
        <w:tabs>
          <w:tab w:val="left" w:pos="567"/>
        </w:tabs>
        <w:autoSpaceDE w:val="0"/>
        <w:autoSpaceDN w:val="0"/>
        <w:spacing w:after="0" w:line="413" w:lineRule="exact"/>
        <w:ind w:left="426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E550FCD" w14:textId="77777777" w:rsidR="00D656DF" w:rsidRPr="00D656DF" w:rsidRDefault="00D656DF" w:rsidP="00D656DF">
      <w:pPr>
        <w:widowControl w:val="0"/>
        <w:tabs>
          <w:tab w:val="left" w:pos="3678"/>
        </w:tabs>
        <w:autoSpaceDE w:val="0"/>
        <w:autoSpaceDN w:val="0"/>
        <w:spacing w:after="0" w:line="362" w:lineRule="auto"/>
        <w:ind w:right="103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Кабалевский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Д.Б. Музыкальное развитие детей. М., 1998.</w:t>
      </w:r>
    </w:p>
    <w:p w14:paraId="604C016A" w14:textId="77777777" w:rsidR="00D656DF" w:rsidRPr="00D656DF" w:rsidRDefault="00D656DF" w:rsidP="00D656DF">
      <w:pPr>
        <w:widowControl w:val="0"/>
        <w:autoSpaceDE w:val="0"/>
        <w:autoSpaceDN w:val="0"/>
        <w:spacing w:before="2" w:after="0" w:line="360" w:lineRule="auto"/>
        <w:ind w:right="102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Кабалевский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Д.Б. Программа по музыке в школе. – М, 1998.</w:t>
      </w:r>
    </w:p>
    <w:p w14:paraId="5EDF2675" w14:textId="77777777" w:rsidR="00D656DF" w:rsidRPr="00D656DF" w:rsidRDefault="00D656DF" w:rsidP="00D656DF">
      <w:pPr>
        <w:widowControl w:val="0"/>
        <w:autoSpaceDE w:val="0"/>
        <w:autoSpaceDN w:val="0"/>
        <w:spacing w:after="0" w:line="362" w:lineRule="auto"/>
        <w:ind w:right="57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Кошмина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И.В. Духовная музыка России и Запада. —Т., 2003.</w:t>
      </w:r>
    </w:p>
    <w:p w14:paraId="31D3465F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9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Кузьгов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Р.Ж. "Основы эстрадного вокала", Павлодар, 2012г.</w:t>
      </w:r>
    </w:p>
    <w:p w14:paraId="113F8B9F" w14:textId="77777777" w:rsidR="00D656DF" w:rsidRPr="002E73AC" w:rsidRDefault="00D656DF" w:rsidP="00D656DF">
      <w:pPr>
        <w:widowControl w:val="0"/>
        <w:autoSpaceDE w:val="0"/>
        <w:autoSpaceDN w:val="0"/>
        <w:spacing w:after="0" w:line="360" w:lineRule="auto"/>
        <w:ind w:right="147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Кузьгов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Р.Ж. "Основы эстрадного вокала", учебное </w:t>
      </w:r>
      <w:proofErr w:type="spellStart"/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пособие,Павлодар</w:t>
      </w:r>
      <w:proofErr w:type="spellEnd"/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2012г.</w:t>
      </w:r>
    </w:p>
    <w:p w14:paraId="4DDC15D2" w14:textId="77777777" w:rsidR="00D656DF" w:rsidRPr="00D656DF" w:rsidRDefault="00D656DF" w:rsidP="00D656DF">
      <w:pPr>
        <w:widowControl w:val="0"/>
        <w:autoSpaceDE w:val="0"/>
        <w:autoSpaceDN w:val="0"/>
        <w:spacing w:after="0" w:line="360" w:lineRule="auto"/>
        <w:ind w:right="147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Мировая художественная культура в школе для 8 -11 классов.</w:t>
      </w:r>
    </w:p>
    <w:p w14:paraId="0F3E08EF" w14:textId="77777777" w:rsidR="00D656DF" w:rsidRPr="00D656DF" w:rsidRDefault="00D656DF" w:rsidP="00D656DF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Охомуш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 Методика эстрадного вокала «Чистый голос»</w:t>
      </w:r>
    </w:p>
    <w:p w14:paraId="59E98506" w14:textId="77777777" w:rsidR="00D656DF" w:rsidRPr="00D656DF" w:rsidRDefault="00D656DF" w:rsidP="00D656DF">
      <w:pPr>
        <w:widowControl w:val="0"/>
        <w:tabs>
          <w:tab w:val="left" w:pos="3836"/>
        </w:tabs>
        <w:autoSpaceDE w:val="0"/>
        <w:autoSpaceDN w:val="0"/>
        <w:spacing w:before="205" w:after="0" w:line="360" w:lineRule="auto"/>
        <w:ind w:right="849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Программа по музыке для внеклассных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ивнешкольных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gram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мероприятий.</w:t>
      </w:r>
      <w:r w:rsidR="00E05D6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proofErr w:type="gram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М.,2000.</w:t>
      </w:r>
    </w:p>
    <w:p w14:paraId="6EA12CF7" w14:textId="77777777" w:rsidR="00D656DF" w:rsidRPr="00D656DF" w:rsidRDefault="00D656DF" w:rsidP="00D656DF">
      <w:pPr>
        <w:widowControl w:val="0"/>
        <w:tabs>
          <w:tab w:val="left" w:pos="0"/>
          <w:tab w:val="left" w:pos="426"/>
        </w:tabs>
        <w:autoSpaceDE w:val="0"/>
        <w:autoSpaceDN w:val="0"/>
        <w:spacing w:after="0" w:line="360" w:lineRule="auto"/>
        <w:ind w:right="1336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Струве Г. Методические рекомендации к работе над </w:t>
      </w: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песеннымрепертуаром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– С.П.,1997.</w:t>
      </w:r>
    </w:p>
    <w:p w14:paraId="3846EE40" w14:textId="77777777" w:rsidR="00D656DF" w:rsidRPr="00D656DF" w:rsidRDefault="00D656DF" w:rsidP="00D656DF">
      <w:pPr>
        <w:widowControl w:val="0"/>
        <w:autoSpaceDE w:val="0"/>
        <w:autoSpaceDN w:val="0"/>
        <w:spacing w:before="1" w:after="0" w:line="360" w:lineRule="auto"/>
        <w:ind w:right="93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Экспериментальное исследование. Детский голос. Под ред. Шацкой В.Н. — М, 2000.</w:t>
      </w:r>
    </w:p>
    <w:p w14:paraId="142EE418" w14:textId="77777777" w:rsidR="00BE6C15" w:rsidRDefault="00D656DF" w:rsidP="00D656DF">
      <w:pPr>
        <w:widowControl w:val="0"/>
        <w:autoSpaceDE w:val="0"/>
        <w:autoSpaceDN w:val="0"/>
        <w:spacing w:after="0" w:line="410" w:lineRule="exact"/>
        <w:jc w:val="both"/>
      </w:pPr>
      <w:proofErr w:type="spellStart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Юссон</w:t>
      </w:r>
      <w:proofErr w:type="spellEnd"/>
      <w:r w:rsidRPr="00D656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Рауль Певческий голос. — М., 1998.</w:t>
      </w:r>
    </w:p>
    <w:sectPr w:rsidR="00BE6C15" w:rsidSect="009D186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5F1C"/>
    <w:multiLevelType w:val="hybridMultilevel"/>
    <w:tmpl w:val="DD1AA790"/>
    <w:lvl w:ilvl="0" w:tplc="CD6EAB38">
      <w:numFmt w:val="bullet"/>
      <w:lvlText w:val=""/>
      <w:lvlJc w:val="left"/>
      <w:pPr>
        <w:ind w:left="1182" w:hanging="360"/>
      </w:pPr>
      <w:rPr>
        <w:rFonts w:ascii="Symbol" w:eastAsia="Symbol" w:hAnsi="Symbol" w:cs="Symbol" w:hint="default"/>
        <w:w w:val="99"/>
        <w:sz w:val="36"/>
        <w:szCs w:val="36"/>
        <w:lang w:val="ru-RU" w:eastAsia="ru-RU" w:bidi="ru-RU"/>
      </w:rPr>
    </w:lvl>
    <w:lvl w:ilvl="1" w:tplc="12F22A2A">
      <w:numFmt w:val="bullet"/>
      <w:lvlText w:val="•"/>
      <w:lvlJc w:val="left"/>
      <w:pPr>
        <w:ind w:left="2156" w:hanging="360"/>
      </w:pPr>
      <w:rPr>
        <w:rFonts w:hint="default"/>
        <w:lang w:val="ru-RU" w:eastAsia="ru-RU" w:bidi="ru-RU"/>
      </w:rPr>
    </w:lvl>
    <w:lvl w:ilvl="2" w:tplc="1040D4D0">
      <w:numFmt w:val="bullet"/>
      <w:lvlText w:val="•"/>
      <w:lvlJc w:val="left"/>
      <w:pPr>
        <w:ind w:left="3132" w:hanging="360"/>
      </w:pPr>
      <w:rPr>
        <w:rFonts w:hint="default"/>
        <w:lang w:val="ru-RU" w:eastAsia="ru-RU" w:bidi="ru-RU"/>
      </w:rPr>
    </w:lvl>
    <w:lvl w:ilvl="3" w:tplc="BB86AA36">
      <w:numFmt w:val="bullet"/>
      <w:lvlText w:val="•"/>
      <w:lvlJc w:val="left"/>
      <w:pPr>
        <w:ind w:left="4108" w:hanging="360"/>
      </w:pPr>
      <w:rPr>
        <w:rFonts w:hint="default"/>
        <w:lang w:val="ru-RU" w:eastAsia="ru-RU" w:bidi="ru-RU"/>
      </w:rPr>
    </w:lvl>
    <w:lvl w:ilvl="4" w:tplc="6790927A">
      <w:numFmt w:val="bullet"/>
      <w:lvlText w:val="•"/>
      <w:lvlJc w:val="left"/>
      <w:pPr>
        <w:ind w:left="5084" w:hanging="360"/>
      </w:pPr>
      <w:rPr>
        <w:rFonts w:hint="default"/>
        <w:lang w:val="ru-RU" w:eastAsia="ru-RU" w:bidi="ru-RU"/>
      </w:rPr>
    </w:lvl>
    <w:lvl w:ilvl="5" w:tplc="CF9C1CA4">
      <w:numFmt w:val="bullet"/>
      <w:lvlText w:val="•"/>
      <w:lvlJc w:val="left"/>
      <w:pPr>
        <w:ind w:left="6060" w:hanging="360"/>
      </w:pPr>
      <w:rPr>
        <w:rFonts w:hint="default"/>
        <w:lang w:val="ru-RU" w:eastAsia="ru-RU" w:bidi="ru-RU"/>
      </w:rPr>
    </w:lvl>
    <w:lvl w:ilvl="6" w:tplc="2DA203BC">
      <w:numFmt w:val="bullet"/>
      <w:lvlText w:val="•"/>
      <w:lvlJc w:val="left"/>
      <w:pPr>
        <w:ind w:left="7036" w:hanging="360"/>
      </w:pPr>
      <w:rPr>
        <w:rFonts w:hint="default"/>
        <w:lang w:val="ru-RU" w:eastAsia="ru-RU" w:bidi="ru-RU"/>
      </w:rPr>
    </w:lvl>
    <w:lvl w:ilvl="7" w:tplc="C674E022">
      <w:numFmt w:val="bullet"/>
      <w:lvlText w:val="•"/>
      <w:lvlJc w:val="left"/>
      <w:pPr>
        <w:ind w:left="8012" w:hanging="360"/>
      </w:pPr>
      <w:rPr>
        <w:rFonts w:hint="default"/>
        <w:lang w:val="ru-RU" w:eastAsia="ru-RU" w:bidi="ru-RU"/>
      </w:rPr>
    </w:lvl>
    <w:lvl w:ilvl="8" w:tplc="3C4A45DC">
      <w:numFmt w:val="bullet"/>
      <w:lvlText w:val="•"/>
      <w:lvlJc w:val="left"/>
      <w:pPr>
        <w:ind w:left="8988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129628D9"/>
    <w:multiLevelType w:val="hybridMultilevel"/>
    <w:tmpl w:val="70A03A94"/>
    <w:lvl w:ilvl="0" w:tplc="B2C6FDB4">
      <w:numFmt w:val="bullet"/>
      <w:lvlText w:val="●"/>
      <w:lvlJc w:val="left"/>
      <w:pPr>
        <w:ind w:left="822" w:hanging="404"/>
      </w:pPr>
      <w:rPr>
        <w:rFonts w:ascii="Times New Roman" w:eastAsia="Times New Roman" w:hAnsi="Times New Roman" w:cs="Times New Roman" w:hint="default"/>
        <w:w w:val="99"/>
        <w:sz w:val="36"/>
        <w:szCs w:val="36"/>
        <w:lang w:val="ru-RU" w:eastAsia="ru-RU" w:bidi="ru-RU"/>
      </w:rPr>
    </w:lvl>
    <w:lvl w:ilvl="1" w:tplc="9A9C01E6">
      <w:numFmt w:val="bullet"/>
      <w:lvlText w:val=""/>
      <w:lvlJc w:val="left"/>
      <w:pPr>
        <w:ind w:left="2238" w:hanging="567"/>
      </w:pPr>
      <w:rPr>
        <w:rFonts w:ascii="Symbol" w:eastAsia="Symbol" w:hAnsi="Symbol" w:cs="Symbol" w:hint="default"/>
        <w:w w:val="99"/>
        <w:sz w:val="36"/>
        <w:szCs w:val="36"/>
        <w:lang w:val="ru-RU" w:eastAsia="ru-RU" w:bidi="ru-RU"/>
      </w:rPr>
    </w:lvl>
    <w:lvl w:ilvl="2" w:tplc="3F5030C6">
      <w:numFmt w:val="bullet"/>
      <w:lvlText w:val="•"/>
      <w:lvlJc w:val="left"/>
      <w:pPr>
        <w:ind w:left="3206" w:hanging="567"/>
      </w:pPr>
      <w:rPr>
        <w:rFonts w:hint="default"/>
        <w:lang w:val="ru-RU" w:eastAsia="ru-RU" w:bidi="ru-RU"/>
      </w:rPr>
    </w:lvl>
    <w:lvl w:ilvl="3" w:tplc="AC9C7CA4">
      <w:numFmt w:val="bullet"/>
      <w:lvlText w:val="•"/>
      <w:lvlJc w:val="left"/>
      <w:pPr>
        <w:ind w:left="4173" w:hanging="567"/>
      </w:pPr>
      <w:rPr>
        <w:rFonts w:hint="default"/>
        <w:lang w:val="ru-RU" w:eastAsia="ru-RU" w:bidi="ru-RU"/>
      </w:rPr>
    </w:lvl>
    <w:lvl w:ilvl="4" w:tplc="4726D262">
      <w:numFmt w:val="bullet"/>
      <w:lvlText w:val="•"/>
      <w:lvlJc w:val="left"/>
      <w:pPr>
        <w:ind w:left="5140" w:hanging="567"/>
      </w:pPr>
      <w:rPr>
        <w:rFonts w:hint="default"/>
        <w:lang w:val="ru-RU" w:eastAsia="ru-RU" w:bidi="ru-RU"/>
      </w:rPr>
    </w:lvl>
    <w:lvl w:ilvl="5" w:tplc="B01A539A">
      <w:numFmt w:val="bullet"/>
      <w:lvlText w:val="•"/>
      <w:lvlJc w:val="left"/>
      <w:pPr>
        <w:ind w:left="6106" w:hanging="567"/>
      </w:pPr>
      <w:rPr>
        <w:rFonts w:hint="default"/>
        <w:lang w:val="ru-RU" w:eastAsia="ru-RU" w:bidi="ru-RU"/>
      </w:rPr>
    </w:lvl>
    <w:lvl w:ilvl="6" w:tplc="C8084E7A">
      <w:numFmt w:val="bullet"/>
      <w:lvlText w:val="•"/>
      <w:lvlJc w:val="left"/>
      <w:pPr>
        <w:ind w:left="7073" w:hanging="567"/>
      </w:pPr>
      <w:rPr>
        <w:rFonts w:hint="default"/>
        <w:lang w:val="ru-RU" w:eastAsia="ru-RU" w:bidi="ru-RU"/>
      </w:rPr>
    </w:lvl>
    <w:lvl w:ilvl="7" w:tplc="043CB3DE">
      <w:numFmt w:val="bullet"/>
      <w:lvlText w:val="•"/>
      <w:lvlJc w:val="left"/>
      <w:pPr>
        <w:ind w:left="8040" w:hanging="567"/>
      </w:pPr>
      <w:rPr>
        <w:rFonts w:hint="default"/>
        <w:lang w:val="ru-RU" w:eastAsia="ru-RU" w:bidi="ru-RU"/>
      </w:rPr>
    </w:lvl>
    <w:lvl w:ilvl="8" w:tplc="FE94FCB6">
      <w:numFmt w:val="bullet"/>
      <w:lvlText w:val="•"/>
      <w:lvlJc w:val="left"/>
      <w:pPr>
        <w:ind w:left="9006" w:hanging="567"/>
      </w:pPr>
      <w:rPr>
        <w:rFonts w:hint="default"/>
        <w:lang w:val="ru-RU" w:eastAsia="ru-RU" w:bidi="ru-RU"/>
      </w:rPr>
    </w:lvl>
  </w:abstractNum>
  <w:abstractNum w:abstractNumId="2" w15:restartNumberingAfterBreak="0">
    <w:nsid w:val="1E5427AB"/>
    <w:multiLevelType w:val="hybridMultilevel"/>
    <w:tmpl w:val="1DEC7138"/>
    <w:lvl w:ilvl="0" w:tplc="EA4CFC40">
      <w:numFmt w:val="bullet"/>
      <w:lvlText w:val="-"/>
      <w:lvlJc w:val="left"/>
      <w:pPr>
        <w:ind w:left="822" w:hanging="303"/>
      </w:pPr>
      <w:rPr>
        <w:rFonts w:ascii="Times New Roman" w:eastAsia="Times New Roman" w:hAnsi="Times New Roman" w:cs="Times New Roman" w:hint="default"/>
        <w:i/>
        <w:w w:val="99"/>
        <w:sz w:val="36"/>
        <w:szCs w:val="36"/>
        <w:lang w:val="ru-RU" w:eastAsia="ru-RU" w:bidi="ru-RU"/>
      </w:rPr>
    </w:lvl>
    <w:lvl w:ilvl="1" w:tplc="E7346C4E">
      <w:numFmt w:val="bullet"/>
      <w:lvlText w:val="•"/>
      <w:lvlJc w:val="left"/>
      <w:pPr>
        <w:ind w:left="1832" w:hanging="303"/>
      </w:pPr>
      <w:rPr>
        <w:rFonts w:hint="default"/>
        <w:lang w:val="ru-RU" w:eastAsia="ru-RU" w:bidi="ru-RU"/>
      </w:rPr>
    </w:lvl>
    <w:lvl w:ilvl="2" w:tplc="8872DF56">
      <w:numFmt w:val="bullet"/>
      <w:lvlText w:val="•"/>
      <w:lvlJc w:val="left"/>
      <w:pPr>
        <w:ind w:left="2844" w:hanging="303"/>
      </w:pPr>
      <w:rPr>
        <w:rFonts w:hint="default"/>
        <w:lang w:val="ru-RU" w:eastAsia="ru-RU" w:bidi="ru-RU"/>
      </w:rPr>
    </w:lvl>
    <w:lvl w:ilvl="3" w:tplc="A6E66FBE">
      <w:numFmt w:val="bullet"/>
      <w:lvlText w:val="•"/>
      <w:lvlJc w:val="left"/>
      <w:pPr>
        <w:ind w:left="3856" w:hanging="303"/>
      </w:pPr>
      <w:rPr>
        <w:rFonts w:hint="default"/>
        <w:lang w:val="ru-RU" w:eastAsia="ru-RU" w:bidi="ru-RU"/>
      </w:rPr>
    </w:lvl>
    <w:lvl w:ilvl="4" w:tplc="39BAF4AE">
      <w:numFmt w:val="bullet"/>
      <w:lvlText w:val="•"/>
      <w:lvlJc w:val="left"/>
      <w:pPr>
        <w:ind w:left="4868" w:hanging="303"/>
      </w:pPr>
      <w:rPr>
        <w:rFonts w:hint="default"/>
        <w:lang w:val="ru-RU" w:eastAsia="ru-RU" w:bidi="ru-RU"/>
      </w:rPr>
    </w:lvl>
    <w:lvl w:ilvl="5" w:tplc="4452589E">
      <w:numFmt w:val="bullet"/>
      <w:lvlText w:val="•"/>
      <w:lvlJc w:val="left"/>
      <w:pPr>
        <w:ind w:left="5880" w:hanging="303"/>
      </w:pPr>
      <w:rPr>
        <w:rFonts w:hint="default"/>
        <w:lang w:val="ru-RU" w:eastAsia="ru-RU" w:bidi="ru-RU"/>
      </w:rPr>
    </w:lvl>
    <w:lvl w:ilvl="6" w:tplc="020AB050">
      <w:numFmt w:val="bullet"/>
      <w:lvlText w:val="•"/>
      <w:lvlJc w:val="left"/>
      <w:pPr>
        <w:ind w:left="6892" w:hanging="303"/>
      </w:pPr>
      <w:rPr>
        <w:rFonts w:hint="default"/>
        <w:lang w:val="ru-RU" w:eastAsia="ru-RU" w:bidi="ru-RU"/>
      </w:rPr>
    </w:lvl>
    <w:lvl w:ilvl="7" w:tplc="926A5EAC">
      <w:numFmt w:val="bullet"/>
      <w:lvlText w:val="•"/>
      <w:lvlJc w:val="left"/>
      <w:pPr>
        <w:ind w:left="7904" w:hanging="303"/>
      </w:pPr>
      <w:rPr>
        <w:rFonts w:hint="default"/>
        <w:lang w:val="ru-RU" w:eastAsia="ru-RU" w:bidi="ru-RU"/>
      </w:rPr>
    </w:lvl>
    <w:lvl w:ilvl="8" w:tplc="4992CEAE">
      <w:numFmt w:val="bullet"/>
      <w:lvlText w:val="•"/>
      <w:lvlJc w:val="left"/>
      <w:pPr>
        <w:ind w:left="8916" w:hanging="303"/>
      </w:pPr>
      <w:rPr>
        <w:rFonts w:hint="default"/>
        <w:lang w:val="ru-RU" w:eastAsia="ru-RU" w:bidi="ru-RU"/>
      </w:rPr>
    </w:lvl>
  </w:abstractNum>
  <w:abstractNum w:abstractNumId="3" w15:restartNumberingAfterBreak="0">
    <w:nsid w:val="2A67730B"/>
    <w:multiLevelType w:val="hybridMultilevel"/>
    <w:tmpl w:val="7D989BB2"/>
    <w:lvl w:ilvl="0" w:tplc="90A464C0">
      <w:start w:val="3"/>
      <w:numFmt w:val="decimal"/>
      <w:lvlText w:val="%1"/>
      <w:lvlJc w:val="left"/>
      <w:pPr>
        <w:ind w:left="1815" w:hanging="274"/>
      </w:pPr>
      <w:rPr>
        <w:rFonts w:hint="default"/>
        <w:b/>
        <w:bCs/>
        <w:w w:val="99"/>
        <w:lang w:val="ru-RU" w:eastAsia="ru-RU" w:bidi="ru-RU"/>
      </w:rPr>
    </w:lvl>
    <w:lvl w:ilvl="1" w:tplc="7AF6A326">
      <w:numFmt w:val="bullet"/>
      <w:lvlText w:val="•"/>
      <w:lvlJc w:val="left"/>
      <w:pPr>
        <w:ind w:left="2732" w:hanging="274"/>
      </w:pPr>
      <w:rPr>
        <w:rFonts w:hint="default"/>
        <w:lang w:val="ru-RU" w:eastAsia="ru-RU" w:bidi="ru-RU"/>
      </w:rPr>
    </w:lvl>
    <w:lvl w:ilvl="2" w:tplc="70143636">
      <w:numFmt w:val="bullet"/>
      <w:lvlText w:val="•"/>
      <w:lvlJc w:val="left"/>
      <w:pPr>
        <w:ind w:left="3644" w:hanging="274"/>
      </w:pPr>
      <w:rPr>
        <w:rFonts w:hint="default"/>
        <w:lang w:val="ru-RU" w:eastAsia="ru-RU" w:bidi="ru-RU"/>
      </w:rPr>
    </w:lvl>
    <w:lvl w:ilvl="3" w:tplc="04E04A9E">
      <w:numFmt w:val="bullet"/>
      <w:lvlText w:val="•"/>
      <w:lvlJc w:val="left"/>
      <w:pPr>
        <w:ind w:left="4556" w:hanging="274"/>
      </w:pPr>
      <w:rPr>
        <w:rFonts w:hint="default"/>
        <w:lang w:val="ru-RU" w:eastAsia="ru-RU" w:bidi="ru-RU"/>
      </w:rPr>
    </w:lvl>
    <w:lvl w:ilvl="4" w:tplc="0DCA5B6E">
      <w:numFmt w:val="bullet"/>
      <w:lvlText w:val="•"/>
      <w:lvlJc w:val="left"/>
      <w:pPr>
        <w:ind w:left="5468" w:hanging="274"/>
      </w:pPr>
      <w:rPr>
        <w:rFonts w:hint="default"/>
        <w:lang w:val="ru-RU" w:eastAsia="ru-RU" w:bidi="ru-RU"/>
      </w:rPr>
    </w:lvl>
    <w:lvl w:ilvl="5" w:tplc="2616A6AC">
      <w:numFmt w:val="bullet"/>
      <w:lvlText w:val="•"/>
      <w:lvlJc w:val="left"/>
      <w:pPr>
        <w:ind w:left="6380" w:hanging="274"/>
      </w:pPr>
      <w:rPr>
        <w:rFonts w:hint="default"/>
        <w:lang w:val="ru-RU" w:eastAsia="ru-RU" w:bidi="ru-RU"/>
      </w:rPr>
    </w:lvl>
    <w:lvl w:ilvl="6" w:tplc="89785DBC">
      <w:numFmt w:val="bullet"/>
      <w:lvlText w:val="•"/>
      <w:lvlJc w:val="left"/>
      <w:pPr>
        <w:ind w:left="7292" w:hanging="274"/>
      </w:pPr>
      <w:rPr>
        <w:rFonts w:hint="default"/>
        <w:lang w:val="ru-RU" w:eastAsia="ru-RU" w:bidi="ru-RU"/>
      </w:rPr>
    </w:lvl>
    <w:lvl w:ilvl="7" w:tplc="526A2C18">
      <w:numFmt w:val="bullet"/>
      <w:lvlText w:val="•"/>
      <w:lvlJc w:val="left"/>
      <w:pPr>
        <w:ind w:left="8204" w:hanging="274"/>
      </w:pPr>
      <w:rPr>
        <w:rFonts w:hint="default"/>
        <w:lang w:val="ru-RU" w:eastAsia="ru-RU" w:bidi="ru-RU"/>
      </w:rPr>
    </w:lvl>
    <w:lvl w:ilvl="8" w:tplc="0B32DF94">
      <w:numFmt w:val="bullet"/>
      <w:lvlText w:val="•"/>
      <w:lvlJc w:val="left"/>
      <w:pPr>
        <w:ind w:left="9116" w:hanging="274"/>
      </w:pPr>
      <w:rPr>
        <w:rFonts w:hint="default"/>
        <w:lang w:val="ru-RU" w:eastAsia="ru-RU" w:bidi="ru-RU"/>
      </w:rPr>
    </w:lvl>
  </w:abstractNum>
  <w:abstractNum w:abstractNumId="4" w15:restartNumberingAfterBreak="0">
    <w:nsid w:val="34270BDF"/>
    <w:multiLevelType w:val="hybridMultilevel"/>
    <w:tmpl w:val="2C1CA3BE"/>
    <w:lvl w:ilvl="0" w:tplc="3FB8FC68">
      <w:numFmt w:val="bullet"/>
      <w:lvlText w:val=""/>
      <w:lvlJc w:val="left"/>
      <w:pPr>
        <w:ind w:left="822" w:hanging="284"/>
      </w:pPr>
      <w:rPr>
        <w:rFonts w:ascii="Symbol" w:eastAsia="Symbol" w:hAnsi="Symbol" w:cs="Symbol" w:hint="default"/>
        <w:w w:val="99"/>
        <w:sz w:val="36"/>
        <w:szCs w:val="36"/>
        <w:lang w:val="ru-RU" w:eastAsia="ru-RU" w:bidi="ru-RU"/>
      </w:rPr>
    </w:lvl>
    <w:lvl w:ilvl="1" w:tplc="C35E8686">
      <w:numFmt w:val="bullet"/>
      <w:lvlText w:val=""/>
      <w:lvlJc w:val="left"/>
      <w:pPr>
        <w:ind w:left="2346" w:hanging="360"/>
      </w:pPr>
      <w:rPr>
        <w:rFonts w:ascii="Symbol" w:eastAsia="Symbol" w:hAnsi="Symbol" w:cs="Symbol" w:hint="default"/>
        <w:w w:val="99"/>
        <w:sz w:val="36"/>
        <w:szCs w:val="36"/>
        <w:lang w:val="ru-RU" w:eastAsia="ru-RU" w:bidi="ru-RU"/>
      </w:rPr>
    </w:lvl>
    <w:lvl w:ilvl="2" w:tplc="63227ED4">
      <w:numFmt w:val="bullet"/>
      <w:lvlText w:val="•"/>
      <w:lvlJc w:val="left"/>
      <w:pPr>
        <w:ind w:left="3224" w:hanging="360"/>
      </w:pPr>
      <w:rPr>
        <w:rFonts w:hint="default"/>
        <w:lang w:val="ru-RU" w:eastAsia="ru-RU" w:bidi="ru-RU"/>
      </w:rPr>
    </w:lvl>
    <w:lvl w:ilvl="3" w:tplc="F89287CE">
      <w:numFmt w:val="bullet"/>
      <w:lvlText w:val="•"/>
      <w:lvlJc w:val="left"/>
      <w:pPr>
        <w:ind w:left="4188" w:hanging="360"/>
      </w:pPr>
      <w:rPr>
        <w:rFonts w:hint="default"/>
        <w:lang w:val="ru-RU" w:eastAsia="ru-RU" w:bidi="ru-RU"/>
      </w:rPr>
    </w:lvl>
    <w:lvl w:ilvl="4" w:tplc="502867BC">
      <w:numFmt w:val="bullet"/>
      <w:lvlText w:val="•"/>
      <w:lvlJc w:val="left"/>
      <w:pPr>
        <w:ind w:left="5153" w:hanging="360"/>
      </w:pPr>
      <w:rPr>
        <w:rFonts w:hint="default"/>
        <w:lang w:val="ru-RU" w:eastAsia="ru-RU" w:bidi="ru-RU"/>
      </w:rPr>
    </w:lvl>
    <w:lvl w:ilvl="5" w:tplc="0568DCA0">
      <w:numFmt w:val="bullet"/>
      <w:lvlText w:val="•"/>
      <w:lvlJc w:val="left"/>
      <w:pPr>
        <w:ind w:left="6117" w:hanging="360"/>
      </w:pPr>
      <w:rPr>
        <w:rFonts w:hint="default"/>
        <w:lang w:val="ru-RU" w:eastAsia="ru-RU" w:bidi="ru-RU"/>
      </w:rPr>
    </w:lvl>
    <w:lvl w:ilvl="6" w:tplc="6A5CAE5A">
      <w:numFmt w:val="bullet"/>
      <w:lvlText w:val="•"/>
      <w:lvlJc w:val="left"/>
      <w:pPr>
        <w:ind w:left="7082" w:hanging="360"/>
      </w:pPr>
      <w:rPr>
        <w:rFonts w:hint="default"/>
        <w:lang w:val="ru-RU" w:eastAsia="ru-RU" w:bidi="ru-RU"/>
      </w:rPr>
    </w:lvl>
    <w:lvl w:ilvl="7" w:tplc="49D87336">
      <w:numFmt w:val="bullet"/>
      <w:lvlText w:val="•"/>
      <w:lvlJc w:val="left"/>
      <w:pPr>
        <w:ind w:left="8046" w:hanging="360"/>
      </w:pPr>
      <w:rPr>
        <w:rFonts w:hint="default"/>
        <w:lang w:val="ru-RU" w:eastAsia="ru-RU" w:bidi="ru-RU"/>
      </w:rPr>
    </w:lvl>
    <w:lvl w:ilvl="8" w:tplc="80B07EA8">
      <w:numFmt w:val="bullet"/>
      <w:lvlText w:val="•"/>
      <w:lvlJc w:val="left"/>
      <w:pPr>
        <w:ind w:left="9011" w:hanging="360"/>
      </w:pPr>
      <w:rPr>
        <w:rFonts w:hint="default"/>
        <w:lang w:val="ru-RU" w:eastAsia="ru-RU" w:bidi="ru-RU"/>
      </w:rPr>
    </w:lvl>
  </w:abstractNum>
  <w:abstractNum w:abstractNumId="5" w15:restartNumberingAfterBreak="0">
    <w:nsid w:val="36495B25"/>
    <w:multiLevelType w:val="hybridMultilevel"/>
    <w:tmpl w:val="C840F48E"/>
    <w:lvl w:ilvl="0" w:tplc="7D4C6DD2">
      <w:numFmt w:val="bullet"/>
      <w:lvlText w:val="-"/>
      <w:lvlJc w:val="left"/>
      <w:pPr>
        <w:ind w:left="822" w:hanging="212"/>
      </w:pPr>
      <w:rPr>
        <w:rFonts w:ascii="Times New Roman" w:eastAsia="Times New Roman" w:hAnsi="Times New Roman" w:cs="Times New Roman" w:hint="default"/>
        <w:w w:val="99"/>
        <w:sz w:val="36"/>
        <w:szCs w:val="36"/>
        <w:lang w:val="ru-RU" w:eastAsia="ru-RU" w:bidi="ru-RU"/>
      </w:rPr>
    </w:lvl>
    <w:lvl w:ilvl="1" w:tplc="ABB8319A">
      <w:numFmt w:val="bullet"/>
      <w:lvlText w:val=""/>
      <w:lvlJc w:val="left"/>
      <w:pPr>
        <w:ind w:left="2248" w:hanging="360"/>
      </w:pPr>
      <w:rPr>
        <w:rFonts w:ascii="Symbol" w:eastAsia="Symbol" w:hAnsi="Symbol" w:cs="Symbol" w:hint="default"/>
        <w:w w:val="99"/>
        <w:sz w:val="36"/>
        <w:szCs w:val="36"/>
        <w:lang w:val="ru-RU" w:eastAsia="ru-RU" w:bidi="ru-RU"/>
      </w:rPr>
    </w:lvl>
    <w:lvl w:ilvl="2" w:tplc="31D2CDFC">
      <w:numFmt w:val="bullet"/>
      <w:lvlText w:val="•"/>
      <w:lvlJc w:val="left"/>
      <w:pPr>
        <w:ind w:left="3206" w:hanging="360"/>
      </w:pPr>
      <w:rPr>
        <w:rFonts w:hint="default"/>
        <w:lang w:val="ru-RU" w:eastAsia="ru-RU" w:bidi="ru-RU"/>
      </w:rPr>
    </w:lvl>
    <w:lvl w:ilvl="3" w:tplc="CA662774">
      <w:numFmt w:val="bullet"/>
      <w:lvlText w:val="•"/>
      <w:lvlJc w:val="left"/>
      <w:pPr>
        <w:ind w:left="4173" w:hanging="360"/>
      </w:pPr>
      <w:rPr>
        <w:rFonts w:hint="default"/>
        <w:lang w:val="ru-RU" w:eastAsia="ru-RU" w:bidi="ru-RU"/>
      </w:rPr>
    </w:lvl>
    <w:lvl w:ilvl="4" w:tplc="FEDA753C">
      <w:numFmt w:val="bullet"/>
      <w:lvlText w:val="•"/>
      <w:lvlJc w:val="left"/>
      <w:pPr>
        <w:ind w:left="5140" w:hanging="360"/>
      </w:pPr>
      <w:rPr>
        <w:rFonts w:hint="default"/>
        <w:lang w:val="ru-RU" w:eastAsia="ru-RU" w:bidi="ru-RU"/>
      </w:rPr>
    </w:lvl>
    <w:lvl w:ilvl="5" w:tplc="1F8EF532">
      <w:numFmt w:val="bullet"/>
      <w:lvlText w:val="•"/>
      <w:lvlJc w:val="left"/>
      <w:pPr>
        <w:ind w:left="6106" w:hanging="360"/>
      </w:pPr>
      <w:rPr>
        <w:rFonts w:hint="default"/>
        <w:lang w:val="ru-RU" w:eastAsia="ru-RU" w:bidi="ru-RU"/>
      </w:rPr>
    </w:lvl>
    <w:lvl w:ilvl="6" w:tplc="335A5F26">
      <w:numFmt w:val="bullet"/>
      <w:lvlText w:val="•"/>
      <w:lvlJc w:val="left"/>
      <w:pPr>
        <w:ind w:left="7073" w:hanging="360"/>
      </w:pPr>
      <w:rPr>
        <w:rFonts w:hint="default"/>
        <w:lang w:val="ru-RU" w:eastAsia="ru-RU" w:bidi="ru-RU"/>
      </w:rPr>
    </w:lvl>
    <w:lvl w:ilvl="7" w:tplc="C5C48CBC">
      <w:numFmt w:val="bullet"/>
      <w:lvlText w:val="•"/>
      <w:lvlJc w:val="left"/>
      <w:pPr>
        <w:ind w:left="8040" w:hanging="360"/>
      </w:pPr>
      <w:rPr>
        <w:rFonts w:hint="default"/>
        <w:lang w:val="ru-RU" w:eastAsia="ru-RU" w:bidi="ru-RU"/>
      </w:rPr>
    </w:lvl>
    <w:lvl w:ilvl="8" w:tplc="A694115A">
      <w:numFmt w:val="bullet"/>
      <w:lvlText w:val="•"/>
      <w:lvlJc w:val="left"/>
      <w:pPr>
        <w:ind w:left="9006" w:hanging="360"/>
      </w:pPr>
      <w:rPr>
        <w:rFonts w:hint="default"/>
        <w:lang w:val="ru-RU" w:eastAsia="ru-RU" w:bidi="ru-RU"/>
      </w:rPr>
    </w:lvl>
  </w:abstractNum>
  <w:abstractNum w:abstractNumId="6" w15:restartNumberingAfterBreak="0">
    <w:nsid w:val="3FF55F49"/>
    <w:multiLevelType w:val="hybridMultilevel"/>
    <w:tmpl w:val="6C36D46A"/>
    <w:lvl w:ilvl="0" w:tplc="73981418">
      <w:start w:val="1"/>
      <w:numFmt w:val="upperRoman"/>
      <w:lvlText w:val="%1."/>
      <w:lvlJc w:val="left"/>
      <w:pPr>
        <w:ind w:left="955" w:hanging="955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36"/>
        <w:szCs w:val="36"/>
        <w:lang w:val="ru-RU" w:eastAsia="ru-RU" w:bidi="ru-RU"/>
      </w:rPr>
    </w:lvl>
    <w:lvl w:ilvl="1" w:tplc="2CA28D96">
      <w:numFmt w:val="bullet"/>
      <w:lvlText w:val="-"/>
      <w:lvlJc w:val="left"/>
      <w:pPr>
        <w:ind w:left="1914" w:hanging="212"/>
      </w:pPr>
      <w:rPr>
        <w:rFonts w:ascii="Times New Roman" w:eastAsia="Times New Roman" w:hAnsi="Times New Roman" w:cs="Times New Roman" w:hint="default"/>
        <w:i/>
        <w:w w:val="99"/>
        <w:sz w:val="36"/>
        <w:szCs w:val="36"/>
        <w:lang w:val="ru-RU" w:eastAsia="ru-RU" w:bidi="ru-RU"/>
      </w:rPr>
    </w:lvl>
    <w:lvl w:ilvl="2" w:tplc="33408C24">
      <w:numFmt w:val="bullet"/>
      <w:lvlText w:val="•"/>
      <w:lvlJc w:val="left"/>
      <w:pPr>
        <w:ind w:left="2200" w:hanging="212"/>
      </w:pPr>
      <w:rPr>
        <w:rFonts w:hint="default"/>
        <w:lang w:val="ru-RU" w:eastAsia="ru-RU" w:bidi="ru-RU"/>
      </w:rPr>
    </w:lvl>
    <w:lvl w:ilvl="3" w:tplc="BE0ECCEC">
      <w:numFmt w:val="bullet"/>
      <w:lvlText w:val="•"/>
      <w:lvlJc w:val="left"/>
      <w:pPr>
        <w:ind w:left="3292" w:hanging="212"/>
      </w:pPr>
      <w:rPr>
        <w:rFonts w:hint="default"/>
        <w:lang w:val="ru-RU" w:eastAsia="ru-RU" w:bidi="ru-RU"/>
      </w:rPr>
    </w:lvl>
    <w:lvl w:ilvl="4" w:tplc="317835BC">
      <w:numFmt w:val="bullet"/>
      <w:lvlText w:val="•"/>
      <w:lvlJc w:val="left"/>
      <w:pPr>
        <w:ind w:left="4385" w:hanging="212"/>
      </w:pPr>
      <w:rPr>
        <w:rFonts w:hint="default"/>
        <w:lang w:val="ru-RU" w:eastAsia="ru-RU" w:bidi="ru-RU"/>
      </w:rPr>
    </w:lvl>
    <w:lvl w:ilvl="5" w:tplc="D7E62266">
      <w:numFmt w:val="bullet"/>
      <w:lvlText w:val="•"/>
      <w:lvlJc w:val="left"/>
      <w:pPr>
        <w:ind w:left="5477" w:hanging="212"/>
      </w:pPr>
      <w:rPr>
        <w:rFonts w:hint="default"/>
        <w:lang w:val="ru-RU" w:eastAsia="ru-RU" w:bidi="ru-RU"/>
      </w:rPr>
    </w:lvl>
    <w:lvl w:ilvl="6" w:tplc="F842A77E">
      <w:numFmt w:val="bullet"/>
      <w:lvlText w:val="•"/>
      <w:lvlJc w:val="left"/>
      <w:pPr>
        <w:ind w:left="6570" w:hanging="212"/>
      </w:pPr>
      <w:rPr>
        <w:rFonts w:hint="default"/>
        <w:lang w:val="ru-RU" w:eastAsia="ru-RU" w:bidi="ru-RU"/>
      </w:rPr>
    </w:lvl>
    <w:lvl w:ilvl="7" w:tplc="FF06512C">
      <w:numFmt w:val="bullet"/>
      <w:lvlText w:val="•"/>
      <w:lvlJc w:val="left"/>
      <w:pPr>
        <w:ind w:left="7662" w:hanging="212"/>
      </w:pPr>
      <w:rPr>
        <w:rFonts w:hint="default"/>
        <w:lang w:val="ru-RU" w:eastAsia="ru-RU" w:bidi="ru-RU"/>
      </w:rPr>
    </w:lvl>
    <w:lvl w:ilvl="8" w:tplc="593CC814">
      <w:numFmt w:val="bullet"/>
      <w:lvlText w:val="•"/>
      <w:lvlJc w:val="left"/>
      <w:pPr>
        <w:ind w:left="8755" w:hanging="212"/>
      </w:pPr>
      <w:rPr>
        <w:rFonts w:hint="default"/>
        <w:lang w:val="ru-RU" w:eastAsia="ru-RU" w:bidi="ru-RU"/>
      </w:rPr>
    </w:lvl>
  </w:abstractNum>
  <w:abstractNum w:abstractNumId="7" w15:restartNumberingAfterBreak="0">
    <w:nsid w:val="4BE72FFE"/>
    <w:multiLevelType w:val="hybridMultilevel"/>
    <w:tmpl w:val="A432B19E"/>
    <w:lvl w:ilvl="0" w:tplc="90BE4DD4">
      <w:numFmt w:val="bullet"/>
      <w:lvlText w:val=""/>
      <w:lvlJc w:val="left"/>
      <w:pPr>
        <w:ind w:left="822" w:hanging="696"/>
      </w:pPr>
      <w:rPr>
        <w:rFonts w:ascii="Wingdings" w:eastAsia="Wingdings" w:hAnsi="Wingdings" w:cs="Wingdings" w:hint="default"/>
        <w:w w:val="99"/>
        <w:sz w:val="36"/>
        <w:szCs w:val="36"/>
        <w:lang w:val="ru-RU" w:eastAsia="ru-RU" w:bidi="ru-RU"/>
      </w:rPr>
    </w:lvl>
    <w:lvl w:ilvl="1" w:tplc="452284EE">
      <w:numFmt w:val="bullet"/>
      <w:lvlText w:val="•"/>
      <w:lvlJc w:val="left"/>
      <w:pPr>
        <w:ind w:left="1832" w:hanging="696"/>
      </w:pPr>
      <w:rPr>
        <w:rFonts w:hint="default"/>
        <w:lang w:val="ru-RU" w:eastAsia="ru-RU" w:bidi="ru-RU"/>
      </w:rPr>
    </w:lvl>
    <w:lvl w:ilvl="2" w:tplc="0A22380A">
      <w:numFmt w:val="bullet"/>
      <w:lvlText w:val="•"/>
      <w:lvlJc w:val="left"/>
      <w:pPr>
        <w:ind w:left="2844" w:hanging="696"/>
      </w:pPr>
      <w:rPr>
        <w:rFonts w:hint="default"/>
        <w:lang w:val="ru-RU" w:eastAsia="ru-RU" w:bidi="ru-RU"/>
      </w:rPr>
    </w:lvl>
    <w:lvl w:ilvl="3" w:tplc="62503022">
      <w:numFmt w:val="bullet"/>
      <w:lvlText w:val="•"/>
      <w:lvlJc w:val="left"/>
      <w:pPr>
        <w:ind w:left="3856" w:hanging="696"/>
      </w:pPr>
      <w:rPr>
        <w:rFonts w:hint="default"/>
        <w:lang w:val="ru-RU" w:eastAsia="ru-RU" w:bidi="ru-RU"/>
      </w:rPr>
    </w:lvl>
    <w:lvl w:ilvl="4" w:tplc="F8D8FA7A">
      <w:numFmt w:val="bullet"/>
      <w:lvlText w:val="•"/>
      <w:lvlJc w:val="left"/>
      <w:pPr>
        <w:ind w:left="4868" w:hanging="696"/>
      </w:pPr>
      <w:rPr>
        <w:rFonts w:hint="default"/>
        <w:lang w:val="ru-RU" w:eastAsia="ru-RU" w:bidi="ru-RU"/>
      </w:rPr>
    </w:lvl>
    <w:lvl w:ilvl="5" w:tplc="C51ECB48">
      <w:numFmt w:val="bullet"/>
      <w:lvlText w:val="•"/>
      <w:lvlJc w:val="left"/>
      <w:pPr>
        <w:ind w:left="5880" w:hanging="696"/>
      </w:pPr>
      <w:rPr>
        <w:rFonts w:hint="default"/>
        <w:lang w:val="ru-RU" w:eastAsia="ru-RU" w:bidi="ru-RU"/>
      </w:rPr>
    </w:lvl>
    <w:lvl w:ilvl="6" w:tplc="060EA69E">
      <w:numFmt w:val="bullet"/>
      <w:lvlText w:val="•"/>
      <w:lvlJc w:val="left"/>
      <w:pPr>
        <w:ind w:left="6892" w:hanging="696"/>
      </w:pPr>
      <w:rPr>
        <w:rFonts w:hint="default"/>
        <w:lang w:val="ru-RU" w:eastAsia="ru-RU" w:bidi="ru-RU"/>
      </w:rPr>
    </w:lvl>
    <w:lvl w:ilvl="7" w:tplc="98020F80">
      <w:numFmt w:val="bullet"/>
      <w:lvlText w:val="•"/>
      <w:lvlJc w:val="left"/>
      <w:pPr>
        <w:ind w:left="7904" w:hanging="696"/>
      </w:pPr>
      <w:rPr>
        <w:rFonts w:hint="default"/>
        <w:lang w:val="ru-RU" w:eastAsia="ru-RU" w:bidi="ru-RU"/>
      </w:rPr>
    </w:lvl>
    <w:lvl w:ilvl="8" w:tplc="F564B82C">
      <w:numFmt w:val="bullet"/>
      <w:lvlText w:val="•"/>
      <w:lvlJc w:val="left"/>
      <w:pPr>
        <w:ind w:left="8916" w:hanging="696"/>
      </w:pPr>
      <w:rPr>
        <w:rFonts w:hint="default"/>
        <w:lang w:val="ru-RU" w:eastAsia="ru-RU" w:bidi="ru-RU"/>
      </w:rPr>
    </w:lvl>
  </w:abstractNum>
  <w:abstractNum w:abstractNumId="8" w15:restartNumberingAfterBreak="0">
    <w:nsid w:val="53436729"/>
    <w:multiLevelType w:val="hybridMultilevel"/>
    <w:tmpl w:val="C3B0A842"/>
    <w:lvl w:ilvl="0" w:tplc="79B81BAC">
      <w:numFmt w:val="bullet"/>
      <w:lvlText w:val=""/>
      <w:lvlJc w:val="left"/>
      <w:pPr>
        <w:ind w:left="822" w:hanging="423"/>
      </w:pPr>
      <w:rPr>
        <w:rFonts w:ascii="Symbol" w:eastAsia="Symbol" w:hAnsi="Symbol" w:cs="Symbol" w:hint="default"/>
        <w:w w:val="99"/>
        <w:sz w:val="36"/>
        <w:szCs w:val="36"/>
        <w:lang w:val="ru-RU" w:eastAsia="ru-RU" w:bidi="ru-RU"/>
      </w:rPr>
    </w:lvl>
    <w:lvl w:ilvl="1" w:tplc="1B4A3CE6">
      <w:numFmt w:val="bullet"/>
      <w:lvlText w:val="•"/>
      <w:lvlJc w:val="left"/>
      <w:pPr>
        <w:ind w:left="1832" w:hanging="423"/>
      </w:pPr>
      <w:rPr>
        <w:rFonts w:hint="default"/>
        <w:lang w:val="ru-RU" w:eastAsia="ru-RU" w:bidi="ru-RU"/>
      </w:rPr>
    </w:lvl>
    <w:lvl w:ilvl="2" w:tplc="B496517E">
      <w:numFmt w:val="bullet"/>
      <w:lvlText w:val="•"/>
      <w:lvlJc w:val="left"/>
      <w:pPr>
        <w:ind w:left="2844" w:hanging="423"/>
      </w:pPr>
      <w:rPr>
        <w:rFonts w:hint="default"/>
        <w:lang w:val="ru-RU" w:eastAsia="ru-RU" w:bidi="ru-RU"/>
      </w:rPr>
    </w:lvl>
    <w:lvl w:ilvl="3" w:tplc="E962DE92">
      <w:numFmt w:val="bullet"/>
      <w:lvlText w:val="•"/>
      <w:lvlJc w:val="left"/>
      <w:pPr>
        <w:ind w:left="3856" w:hanging="423"/>
      </w:pPr>
      <w:rPr>
        <w:rFonts w:hint="default"/>
        <w:lang w:val="ru-RU" w:eastAsia="ru-RU" w:bidi="ru-RU"/>
      </w:rPr>
    </w:lvl>
    <w:lvl w:ilvl="4" w:tplc="46F46120">
      <w:numFmt w:val="bullet"/>
      <w:lvlText w:val="•"/>
      <w:lvlJc w:val="left"/>
      <w:pPr>
        <w:ind w:left="4868" w:hanging="423"/>
      </w:pPr>
      <w:rPr>
        <w:rFonts w:hint="default"/>
        <w:lang w:val="ru-RU" w:eastAsia="ru-RU" w:bidi="ru-RU"/>
      </w:rPr>
    </w:lvl>
    <w:lvl w:ilvl="5" w:tplc="697A04FC">
      <w:numFmt w:val="bullet"/>
      <w:lvlText w:val="•"/>
      <w:lvlJc w:val="left"/>
      <w:pPr>
        <w:ind w:left="5880" w:hanging="423"/>
      </w:pPr>
      <w:rPr>
        <w:rFonts w:hint="default"/>
        <w:lang w:val="ru-RU" w:eastAsia="ru-RU" w:bidi="ru-RU"/>
      </w:rPr>
    </w:lvl>
    <w:lvl w:ilvl="6" w:tplc="8C148082">
      <w:numFmt w:val="bullet"/>
      <w:lvlText w:val="•"/>
      <w:lvlJc w:val="left"/>
      <w:pPr>
        <w:ind w:left="6892" w:hanging="423"/>
      </w:pPr>
      <w:rPr>
        <w:rFonts w:hint="default"/>
        <w:lang w:val="ru-RU" w:eastAsia="ru-RU" w:bidi="ru-RU"/>
      </w:rPr>
    </w:lvl>
    <w:lvl w:ilvl="7" w:tplc="69C89A98">
      <w:numFmt w:val="bullet"/>
      <w:lvlText w:val="•"/>
      <w:lvlJc w:val="left"/>
      <w:pPr>
        <w:ind w:left="7904" w:hanging="423"/>
      </w:pPr>
      <w:rPr>
        <w:rFonts w:hint="default"/>
        <w:lang w:val="ru-RU" w:eastAsia="ru-RU" w:bidi="ru-RU"/>
      </w:rPr>
    </w:lvl>
    <w:lvl w:ilvl="8" w:tplc="271A9D7E">
      <w:numFmt w:val="bullet"/>
      <w:lvlText w:val="•"/>
      <w:lvlJc w:val="left"/>
      <w:pPr>
        <w:ind w:left="8916" w:hanging="423"/>
      </w:pPr>
      <w:rPr>
        <w:rFonts w:hint="default"/>
        <w:lang w:val="ru-RU" w:eastAsia="ru-RU" w:bidi="ru-RU"/>
      </w:rPr>
    </w:lvl>
  </w:abstractNum>
  <w:abstractNum w:abstractNumId="9" w15:restartNumberingAfterBreak="0">
    <w:nsid w:val="734749BC"/>
    <w:multiLevelType w:val="hybridMultilevel"/>
    <w:tmpl w:val="DD0E207C"/>
    <w:lvl w:ilvl="0" w:tplc="BE9634F4">
      <w:numFmt w:val="bullet"/>
      <w:lvlText w:val="-"/>
      <w:lvlJc w:val="left"/>
      <w:pPr>
        <w:ind w:left="822" w:hanging="212"/>
      </w:pPr>
      <w:rPr>
        <w:rFonts w:ascii="Times New Roman" w:eastAsia="Times New Roman" w:hAnsi="Times New Roman" w:cs="Times New Roman" w:hint="default"/>
        <w:w w:val="99"/>
        <w:sz w:val="36"/>
        <w:szCs w:val="36"/>
        <w:lang w:val="ru-RU" w:eastAsia="ru-RU" w:bidi="ru-RU"/>
      </w:rPr>
    </w:lvl>
    <w:lvl w:ilvl="1" w:tplc="DBDC273E">
      <w:numFmt w:val="bullet"/>
      <w:lvlText w:val="•"/>
      <w:lvlJc w:val="left"/>
      <w:pPr>
        <w:ind w:left="1832" w:hanging="212"/>
      </w:pPr>
      <w:rPr>
        <w:rFonts w:hint="default"/>
        <w:lang w:val="ru-RU" w:eastAsia="ru-RU" w:bidi="ru-RU"/>
      </w:rPr>
    </w:lvl>
    <w:lvl w:ilvl="2" w:tplc="0324F634">
      <w:numFmt w:val="bullet"/>
      <w:lvlText w:val="•"/>
      <w:lvlJc w:val="left"/>
      <w:pPr>
        <w:ind w:left="2844" w:hanging="212"/>
      </w:pPr>
      <w:rPr>
        <w:rFonts w:hint="default"/>
        <w:lang w:val="ru-RU" w:eastAsia="ru-RU" w:bidi="ru-RU"/>
      </w:rPr>
    </w:lvl>
    <w:lvl w:ilvl="3" w:tplc="D0C246D8">
      <w:numFmt w:val="bullet"/>
      <w:lvlText w:val="•"/>
      <w:lvlJc w:val="left"/>
      <w:pPr>
        <w:ind w:left="3856" w:hanging="212"/>
      </w:pPr>
      <w:rPr>
        <w:rFonts w:hint="default"/>
        <w:lang w:val="ru-RU" w:eastAsia="ru-RU" w:bidi="ru-RU"/>
      </w:rPr>
    </w:lvl>
    <w:lvl w:ilvl="4" w:tplc="4E0CB5D2">
      <w:numFmt w:val="bullet"/>
      <w:lvlText w:val="•"/>
      <w:lvlJc w:val="left"/>
      <w:pPr>
        <w:ind w:left="4868" w:hanging="212"/>
      </w:pPr>
      <w:rPr>
        <w:rFonts w:hint="default"/>
        <w:lang w:val="ru-RU" w:eastAsia="ru-RU" w:bidi="ru-RU"/>
      </w:rPr>
    </w:lvl>
    <w:lvl w:ilvl="5" w:tplc="D2E08314">
      <w:numFmt w:val="bullet"/>
      <w:lvlText w:val="•"/>
      <w:lvlJc w:val="left"/>
      <w:pPr>
        <w:ind w:left="5880" w:hanging="212"/>
      </w:pPr>
      <w:rPr>
        <w:rFonts w:hint="default"/>
        <w:lang w:val="ru-RU" w:eastAsia="ru-RU" w:bidi="ru-RU"/>
      </w:rPr>
    </w:lvl>
    <w:lvl w:ilvl="6" w:tplc="FB00CDE2">
      <w:numFmt w:val="bullet"/>
      <w:lvlText w:val="•"/>
      <w:lvlJc w:val="left"/>
      <w:pPr>
        <w:ind w:left="6892" w:hanging="212"/>
      </w:pPr>
      <w:rPr>
        <w:rFonts w:hint="default"/>
        <w:lang w:val="ru-RU" w:eastAsia="ru-RU" w:bidi="ru-RU"/>
      </w:rPr>
    </w:lvl>
    <w:lvl w:ilvl="7" w:tplc="D35E5208">
      <w:numFmt w:val="bullet"/>
      <w:lvlText w:val="•"/>
      <w:lvlJc w:val="left"/>
      <w:pPr>
        <w:ind w:left="7904" w:hanging="212"/>
      </w:pPr>
      <w:rPr>
        <w:rFonts w:hint="default"/>
        <w:lang w:val="ru-RU" w:eastAsia="ru-RU" w:bidi="ru-RU"/>
      </w:rPr>
    </w:lvl>
    <w:lvl w:ilvl="8" w:tplc="84D6A516">
      <w:numFmt w:val="bullet"/>
      <w:lvlText w:val="•"/>
      <w:lvlJc w:val="left"/>
      <w:pPr>
        <w:ind w:left="8916" w:hanging="212"/>
      </w:pPr>
      <w:rPr>
        <w:rFonts w:hint="default"/>
        <w:lang w:val="ru-RU" w:eastAsia="ru-RU" w:bidi="ru-RU"/>
      </w:rPr>
    </w:lvl>
  </w:abstractNum>
  <w:abstractNum w:abstractNumId="10" w15:restartNumberingAfterBreak="0">
    <w:nsid w:val="7BA00B0D"/>
    <w:multiLevelType w:val="hybridMultilevel"/>
    <w:tmpl w:val="370C49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2"/>
  </w:num>
  <w:num w:numId="10">
    <w:abstractNumId w:val="6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6DF"/>
    <w:rsid w:val="000E0339"/>
    <w:rsid w:val="002E73AC"/>
    <w:rsid w:val="00391967"/>
    <w:rsid w:val="008E38B0"/>
    <w:rsid w:val="00934215"/>
    <w:rsid w:val="009538D4"/>
    <w:rsid w:val="009D1868"/>
    <w:rsid w:val="00AE5531"/>
    <w:rsid w:val="00BE6C15"/>
    <w:rsid w:val="00C14BA1"/>
    <w:rsid w:val="00C5736A"/>
    <w:rsid w:val="00D656DF"/>
    <w:rsid w:val="00E05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61FDFF7"/>
  <w15:docId w15:val="{4F822093-11B8-4252-992A-886E4C0C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531"/>
  </w:style>
  <w:style w:type="paragraph" w:styleId="1">
    <w:name w:val="heading 1"/>
    <w:basedOn w:val="a"/>
    <w:link w:val="10"/>
    <w:uiPriority w:val="1"/>
    <w:qFormat/>
    <w:rsid w:val="00D656DF"/>
    <w:pPr>
      <w:widowControl w:val="0"/>
      <w:autoSpaceDE w:val="0"/>
      <w:autoSpaceDN w:val="0"/>
      <w:spacing w:after="0" w:line="240" w:lineRule="auto"/>
      <w:ind w:left="1182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styleId="2">
    <w:name w:val="heading 2"/>
    <w:basedOn w:val="a"/>
    <w:link w:val="20"/>
    <w:uiPriority w:val="1"/>
    <w:qFormat/>
    <w:rsid w:val="00D656DF"/>
    <w:pPr>
      <w:widowControl w:val="0"/>
      <w:autoSpaceDE w:val="0"/>
      <w:autoSpaceDN w:val="0"/>
      <w:spacing w:after="0" w:line="240" w:lineRule="auto"/>
      <w:ind w:left="822"/>
      <w:outlineLvl w:val="1"/>
    </w:pPr>
    <w:rPr>
      <w:rFonts w:ascii="Times New Roman" w:eastAsia="Times New Roman" w:hAnsi="Times New Roman" w:cs="Times New Roman"/>
      <w:b/>
      <w:bCs/>
      <w:i/>
      <w:sz w:val="36"/>
      <w:szCs w:val="36"/>
      <w:lang w:eastAsia="ru-RU" w:bidi="ru-RU"/>
    </w:rPr>
  </w:style>
  <w:style w:type="paragraph" w:styleId="3">
    <w:name w:val="heading 3"/>
    <w:basedOn w:val="a"/>
    <w:link w:val="30"/>
    <w:uiPriority w:val="1"/>
    <w:qFormat/>
    <w:rsid w:val="00D656DF"/>
    <w:pPr>
      <w:widowControl w:val="0"/>
      <w:autoSpaceDE w:val="0"/>
      <w:autoSpaceDN w:val="0"/>
      <w:spacing w:after="0" w:line="240" w:lineRule="auto"/>
      <w:ind w:left="822" w:hanging="360"/>
      <w:outlineLvl w:val="2"/>
    </w:pPr>
    <w:rPr>
      <w:rFonts w:ascii="Times New Roman" w:eastAsia="Times New Roman" w:hAnsi="Times New Roman" w:cs="Times New Roman"/>
      <w:sz w:val="36"/>
      <w:szCs w:val="36"/>
      <w:lang w:eastAsia="ru-RU" w:bidi="ru-RU"/>
    </w:rPr>
  </w:style>
  <w:style w:type="paragraph" w:styleId="4">
    <w:name w:val="heading 4"/>
    <w:basedOn w:val="a"/>
    <w:link w:val="40"/>
    <w:uiPriority w:val="1"/>
    <w:qFormat/>
    <w:rsid w:val="00D656DF"/>
    <w:pPr>
      <w:widowControl w:val="0"/>
      <w:autoSpaceDE w:val="0"/>
      <w:autoSpaceDN w:val="0"/>
      <w:spacing w:after="0" w:line="240" w:lineRule="auto"/>
      <w:ind w:left="1371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5">
    <w:name w:val="heading 5"/>
    <w:basedOn w:val="a"/>
    <w:link w:val="50"/>
    <w:uiPriority w:val="1"/>
    <w:qFormat/>
    <w:rsid w:val="00D656DF"/>
    <w:pPr>
      <w:widowControl w:val="0"/>
      <w:autoSpaceDE w:val="0"/>
      <w:autoSpaceDN w:val="0"/>
      <w:spacing w:after="0" w:line="240" w:lineRule="auto"/>
      <w:ind w:left="939"/>
      <w:outlineLvl w:val="4"/>
    </w:pPr>
    <w:rPr>
      <w:rFonts w:ascii="Times New Roman" w:eastAsia="Times New Roman" w:hAnsi="Times New Roman" w:cs="Times New Roman"/>
      <w:b/>
      <w:bCs/>
      <w:i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656DF"/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D656DF"/>
    <w:rPr>
      <w:rFonts w:ascii="Times New Roman" w:eastAsia="Times New Roman" w:hAnsi="Times New Roman" w:cs="Times New Roman"/>
      <w:b/>
      <w:bCs/>
      <w:i/>
      <w:sz w:val="36"/>
      <w:szCs w:val="36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D656DF"/>
    <w:rPr>
      <w:rFonts w:ascii="Times New Roman" w:eastAsia="Times New Roman" w:hAnsi="Times New Roman" w:cs="Times New Roman"/>
      <w:sz w:val="36"/>
      <w:szCs w:val="36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D656DF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D656DF"/>
    <w:rPr>
      <w:rFonts w:ascii="Times New Roman" w:eastAsia="Times New Roman" w:hAnsi="Times New Roman" w:cs="Times New Roman"/>
      <w:b/>
      <w:bCs/>
      <w:i/>
      <w:sz w:val="28"/>
      <w:szCs w:val="28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D656DF"/>
  </w:style>
  <w:style w:type="table" w:customStyle="1" w:styleId="TableNormal">
    <w:name w:val="Table Normal"/>
    <w:uiPriority w:val="2"/>
    <w:semiHidden/>
    <w:unhideWhenUsed/>
    <w:qFormat/>
    <w:rsid w:val="00D656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656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D656DF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D656DF"/>
    <w:pPr>
      <w:widowControl w:val="0"/>
      <w:autoSpaceDE w:val="0"/>
      <w:autoSpaceDN w:val="0"/>
      <w:spacing w:after="0" w:line="240" w:lineRule="auto"/>
      <w:ind w:left="939" w:hanging="360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D656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2E7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3A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9D186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0B9AB-118E-4104-9539-E19A7F41C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31</Pages>
  <Words>5098</Words>
  <Characters>29060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Ольга Салимова</cp:lastModifiedBy>
  <cp:revision>7</cp:revision>
  <cp:lastPrinted>2026-09-28T12:20:00Z</cp:lastPrinted>
  <dcterms:created xsi:type="dcterms:W3CDTF">2018-06-27T10:46:00Z</dcterms:created>
  <dcterms:modified xsi:type="dcterms:W3CDTF">2026-09-28T12:23:00Z</dcterms:modified>
</cp:coreProperties>
</file>