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25179" w14:textId="77777777" w:rsidR="00706423" w:rsidRDefault="00706423" w:rsidP="00706423">
      <w:pPr>
        <w:widowControl w:val="0"/>
        <w:autoSpaceDE w:val="0"/>
        <w:autoSpaceDN w:val="0"/>
        <w:adjustRightInd w:val="0"/>
        <w:ind w:right="-29" w:firstLine="9781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2</w:t>
      </w:r>
    </w:p>
    <w:p w14:paraId="2C9C7C0E" w14:textId="77777777" w:rsidR="00706423" w:rsidRDefault="00706423" w:rsidP="00706423">
      <w:pPr>
        <w:pStyle w:val="ConsPlusTitle"/>
        <w:ind w:right="-5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к Порядку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формирования муниципального задания </w:t>
      </w:r>
    </w:p>
    <w:p w14:paraId="0A4FEA8C" w14:textId="77777777" w:rsidR="00706423" w:rsidRDefault="00706423" w:rsidP="00706423">
      <w:pPr>
        <w:pStyle w:val="ConsPlusTitle"/>
        <w:ind w:right="-5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на оказание муниципальных услуг (выполнение работ) </w:t>
      </w:r>
    </w:p>
    <w:p w14:paraId="36E5BEF2" w14:textId="77777777" w:rsidR="00706423" w:rsidRDefault="00706423" w:rsidP="00706423">
      <w:pPr>
        <w:pStyle w:val="ConsPlusTitle"/>
        <w:ind w:right="-5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в отношении муниципальных учреждений</w:t>
      </w:r>
    </w:p>
    <w:p w14:paraId="26DB2BB3" w14:textId="77777777" w:rsidR="00706423" w:rsidRDefault="00706423" w:rsidP="00706423">
      <w:pPr>
        <w:pStyle w:val="ConsPlusTitle"/>
        <w:ind w:right="-5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муниципального образования «</w:t>
      </w:r>
      <w:proofErr w:type="spellStart"/>
      <w:r>
        <w:rPr>
          <w:rFonts w:ascii="Times New Roman" w:hAnsi="Times New Roman" w:cs="Times New Roman"/>
          <w:b w:val="0"/>
          <w:bCs w:val="0"/>
          <w:sz w:val="24"/>
          <w:szCs w:val="24"/>
        </w:rPr>
        <w:t>Ладушкинский</w:t>
      </w:r>
      <w:proofErr w:type="spellEnd"/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городской округ»</w:t>
      </w:r>
    </w:p>
    <w:p w14:paraId="41282714" w14:textId="77777777" w:rsidR="00706423" w:rsidRDefault="00706423" w:rsidP="00706423">
      <w:pPr>
        <w:pStyle w:val="ConsPlusTitle"/>
        <w:ind w:right="-5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и финансового обеспечения выполнения муниципального задания</w:t>
      </w:r>
    </w:p>
    <w:p w14:paraId="3C6FF4D2" w14:textId="77777777" w:rsidR="00706423" w:rsidRDefault="00706423" w:rsidP="00706423">
      <w:pPr>
        <w:keepNext/>
        <w:jc w:val="center"/>
        <w:outlineLvl w:val="3"/>
        <w:rPr>
          <w:bCs/>
          <w:sz w:val="24"/>
          <w:szCs w:val="24"/>
          <w:shd w:val="clear" w:color="auto" w:fill="FFFFFF"/>
        </w:rPr>
      </w:pPr>
    </w:p>
    <w:p w14:paraId="2E0FEBDD" w14:textId="142AD96E" w:rsidR="00706423" w:rsidRDefault="00706423" w:rsidP="00706423">
      <w:pPr>
        <w:keepNext/>
        <w:jc w:val="center"/>
        <w:outlineLvl w:val="3"/>
        <w:rPr>
          <w:bCs/>
          <w:sz w:val="24"/>
          <w:szCs w:val="24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57B224A" wp14:editId="498526B5">
                <wp:simplePos x="0" y="0"/>
                <wp:positionH relativeFrom="column">
                  <wp:posOffset>6270625</wp:posOffset>
                </wp:positionH>
                <wp:positionV relativeFrom="paragraph">
                  <wp:posOffset>160020</wp:posOffset>
                </wp:positionV>
                <wp:extent cx="650875" cy="184785"/>
                <wp:effectExtent l="0" t="0" r="15875" b="24765"/>
                <wp:wrapNone/>
                <wp:docPr id="28" name="Надпись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875" cy="184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EDE91E" w14:textId="77777777" w:rsidR="00706423" w:rsidRDefault="00706423" w:rsidP="0070642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7B224A" id="_x0000_t202" coordsize="21600,21600" o:spt="202" path="m,l,21600r21600,l21600,xe">
                <v:stroke joinstyle="miter"/>
                <v:path gradientshapeok="t" o:connecttype="rect"/>
              </v:shapetype>
              <v:shape id="Надпись 28" o:spid="_x0000_s1026" type="#_x0000_t202" style="position:absolute;left:0;text-align:left;margin-left:493.75pt;margin-top:12.6pt;width:51.25pt;height:14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">
                <v:textbox>
                  <w:txbxContent>
                    <w:p w14:paraId="4CEDE91E" w14:textId="77777777" w:rsidR="00706423" w:rsidRDefault="00706423" w:rsidP="00706423"/>
                  </w:txbxContent>
                </v:textbox>
              </v:shape>
            </w:pict>
          </mc:Fallback>
        </mc:AlternateContent>
      </w:r>
      <w:r>
        <w:rPr>
          <w:bCs/>
          <w:sz w:val="24"/>
          <w:szCs w:val="24"/>
          <w:shd w:val="clear" w:color="auto" w:fill="FFFFFF"/>
        </w:rPr>
        <w:t>ОТЧЕТ О ВЫПОЛНЕНИИ</w:t>
      </w:r>
    </w:p>
    <w:p w14:paraId="33D85361" w14:textId="77777777" w:rsidR="00706423" w:rsidRDefault="00706423" w:rsidP="00706423">
      <w:pPr>
        <w:keepNext/>
        <w:jc w:val="center"/>
        <w:outlineLvl w:val="3"/>
        <w:rPr>
          <w:bCs/>
          <w:sz w:val="24"/>
          <w:szCs w:val="24"/>
        </w:rPr>
      </w:pPr>
      <w:r>
        <w:rPr>
          <w:bCs/>
          <w:kern w:val="2"/>
          <w:sz w:val="24"/>
          <w:szCs w:val="24"/>
        </w:rPr>
        <w:t xml:space="preserve"> </w:t>
      </w:r>
      <w:r>
        <w:rPr>
          <w:bCs/>
          <w:caps/>
          <w:kern w:val="2"/>
          <w:sz w:val="24"/>
          <w:szCs w:val="24"/>
        </w:rPr>
        <w:t>муниципального</w:t>
      </w:r>
      <w:r>
        <w:rPr>
          <w:bCs/>
          <w:sz w:val="24"/>
          <w:szCs w:val="24"/>
          <w:shd w:val="clear" w:color="auto" w:fill="FFFFFF"/>
        </w:rPr>
        <w:t xml:space="preserve"> ЗАДАНИЯ </w:t>
      </w:r>
    </w:p>
    <w:p w14:paraId="0D037EC4" w14:textId="6D80B990" w:rsidR="00706423" w:rsidRDefault="00706423" w:rsidP="00706423">
      <w:pPr>
        <w:keepNext/>
        <w:jc w:val="center"/>
        <w:outlineLvl w:val="3"/>
        <w:rPr>
          <w:bCs/>
          <w:sz w:val="24"/>
          <w:szCs w:val="24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FDF378B" wp14:editId="0903AFED">
                <wp:simplePos x="0" y="0"/>
                <wp:positionH relativeFrom="column">
                  <wp:posOffset>7722870</wp:posOffset>
                </wp:positionH>
                <wp:positionV relativeFrom="paragraph">
                  <wp:posOffset>113665</wp:posOffset>
                </wp:positionV>
                <wp:extent cx="1781175" cy="1989455"/>
                <wp:effectExtent l="0" t="0" r="9525" b="0"/>
                <wp:wrapNone/>
                <wp:docPr id="27" name="Надпись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1989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700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A0" w:firstRow="1" w:lastRow="0" w:firstColumn="1" w:lastColumn="0" w:noHBand="0" w:noVBand="0"/>
                            </w:tblPr>
                            <w:tblGrid>
                              <w:gridCol w:w="1563"/>
                              <w:gridCol w:w="1137"/>
                            </w:tblGrid>
                            <w:tr w:rsidR="00706423" w14:paraId="5EB47CC5" w14:textId="77777777">
                              <w:trPr>
                                <w:trHeight w:val="128"/>
                              </w:trPr>
                              <w:tc>
                                <w:tcPr>
                                  <w:tcW w:w="15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14:paraId="67796045" w14:textId="77777777" w:rsidR="00706423" w:rsidRDefault="00706423">
                                  <w:pPr>
                                    <w:spacing w:line="245" w:lineRule="exact"/>
                                    <w:jc w:val="center"/>
                                    <w:rPr>
                                      <w:sz w:val="22"/>
                                      <w:szCs w:val="22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12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366F163A" w14:textId="77777777" w:rsidR="00706423" w:rsidRDefault="00706423">
                                  <w:pPr>
                                    <w:spacing w:line="245" w:lineRule="exact"/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eastAsia="en-US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706423" w14:paraId="686A2F4D" w14:textId="77777777">
                              <w:trPr>
                                <w:trHeight w:val="113"/>
                              </w:trPr>
                              <w:tc>
                                <w:tcPr>
                                  <w:tcW w:w="15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4D237944" w14:textId="77777777" w:rsidR="00706423" w:rsidRDefault="00706423">
                                  <w:pPr>
                                    <w:spacing w:line="245" w:lineRule="exact"/>
                                    <w:ind w:left="-142"/>
                                    <w:jc w:val="right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eastAsia="en-US"/>
                                    </w:rPr>
                                    <w:t>Форма по ОКУД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64F00E87" w14:textId="77777777" w:rsidR="00706423" w:rsidRDefault="00706423">
                                  <w:pPr>
                                    <w:spacing w:line="245" w:lineRule="exact"/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eastAsia="en-US"/>
                                    </w:rPr>
                                    <w:t>0506501</w:t>
                                  </w:r>
                                </w:p>
                              </w:tc>
                            </w:tr>
                            <w:tr w:rsidR="00706423" w14:paraId="049D1DFB" w14:textId="77777777">
                              <w:trPr>
                                <w:trHeight w:val="170"/>
                              </w:trPr>
                              <w:tc>
                                <w:tcPr>
                                  <w:tcW w:w="15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4CA58A25" w14:textId="77777777" w:rsidR="00706423" w:rsidRDefault="00706423">
                                  <w:pPr>
                                    <w:spacing w:line="245" w:lineRule="exact"/>
                                    <w:jc w:val="right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eastAsia="en-US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05B179DF" w14:textId="77777777" w:rsidR="00706423" w:rsidRDefault="00706423">
                                  <w:pPr>
                                    <w:spacing w:line="245" w:lineRule="exact"/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706423" w14:paraId="5E3B216D" w14:textId="77777777">
                              <w:trPr>
                                <w:trHeight w:val="406"/>
                              </w:trPr>
                              <w:tc>
                                <w:tcPr>
                                  <w:tcW w:w="15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1A93E1FB" w14:textId="77777777" w:rsidR="00706423" w:rsidRDefault="00706423">
                                  <w:pPr>
                                    <w:spacing w:line="245" w:lineRule="exact"/>
                                    <w:jc w:val="right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eastAsia="en-US"/>
                                    </w:rPr>
                                    <w:t>по Сводному реестру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36510BB6" w14:textId="77777777" w:rsidR="00706423" w:rsidRDefault="00706423">
                                  <w:pPr>
                                    <w:spacing w:line="245" w:lineRule="exact"/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706423" w14:paraId="4A499514" w14:textId="77777777">
                              <w:trPr>
                                <w:trHeight w:val="170"/>
                              </w:trPr>
                              <w:tc>
                                <w:tcPr>
                                  <w:tcW w:w="15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1D7E4A69" w14:textId="77777777" w:rsidR="00706423" w:rsidRDefault="00706423">
                                  <w:pPr>
                                    <w:spacing w:line="245" w:lineRule="exact"/>
                                    <w:jc w:val="right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eastAsia="en-US"/>
                                    </w:rPr>
                                    <w:t>По ОКВЭД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10F962A2" w14:textId="77777777" w:rsidR="00706423" w:rsidRDefault="00706423">
                                  <w:pPr>
                                    <w:spacing w:line="245" w:lineRule="exact"/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706423" w14:paraId="17B5E345" w14:textId="77777777">
                              <w:trPr>
                                <w:trHeight w:val="170"/>
                              </w:trPr>
                              <w:tc>
                                <w:tcPr>
                                  <w:tcW w:w="15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03E8EAE6" w14:textId="77777777" w:rsidR="00706423" w:rsidRDefault="00706423">
                                  <w:pPr>
                                    <w:spacing w:line="245" w:lineRule="exact"/>
                                    <w:jc w:val="right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eastAsia="en-US"/>
                                    </w:rPr>
                                    <w:t>По ОКВЭД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198829BC" w14:textId="77777777" w:rsidR="00706423" w:rsidRDefault="00706423">
                                  <w:pPr>
                                    <w:spacing w:line="245" w:lineRule="exact"/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706423" w14:paraId="03FA45FF" w14:textId="77777777">
                              <w:trPr>
                                <w:trHeight w:val="170"/>
                              </w:trPr>
                              <w:tc>
                                <w:tcPr>
                                  <w:tcW w:w="15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37DC9CF7" w14:textId="77777777" w:rsidR="00706423" w:rsidRDefault="00706423">
                                  <w:pPr>
                                    <w:spacing w:line="245" w:lineRule="exact"/>
                                    <w:jc w:val="right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eastAsia="en-US"/>
                                    </w:rPr>
                                    <w:t>По ОКВЭД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257E93D6" w14:textId="77777777" w:rsidR="00706423" w:rsidRDefault="00706423">
                                  <w:pPr>
                                    <w:spacing w:line="245" w:lineRule="exact"/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706423" w14:paraId="5D4F9E72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15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</w:tcPr>
                                <w:p w14:paraId="335C0587" w14:textId="77777777" w:rsidR="00706423" w:rsidRDefault="00706423">
                                  <w:pPr>
                                    <w:spacing w:line="245" w:lineRule="exact"/>
                                    <w:jc w:val="right"/>
                                    <w:rPr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6C4CE73A" w14:textId="77777777" w:rsidR="00706423" w:rsidRDefault="00706423">
                                  <w:pPr>
                                    <w:spacing w:line="245" w:lineRule="exact"/>
                                    <w:jc w:val="center"/>
                                    <w:rPr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706423" w14:paraId="50290ED9" w14:textId="77777777">
                              <w:trPr>
                                <w:trHeight w:val="269"/>
                              </w:trPr>
                              <w:tc>
                                <w:tcPr>
                                  <w:tcW w:w="15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</w:tcPr>
                                <w:p w14:paraId="527E575A" w14:textId="77777777" w:rsidR="00706423" w:rsidRDefault="00706423">
                                  <w:pPr>
                                    <w:spacing w:line="245" w:lineRule="exact"/>
                                    <w:jc w:val="right"/>
                                    <w:rPr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53E9ECAA" w14:textId="77777777" w:rsidR="00706423" w:rsidRDefault="00706423">
                                  <w:pPr>
                                    <w:spacing w:line="245" w:lineRule="exact"/>
                                    <w:jc w:val="center"/>
                                    <w:rPr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22B738C" w14:textId="77777777" w:rsidR="00706423" w:rsidRDefault="00706423" w:rsidP="0070642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DF378B" id="Надпись 27" o:spid="_x0000_s1027" type="#_x0000_t202" style="position:absolute;left:0;text-align:left;margin-left:608.1pt;margin-top:8.95pt;width:140.25pt;height:156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" stroked="f">
                <v:textbox>
                  <w:txbxContent>
                    <w:tbl>
                      <w:tblPr>
                        <w:tblW w:w="2700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A0" w:firstRow="1" w:lastRow="0" w:firstColumn="1" w:lastColumn="0" w:noHBand="0" w:noVBand="0"/>
                      </w:tblPr>
                      <w:tblGrid>
                        <w:gridCol w:w="1563"/>
                        <w:gridCol w:w="1137"/>
                      </w:tblGrid>
                      <w:tr w:rsidR="00706423" w14:paraId="5EB47CC5" w14:textId="77777777">
                        <w:trPr>
                          <w:trHeight w:val="128"/>
                        </w:trPr>
                        <w:tc>
                          <w:tcPr>
                            <w:tcW w:w="1560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14:paraId="67796045" w14:textId="77777777" w:rsidR="00706423" w:rsidRDefault="00706423">
                            <w:pPr>
                              <w:spacing w:line="245" w:lineRule="exact"/>
                              <w:jc w:val="center"/>
                              <w:rPr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12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366F163A" w14:textId="77777777" w:rsidR="00706423" w:rsidRDefault="00706423">
                            <w:pPr>
                              <w:spacing w:line="245" w:lineRule="exact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en-US"/>
                              </w:rPr>
                              <w:t>Коды</w:t>
                            </w:r>
                          </w:p>
                        </w:tc>
                      </w:tr>
                      <w:tr w:rsidR="00706423" w14:paraId="686A2F4D" w14:textId="77777777">
                        <w:trPr>
                          <w:trHeight w:val="113"/>
                        </w:trPr>
                        <w:tc>
                          <w:tcPr>
                            <w:tcW w:w="1560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vAlign w:val="center"/>
                            <w:hideMark/>
                          </w:tcPr>
                          <w:p w14:paraId="4D237944" w14:textId="77777777" w:rsidR="00706423" w:rsidRDefault="00706423">
                            <w:pPr>
                              <w:spacing w:line="245" w:lineRule="exact"/>
                              <w:ind w:left="-142"/>
                              <w:jc w:val="right"/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en-US"/>
                              </w:rPr>
                              <w:t>Форма по ОКУД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  <w:hideMark/>
                          </w:tcPr>
                          <w:p w14:paraId="64F00E87" w14:textId="77777777" w:rsidR="00706423" w:rsidRDefault="00706423">
                            <w:pPr>
                              <w:spacing w:line="245" w:lineRule="exact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en-US"/>
                              </w:rPr>
                              <w:t>0506501</w:t>
                            </w:r>
                          </w:p>
                        </w:tc>
                      </w:tr>
                      <w:tr w:rsidR="00706423" w14:paraId="049D1DFB" w14:textId="77777777">
                        <w:trPr>
                          <w:trHeight w:val="170"/>
                        </w:trPr>
                        <w:tc>
                          <w:tcPr>
                            <w:tcW w:w="1560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vAlign w:val="center"/>
                            <w:hideMark/>
                          </w:tcPr>
                          <w:p w14:paraId="4CA58A25" w14:textId="77777777" w:rsidR="00706423" w:rsidRDefault="00706423">
                            <w:pPr>
                              <w:spacing w:line="245" w:lineRule="exact"/>
                              <w:jc w:val="right"/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en-US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05B179DF" w14:textId="77777777" w:rsidR="00706423" w:rsidRDefault="00706423">
                            <w:pPr>
                              <w:spacing w:line="245" w:lineRule="exact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</w:tc>
                      </w:tr>
                      <w:tr w:rsidR="00706423" w14:paraId="5E3B216D" w14:textId="77777777">
                        <w:trPr>
                          <w:trHeight w:val="406"/>
                        </w:trPr>
                        <w:tc>
                          <w:tcPr>
                            <w:tcW w:w="1560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vAlign w:val="center"/>
                            <w:hideMark/>
                          </w:tcPr>
                          <w:p w14:paraId="1A93E1FB" w14:textId="77777777" w:rsidR="00706423" w:rsidRDefault="00706423">
                            <w:pPr>
                              <w:spacing w:line="245" w:lineRule="exact"/>
                              <w:jc w:val="right"/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en-US"/>
                              </w:rPr>
                              <w:t>по Сводному реестру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36510BB6" w14:textId="77777777" w:rsidR="00706423" w:rsidRDefault="00706423">
                            <w:pPr>
                              <w:spacing w:line="245" w:lineRule="exact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</w:tc>
                      </w:tr>
                      <w:tr w:rsidR="00706423" w14:paraId="4A499514" w14:textId="77777777">
                        <w:trPr>
                          <w:trHeight w:val="170"/>
                        </w:trPr>
                        <w:tc>
                          <w:tcPr>
                            <w:tcW w:w="1560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vAlign w:val="center"/>
                            <w:hideMark/>
                          </w:tcPr>
                          <w:p w14:paraId="1D7E4A69" w14:textId="77777777" w:rsidR="00706423" w:rsidRDefault="00706423">
                            <w:pPr>
                              <w:spacing w:line="245" w:lineRule="exact"/>
                              <w:jc w:val="right"/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en-US"/>
                              </w:rPr>
                              <w:t>По ОКВЭД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10F962A2" w14:textId="77777777" w:rsidR="00706423" w:rsidRDefault="00706423">
                            <w:pPr>
                              <w:spacing w:line="245" w:lineRule="exact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</w:tc>
                      </w:tr>
                      <w:tr w:rsidR="00706423" w14:paraId="17B5E345" w14:textId="77777777">
                        <w:trPr>
                          <w:trHeight w:val="170"/>
                        </w:trPr>
                        <w:tc>
                          <w:tcPr>
                            <w:tcW w:w="1560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vAlign w:val="center"/>
                            <w:hideMark/>
                          </w:tcPr>
                          <w:p w14:paraId="03E8EAE6" w14:textId="77777777" w:rsidR="00706423" w:rsidRDefault="00706423">
                            <w:pPr>
                              <w:spacing w:line="245" w:lineRule="exact"/>
                              <w:jc w:val="right"/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en-US"/>
                              </w:rPr>
                              <w:t>По ОКВЭД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198829BC" w14:textId="77777777" w:rsidR="00706423" w:rsidRDefault="00706423">
                            <w:pPr>
                              <w:spacing w:line="245" w:lineRule="exact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</w:tc>
                      </w:tr>
                      <w:tr w:rsidR="00706423" w14:paraId="03FA45FF" w14:textId="77777777">
                        <w:trPr>
                          <w:trHeight w:val="170"/>
                        </w:trPr>
                        <w:tc>
                          <w:tcPr>
                            <w:tcW w:w="1560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vAlign w:val="center"/>
                            <w:hideMark/>
                          </w:tcPr>
                          <w:p w14:paraId="37DC9CF7" w14:textId="77777777" w:rsidR="00706423" w:rsidRDefault="00706423">
                            <w:pPr>
                              <w:spacing w:line="245" w:lineRule="exact"/>
                              <w:jc w:val="right"/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en-US"/>
                              </w:rPr>
                              <w:t>По ОКВЭД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257E93D6" w14:textId="77777777" w:rsidR="00706423" w:rsidRDefault="00706423">
                            <w:pPr>
                              <w:spacing w:line="245" w:lineRule="exact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</w:tc>
                      </w:tr>
                      <w:tr w:rsidR="00706423" w14:paraId="5D4F9E72" w14:textId="77777777">
                        <w:trPr>
                          <w:trHeight w:val="227"/>
                        </w:trPr>
                        <w:tc>
                          <w:tcPr>
                            <w:tcW w:w="1560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</w:tcPr>
                          <w:p w14:paraId="335C0587" w14:textId="77777777" w:rsidR="00706423" w:rsidRDefault="00706423">
                            <w:pPr>
                              <w:spacing w:line="245" w:lineRule="exact"/>
                              <w:jc w:val="right"/>
                              <w:rPr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6C4CE73A" w14:textId="77777777" w:rsidR="00706423" w:rsidRDefault="00706423">
                            <w:pPr>
                              <w:spacing w:line="245" w:lineRule="exact"/>
                              <w:jc w:val="center"/>
                              <w:rPr>
                                <w:lang w:eastAsia="en-US"/>
                              </w:rPr>
                            </w:pPr>
                          </w:p>
                        </w:tc>
                      </w:tr>
                      <w:tr w:rsidR="00706423" w14:paraId="50290ED9" w14:textId="77777777">
                        <w:trPr>
                          <w:trHeight w:val="269"/>
                        </w:trPr>
                        <w:tc>
                          <w:tcPr>
                            <w:tcW w:w="1560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</w:tcPr>
                          <w:p w14:paraId="527E575A" w14:textId="77777777" w:rsidR="00706423" w:rsidRDefault="00706423">
                            <w:pPr>
                              <w:spacing w:line="245" w:lineRule="exact"/>
                              <w:jc w:val="right"/>
                              <w:rPr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53E9ECAA" w14:textId="77777777" w:rsidR="00706423" w:rsidRDefault="00706423">
                            <w:pPr>
                              <w:spacing w:line="245" w:lineRule="exact"/>
                              <w:jc w:val="center"/>
                              <w:rPr>
                                <w:lang w:eastAsia="en-US"/>
                              </w:rPr>
                            </w:pPr>
                          </w:p>
                        </w:tc>
                      </w:tr>
                    </w:tbl>
                    <w:p w14:paraId="522B738C" w14:textId="77777777" w:rsidR="00706423" w:rsidRDefault="00706423" w:rsidP="00706423"/>
                  </w:txbxContent>
                </v:textbox>
              </v:shape>
            </w:pict>
          </mc:Fallback>
        </mc:AlternateContent>
      </w:r>
    </w:p>
    <w:p w14:paraId="5A22E677" w14:textId="62459FC0" w:rsidR="00706423" w:rsidRDefault="00706423" w:rsidP="00706423">
      <w:pPr>
        <w:widowControl w:val="0"/>
        <w:tabs>
          <w:tab w:val="right" w:pos="2698"/>
        </w:tabs>
        <w:jc w:val="center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за </w:t>
      </w:r>
      <w:r>
        <w:rPr>
          <w:sz w:val="24"/>
          <w:szCs w:val="24"/>
          <w:shd w:val="clear" w:color="auto" w:fill="FFFFFF"/>
          <w:lang w:val="en-US"/>
        </w:rPr>
        <w:t>I</w:t>
      </w:r>
      <w:r w:rsidRPr="00706423"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полугодие 202</w:t>
      </w:r>
      <w:r w:rsidR="00AC383A">
        <w:rPr>
          <w:sz w:val="24"/>
          <w:szCs w:val="24"/>
          <w:shd w:val="clear" w:color="auto" w:fill="FFFFFF"/>
        </w:rPr>
        <w:t>6</w:t>
      </w:r>
      <w:r>
        <w:rPr>
          <w:sz w:val="24"/>
          <w:szCs w:val="24"/>
          <w:shd w:val="clear" w:color="auto" w:fill="FFFFFF"/>
        </w:rPr>
        <w:t xml:space="preserve"> года  </w:t>
      </w:r>
    </w:p>
    <w:p w14:paraId="07F04517" w14:textId="77777777" w:rsidR="00706423" w:rsidRDefault="00706423" w:rsidP="00706423">
      <w:pPr>
        <w:keepNext/>
        <w:outlineLvl w:val="3"/>
        <w:rPr>
          <w:bCs/>
          <w:sz w:val="24"/>
          <w:szCs w:val="24"/>
          <w:shd w:val="clear" w:color="auto" w:fill="FFFFFF"/>
        </w:rPr>
      </w:pPr>
    </w:p>
    <w:p w14:paraId="27973F60" w14:textId="77777777" w:rsidR="00706423" w:rsidRDefault="00706423" w:rsidP="00706423">
      <w:pPr>
        <w:keepNext/>
        <w:outlineLvl w:val="3"/>
        <w:rPr>
          <w:bCs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 xml:space="preserve">Наименование </w:t>
      </w:r>
      <w:r>
        <w:rPr>
          <w:bCs/>
          <w:kern w:val="2"/>
          <w:sz w:val="24"/>
          <w:szCs w:val="24"/>
        </w:rPr>
        <w:t>муниципального</w:t>
      </w:r>
      <w:r>
        <w:rPr>
          <w:bCs/>
          <w:sz w:val="24"/>
          <w:szCs w:val="24"/>
          <w:shd w:val="clear" w:color="auto" w:fill="FFFFFF"/>
        </w:rPr>
        <w:t xml:space="preserve"> учреждения муниципального образования «</w:t>
      </w:r>
      <w:proofErr w:type="spellStart"/>
      <w:r>
        <w:rPr>
          <w:bCs/>
          <w:sz w:val="24"/>
          <w:szCs w:val="24"/>
          <w:shd w:val="clear" w:color="auto" w:fill="FFFFFF"/>
        </w:rPr>
        <w:t>Ладушкинский</w:t>
      </w:r>
      <w:proofErr w:type="spellEnd"/>
      <w:r>
        <w:rPr>
          <w:bCs/>
          <w:sz w:val="24"/>
          <w:szCs w:val="24"/>
          <w:shd w:val="clear" w:color="auto" w:fill="FFFFFF"/>
        </w:rPr>
        <w:t xml:space="preserve"> городской округ»</w:t>
      </w:r>
    </w:p>
    <w:p w14:paraId="70670C4E" w14:textId="77777777" w:rsidR="00706423" w:rsidRDefault="00706423" w:rsidP="00706423">
      <w:pPr>
        <w:keepNext/>
        <w:outlineLvl w:val="3"/>
        <w:rPr>
          <w:bCs/>
          <w:sz w:val="24"/>
          <w:szCs w:val="24"/>
          <w:u w:val="single"/>
          <w:shd w:val="clear" w:color="auto" w:fill="FFFFFF"/>
        </w:rPr>
      </w:pPr>
      <w:r>
        <w:rPr>
          <w:bCs/>
          <w:sz w:val="24"/>
          <w:szCs w:val="24"/>
          <w:u w:val="single"/>
          <w:shd w:val="clear" w:color="auto" w:fill="FFFFFF"/>
        </w:rPr>
        <w:t xml:space="preserve">муниципальное бюджетное учреждение дополнительного образования </w:t>
      </w:r>
    </w:p>
    <w:p w14:paraId="3C5002A6" w14:textId="77777777" w:rsidR="00706423" w:rsidRDefault="00706423" w:rsidP="00706423">
      <w:pPr>
        <w:keepNext/>
        <w:outlineLvl w:val="3"/>
        <w:rPr>
          <w:bCs/>
          <w:sz w:val="24"/>
          <w:szCs w:val="24"/>
          <w:shd w:val="clear" w:color="auto" w:fill="FFFFFF"/>
        </w:rPr>
      </w:pPr>
      <w:r>
        <w:rPr>
          <w:bCs/>
          <w:sz w:val="24"/>
          <w:szCs w:val="24"/>
          <w:u w:val="single"/>
          <w:shd w:val="clear" w:color="auto" w:fill="FFFFFF"/>
        </w:rPr>
        <w:t>«Детская школа искусств» муниципального образования «</w:t>
      </w:r>
      <w:proofErr w:type="spellStart"/>
      <w:r>
        <w:rPr>
          <w:bCs/>
          <w:sz w:val="24"/>
          <w:szCs w:val="24"/>
          <w:u w:val="single"/>
          <w:shd w:val="clear" w:color="auto" w:fill="FFFFFF"/>
        </w:rPr>
        <w:t>Ладушкинский</w:t>
      </w:r>
      <w:proofErr w:type="spellEnd"/>
      <w:r>
        <w:rPr>
          <w:bCs/>
          <w:sz w:val="24"/>
          <w:szCs w:val="24"/>
          <w:u w:val="single"/>
          <w:shd w:val="clear" w:color="auto" w:fill="FFFFFF"/>
        </w:rPr>
        <w:t xml:space="preserve"> городской </w:t>
      </w:r>
      <w:proofErr w:type="gramStart"/>
      <w:r>
        <w:rPr>
          <w:bCs/>
          <w:sz w:val="24"/>
          <w:szCs w:val="24"/>
          <w:u w:val="single"/>
          <w:shd w:val="clear" w:color="auto" w:fill="FFFFFF"/>
        </w:rPr>
        <w:t>округ»</w:t>
      </w:r>
      <w:r>
        <w:rPr>
          <w:sz w:val="24"/>
          <w:szCs w:val="24"/>
        </w:rPr>
        <w:t>_</w:t>
      </w:r>
      <w:proofErr w:type="gramEnd"/>
      <w:r>
        <w:rPr>
          <w:sz w:val="24"/>
          <w:szCs w:val="24"/>
        </w:rPr>
        <w:t>___________</w:t>
      </w:r>
    </w:p>
    <w:p w14:paraId="64826CF3" w14:textId="77777777" w:rsidR="00706423" w:rsidRDefault="00706423" w:rsidP="00706423">
      <w:pPr>
        <w:keepNext/>
        <w:outlineLvl w:val="3"/>
        <w:rPr>
          <w:bCs/>
          <w:sz w:val="24"/>
          <w:szCs w:val="24"/>
          <w:u w:val="single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 xml:space="preserve">Виды деятельности </w:t>
      </w:r>
      <w:r>
        <w:rPr>
          <w:bCs/>
          <w:kern w:val="2"/>
          <w:sz w:val="24"/>
          <w:szCs w:val="24"/>
        </w:rPr>
        <w:t>муниципального</w:t>
      </w:r>
      <w:r>
        <w:rPr>
          <w:bCs/>
          <w:sz w:val="24"/>
          <w:szCs w:val="24"/>
          <w:shd w:val="clear" w:color="auto" w:fill="FFFFFF"/>
        </w:rPr>
        <w:t xml:space="preserve"> </w:t>
      </w:r>
      <w:proofErr w:type="gramStart"/>
      <w:r>
        <w:rPr>
          <w:bCs/>
          <w:sz w:val="24"/>
          <w:szCs w:val="24"/>
          <w:shd w:val="clear" w:color="auto" w:fill="FFFFFF"/>
        </w:rPr>
        <w:t>учреждения  _</w:t>
      </w:r>
      <w:proofErr w:type="gramEnd"/>
      <w:r>
        <w:rPr>
          <w:bCs/>
          <w:sz w:val="24"/>
          <w:szCs w:val="24"/>
          <w:shd w:val="clear" w:color="auto" w:fill="FFFFFF"/>
        </w:rPr>
        <w:t>__</w:t>
      </w:r>
      <w:r>
        <w:rPr>
          <w:bCs/>
          <w:sz w:val="24"/>
          <w:szCs w:val="24"/>
          <w:u w:val="single"/>
          <w:shd w:val="clear" w:color="auto" w:fill="FFFFFF"/>
        </w:rPr>
        <w:t>оказание дополнительных образовательных услуг</w:t>
      </w:r>
    </w:p>
    <w:p w14:paraId="7A9A8D86" w14:textId="77777777" w:rsidR="00706423" w:rsidRDefault="00706423" w:rsidP="00706423">
      <w:pPr>
        <w:keepNext/>
        <w:outlineLvl w:val="3"/>
        <w:rPr>
          <w:bCs/>
          <w:sz w:val="24"/>
          <w:szCs w:val="24"/>
          <w:shd w:val="clear" w:color="auto" w:fill="FFFFFF"/>
        </w:rPr>
      </w:pPr>
      <w:r>
        <w:rPr>
          <w:bCs/>
          <w:sz w:val="24"/>
          <w:szCs w:val="24"/>
          <w:u w:val="single"/>
          <w:shd w:val="clear" w:color="auto" w:fill="FFFFFF"/>
        </w:rPr>
        <w:t xml:space="preserve"> в сфере культуры и искусства</w:t>
      </w:r>
      <w:r>
        <w:rPr>
          <w:bCs/>
          <w:sz w:val="24"/>
          <w:szCs w:val="24"/>
          <w:shd w:val="clear" w:color="auto" w:fill="FFFFFF"/>
        </w:rPr>
        <w:t>_____________________________________________</w:t>
      </w:r>
    </w:p>
    <w:p w14:paraId="1634596D" w14:textId="77777777" w:rsidR="00706423" w:rsidRDefault="00706423" w:rsidP="00706423">
      <w:pPr>
        <w:keepNext/>
        <w:ind w:right="-312"/>
        <w:outlineLvl w:val="3"/>
        <w:rPr>
          <w:bCs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 xml:space="preserve">Вид </w:t>
      </w:r>
      <w:r>
        <w:rPr>
          <w:bCs/>
          <w:kern w:val="2"/>
          <w:sz w:val="24"/>
          <w:szCs w:val="24"/>
        </w:rPr>
        <w:t>муниципального</w:t>
      </w:r>
      <w:r>
        <w:rPr>
          <w:bCs/>
          <w:sz w:val="24"/>
          <w:szCs w:val="24"/>
          <w:shd w:val="clear" w:color="auto" w:fill="FFFFFF"/>
        </w:rPr>
        <w:t xml:space="preserve"> </w:t>
      </w:r>
      <w:proofErr w:type="gramStart"/>
      <w:r>
        <w:rPr>
          <w:bCs/>
          <w:sz w:val="24"/>
          <w:szCs w:val="24"/>
          <w:shd w:val="clear" w:color="auto" w:fill="FFFFFF"/>
        </w:rPr>
        <w:t>учреждения  _</w:t>
      </w:r>
      <w:proofErr w:type="gramEnd"/>
      <w:r>
        <w:rPr>
          <w:bCs/>
          <w:sz w:val="24"/>
          <w:szCs w:val="24"/>
          <w:shd w:val="clear" w:color="auto" w:fill="FFFFFF"/>
        </w:rPr>
        <w:t>__</w:t>
      </w:r>
      <w:r>
        <w:rPr>
          <w:bCs/>
          <w:sz w:val="24"/>
          <w:szCs w:val="24"/>
          <w:u w:val="single"/>
          <w:shd w:val="clear" w:color="auto" w:fill="FFFFFF"/>
        </w:rPr>
        <w:t xml:space="preserve">учреждение  дополнительного образования </w:t>
      </w:r>
      <w:r>
        <w:rPr>
          <w:bCs/>
          <w:sz w:val="24"/>
          <w:szCs w:val="24"/>
          <w:shd w:val="clear" w:color="auto" w:fill="FFFFFF"/>
        </w:rPr>
        <w:t>____</w:t>
      </w:r>
    </w:p>
    <w:p w14:paraId="715754EE" w14:textId="77777777" w:rsidR="00706423" w:rsidRDefault="00706423" w:rsidP="00706423">
      <w:pPr>
        <w:keepNext/>
        <w:outlineLvl w:val="3"/>
        <w:rPr>
          <w:bCs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 xml:space="preserve"> </w:t>
      </w:r>
    </w:p>
    <w:p w14:paraId="3E62205A" w14:textId="77777777" w:rsidR="00706423" w:rsidRDefault="00706423" w:rsidP="00706423">
      <w:pPr>
        <w:widowControl w:val="0"/>
        <w:ind w:right="2098"/>
        <w:jc w:val="center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(указывается </w:t>
      </w:r>
      <w:proofErr w:type="gramStart"/>
      <w:r>
        <w:rPr>
          <w:sz w:val="24"/>
          <w:szCs w:val="24"/>
          <w:shd w:val="clear" w:color="auto" w:fill="FFFFFF"/>
        </w:rPr>
        <w:t xml:space="preserve">вид  </w:t>
      </w:r>
      <w:r>
        <w:rPr>
          <w:bCs/>
          <w:kern w:val="2"/>
          <w:sz w:val="24"/>
          <w:szCs w:val="24"/>
        </w:rPr>
        <w:t>муниципального</w:t>
      </w:r>
      <w:proofErr w:type="gramEnd"/>
      <w:r>
        <w:rPr>
          <w:sz w:val="24"/>
          <w:szCs w:val="24"/>
          <w:shd w:val="clear" w:color="auto" w:fill="FFFFFF"/>
        </w:rPr>
        <w:t xml:space="preserve"> учреждения  из базового (отраслевого) перечня)</w:t>
      </w:r>
    </w:p>
    <w:p w14:paraId="557FFA21" w14:textId="713468C2" w:rsidR="00706423" w:rsidRDefault="00706423" w:rsidP="00706423">
      <w:pPr>
        <w:rPr>
          <w:bCs/>
          <w:sz w:val="24"/>
          <w:szCs w:val="24"/>
          <w:u w:val="single"/>
          <w:shd w:val="clear" w:color="auto" w:fill="FFFFFF"/>
        </w:rPr>
      </w:pPr>
      <w:r>
        <w:rPr>
          <w:bCs/>
          <w:sz w:val="24"/>
          <w:szCs w:val="24"/>
        </w:rPr>
        <w:t>Периодичность __</w:t>
      </w:r>
      <w:proofErr w:type="gramStart"/>
      <w:r>
        <w:rPr>
          <w:bCs/>
          <w:sz w:val="24"/>
          <w:szCs w:val="24"/>
          <w:u w:val="single"/>
        </w:rPr>
        <w:t xml:space="preserve">за  </w:t>
      </w:r>
      <w:r>
        <w:rPr>
          <w:bCs/>
          <w:sz w:val="24"/>
          <w:szCs w:val="24"/>
          <w:u w:val="single"/>
          <w:lang w:val="en-US"/>
        </w:rPr>
        <w:t>I</w:t>
      </w:r>
      <w:proofErr w:type="gramEnd"/>
      <w:r w:rsidRPr="00706423">
        <w:rPr>
          <w:bCs/>
          <w:sz w:val="24"/>
          <w:szCs w:val="24"/>
          <w:u w:val="single"/>
        </w:rPr>
        <w:t xml:space="preserve"> </w:t>
      </w:r>
      <w:r>
        <w:rPr>
          <w:bCs/>
          <w:sz w:val="24"/>
          <w:szCs w:val="24"/>
          <w:u w:val="single"/>
        </w:rPr>
        <w:t>полугодие  202</w:t>
      </w:r>
      <w:r w:rsidR="00AC383A">
        <w:rPr>
          <w:bCs/>
          <w:sz w:val="24"/>
          <w:szCs w:val="24"/>
          <w:u w:val="single"/>
        </w:rPr>
        <w:t>6</w:t>
      </w:r>
      <w:r>
        <w:rPr>
          <w:bCs/>
          <w:sz w:val="24"/>
          <w:szCs w:val="24"/>
          <w:u w:val="single"/>
        </w:rPr>
        <w:t xml:space="preserve"> года</w:t>
      </w:r>
      <w:r>
        <w:rPr>
          <w:bCs/>
          <w:sz w:val="24"/>
          <w:szCs w:val="24"/>
        </w:rPr>
        <w:t>____________________________________________________________</w:t>
      </w:r>
    </w:p>
    <w:p w14:paraId="29ABB13C" w14:textId="77777777" w:rsidR="00706423" w:rsidRDefault="00706423" w:rsidP="00706423">
      <w:pPr>
        <w:keepNext/>
        <w:jc w:val="center"/>
        <w:outlineLvl w:val="3"/>
        <w:rPr>
          <w:bCs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 xml:space="preserve">(указывается в соответствии с периодичностью предоставления отчета о выполнении </w:t>
      </w:r>
    </w:p>
    <w:p w14:paraId="3ABB1E31" w14:textId="77777777" w:rsidR="00706423" w:rsidRDefault="00706423" w:rsidP="00706423">
      <w:pPr>
        <w:keepNext/>
        <w:jc w:val="center"/>
        <w:outlineLvl w:val="3"/>
        <w:rPr>
          <w:bCs/>
          <w:sz w:val="24"/>
          <w:szCs w:val="24"/>
          <w:shd w:val="clear" w:color="auto" w:fill="FFFFFF"/>
        </w:rPr>
      </w:pPr>
      <w:r>
        <w:rPr>
          <w:bCs/>
          <w:kern w:val="2"/>
          <w:sz w:val="24"/>
          <w:szCs w:val="24"/>
        </w:rPr>
        <w:t>муниципального</w:t>
      </w:r>
      <w:r>
        <w:rPr>
          <w:bCs/>
          <w:sz w:val="24"/>
          <w:szCs w:val="24"/>
          <w:shd w:val="clear" w:color="auto" w:fill="FFFFFF"/>
        </w:rPr>
        <w:t xml:space="preserve"> задания, </w:t>
      </w:r>
      <w:proofErr w:type="gramStart"/>
      <w:r>
        <w:rPr>
          <w:bCs/>
          <w:sz w:val="24"/>
          <w:szCs w:val="24"/>
          <w:shd w:val="clear" w:color="auto" w:fill="FFFFFF"/>
        </w:rPr>
        <w:t>установленной  в</w:t>
      </w:r>
      <w:proofErr w:type="gramEnd"/>
      <w:r>
        <w:rPr>
          <w:bCs/>
          <w:sz w:val="24"/>
          <w:szCs w:val="24"/>
          <w:shd w:val="clear" w:color="auto" w:fill="FFFFFF"/>
        </w:rPr>
        <w:t xml:space="preserve"> </w:t>
      </w:r>
      <w:r>
        <w:rPr>
          <w:kern w:val="2"/>
          <w:sz w:val="24"/>
          <w:szCs w:val="24"/>
        </w:rPr>
        <w:t>муниципальном</w:t>
      </w:r>
      <w:r>
        <w:rPr>
          <w:bCs/>
          <w:sz w:val="24"/>
          <w:szCs w:val="24"/>
          <w:shd w:val="clear" w:color="auto" w:fill="FFFFFF"/>
        </w:rPr>
        <w:t xml:space="preserve"> задании)</w:t>
      </w:r>
    </w:p>
    <w:p w14:paraId="37821E02" w14:textId="77777777" w:rsidR="00706423" w:rsidRDefault="00706423" w:rsidP="00706423">
      <w:pPr>
        <w:tabs>
          <w:tab w:val="left" w:pos="11280"/>
        </w:tabs>
        <w:jc w:val="both"/>
        <w:rPr>
          <w:sz w:val="24"/>
          <w:szCs w:val="24"/>
        </w:rPr>
      </w:pPr>
    </w:p>
    <w:p w14:paraId="15C61543" w14:textId="77777777" w:rsidR="00706423" w:rsidRDefault="00706423" w:rsidP="0070642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ЧАСТЬ 1. Сведения об оказываемых муниципальных услугах </w:t>
      </w:r>
      <w:r>
        <w:rPr>
          <w:sz w:val="24"/>
          <w:szCs w:val="24"/>
          <w:vertAlign w:val="superscript"/>
        </w:rPr>
        <w:t>2)</w:t>
      </w:r>
    </w:p>
    <w:p w14:paraId="6B2A5958" w14:textId="77777777" w:rsidR="00706423" w:rsidRDefault="00706423" w:rsidP="00706423">
      <w:pPr>
        <w:jc w:val="center"/>
        <w:rPr>
          <w:sz w:val="24"/>
          <w:szCs w:val="24"/>
        </w:rPr>
      </w:pPr>
      <w:r>
        <w:rPr>
          <w:sz w:val="24"/>
          <w:szCs w:val="24"/>
        </w:rPr>
        <w:t>РАЗДЕЛ _____</w:t>
      </w:r>
    </w:p>
    <w:p w14:paraId="52B2730A" w14:textId="73C06E50" w:rsidR="00706423" w:rsidRDefault="00706423" w:rsidP="00706423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1628DFC" wp14:editId="78446AC1">
                <wp:simplePos x="0" y="0"/>
                <wp:positionH relativeFrom="column">
                  <wp:posOffset>8018145</wp:posOffset>
                </wp:positionH>
                <wp:positionV relativeFrom="paragraph">
                  <wp:posOffset>93345</wp:posOffset>
                </wp:positionV>
                <wp:extent cx="1714500" cy="1150620"/>
                <wp:effectExtent l="0" t="0" r="0" b="0"/>
                <wp:wrapNone/>
                <wp:docPr id="26" name="Надпись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1150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700" w:type="dxa"/>
                              <w:tblInd w:w="-176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A0" w:firstRow="1" w:lastRow="0" w:firstColumn="1" w:lastColumn="0" w:noHBand="0" w:noVBand="0"/>
                            </w:tblPr>
                            <w:tblGrid>
                              <w:gridCol w:w="1989"/>
                              <w:gridCol w:w="711"/>
                            </w:tblGrid>
                            <w:tr w:rsidR="00706423" w14:paraId="7801EAB9" w14:textId="77777777">
                              <w:trPr>
                                <w:trHeight w:val="1395"/>
                              </w:trPr>
                              <w:tc>
                                <w:tcPr>
                                  <w:tcW w:w="198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hideMark/>
                                </w:tcPr>
                                <w:p w14:paraId="6149EF8F" w14:textId="77777777" w:rsidR="00706423" w:rsidRDefault="00706423">
                                  <w:pPr>
                                    <w:pStyle w:val="4"/>
                                    <w:spacing w:line="245" w:lineRule="exact"/>
                                    <w:ind w:left="-108" w:firstLine="108"/>
                                    <w:jc w:val="right"/>
                                    <w:rPr>
                                      <w:rStyle w:val="CharStyle9Exact"/>
                                      <w:rFonts w:eastAsia="Arial"/>
                                      <w:sz w:val="22"/>
                                      <w:lang w:eastAsia="en-US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Style w:val="CharStyle9Exact"/>
                                      <w:rFonts w:eastAsia="Arial"/>
                                      <w:sz w:val="22"/>
                                      <w:szCs w:val="22"/>
                                      <w:lang w:eastAsia="en-US"/>
                                    </w:rPr>
                                    <w:t>Уникальный  номер</w:t>
                                  </w:r>
                                  <w:proofErr w:type="gramEnd"/>
                                  <w:r>
                                    <w:rPr>
                                      <w:rStyle w:val="CharStyle9Exact"/>
                                      <w:rFonts w:eastAsia="Arial"/>
                                      <w:sz w:val="22"/>
                                      <w:szCs w:val="22"/>
                                      <w:lang w:eastAsia="en-US"/>
                                    </w:rPr>
                                    <w:t xml:space="preserve"> по </w:t>
                                  </w:r>
                                </w:p>
                                <w:p w14:paraId="6C782FEA" w14:textId="77777777" w:rsidR="00706423" w:rsidRDefault="00706423">
                                  <w:pPr>
                                    <w:pStyle w:val="4"/>
                                    <w:spacing w:line="245" w:lineRule="exact"/>
                                    <w:ind w:left="-108" w:firstLine="108"/>
                                    <w:jc w:val="right"/>
                                    <w:rPr>
                                      <w:rStyle w:val="CharStyle9Exact"/>
                                      <w:rFonts w:eastAsia="Arial"/>
                                      <w:sz w:val="22"/>
                                      <w:szCs w:val="22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Style w:val="CharStyle9Exact"/>
                                      <w:rFonts w:eastAsia="Arial"/>
                                      <w:sz w:val="22"/>
                                      <w:szCs w:val="22"/>
                                      <w:lang w:eastAsia="en-US"/>
                                    </w:rPr>
                                    <w:t xml:space="preserve">базовому (отраслевому) </w:t>
                                  </w:r>
                                </w:p>
                                <w:p w14:paraId="59D32495" w14:textId="77777777" w:rsidR="00706423" w:rsidRDefault="00706423">
                                  <w:pPr>
                                    <w:pStyle w:val="Style7"/>
                                    <w:shd w:val="clear" w:color="auto" w:fill="auto"/>
                                    <w:spacing w:before="0" w:after="0" w:line="240" w:lineRule="auto"/>
                                    <w:jc w:val="right"/>
                                    <w:rPr>
                                      <w:rFonts w:eastAsia="Arial"/>
                                    </w:rPr>
                                  </w:pPr>
                                  <w:r>
                                    <w:rPr>
                                      <w:rStyle w:val="CharStyle9Exact"/>
                                      <w:rFonts w:eastAsia="Arial"/>
                                      <w:sz w:val="22"/>
                                      <w:szCs w:val="22"/>
                                      <w:lang w:eastAsia="en-US"/>
                                    </w:rPr>
                                    <w:t>перечню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142F5CA5" w14:textId="77777777" w:rsidR="00706423" w:rsidRDefault="00706423">
                                  <w:pPr>
                                    <w:pStyle w:val="Style7"/>
                                    <w:shd w:val="clear" w:color="auto" w:fill="auto"/>
                                    <w:spacing w:before="0" w:after="0" w:line="144" w:lineRule="exact"/>
                                    <w:jc w:val="right"/>
                                    <w:rPr>
                                      <w:b w:val="0"/>
                                      <w:sz w:val="22"/>
                                      <w:szCs w:val="22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C96B1AA" w14:textId="77777777" w:rsidR="00706423" w:rsidRDefault="00706423" w:rsidP="0070642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628DFC" id="Надпись 26" o:spid="_x0000_s1028" type="#_x0000_t202" style="position:absolute;margin-left:631.35pt;margin-top:7.35pt;width:135pt;height:90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" stroked="f">
                <v:textbox>
                  <w:txbxContent>
                    <w:tbl>
                      <w:tblPr>
                        <w:tblW w:w="2700" w:type="dxa"/>
                        <w:tblInd w:w="-176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A0" w:firstRow="1" w:lastRow="0" w:firstColumn="1" w:lastColumn="0" w:noHBand="0" w:noVBand="0"/>
                      </w:tblPr>
                      <w:tblGrid>
                        <w:gridCol w:w="1989"/>
                        <w:gridCol w:w="711"/>
                      </w:tblGrid>
                      <w:tr w:rsidR="00706423" w14:paraId="7801EAB9" w14:textId="77777777">
                        <w:trPr>
                          <w:trHeight w:val="1395"/>
                        </w:trPr>
                        <w:tc>
                          <w:tcPr>
                            <w:tcW w:w="1985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hideMark/>
                          </w:tcPr>
                          <w:p w14:paraId="6149EF8F" w14:textId="77777777" w:rsidR="00706423" w:rsidRDefault="00706423">
                            <w:pPr>
                              <w:pStyle w:val="4"/>
                              <w:spacing w:line="245" w:lineRule="exact"/>
                              <w:ind w:left="-108" w:firstLine="108"/>
                              <w:jc w:val="right"/>
                              <w:rPr>
                                <w:rStyle w:val="CharStyle9Exact"/>
                                <w:rFonts w:eastAsia="Arial"/>
                                <w:sz w:val="22"/>
                                <w:lang w:eastAsia="en-US"/>
                              </w:rPr>
                            </w:pPr>
                            <w:proofErr w:type="gramStart"/>
                            <w:r>
                              <w:rPr>
                                <w:rStyle w:val="CharStyle9Exact"/>
                                <w:rFonts w:eastAsia="Arial"/>
                                <w:sz w:val="22"/>
                                <w:szCs w:val="22"/>
                                <w:lang w:eastAsia="en-US"/>
                              </w:rPr>
                              <w:t>Уникальный  номер</w:t>
                            </w:r>
                            <w:proofErr w:type="gramEnd"/>
                            <w:r>
                              <w:rPr>
                                <w:rStyle w:val="CharStyle9Exact"/>
                                <w:rFonts w:eastAsia="Arial"/>
                                <w:sz w:val="22"/>
                                <w:szCs w:val="22"/>
                                <w:lang w:eastAsia="en-US"/>
                              </w:rPr>
                              <w:t xml:space="preserve"> по </w:t>
                            </w:r>
                          </w:p>
                          <w:p w14:paraId="6C782FEA" w14:textId="77777777" w:rsidR="00706423" w:rsidRDefault="00706423">
                            <w:pPr>
                              <w:pStyle w:val="4"/>
                              <w:spacing w:line="245" w:lineRule="exact"/>
                              <w:ind w:left="-108" w:firstLine="108"/>
                              <w:jc w:val="right"/>
                              <w:rPr>
                                <w:rStyle w:val="CharStyle9Exact"/>
                                <w:rFonts w:eastAsia="Arial"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Style w:val="CharStyle9Exact"/>
                                <w:rFonts w:eastAsia="Arial"/>
                                <w:sz w:val="22"/>
                                <w:szCs w:val="22"/>
                                <w:lang w:eastAsia="en-US"/>
                              </w:rPr>
                              <w:t xml:space="preserve">базовому (отраслевому) </w:t>
                            </w:r>
                          </w:p>
                          <w:p w14:paraId="59D32495" w14:textId="77777777" w:rsidR="00706423" w:rsidRDefault="00706423">
                            <w:pPr>
                              <w:pStyle w:val="Style7"/>
                              <w:shd w:val="clear" w:color="auto" w:fill="auto"/>
                              <w:spacing w:before="0" w:after="0" w:line="240" w:lineRule="auto"/>
                              <w:jc w:val="right"/>
                              <w:rPr>
                                <w:rFonts w:eastAsia="Arial"/>
                              </w:rPr>
                            </w:pPr>
                            <w:r>
                              <w:rPr>
                                <w:rStyle w:val="CharStyle9Exact"/>
                                <w:rFonts w:eastAsia="Arial"/>
                                <w:sz w:val="22"/>
                                <w:szCs w:val="22"/>
                                <w:lang w:eastAsia="en-US"/>
                              </w:rPr>
                              <w:t>перечню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</w:tcPr>
                          <w:p w14:paraId="142F5CA5" w14:textId="77777777" w:rsidR="00706423" w:rsidRDefault="00706423">
                            <w:pPr>
                              <w:pStyle w:val="Style7"/>
                              <w:shd w:val="clear" w:color="auto" w:fill="auto"/>
                              <w:spacing w:before="0" w:after="0" w:line="144" w:lineRule="exact"/>
                              <w:jc w:val="right"/>
                              <w:rPr>
                                <w:b w:val="0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</w:tc>
                      </w:tr>
                    </w:tbl>
                    <w:p w14:paraId="7C96B1AA" w14:textId="77777777" w:rsidR="00706423" w:rsidRDefault="00706423" w:rsidP="00706423"/>
                  </w:txbxContent>
                </v:textbox>
              </v:shape>
            </w:pict>
          </mc:Fallback>
        </mc:AlternateContent>
      </w:r>
    </w:p>
    <w:p w14:paraId="22F41A08" w14:textId="77777777" w:rsidR="00706423" w:rsidRDefault="00706423" w:rsidP="00706423">
      <w:pPr>
        <w:rPr>
          <w:sz w:val="24"/>
          <w:szCs w:val="24"/>
        </w:rPr>
      </w:pPr>
      <w:r>
        <w:rPr>
          <w:sz w:val="24"/>
          <w:szCs w:val="24"/>
        </w:rPr>
        <w:t xml:space="preserve">1. Наименование муниципальной услуги - </w:t>
      </w:r>
      <w:r>
        <w:rPr>
          <w:sz w:val="24"/>
          <w:szCs w:val="24"/>
          <w:u w:val="single"/>
        </w:rPr>
        <w:t>дополнительное образование в сфере культуры и искусства</w:t>
      </w:r>
      <w:r>
        <w:rPr>
          <w:sz w:val="24"/>
          <w:szCs w:val="24"/>
        </w:rPr>
        <w:t>____________________</w:t>
      </w:r>
    </w:p>
    <w:p w14:paraId="09975EC1" w14:textId="77777777" w:rsidR="00706423" w:rsidRDefault="00706423" w:rsidP="00706423">
      <w:pPr>
        <w:rPr>
          <w:sz w:val="24"/>
          <w:szCs w:val="24"/>
        </w:rPr>
      </w:pPr>
      <w:r>
        <w:rPr>
          <w:sz w:val="24"/>
          <w:szCs w:val="24"/>
        </w:rPr>
        <w:t xml:space="preserve">2. Категории потребителей муниципальной услуги </w:t>
      </w:r>
      <w:r>
        <w:rPr>
          <w:sz w:val="24"/>
          <w:szCs w:val="24"/>
          <w:u w:val="single"/>
        </w:rPr>
        <w:t>_дети в возрасте от 5 до 18 лет, их родители</w:t>
      </w:r>
      <w:r>
        <w:rPr>
          <w:sz w:val="24"/>
          <w:szCs w:val="24"/>
        </w:rPr>
        <w:t xml:space="preserve"> (законные </w:t>
      </w:r>
      <w:proofErr w:type="gramStart"/>
      <w:r>
        <w:rPr>
          <w:sz w:val="24"/>
          <w:szCs w:val="24"/>
        </w:rPr>
        <w:t>представители)_</w:t>
      </w:r>
      <w:proofErr w:type="gramEnd"/>
    </w:p>
    <w:p w14:paraId="0F1ACE49" w14:textId="77777777" w:rsidR="00706423" w:rsidRDefault="00706423" w:rsidP="00706423">
      <w:pPr>
        <w:rPr>
          <w:sz w:val="24"/>
          <w:szCs w:val="24"/>
        </w:rPr>
      </w:pPr>
      <w:r>
        <w:rPr>
          <w:sz w:val="24"/>
          <w:szCs w:val="24"/>
        </w:rPr>
        <w:t xml:space="preserve">3. Сведения о фактическом достижении показателей, характеризующих объем и (или) качество муниципальной </w:t>
      </w:r>
    </w:p>
    <w:p w14:paraId="12687487" w14:textId="77777777" w:rsidR="00706423" w:rsidRDefault="00706423" w:rsidP="00706423">
      <w:pPr>
        <w:rPr>
          <w:sz w:val="24"/>
          <w:szCs w:val="24"/>
        </w:rPr>
      </w:pPr>
      <w:r>
        <w:rPr>
          <w:sz w:val="24"/>
          <w:szCs w:val="24"/>
        </w:rPr>
        <w:t>услуги ________________________________________________________________________________________</w:t>
      </w:r>
    </w:p>
    <w:p w14:paraId="4C4B26C0" w14:textId="77777777" w:rsidR="00706423" w:rsidRDefault="00706423" w:rsidP="00706423">
      <w:pPr>
        <w:rPr>
          <w:sz w:val="24"/>
          <w:szCs w:val="24"/>
        </w:rPr>
      </w:pPr>
    </w:p>
    <w:p w14:paraId="7A1A6711" w14:textId="77777777" w:rsidR="00706423" w:rsidRDefault="00706423" w:rsidP="00706423">
      <w:pPr>
        <w:rPr>
          <w:sz w:val="24"/>
          <w:szCs w:val="24"/>
        </w:rPr>
      </w:pPr>
    </w:p>
    <w:p w14:paraId="61F0F6C7" w14:textId="77777777" w:rsidR="00706423" w:rsidRDefault="00706423" w:rsidP="00706423">
      <w:pPr>
        <w:rPr>
          <w:sz w:val="24"/>
          <w:szCs w:val="24"/>
        </w:rPr>
      </w:pPr>
      <w:r>
        <w:rPr>
          <w:sz w:val="24"/>
          <w:szCs w:val="24"/>
        </w:rPr>
        <w:t xml:space="preserve">3.1. Сведения о фактическом </w:t>
      </w:r>
      <w:proofErr w:type="gramStart"/>
      <w:r>
        <w:rPr>
          <w:sz w:val="24"/>
          <w:szCs w:val="24"/>
        </w:rPr>
        <w:t>достижении  показателей</w:t>
      </w:r>
      <w:proofErr w:type="gramEnd"/>
      <w:r>
        <w:rPr>
          <w:sz w:val="24"/>
          <w:szCs w:val="24"/>
        </w:rPr>
        <w:t xml:space="preserve">, характеризующих качество муниципальной услуги </w:t>
      </w:r>
    </w:p>
    <w:p w14:paraId="74381704" w14:textId="77777777" w:rsidR="00706423" w:rsidRDefault="00706423" w:rsidP="00706423">
      <w:pPr>
        <w:rPr>
          <w:sz w:val="24"/>
          <w:szCs w:val="24"/>
        </w:rPr>
      </w:pPr>
    </w:p>
    <w:tbl>
      <w:tblPr>
        <w:tblW w:w="5450" w:type="pct"/>
        <w:tblInd w:w="-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2"/>
        <w:gridCol w:w="1473"/>
        <w:gridCol w:w="1222"/>
        <w:gridCol w:w="1222"/>
        <w:gridCol w:w="1222"/>
        <w:gridCol w:w="1222"/>
        <w:gridCol w:w="1858"/>
        <w:gridCol w:w="1222"/>
        <w:gridCol w:w="309"/>
        <w:gridCol w:w="1386"/>
        <w:gridCol w:w="916"/>
        <w:gridCol w:w="470"/>
        <w:gridCol w:w="1259"/>
        <w:gridCol w:w="997"/>
      </w:tblGrid>
      <w:tr w:rsidR="00706423" w14:paraId="12A75170" w14:textId="77777777" w:rsidTr="00706423">
        <w:trPr>
          <w:trHeight w:hRule="exact" w:val="395"/>
        </w:trPr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D7F5C8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Уникальный</w:t>
            </w:r>
          </w:p>
          <w:p w14:paraId="45FCC0EA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номер реестровой</w:t>
            </w:r>
          </w:p>
          <w:p w14:paraId="0C81A0E3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записи</w:t>
            </w:r>
          </w:p>
        </w:tc>
        <w:tc>
          <w:tcPr>
            <w:tcW w:w="97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05C9B4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Показатель, характеризующий содержание</w:t>
            </w:r>
          </w:p>
          <w:p w14:paraId="4D17E2CB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муниципальной услуги</w:t>
            </w:r>
          </w:p>
        </w:tc>
        <w:tc>
          <w:tcPr>
            <w:tcW w:w="62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646EDF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Показатель, характеризующий условия (формы) оказания</w:t>
            </w:r>
          </w:p>
          <w:p w14:paraId="2FFE34C8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муниципальной</w:t>
            </w:r>
          </w:p>
          <w:p w14:paraId="463BB958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услуги</w:t>
            </w:r>
          </w:p>
        </w:tc>
        <w:tc>
          <w:tcPr>
            <w:tcW w:w="305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4232E4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Показатель качества муниципальной услуги</w:t>
            </w:r>
          </w:p>
        </w:tc>
      </w:tr>
      <w:tr w:rsidR="00706423" w14:paraId="5A49C384" w14:textId="77777777" w:rsidTr="00706423">
        <w:trPr>
          <w:trHeight w:val="99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BEBDD" w14:textId="77777777" w:rsidR="00706423" w:rsidRDefault="00706423">
            <w:pPr>
              <w:suppressAutoHyphens w:val="0"/>
              <w:spacing w:line="276" w:lineRule="auto"/>
              <w:rPr>
                <w:lang w:eastAsia="en-US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43D45" w14:textId="77777777" w:rsidR="00706423" w:rsidRDefault="00706423">
            <w:pPr>
              <w:suppressAutoHyphens w:val="0"/>
              <w:spacing w:line="276" w:lineRule="auto"/>
              <w:rPr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F84EA" w14:textId="77777777" w:rsidR="00706423" w:rsidRDefault="00706423">
            <w:pPr>
              <w:suppressAutoHyphens w:val="0"/>
              <w:spacing w:line="276" w:lineRule="auto"/>
              <w:rPr>
                <w:lang w:eastAsia="en-US"/>
              </w:rPr>
            </w:pP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4AE0CB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показателя</w:t>
            </w:r>
          </w:p>
        </w:tc>
        <w:tc>
          <w:tcPr>
            <w:tcW w:w="5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9EB924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 измерения</w:t>
            </w:r>
          </w:p>
          <w:p w14:paraId="23317B69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ОКЕИ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58431C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утверждено</w:t>
            </w:r>
          </w:p>
          <w:p w14:paraId="21136C74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 </w:t>
            </w:r>
            <w:proofErr w:type="gramStart"/>
            <w:r>
              <w:rPr>
                <w:lang w:eastAsia="en-US"/>
              </w:rPr>
              <w:t>муниципальном  задании</w:t>
            </w:r>
            <w:proofErr w:type="gramEnd"/>
            <w:r>
              <w:rPr>
                <w:lang w:eastAsia="en-US"/>
              </w:rPr>
              <w:t xml:space="preserve"> на год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346B79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исполнено на отчетную</w:t>
            </w:r>
          </w:p>
          <w:p w14:paraId="530B9F74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дату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F0FC34" w14:textId="77777777" w:rsidR="00706423" w:rsidRDefault="00706423">
            <w:pPr>
              <w:spacing w:line="245" w:lineRule="exact"/>
              <w:ind w:left="-571" w:right="-10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допустимое</w:t>
            </w:r>
          </w:p>
          <w:p w14:paraId="5B08651A" w14:textId="77777777" w:rsidR="00706423" w:rsidRDefault="00706423">
            <w:pPr>
              <w:spacing w:line="245" w:lineRule="exact"/>
              <w:ind w:left="-571" w:right="-10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(возможное отклонение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1B8D5B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отклонение, превышающее допустимое (возможное) значение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0AC003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причина</w:t>
            </w:r>
          </w:p>
          <w:p w14:paraId="4F7518EB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отклонения</w:t>
            </w:r>
          </w:p>
        </w:tc>
      </w:tr>
      <w:tr w:rsidR="00706423" w14:paraId="2CBAB503" w14:textId="77777777" w:rsidTr="00706423">
        <w:trPr>
          <w:trHeight w:val="4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E781E" w14:textId="77777777" w:rsidR="00706423" w:rsidRDefault="00706423">
            <w:pPr>
              <w:suppressAutoHyphens w:val="0"/>
              <w:spacing w:line="276" w:lineRule="auto"/>
              <w:rPr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B2F695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proofErr w:type="spellStart"/>
            <w:r>
              <w:rPr>
                <w:lang w:eastAsia="en-US"/>
              </w:rPr>
              <w:t>наименова</w:t>
            </w:r>
            <w:proofErr w:type="spellEnd"/>
          </w:p>
          <w:p w14:paraId="23AA8A3F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ние</w:t>
            </w:r>
            <w:proofErr w:type="spellEnd"/>
          </w:p>
          <w:p w14:paraId="60865DBD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показателя)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C7071C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</w:t>
            </w:r>
          </w:p>
          <w:p w14:paraId="776882C7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показателя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6E02AD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</w:t>
            </w:r>
          </w:p>
          <w:p w14:paraId="3A69A6C0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показателя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2EEFFE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</w:t>
            </w:r>
          </w:p>
          <w:p w14:paraId="5DB98763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показателя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8BCFF0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</w:t>
            </w:r>
          </w:p>
          <w:p w14:paraId="5BB4F50A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показателя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96C14" w14:textId="77777777" w:rsidR="00706423" w:rsidRDefault="00706423">
            <w:pPr>
              <w:suppressAutoHyphens w:val="0"/>
              <w:spacing w:line="276" w:lineRule="auto"/>
              <w:rPr>
                <w:lang w:eastAsia="en-US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24273C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021F30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3279D" w14:textId="77777777" w:rsidR="00706423" w:rsidRDefault="00706423">
            <w:pPr>
              <w:suppressAutoHyphens w:val="0"/>
              <w:spacing w:line="27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38E33" w14:textId="77777777" w:rsidR="00706423" w:rsidRDefault="00706423">
            <w:pPr>
              <w:suppressAutoHyphens w:val="0"/>
              <w:spacing w:line="27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2FE0A" w14:textId="77777777" w:rsidR="00706423" w:rsidRDefault="00706423">
            <w:pPr>
              <w:suppressAutoHyphens w:val="0"/>
              <w:spacing w:line="27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8925C" w14:textId="77777777" w:rsidR="00706423" w:rsidRDefault="00706423">
            <w:pPr>
              <w:suppressAutoHyphens w:val="0"/>
              <w:spacing w:line="27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3AD44" w14:textId="77777777" w:rsidR="00706423" w:rsidRDefault="00706423">
            <w:pPr>
              <w:suppressAutoHyphens w:val="0"/>
              <w:spacing w:line="276" w:lineRule="auto"/>
              <w:rPr>
                <w:lang w:eastAsia="en-US"/>
              </w:rPr>
            </w:pPr>
          </w:p>
        </w:tc>
      </w:tr>
      <w:tr w:rsidR="00706423" w14:paraId="136511B7" w14:textId="77777777" w:rsidTr="00706423">
        <w:trPr>
          <w:trHeight w:hRule="exact" w:val="457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BF0D7C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74F5E8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0AB766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2A9009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E463CA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D510E7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F64F07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42829B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993D97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DC960E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758CDF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AA3587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D4793F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3C53BB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</w:tr>
      <w:tr w:rsidR="00706423" w14:paraId="70396618" w14:textId="77777777" w:rsidTr="00706423">
        <w:trPr>
          <w:trHeight w:hRule="exact" w:val="1715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6558B9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rStyle w:val="2TimesNewRoman"/>
                <w:b w:val="0"/>
                <w:bCs w:val="0"/>
                <w:i w:val="0"/>
                <w:iCs w:val="0"/>
              </w:rPr>
              <w:t xml:space="preserve"> 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09705E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фортепиано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28CB12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rStyle w:val="2TimesNewRoman"/>
                <w:b w:val="0"/>
                <w:bCs w:val="0"/>
                <w:i w:val="0"/>
                <w:iCs w:val="0"/>
              </w:rPr>
              <w:t xml:space="preserve">  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03545F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C88A64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очная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71FBEB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DA14D5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rStyle w:val="2TimesNewRoman"/>
                <w:b w:val="0"/>
                <w:bCs w:val="0"/>
                <w:i w:val="0"/>
                <w:iCs w:val="0"/>
              </w:rPr>
              <w:t>Количество учащихся, получивших оценки «отлично», «хорошо», «удовлетворительно» к общему количеству учащихся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5DD42C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процент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A16215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3C8367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89D85A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97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3DD34A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DFB744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868F6F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</w:tc>
      </w:tr>
      <w:tr w:rsidR="00706423" w14:paraId="26162869" w14:textId="77777777" w:rsidTr="00706423">
        <w:trPr>
          <w:trHeight w:hRule="exact" w:val="1683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0E9F93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  <w:p w14:paraId="7D0CCA27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B42EC1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Флейта</w:t>
            </w:r>
          </w:p>
          <w:p w14:paraId="1172943B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  <w:p w14:paraId="73AD677C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  <w:p w14:paraId="5E67E7E5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  <w:p w14:paraId="5338331A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  <w:p w14:paraId="2E0D5067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  <w:p w14:paraId="4FD23EBB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  <w:p w14:paraId="4FBD786E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  <w:p w14:paraId="32C1EE67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  <w:p w14:paraId="54E3A21C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  <w:p w14:paraId="3BCEEAF5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  <w:p w14:paraId="0C188A3B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  <w:p w14:paraId="247BA904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0FBF0B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20D27F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38599B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очная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D278BC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6E8DA6" w14:textId="77777777" w:rsidR="00706423" w:rsidRDefault="00706423">
            <w:pPr>
              <w:spacing w:line="245" w:lineRule="exact"/>
              <w:jc w:val="center"/>
              <w:rPr>
                <w:rStyle w:val="2TimesNewRoman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Style w:val="2TimesNewRoman"/>
                <w:b w:val="0"/>
                <w:bCs w:val="0"/>
                <w:i w:val="0"/>
                <w:iCs w:val="0"/>
              </w:rPr>
              <w:t xml:space="preserve"> Количество учащихся, получивших оценки «отлично», «хорошо», </w:t>
            </w:r>
          </w:p>
          <w:p w14:paraId="393D12D7" w14:textId="77777777" w:rsidR="00706423" w:rsidRDefault="00706423">
            <w:pPr>
              <w:spacing w:line="245" w:lineRule="exact"/>
              <w:jc w:val="center"/>
              <w:rPr>
                <w:rStyle w:val="2TimesNewRoman"/>
                <w:b w:val="0"/>
                <w:bCs w:val="0"/>
                <w:i w:val="0"/>
                <w:iCs w:val="0"/>
              </w:rPr>
            </w:pPr>
            <w:r>
              <w:rPr>
                <w:rStyle w:val="2TimesNewRoman"/>
                <w:b w:val="0"/>
                <w:bCs w:val="0"/>
                <w:i w:val="0"/>
                <w:iCs w:val="0"/>
              </w:rPr>
              <w:t>«удовлетворительно» к общему количеству учащихся</w:t>
            </w:r>
          </w:p>
          <w:p w14:paraId="77088D8E" w14:textId="77777777" w:rsidR="00706423" w:rsidRDefault="00706423">
            <w:pPr>
              <w:spacing w:line="245" w:lineRule="exact"/>
              <w:jc w:val="center"/>
              <w:rPr>
                <w:rStyle w:val="2TimesNewRoman"/>
                <w:b w:val="0"/>
                <w:bCs w:val="0"/>
                <w:i w:val="0"/>
                <w:iCs w:val="0"/>
              </w:rPr>
            </w:pPr>
          </w:p>
          <w:p w14:paraId="1E2B7D6B" w14:textId="77777777" w:rsidR="00706423" w:rsidRDefault="00706423">
            <w:pPr>
              <w:spacing w:line="245" w:lineRule="exact"/>
              <w:jc w:val="center"/>
              <w:rPr>
                <w:bCs/>
                <w:lang w:eastAsia="en-US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773D07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процент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6CF023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454A34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3C7E6B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96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CA73F5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CF7AD6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A82EBF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</w:tc>
      </w:tr>
      <w:tr w:rsidR="00706423" w14:paraId="4D01110F" w14:textId="77777777" w:rsidTr="00706423">
        <w:trPr>
          <w:trHeight w:hRule="exact" w:val="1707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190183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5BCF5D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Гитара</w:t>
            </w:r>
          </w:p>
          <w:p w14:paraId="622EF548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  <w:p w14:paraId="3E84A479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  <w:p w14:paraId="01A67D38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  <w:p w14:paraId="6B1E76DA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  <w:p w14:paraId="0AC27B2A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  <w:p w14:paraId="61FBC3E9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  <w:p w14:paraId="1297B0B1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  <w:p w14:paraId="6062311E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  <w:p w14:paraId="32033C4B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  <w:p w14:paraId="412CCE68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  <w:p w14:paraId="6EF7385B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  <w:p w14:paraId="1D39ED54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526324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B23BB0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A8A015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очная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123AF7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6D00F4" w14:textId="77777777" w:rsidR="00706423" w:rsidRDefault="00706423">
            <w:pPr>
              <w:spacing w:line="245" w:lineRule="exact"/>
              <w:jc w:val="center"/>
              <w:rPr>
                <w:rStyle w:val="2TimesNewRoman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Style w:val="2TimesNewRoman"/>
                <w:b w:val="0"/>
                <w:bCs w:val="0"/>
                <w:i w:val="0"/>
                <w:iCs w:val="0"/>
              </w:rPr>
              <w:t xml:space="preserve">  Количество учащихся, получивших оценки «отлично», «хорошо», </w:t>
            </w:r>
          </w:p>
          <w:p w14:paraId="6BCA67B4" w14:textId="77777777" w:rsidR="00706423" w:rsidRDefault="00706423">
            <w:pPr>
              <w:spacing w:line="245" w:lineRule="exact"/>
              <w:jc w:val="center"/>
              <w:rPr>
                <w:rStyle w:val="2TimesNewRoman"/>
                <w:b w:val="0"/>
                <w:bCs w:val="0"/>
                <w:i w:val="0"/>
                <w:iCs w:val="0"/>
              </w:rPr>
            </w:pPr>
            <w:r>
              <w:rPr>
                <w:rStyle w:val="2TimesNewRoman"/>
                <w:b w:val="0"/>
                <w:bCs w:val="0"/>
                <w:i w:val="0"/>
                <w:iCs w:val="0"/>
              </w:rPr>
              <w:t>«удовлетворительно» к общему количеству учащихся</w:t>
            </w:r>
          </w:p>
          <w:p w14:paraId="4EF96724" w14:textId="77777777" w:rsidR="00706423" w:rsidRDefault="00706423">
            <w:pPr>
              <w:spacing w:line="245" w:lineRule="exact"/>
              <w:jc w:val="center"/>
              <w:rPr>
                <w:rStyle w:val="2TimesNewRoman"/>
                <w:b w:val="0"/>
                <w:bCs w:val="0"/>
                <w:i w:val="0"/>
                <w:iCs w:val="0"/>
              </w:rPr>
            </w:pPr>
          </w:p>
          <w:p w14:paraId="50F6A891" w14:textId="77777777" w:rsidR="00706423" w:rsidRDefault="00706423">
            <w:pPr>
              <w:spacing w:line="245" w:lineRule="exact"/>
              <w:jc w:val="center"/>
              <w:rPr>
                <w:rStyle w:val="2TimesNewRoman"/>
                <w:b w:val="0"/>
                <w:bCs w:val="0"/>
                <w:i w:val="0"/>
                <w:iCs w:val="0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ADB05F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процент 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54035B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11818A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A36FE9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96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092353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9CED49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47E3F5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</w:tc>
      </w:tr>
      <w:tr w:rsidR="00706423" w14:paraId="1E0BC6A6" w14:textId="77777777" w:rsidTr="00706423">
        <w:trPr>
          <w:trHeight w:hRule="exact" w:val="1574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F84B3C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6B0E06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Изобразительное искусство</w:t>
            </w:r>
          </w:p>
          <w:p w14:paraId="5205ABC2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  <w:p w14:paraId="3E9B186E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  <w:p w14:paraId="5F04FD77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  <w:p w14:paraId="5D7C9F56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  <w:p w14:paraId="10F98FAB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  <w:p w14:paraId="51095C66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  <w:p w14:paraId="6F2AA79E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  <w:p w14:paraId="526D4E2F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  <w:p w14:paraId="465D4F98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  <w:p w14:paraId="04C350FD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06BA6C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2AAA23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CDBF94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очная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3B79D0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BD13E1" w14:textId="77777777" w:rsidR="00706423" w:rsidRDefault="00706423">
            <w:pPr>
              <w:spacing w:line="245" w:lineRule="exact"/>
              <w:jc w:val="center"/>
              <w:rPr>
                <w:rStyle w:val="2TimesNewRoman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Style w:val="2TimesNewRoman"/>
                <w:b w:val="0"/>
                <w:bCs w:val="0"/>
                <w:i w:val="0"/>
                <w:iCs w:val="0"/>
              </w:rPr>
              <w:t xml:space="preserve"> Количество учащихся, получивших оценки «отлично», «хорошо», </w:t>
            </w:r>
          </w:p>
          <w:p w14:paraId="40B06732" w14:textId="77777777" w:rsidR="00706423" w:rsidRDefault="00706423">
            <w:pPr>
              <w:spacing w:line="245" w:lineRule="exact"/>
              <w:jc w:val="center"/>
              <w:rPr>
                <w:rStyle w:val="2TimesNewRoman"/>
                <w:b w:val="0"/>
                <w:bCs w:val="0"/>
                <w:i w:val="0"/>
                <w:iCs w:val="0"/>
              </w:rPr>
            </w:pPr>
            <w:r>
              <w:rPr>
                <w:rStyle w:val="2TimesNewRoman"/>
                <w:b w:val="0"/>
                <w:bCs w:val="0"/>
                <w:i w:val="0"/>
                <w:iCs w:val="0"/>
              </w:rPr>
              <w:t>«удовлетворительно» к общему количеству учащихся</w:t>
            </w:r>
          </w:p>
          <w:p w14:paraId="4A73B571" w14:textId="77777777" w:rsidR="00706423" w:rsidRDefault="00706423">
            <w:pPr>
              <w:pStyle w:val="20"/>
              <w:spacing w:after="60" w:line="190" w:lineRule="exact"/>
              <w:rPr>
                <w:rStyle w:val="2TimesNewRoman"/>
                <w:rFonts w:ascii="Times New Roman" w:hAnsi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048671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процент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A68773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A71DEC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33A3BA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1CEADD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6B0764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073868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</w:tc>
      </w:tr>
      <w:tr w:rsidR="00706423" w14:paraId="0078EC1D" w14:textId="77777777" w:rsidTr="00706423">
        <w:trPr>
          <w:trHeight w:hRule="exact" w:val="1695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D0921D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824B23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Хореография</w:t>
            </w:r>
          </w:p>
          <w:p w14:paraId="71894711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  <w:p w14:paraId="3A7850B6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  <w:p w14:paraId="34BD2192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  <w:p w14:paraId="56BDB481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  <w:p w14:paraId="46C2AA3B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  <w:p w14:paraId="35096C75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  <w:p w14:paraId="459281DF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  <w:p w14:paraId="208D18C9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  <w:p w14:paraId="5FFCA984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  <w:p w14:paraId="7B000644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  <w:p w14:paraId="4AFD4C53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65DC19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B9A404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D60DE4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очная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DF8E89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6C0C25" w14:textId="77777777" w:rsidR="00706423" w:rsidRDefault="00706423">
            <w:pPr>
              <w:spacing w:line="245" w:lineRule="exact"/>
              <w:jc w:val="center"/>
              <w:rPr>
                <w:rStyle w:val="2TimesNewRoman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Style w:val="2TimesNewRoman"/>
                <w:b w:val="0"/>
                <w:bCs w:val="0"/>
                <w:i w:val="0"/>
                <w:iCs w:val="0"/>
              </w:rPr>
              <w:t xml:space="preserve"> Количество учащихся, получивших оценки «отлично», «хорошо», </w:t>
            </w:r>
          </w:p>
          <w:p w14:paraId="1D1A89FC" w14:textId="77777777" w:rsidR="00706423" w:rsidRDefault="00706423">
            <w:pPr>
              <w:spacing w:line="245" w:lineRule="exact"/>
              <w:jc w:val="center"/>
              <w:rPr>
                <w:rStyle w:val="2TimesNewRoman"/>
                <w:b w:val="0"/>
                <w:bCs w:val="0"/>
                <w:i w:val="0"/>
                <w:iCs w:val="0"/>
              </w:rPr>
            </w:pPr>
            <w:r>
              <w:rPr>
                <w:rStyle w:val="2TimesNewRoman"/>
                <w:b w:val="0"/>
                <w:bCs w:val="0"/>
                <w:i w:val="0"/>
                <w:iCs w:val="0"/>
              </w:rPr>
              <w:t>«удовлетворительно» к общему количеству учащихся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2C5846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процент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433319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0C0C5D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43342A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34E3C8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135629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DD28F4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</w:tc>
      </w:tr>
      <w:tr w:rsidR="00706423" w14:paraId="0EFA3F92" w14:textId="77777777" w:rsidTr="00706423">
        <w:trPr>
          <w:trHeight w:hRule="exact" w:val="1421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06D559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3395BE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Декоративно-прикладное искусство</w:t>
            </w:r>
          </w:p>
          <w:p w14:paraId="5D047A3B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  <w:p w14:paraId="0FD20BF8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  <w:p w14:paraId="0821D71A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  <w:p w14:paraId="1545C828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  <w:p w14:paraId="311C537D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  <w:p w14:paraId="26BBBBA7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  <w:p w14:paraId="0B1AB5F6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C34C00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47673A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5003FF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очная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B62502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B66942" w14:textId="77777777" w:rsidR="00706423" w:rsidRDefault="00706423">
            <w:pPr>
              <w:spacing w:line="245" w:lineRule="exact"/>
              <w:jc w:val="center"/>
              <w:rPr>
                <w:rStyle w:val="2TimesNewRoman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Style w:val="2TimesNewRoman"/>
                <w:b w:val="0"/>
                <w:bCs w:val="0"/>
                <w:i w:val="0"/>
                <w:iCs w:val="0"/>
              </w:rPr>
              <w:t xml:space="preserve"> Количество учащихся, получивших оценки «отлично», «хорошо», </w:t>
            </w:r>
          </w:p>
          <w:p w14:paraId="7DF0F744" w14:textId="77777777" w:rsidR="00706423" w:rsidRDefault="00706423">
            <w:pPr>
              <w:pStyle w:val="20"/>
              <w:spacing w:after="60" w:line="190" w:lineRule="exact"/>
              <w:rPr>
                <w:rStyle w:val="2TimesNewRoman"/>
                <w:rFonts w:ascii="Times New Roman" w:hAnsi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Style w:val="2TimesNewRoman"/>
                <w:rFonts w:ascii="Times New Roman" w:hAnsi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  <w:t>«удовлетворительно» к общему количеству учащихся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4AFA4B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процент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70DC32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BC58E9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ABA81B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5CD5E5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8693F9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E792DF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</w:tc>
      </w:tr>
      <w:tr w:rsidR="00706423" w14:paraId="7B510A7E" w14:textId="77777777" w:rsidTr="00706423">
        <w:trPr>
          <w:trHeight w:hRule="exact" w:val="1414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656D40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1D0658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Общее эстетическое развитие</w:t>
            </w:r>
          </w:p>
          <w:p w14:paraId="43892C7E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  <w:p w14:paraId="007CC567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  <w:p w14:paraId="4DADBBE9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  <w:p w14:paraId="1D0EBC07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  <w:p w14:paraId="59502A70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  <w:p w14:paraId="7378F8FB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  <w:p w14:paraId="02F49D6A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  <w:p w14:paraId="7D479218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  <w:p w14:paraId="3DBC9177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  <w:p w14:paraId="06255E9F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  <w:p w14:paraId="62ABABD0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  <w:p w14:paraId="6EEB3149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  <w:p w14:paraId="4FCEBED8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14:paraId="497C5217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  <w:p w14:paraId="41660C3B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Эстрадный вокал</w:t>
            </w:r>
          </w:p>
          <w:p w14:paraId="02EFFF0A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  <w:p w14:paraId="4C17E0AC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  <w:p w14:paraId="4B130F9C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  <w:p w14:paraId="354ABE72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  <w:p w14:paraId="0F78EF0A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76FB05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88C4FC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F9CD0A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очная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3BDC24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790CF2" w14:textId="77777777" w:rsidR="00706423" w:rsidRDefault="00706423">
            <w:pPr>
              <w:spacing w:line="245" w:lineRule="exact"/>
              <w:jc w:val="center"/>
              <w:rPr>
                <w:rStyle w:val="2TimesNewRoman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Style w:val="2TimesNewRoman"/>
                <w:b w:val="0"/>
                <w:bCs w:val="0"/>
                <w:i w:val="0"/>
                <w:iCs w:val="0"/>
              </w:rPr>
              <w:t xml:space="preserve"> Количество учащихся, получивших оценки «отлично», «хорошо», </w:t>
            </w:r>
          </w:p>
          <w:p w14:paraId="44F27EC6" w14:textId="77777777" w:rsidR="00706423" w:rsidRDefault="00706423">
            <w:pPr>
              <w:pStyle w:val="20"/>
              <w:spacing w:after="60" w:line="190" w:lineRule="exact"/>
              <w:rPr>
                <w:rStyle w:val="2TimesNewRoman"/>
                <w:rFonts w:ascii="Times New Roman" w:hAnsi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Style w:val="2TimesNewRoman"/>
                <w:rFonts w:ascii="Times New Roman" w:hAnsi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  <w:t>«удовлетворительно» к общему количеству учащихся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F64A1F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процент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865915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1461F4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FEBA0F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97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34CB48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677056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4D4B5D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</w:tc>
      </w:tr>
      <w:tr w:rsidR="00706423" w14:paraId="21E8E7FD" w14:textId="77777777" w:rsidTr="00706423">
        <w:trPr>
          <w:trHeight w:hRule="exact" w:val="1485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0C9090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12C9D7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Эстрадный вокал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D61BBD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F30B4F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05B40A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очная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D88B0C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5B13AA" w14:textId="77777777" w:rsidR="00706423" w:rsidRDefault="00706423">
            <w:pPr>
              <w:spacing w:line="245" w:lineRule="exact"/>
              <w:jc w:val="center"/>
              <w:rPr>
                <w:rStyle w:val="2TimesNewRoman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Style w:val="2TimesNewRoman"/>
                <w:b w:val="0"/>
                <w:bCs w:val="0"/>
                <w:i w:val="0"/>
                <w:iCs w:val="0"/>
              </w:rPr>
              <w:t xml:space="preserve">Количество учащихся, получивших оценки «отлично», «хорошо», </w:t>
            </w:r>
          </w:p>
          <w:p w14:paraId="660E4576" w14:textId="77777777" w:rsidR="00706423" w:rsidRDefault="00706423">
            <w:pPr>
              <w:pStyle w:val="20"/>
              <w:spacing w:after="60" w:line="190" w:lineRule="exact"/>
              <w:rPr>
                <w:rStyle w:val="2TimesNewRoman"/>
                <w:rFonts w:ascii="Times New Roman" w:hAnsi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Style w:val="2TimesNewRoman"/>
                <w:rFonts w:ascii="Times New Roman" w:hAnsi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  <w:t>«удовлетворительно» к общему количеству учащихся</w:t>
            </w:r>
          </w:p>
          <w:p w14:paraId="4C8B9E80" w14:textId="77777777" w:rsidR="00706423" w:rsidRDefault="00706423">
            <w:pPr>
              <w:pStyle w:val="20"/>
              <w:spacing w:after="60" w:line="190" w:lineRule="exact"/>
              <w:rPr>
                <w:rStyle w:val="2TimesNewRoman"/>
                <w:rFonts w:ascii="Times New Roman" w:hAnsi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  <w:p w14:paraId="234C7E27" w14:textId="77777777" w:rsidR="00706423" w:rsidRDefault="00706423">
            <w:pPr>
              <w:pStyle w:val="20"/>
              <w:spacing w:after="60" w:line="190" w:lineRule="exact"/>
              <w:rPr>
                <w:rStyle w:val="2TimesNewRoman"/>
                <w:rFonts w:ascii="Times New Roman" w:hAnsi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  <w:p w14:paraId="489055FD" w14:textId="77777777" w:rsidR="00706423" w:rsidRDefault="00706423">
            <w:pPr>
              <w:spacing w:line="245" w:lineRule="exact"/>
              <w:jc w:val="center"/>
              <w:rPr>
                <w:rStyle w:val="2TimesNewRoman"/>
                <w:b w:val="0"/>
                <w:bCs w:val="0"/>
                <w:i w:val="0"/>
                <w:iCs w:val="0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3FB11C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процент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7A7614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10E795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9124F4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100 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439F13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3A6E40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A458A1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</w:tc>
      </w:tr>
      <w:tr w:rsidR="00706423" w14:paraId="306F1F85" w14:textId="77777777" w:rsidTr="00706423">
        <w:trPr>
          <w:trHeight w:hRule="exact" w:val="249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18A408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59BFEA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245B55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D0B84D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3B3571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7E173A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4DEA7B" w14:textId="77777777" w:rsidR="00706423" w:rsidRDefault="00706423">
            <w:pPr>
              <w:spacing w:line="245" w:lineRule="exact"/>
              <w:jc w:val="center"/>
              <w:rPr>
                <w:rStyle w:val="2TimesNewRoman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Style w:val="2TimesNewRoman"/>
                <w:b w:val="0"/>
                <w:bCs w:val="0"/>
                <w:i w:val="0"/>
                <w:iCs w:val="0"/>
              </w:rPr>
              <w:t>Удельный вес преподавателей, прошедших курсы повышения квалификации от общего количества преподавателей, подлежащих переподготовке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29456D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595125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8ADD84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61126D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0CDB02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3A957F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8604B4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</w:p>
        </w:tc>
      </w:tr>
    </w:tbl>
    <w:p w14:paraId="3218F8A7" w14:textId="77777777" w:rsidR="00706423" w:rsidRDefault="00706423" w:rsidP="00706423">
      <w:pPr>
        <w:jc w:val="both"/>
        <w:rPr>
          <w:sz w:val="24"/>
          <w:szCs w:val="24"/>
        </w:rPr>
      </w:pPr>
    </w:p>
    <w:p w14:paraId="0307DAA7" w14:textId="77777777" w:rsidR="00706423" w:rsidRDefault="00706423" w:rsidP="00706423">
      <w:pPr>
        <w:jc w:val="both"/>
        <w:rPr>
          <w:sz w:val="24"/>
          <w:szCs w:val="24"/>
        </w:rPr>
      </w:pPr>
    </w:p>
    <w:p w14:paraId="5F5BE86F" w14:textId="77777777" w:rsidR="00706423" w:rsidRDefault="00706423" w:rsidP="0070642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Сведения о фактическом </w:t>
      </w:r>
      <w:proofErr w:type="gramStart"/>
      <w:r>
        <w:rPr>
          <w:sz w:val="24"/>
          <w:szCs w:val="24"/>
        </w:rPr>
        <w:t>достижении  показателей</w:t>
      </w:r>
      <w:proofErr w:type="gramEnd"/>
      <w:r>
        <w:rPr>
          <w:sz w:val="24"/>
          <w:szCs w:val="24"/>
        </w:rPr>
        <w:t xml:space="preserve">, характеризующих объем муниципальной услуги </w:t>
      </w:r>
    </w:p>
    <w:tbl>
      <w:tblPr>
        <w:tblW w:w="51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0"/>
        <w:gridCol w:w="1026"/>
        <w:gridCol w:w="1125"/>
        <w:gridCol w:w="1124"/>
        <w:gridCol w:w="1124"/>
        <w:gridCol w:w="1005"/>
        <w:gridCol w:w="1000"/>
        <w:gridCol w:w="846"/>
        <w:gridCol w:w="585"/>
        <w:gridCol w:w="991"/>
        <w:gridCol w:w="848"/>
        <w:gridCol w:w="965"/>
        <w:gridCol w:w="989"/>
        <w:gridCol w:w="1158"/>
        <w:gridCol w:w="991"/>
      </w:tblGrid>
      <w:tr w:rsidR="00706423" w14:paraId="78339ADE" w14:textId="77777777" w:rsidTr="00706423">
        <w:trPr>
          <w:trHeight w:val="535"/>
        </w:trPr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F0CF84" w14:textId="77777777" w:rsidR="00706423" w:rsidRDefault="00706423">
            <w:pPr>
              <w:spacing w:line="245" w:lineRule="exact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Уникальный номер </w:t>
            </w:r>
            <w:r>
              <w:rPr>
                <w:sz w:val="22"/>
                <w:szCs w:val="22"/>
                <w:lang w:eastAsia="en-US"/>
              </w:rPr>
              <w:lastRenderedPageBreak/>
              <w:t>реестровой записи</w:t>
            </w:r>
          </w:p>
        </w:tc>
        <w:tc>
          <w:tcPr>
            <w:tcW w:w="328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55E44E" w14:textId="77777777" w:rsidR="00706423" w:rsidRDefault="00706423">
            <w:pPr>
              <w:spacing w:line="245" w:lineRule="exact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Показатель, характеризующий содержание муниципальной услуги</w:t>
            </w:r>
          </w:p>
        </w:tc>
        <w:tc>
          <w:tcPr>
            <w:tcW w:w="2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2446A7" w14:textId="77777777" w:rsidR="00706423" w:rsidRDefault="00706423">
            <w:pPr>
              <w:spacing w:line="245" w:lineRule="exact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Показатель, характеризующий </w:t>
            </w:r>
            <w:r>
              <w:rPr>
                <w:sz w:val="22"/>
                <w:szCs w:val="22"/>
                <w:lang w:eastAsia="en-US"/>
              </w:rPr>
              <w:lastRenderedPageBreak/>
              <w:t>условия (формы) оказания муниципальной услуги</w:t>
            </w:r>
          </w:p>
        </w:tc>
        <w:tc>
          <w:tcPr>
            <w:tcW w:w="73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B71EA1" w14:textId="77777777" w:rsidR="00706423" w:rsidRDefault="00706423">
            <w:pPr>
              <w:spacing w:line="245" w:lineRule="exact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Показатель объема муниципальной услуги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1ED58A" w14:textId="77777777" w:rsidR="00706423" w:rsidRDefault="00706423">
            <w:pPr>
              <w:spacing w:line="245" w:lineRule="exact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Средний размер платы</w:t>
            </w:r>
          </w:p>
          <w:p w14:paraId="79F2F1CF" w14:textId="77777777" w:rsidR="00706423" w:rsidRDefault="00706423">
            <w:pPr>
              <w:spacing w:line="245" w:lineRule="exac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(цена, тариф)</w:t>
            </w:r>
          </w:p>
        </w:tc>
      </w:tr>
      <w:tr w:rsidR="00706423" w14:paraId="352802CA" w14:textId="77777777" w:rsidTr="00706423">
        <w:trPr>
          <w:trHeight w:val="936"/>
        </w:trPr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91C79" w14:textId="77777777" w:rsidR="00706423" w:rsidRDefault="00706423">
            <w:pPr>
              <w:suppressAutoHyphens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64877" w14:textId="77777777" w:rsidR="00706423" w:rsidRDefault="00706423">
            <w:pPr>
              <w:suppressAutoHyphens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6D678" w14:textId="77777777" w:rsidR="00706423" w:rsidRDefault="00706423">
            <w:pPr>
              <w:suppressAutoHyphens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FEA040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показа-</w:t>
            </w:r>
          </w:p>
          <w:p w14:paraId="14566509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теля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6EBD12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 измерения по ОКЕИ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583B3A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утвержде</w:t>
            </w:r>
            <w:proofErr w:type="spellEnd"/>
            <w:r>
              <w:rPr>
                <w:lang w:eastAsia="en-US"/>
              </w:rPr>
              <w:t>-но</w:t>
            </w:r>
            <w:proofErr w:type="gramEnd"/>
            <w:r>
              <w:rPr>
                <w:lang w:eastAsia="en-US"/>
              </w:rPr>
              <w:t xml:space="preserve"> в </w:t>
            </w:r>
            <w:proofErr w:type="spellStart"/>
            <w:r>
              <w:rPr>
                <w:lang w:eastAsia="en-US"/>
              </w:rPr>
              <w:t>муницип</w:t>
            </w:r>
            <w:proofErr w:type="spellEnd"/>
            <w:r>
              <w:rPr>
                <w:lang w:eastAsia="en-US"/>
              </w:rPr>
              <w:t>. задании</w:t>
            </w:r>
          </w:p>
          <w:p w14:paraId="73E4D1D2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на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525682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исполне</w:t>
            </w:r>
            <w:proofErr w:type="spellEnd"/>
            <w:r>
              <w:rPr>
                <w:lang w:eastAsia="en-US"/>
              </w:rPr>
              <w:t>-но</w:t>
            </w:r>
            <w:proofErr w:type="gramEnd"/>
            <w:r>
              <w:rPr>
                <w:lang w:eastAsia="en-US"/>
              </w:rPr>
              <w:t xml:space="preserve"> на</w:t>
            </w:r>
          </w:p>
          <w:p w14:paraId="6DCD7E62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отчетную дату</w:t>
            </w:r>
          </w:p>
        </w:tc>
        <w:tc>
          <w:tcPr>
            <w:tcW w:w="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76688A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допусти</w:t>
            </w:r>
          </w:p>
          <w:p w14:paraId="7C95688C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мое (</w:t>
            </w:r>
            <w:proofErr w:type="spellStart"/>
            <w:r>
              <w:rPr>
                <w:lang w:eastAsia="en-US"/>
              </w:rPr>
              <w:t>возмож</w:t>
            </w:r>
            <w:proofErr w:type="spellEnd"/>
            <w:r>
              <w:rPr>
                <w:lang w:eastAsia="en-US"/>
              </w:rPr>
              <w:t>-</w:t>
            </w:r>
          </w:p>
          <w:p w14:paraId="0AD8AACA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ное</w:t>
            </w:r>
            <w:proofErr w:type="spellEnd"/>
            <w:r>
              <w:rPr>
                <w:lang w:eastAsia="en-US"/>
              </w:rPr>
              <w:t xml:space="preserve">) </w:t>
            </w:r>
            <w:proofErr w:type="spellStart"/>
            <w:r>
              <w:rPr>
                <w:lang w:eastAsia="en-US"/>
              </w:rPr>
              <w:t>отклоне</w:t>
            </w:r>
            <w:proofErr w:type="spellEnd"/>
            <w:r>
              <w:rPr>
                <w:lang w:eastAsia="en-US"/>
              </w:rPr>
              <w:t>-</w:t>
            </w:r>
          </w:p>
          <w:p w14:paraId="351CB876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ние</w:t>
            </w:r>
            <w:proofErr w:type="spellEnd"/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DD5FBC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отклоне</w:t>
            </w:r>
            <w:proofErr w:type="spellEnd"/>
          </w:p>
          <w:p w14:paraId="2CAE731C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ние</w:t>
            </w:r>
            <w:proofErr w:type="spellEnd"/>
            <w:r>
              <w:rPr>
                <w:lang w:eastAsia="en-US"/>
              </w:rPr>
              <w:t xml:space="preserve">, превышающее </w:t>
            </w:r>
            <w:proofErr w:type="spellStart"/>
            <w:r>
              <w:rPr>
                <w:lang w:eastAsia="en-US"/>
              </w:rPr>
              <w:t>допус</w:t>
            </w:r>
            <w:proofErr w:type="spellEnd"/>
          </w:p>
          <w:p w14:paraId="3B82BB69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тимое</w:t>
            </w:r>
            <w:proofErr w:type="spellEnd"/>
            <w:r>
              <w:rPr>
                <w:lang w:eastAsia="en-US"/>
              </w:rPr>
              <w:t xml:space="preserve"> (возможное) значение</w:t>
            </w:r>
          </w:p>
        </w:tc>
        <w:tc>
          <w:tcPr>
            <w:tcW w:w="11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5C7480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причина отклонения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E25AB" w14:textId="77777777" w:rsidR="00706423" w:rsidRDefault="00706423">
            <w:pPr>
              <w:suppressAutoHyphens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706423" w14:paraId="1BE8B516" w14:textId="77777777" w:rsidTr="00706423">
        <w:trPr>
          <w:trHeight w:val="1159"/>
        </w:trPr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FC7FD" w14:textId="77777777" w:rsidR="00706423" w:rsidRDefault="00706423">
            <w:pPr>
              <w:suppressAutoHyphens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A80F20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</w:t>
            </w:r>
          </w:p>
          <w:p w14:paraId="47590CC6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наименова</w:t>
            </w:r>
            <w:proofErr w:type="spellEnd"/>
          </w:p>
          <w:p w14:paraId="3E4BF314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ние</w:t>
            </w:r>
            <w:proofErr w:type="spellEnd"/>
          </w:p>
          <w:p w14:paraId="02B9165E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показателя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9BCE4C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</w:t>
            </w:r>
          </w:p>
          <w:p w14:paraId="2145EB4B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наименова</w:t>
            </w:r>
            <w:proofErr w:type="spellEnd"/>
          </w:p>
          <w:p w14:paraId="126050C6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ние</w:t>
            </w:r>
            <w:proofErr w:type="spellEnd"/>
          </w:p>
          <w:p w14:paraId="14077C12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показателя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2F8498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</w:t>
            </w:r>
          </w:p>
          <w:p w14:paraId="7FFEB50C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наименова</w:t>
            </w:r>
            <w:proofErr w:type="spellEnd"/>
          </w:p>
          <w:p w14:paraId="69749B0C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ние</w:t>
            </w:r>
            <w:proofErr w:type="spellEnd"/>
          </w:p>
          <w:p w14:paraId="396D07C8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показателя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D05721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</w:t>
            </w:r>
          </w:p>
          <w:p w14:paraId="21AB4DCE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наименова</w:t>
            </w:r>
            <w:proofErr w:type="spellEnd"/>
          </w:p>
          <w:p w14:paraId="43D48FE2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ние</w:t>
            </w:r>
            <w:proofErr w:type="spellEnd"/>
          </w:p>
          <w:p w14:paraId="4CA0A5D8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показателя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073A04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</w:t>
            </w:r>
          </w:p>
          <w:p w14:paraId="12499089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</w:t>
            </w:r>
          </w:p>
          <w:p w14:paraId="2B3A8C85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показателя</w:t>
            </w:r>
          </w:p>
        </w:tc>
        <w:tc>
          <w:tcPr>
            <w:tcW w:w="7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D9F5D" w14:textId="77777777" w:rsidR="00706423" w:rsidRDefault="00706423">
            <w:pPr>
              <w:suppressAutoHyphens w:val="0"/>
              <w:spacing w:line="276" w:lineRule="auto"/>
              <w:rPr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476C7A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наимено</w:t>
            </w:r>
            <w:proofErr w:type="spellEnd"/>
          </w:p>
          <w:p w14:paraId="5C197F47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вание</w:t>
            </w:r>
            <w:proofErr w:type="spellEnd"/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34B1DD" w14:textId="77777777" w:rsidR="00706423" w:rsidRDefault="00706423">
            <w:pPr>
              <w:spacing w:line="24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код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85AC7" w14:textId="77777777" w:rsidR="00706423" w:rsidRDefault="00706423">
            <w:pPr>
              <w:suppressAutoHyphens w:val="0"/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F68EC" w14:textId="77777777" w:rsidR="00706423" w:rsidRDefault="00706423">
            <w:pPr>
              <w:suppressAutoHyphens w:val="0"/>
              <w:spacing w:line="276" w:lineRule="auto"/>
              <w:rPr>
                <w:lang w:eastAsia="en-US"/>
              </w:rPr>
            </w:pPr>
          </w:p>
        </w:tc>
        <w:tc>
          <w:tcPr>
            <w:tcW w:w="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8FD67" w14:textId="77777777" w:rsidR="00706423" w:rsidRDefault="00706423">
            <w:pPr>
              <w:suppressAutoHyphens w:val="0"/>
              <w:spacing w:line="276" w:lineRule="auto"/>
              <w:rPr>
                <w:lang w:eastAsia="en-US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E1FD4" w14:textId="77777777" w:rsidR="00706423" w:rsidRDefault="00706423">
            <w:pPr>
              <w:suppressAutoHyphens w:val="0"/>
              <w:spacing w:line="276" w:lineRule="auto"/>
              <w:rPr>
                <w:lang w:eastAsia="en-US"/>
              </w:rPr>
            </w:pPr>
          </w:p>
        </w:tc>
        <w:tc>
          <w:tcPr>
            <w:tcW w:w="1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7BF76" w14:textId="77777777" w:rsidR="00706423" w:rsidRDefault="00706423">
            <w:pPr>
              <w:suppressAutoHyphens w:val="0"/>
              <w:spacing w:line="276" w:lineRule="auto"/>
              <w:rPr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8FB97" w14:textId="77777777" w:rsidR="00706423" w:rsidRDefault="00706423">
            <w:pPr>
              <w:suppressAutoHyphens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706423" w14:paraId="7466C62B" w14:textId="77777777" w:rsidTr="00706423">
        <w:trPr>
          <w:trHeight w:hRule="exact" w:val="303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77CFAE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671304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513AE5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4D571B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138093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38521C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B2B351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961EA4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2248DA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51B3C6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6AB860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30280C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7D20C9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5FA359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0A6F90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706423" w14:paraId="22E97D58" w14:textId="77777777" w:rsidTr="00706423">
        <w:trPr>
          <w:trHeight w:hRule="exact" w:val="831"/>
        </w:trPr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CD5E2D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A2B63E" w14:textId="77777777" w:rsidR="00706423" w:rsidRDefault="00706423">
            <w:pPr>
              <w:spacing w:line="245" w:lineRule="exact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Фортепи</w:t>
            </w:r>
            <w:proofErr w:type="spellEnd"/>
          </w:p>
          <w:p w14:paraId="473656D1" w14:textId="77777777" w:rsidR="00706423" w:rsidRDefault="00706423">
            <w:pPr>
              <w:spacing w:line="245" w:lineRule="exact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ано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AD7828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E73D0C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1DB6C6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очная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F9935C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970A90" w14:textId="77777777" w:rsidR="00706423" w:rsidRDefault="00706423">
            <w:pPr>
              <w:pStyle w:val="20"/>
              <w:shd w:val="clear" w:color="auto" w:fill="auto"/>
              <w:spacing w:after="60" w:line="190" w:lineRule="exact"/>
            </w:pPr>
            <w:r>
              <w:rPr>
                <w:rStyle w:val="2TimesNewRoman"/>
                <w:rFonts w:ascii="Times New Roman" w:hAnsi="Times New Roman" w:cs="Times New Roman"/>
                <w:b w:val="0"/>
                <w:bCs w:val="0"/>
                <w:i w:val="0"/>
                <w:iCs w:val="0"/>
                <w:sz w:val="19"/>
                <w:szCs w:val="19"/>
              </w:rPr>
              <w:t>Количество</w:t>
            </w:r>
          </w:p>
          <w:p w14:paraId="0D7CFD7F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Style w:val="2TimesNewRoman"/>
                <w:b w:val="0"/>
                <w:bCs w:val="0"/>
                <w:i w:val="0"/>
                <w:iCs w:val="0"/>
                <w:sz w:val="19"/>
                <w:szCs w:val="19"/>
              </w:rPr>
              <w:t>обучающихся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15BA0C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8F07B8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2801E0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DCB4A8" w14:textId="77777777" w:rsidR="00706423" w:rsidRDefault="00706423">
            <w:pPr>
              <w:spacing w:line="245" w:lineRule="exac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0B7968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3D6598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6F57C0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выбытие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86514C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706423" w14:paraId="6C2342AB" w14:textId="77777777" w:rsidTr="00706423">
        <w:trPr>
          <w:trHeight w:hRule="exact" w:val="283"/>
        </w:trPr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A5D4D" w14:textId="77777777" w:rsidR="00706423" w:rsidRDefault="00706423">
            <w:pPr>
              <w:suppressAutoHyphens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A45FC" w14:textId="77777777" w:rsidR="00706423" w:rsidRDefault="00706423">
            <w:pPr>
              <w:suppressAutoHyphens w:val="0"/>
              <w:spacing w:line="276" w:lineRule="auto"/>
              <w:rPr>
                <w:lang w:eastAsia="en-US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BCDDB" w14:textId="77777777" w:rsidR="00706423" w:rsidRDefault="00706423">
            <w:pPr>
              <w:suppressAutoHyphens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52751" w14:textId="77777777" w:rsidR="00706423" w:rsidRDefault="00706423">
            <w:pPr>
              <w:suppressAutoHyphens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249B0" w14:textId="77777777" w:rsidR="00706423" w:rsidRDefault="00706423">
            <w:pPr>
              <w:suppressAutoHyphens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190B2" w14:textId="77777777" w:rsidR="00706423" w:rsidRDefault="00706423">
            <w:pPr>
              <w:suppressAutoHyphens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F8D97F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BCDF5D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D1C0EF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E37BFA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17CF8E" w14:textId="77777777" w:rsidR="00706423" w:rsidRDefault="00706423">
            <w:pPr>
              <w:spacing w:line="245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825B18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ED8B42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045BE8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46D9ED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706423" w14:paraId="33B22136" w14:textId="77777777" w:rsidTr="00706423">
        <w:trPr>
          <w:trHeight w:hRule="exact" w:val="861"/>
        </w:trPr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C197B4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E59859" w14:textId="77777777" w:rsidR="00706423" w:rsidRDefault="00706423">
            <w:pPr>
              <w:spacing w:line="245" w:lineRule="exact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Флейта 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1284DE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802020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5D3F8B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очная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5BA220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6744F3" w14:textId="77777777" w:rsidR="00706423" w:rsidRDefault="00706423">
            <w:pPr>
              <w:pStyle w:val="20"/>
              <w:shd w:val="clear" w:color="auto" w:fill="auto"/>
              <w:spacing w:after="60" w:line="190" w:lineRule="exact"/>
            </w:pPr>
            <w:r>
              <w:rPr>
                <w:rStyle w:val="2TimesNewRoman"/>
                <w:rFonts w:ascii="Times New Roman" w:hAnsi="Times New Roman" w:cs="Times New Roman"/>
                <w:b w:val="0"/>
                <w:bCs w:val="0"/>
                <w:i w:val="0"/>
                <w:iCs w:val="0"/>
                <w:sz w:val="19"/>
                <w:szCs w:val="19"/>
              </w:rPr>
              <w:t>Количество</w:t>
            </w:r>
          </w:p>
          <w:p w14:paraId="64CCCEE8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Style w:val="2TimesNewRoman"/>
                <w:b w:val="0"/>
                <w:bCs w:val="0"/>
                <w:i w:val="0"/>
                <w:iCs w:val="0"/>
                <w:sz w:val="19"/>
                <w:szCs w:val="19"/>
              </w:rPr>
              <w:t>обучающихся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2A86B4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7E7ADD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3C311A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346A7D" w14:textId="77777777" w:rsidR="00706423" w:rsidRDefault="00706423">
            <w:pPr>
              <w:spacing w:line="245" w:lineRule="exac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E63884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13161E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444189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выбытие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92E6EF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706423" w14:paraId="5447C45D" w14:textId="77777777" w:rsidTr="00706423">
        <w:trPr>
          <w:trHeight w:hRule="exact" w:val="480"/>
        </w:trPr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0EBE8" w14:textId="77777777" w:rsidR="00706423" w:rsidRDefault="00706423">
            <w:pPr>
              <w:suppressAutoHyphens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71493" w14:textId="77777777" w:rsidR="00706423" w:rsidRDefault="00706423">
            <w:pPr>
              <w:suppressAutoHyphens w:val="0"/>
              <w:spacing w:line="276" w:lineRule="auto"/>
              <w:rPr>
                <w:lang w:eastAsia="en-US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D1775" w14:textId="77777777" w:rsidR="00706423" w:rsidRDefault="00706423">
            <w:pPr>
              <w:suppressAutoHyphens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9A4FE" w14:textId="77777777" w:rsidR="00706423" w:rsidRDefault="00706423">
            <w:pPr>
              <w:suppressAutoHyphens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B74AC" w14:textId="77777777" w:rsidR="00706423" w:rsidRDefault="00706423">
            <w:pPr>
              <w:suppressAutoHyphens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7C080" w14:textId="77777777" w:rsidR="00706423" w:rsidRDefault="00706423">
            <w:pPr>
              <w:suppressAutoHyphens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E0DC6B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74E0B1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DCCEC1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F47D88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80A5D2" w14:textId="77777777" w:rsidR="00706423" w:rsidRDefault="00706423">
            <w:pPr>
              <w:spacing w:line="245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6633D8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DFB50B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313D17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0169E1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706423" w14:paraId="0609BECC" w14:textId="77777777" w:rsidTr="00706423">
        <w:trPr>
          <w:trHeight w:hRule="exact" w:val="795"/>
        </w:trPr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4505A4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F646F5" w14:textId="77777777" w:rsidR="00706423" w:rsidRDefault="00706423">
            <w:pPr>
              <w:spacing w:line="245" w:lineRule="exact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Гитара 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0D11CD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70B56D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ECC2CE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очная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FA391E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6E1D65" w14:textId="77777777" w:rsidR="00706423" w:rsidRDefault="00706423">
            <w:pPr>
              <w:pStyle w:val="20"/>
              <w:shd w:val="clear" w:color="auto" w:fill="auto"/>
              <w:spacing w:after="60" w:line="190" w:lineRule="exact"/>
            </w:pPr>
            <w:r>
              <w:rPr>
                <w:rStyle w:val="2TimesNewRoman"/>
                <w:rFonts w:ascii="Times New Roman" w:hAnsi="Times New Roman" w:cs="Times New Roman"/>
                <w:b w:val="0"/>
                <w:bCs w:val="0"/>
                <w:i w:val="0"/>
                <w:iCs w:val="0"/>
                <w:sz w:val="19"/>
                <w:szCs w:val="19"/>
              </w:rPr>
              <w:t>Количество</w:t>
            </w:r>
          </w:p>
          <w:p w14:paraId="596AA24D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Style w:val="2TimesNewRoman"/>
                <w:b w:val="0"/>
                <w:bCs w:val="0"/>
                <w:i w:val="0"/>
                <w:iCs w:val="0"/>
                <w:sz w:val="19"/>
                <w:szCs w:val="19"/>
              </w:rPr>
              <w:t>обучающихся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E1526A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23A2AB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246532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4AF84C" w14:textId="77777777" w:rsidR="00706423" w:rsidRDefault="00706423">
            <w:pPr>
              <w:spacing w:line="245" w:lineRule="exac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2439E0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CD1E0A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065367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прибытие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BA743A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706423" w14:paraId="325C4EDC" w14:textId="77777777" w:rsidTr="00706423">
        <w:trPr>
          <w:trHeight w:hRule="exact" w:val="402"/>
        </w:trPr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956E6" w14:textId="77777777" w:rsidR="00706423" w:rsidRDefault="00706423">
            <w:pPr>
              <w:suppressAutoHyphens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797A3" w14:textId="77777777" w:rsidR="00706423" w:rsidRDefault="00706423">
            <w:pPr>
              <w:suppressAutoHyphens w:val="0"/>
              <w:spacing w:line="276" w:lineRule="auto"/>
              <w:rPr>
                <w:lang w:eastAsia="en-US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11923" w14:textId="77777777" w:rsidR="00706423" w:rsidRDefault="00706423">
            <w:pPr>
              <w:suppressAutoHyphens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E3426" w14:textId="77777777" w:rsidR="00706423" w:rsidRDefault="00706423">
            <w:pPr>
              <w:suppressAutoHyphens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366E1" w14:textId="77777777" w:rsidR="00706423" w:rsidRDefault="00706423">
            <w:pPr>
              <w:suppressAutoHyphens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E8DBF" w14:textId="77777777" w:rsidR="00706423" w:rsidRDefault="00706423">
            <w:pPr>
              <w:suppressAutoHyphens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30A138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A5AA1A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7B693C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80E8B4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6C2D49" w14:textId="77777777" w:rsidR="00706423" w:rsidRDefault="00706423">
            <w:pPr>
              <w:spacing w:line="245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1238EF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1F2CDA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085CC5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DBC689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706423" w14:paraId="73ACA164" w14:textId="77777777" w:rsidTr="00706423">
        <w:trPr>
          <w:trHeight w:hRule="exact" w:val="703"/>
        </w:trPr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4A26A4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B91774" w14:textId="77777777" w:rsidR="00706423" w:rsidRDefault="00706423">
            <w:pPr>
              <w:spacing w:line="245" w:lineRule="exact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Изобрази</w:t>
            </w:r>
          </w:p>
          <w:p w14:paraId="3CC5879F" w14:textId="77777777" w:rsidR="00706423" w:rsidRDefault="00706423">
            <w:pPr>
              <w:spacing w:line="245" w:lineRule="exact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тельное искусство 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F0A75F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519B5D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C20CEF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очная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772379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98B7BE" w14:textId="77777777" w:rsidR="00706423" w:rsidRDefault="00706423">
            <w:pPr>
              <w:pStyle w:val="20"/>
              <w:shd w:val="clear" w:color="auto" w:fill="auto"/>
              <w:spacing w:after="60" w:line="190" w:lineRule="exact"/>
            </w:pPr>
            <w:r>
              <w:rPr>
                <w:rStyle w:val="2TimesNewRoman"/>
                <w:rFonts w:ascii="Times New Roman" w:hAnsi="Times New Roman" w:cs="Times New Roman"/>
                <w:b w:val="0"/>
                <w:bCs w:val="0"/>
                <w:i w:val="0"/>
                <w:iCs w:val="0"/>
                <w:sz w:val="19"/>
                <w:szCs w:val="19"/>
              </w:rPr>
              <w:t>Количество</w:t>
            </w:r>
          </w:p>
          <w:p w14:paraId="29CDC53F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Style w:val="2TimesNewRoman"/>
                <w:b w:val="0"/>
                <w:bCs w:val="0"/>
                <w:i w:val="0"/>
                <w:iCs w:val="0"/>
                <w:sz w:val="19"/>
                <w:szCs w:val="19"/>
              </w:rPr>
              <w:t>обучающихся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14D7D4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A8C6F7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E5E198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0C8BC3" w14:textId="77777777" w:rsidR="00706423" w:rsidRDefault="00706423">
            <w:pPr>
              <w:spacing w:line="245" w:lineRule="exac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5AA84F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F7AAE7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642F57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выбытие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790B20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706423" w14:paraId="6EDD2162" w14:textId="77777777" w:rsidTr="00706423">
        <w:trPr>
          <w:trHeight w:hRule="exact" w:val="557"/>
        </w:trPr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86034" w14:textId="77777777" w:rsidR="00706423" w:rsidRDefault="00706423">
            <w:pPr>
              <w:suppressAutoHyphens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F93DD" w14:textId="77777777" w:rsidR="00706423" w:rsidRDefault="00706423">
            <w:pPr>
              <w:suppressAutoHyphens w:val="0"/>
              <w:spacing w:line="276" w:lineRule="auto"/>
              <w:rPr>
                <w:lang w:eastAsia="en-US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8717C" w14:textId="77777777" w:rsidR="00706423" w:rsidRDefault="00706423">
            <w:pPr>
              <w:suppressAutoHyphens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6609C" w14:textId="77777777" w:rsidR="00706423" w:rsidRDefault="00706423">
            <w:pPr>
              <w:suppressAutoHyphens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53437" w14:textId="77777777" w:rsidR="00706423" w:rsidRDefault="00706423">
            <w:pPr>
              <w:suppressAutoHyphens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0D8E7" w14:textId="77777777" w:rsidR="00706423" w:rsidRDefault="00706423">
            <w:pPr>
              <w:suppressAutoHyphens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3DF53A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F58DB6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4A3837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5B5932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799B05" w14:textId="77777777" w:rsidR="00706423" w:rsidRDefault="00706423">
            <w:pPr>
              <w:spacing w:line="245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3CF013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D2D9E7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FE33F4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1C0AF5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706423" w14:paraId="45E02DC1" w14:textId="77777777" w:rsidTr="00706423">
        <w:trPr>
          <w:trHeight w:hRule="exact" w:val="919"/>
        </w:trPr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569846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1C9004" w14:textId="77777777" w:rsidR="00706423" w:rsidRDefault="00706423">
            <w:pPr>
              <w:spacing w:line="245" w:lineRule="exact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Декоратив</w:t>
            </w:r>
            <w:proofErr w:type="spellEnd"/>
          </w:p>
          <w:p w14:paraId="57CDDA72" w14:textId="77777777" w:rsidR="00706423" w:rsidRDefault="00706423">
            <w:pPr>
              <w:spacing w:line="245" w:lineRule="exact"/>
              <w:jc w:val="both"/>
              <w:rPr>
                <w:lang w:eastAsia="en-US"/>
              </w:rPr>
            </w:pPr>
            <w:r>
              <w:rPr>
                <w:lang w:eastAsia="en-US"/>
              </w:rPr>
              <w:t>но-прикладное искусство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421DF6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8411F9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B272B8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очная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E7E106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B07766" w14:textId="77777777" w:rsidR="00706423" w:rsidRDefault="00706423">
            <w:pPr>
              <w:pStyle w:val="20"/>
              <w:shd w:val="clear" w:color="auto" w:fill="auto"/>
              <w:spacing w:after="60" w:line="190" w:lineRule="exact"/>
              <w:rPr>
                <w:rStyle w:val="2TimesNewRoman"/>
                <w:rFonts w:ascii="Times New Roman" w:hAnsi="Times New Roman" w:cs="Times New Roman"/>
                <w:b w:val="0"/>
                <w:bCs w:val="0"/>
                <w:i w:val="0"/>
                <w:iCs w:val="0"/>
                <w:sz w:val="19"/>
                <w:szCs w:val="19"/>
              </w:rPr>
            </w:pPr>
          </w:p>
          <w:p w14:paraId="25E16431" w14:textId="77777777" w:rsidR="00706423" w:rsidRDefault="00706423">
            <w:pPr>
              <w:pStyle w:val="20"/>
              <w:shd w:val="clear" w:color="auto" w:fill="auto"/>
              <w:spacing w:after="60" w:line="190" w:lineRule="exact"/>
            </w:pPr>
            <w:r>
              <w:rPr>
                <w:rStyle w:val="2TimesNewRoman"/>
                <w:rFonts w:ascii="Times New Roman" w:hAnsi="Times New Roman" w:cs="Times New Roman"/>
                <w:b w:val="0"/>
                <w:bCs w:val="0"/>
                <w:i w:val="0"/>
                <w:iCs w:val="0"/>
                <w:sz w:val="19"/>
                <w:szCs w:val="19"/>
              </w:rPr>
              <w:t>Количество</w:t>
            </w:r>
          </w:p>
          <w:p w14:paraId="52CD6113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Style w:val="2TimesNewRoman"/>
                <w:b w:val="0"/>
                <w:bCs w:val="0"/>
                <w:i w:val="0"/>
                <w:iCs w:val="0"/>
                <w:sz w:val="19"/>
                <w:szCs w:val="19"/>
              </w:rPr>
              <w:t>обучающихся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11F55D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FEB3FF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4C14DB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C8D985" w14:textId="77777777" w:rsidR="00706423" w:rsidRDefault="00706423">
            <w:pPr>
              <w:spacing w:line="245" w:lineRule="exac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4D937D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2009E3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281D63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прибытие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FC2339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706423" w14:paraId="230963FA" w14:textId="77777777" w:rsidTr="00706423">
        <w:trPr>
          <w:trHeight w:hRule="exact" w:val="1078"/>
        </w:trPr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81C1B" w14:textId="77777777" w:rsidR="00706423" w:rsidRDefault="00706423">
            <w:pPr>
              <w:suppressAutoHyphens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B0D3B" w14:textId="77777777" w:rsidR="00706423" w:rsidRDefault="00706423">
            <w:pPr>
              <w:suppressAutoHyphens w:val="0"/>
              <w:spacing w:line="276" w:lineRule="auto"/>
              <w:rPr>
                <w:lang w:eastAsia="en-US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7469C" w14:textId="77777777" w:rsidR="00706423" w:rsidRDefault="00706423">
            <w:pPr>
              <w:suppressAutoHyphens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C8EA8" w14:textId="77777777" w:rsidR="00706423" w:rsidRDefault="00706423">
            <w:pPr>
              <w:suppressAutoHyphens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9C7E2" w14:textId="77777777" w:rsidR="00706423" w:rsidRDefault="00706423">
            <w:pPr>
              <w:suppressAutoHyphens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5DE86" w14:textId="77777777" w:rsidR="00706423" w:rsidRDefault="00706423">
            <w:pPr>
              <w:suppressAutoHyphens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B6A814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5AC23D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DA4FC3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32CF1E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40A5AA" w14:textId="77777777" w:rsidR="00706423" w:rsidRDefault="00706423">
            <w:pPr>
              <w:spacing w:line="245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2036A9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DDCB4F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CD6E57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0ED4E0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706423" w14:paraId="185A9D5F" w14:textId="77777777" w:rsidTr="00706423">
        <w:trPr>
          <w:trHeight w:hRule="exact" w:val="857"/>
        </w:trPr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4D360D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1F6E75" w14:textId="77777777" w:rsidR="00706423" w:rsidRDefault="00706423">
            <w:pPr>
              <w:spacing w:line="245" w:lineRule="exact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Хореогра</w:t>
            </w:r>
            <w:proofErr w:type="spellEnd"/>
          </w:p>
          <w:p w14:paraId="33DD6143" w14:textId="77777777" w:rsidR="00706423" w:rsidRDefault="00706423">
            <w:pPr>
              <w:spacing w:line="245" w:lineRule="exact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фия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E90A40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3B1AF4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85FD73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очная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58F375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807856" w14:textId="77777777" w:rsidR="00706423" w:rsidRDefault="00706423">
            <w:pPr>
              <w:pStyle w:val="20"/>
              <w:shd w:val="clear" w:color="auto" w:fill="auto"/>
              <w:spacing w:after="60" w:line="190" w:lineRule="exact"/>
            </w:pPr>
            <w:r>
              <w:rPr>
                <w:rStyle w:val="2TimesNewRoman"/>
                <w:rFonts w:ascii="Times New Roman" w:hAnsi="Times New Roman" w:cs="Times New Roman"/>
                <w:b w:val="0"/>
                <w:bCs w:val="0"/>
                <w:i w:val="0"/>
                <w:iCs w:val="0"/>
                <w:sz w:val="19"/>
                <w:szCs w:val="19"/>
              </w:rPr>
              <w:t>Количество</w:t>
            </w:r>
          </w:p>
          <w:p w14:paraId="50957B38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Style w:val="2TimesNewRoman"/>
                <w:b w:val="0"/>
                <w:bCs w:val="0"/>
                <w:i w:val="0"/>
                <w:iCs w:val="0"/>
                <w:sz w:val="19"/>
                <w:szCs w:val="19"/>
              </w:rPr>
              <w:t>обучающихся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A4F67A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9065B7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9AC438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666EA9" w14:textId="77777777" w:rsidR="00706423" w:rsidRDefault="00706423">
            <w:pPr>
              <w:spacing w:line="245" w:lineRule="exac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B0384A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6C4222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31BE43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выбытие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5CD4C0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706423" w14:paraId="118CCB8D" w14:textId="77777777" w:rsidTr="00706423">
        <w:trPr>
          <w:trHeight w:hRule="exact" w:val="427"/>
        </w:trPr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41442" w14:textId="77777777" w:rsidR="00706423" w:rsidRDefault="00706423">
            <w:pPr>
              <w:suppressAutoHyphens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A2482" w14:textId="77777777" w:rsidR="00706423" w:rsidRDefault="00706423">
            <w:pPr>
              <w:suppressAutoHyphens w:val="0"/>
              <w:spacing w:line="276" w:lineRule="auto"/>
              <w:rPr>
                <w:lang w:eastAsia="en-US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764B7" w14:textId="77777777" w:rsidR="00706423" w:rsidRDefault="00706423">
            <w:pPr>
              <w:suppressAutoHyphens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FCA59" w14:textId="77777777" w:rsidR="00706423" w:rsidRDefault="00706423">
            <w:pPr>
              <w:suppressAutoHyphens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29A91" w14:textId="77777777" w:rsidR="00706423" w:rsidRDefault="00706423">
            <w:pPr>
              <w:suppressAutoHyphens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0652D" w14:textId="77777777" w:rsidR="00706423" w:rsidRDefault="00706423">
            <w:pPr>
              <w:suppressAutoHyphens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46212C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738D2B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FB91F3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1ADD56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A9FFB6" w14:textId="77777777" w:rsidR="00706423" w:rsidRDefault="00706423">
            <w:pPr>
              <w:spacing w:line="245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C3D04B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1AABA7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3820C6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4E367A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706423" w14:paraId="7CA4B170" w14:textId="77777777" w:rsidTr="00706423">
        <w:trPr>
          <w:trHeight w:hRule="exact" w:val="998"/>
        </w:trPr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69A2E8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9B9173" w14:textId="77777777" w:rsidR="00706423" w:rsidRDefault="00706423">
            <w:pPr>
              <w:spacing w:line="245" w:lineRule="exact"/>
              <w:jc w:val="both"/>
              <w:rPr>
                <w:lang w:eastAsia="en-US"/>
              </w:rPr>
            </w:pPr>
            <w:r>
              <w:rPr>
                <w:lang w:eastAsia="en-US"/>
              </w:rPr>
              <w:t>Эстрадный вокал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27A338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AD8F41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5DB0BD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очная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5233E0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9D03E5" w14:textId="77777777" w:rsidR="00706423" w:rsidRDefault="00706423">
            <w:pPr>
              <w:pStyle w:val="20"/>
              <w:shd w:val="clear" w:color="auto" w:fill="auto"/>
              <w:spacing w:after="60" w:line="190" w:lineRule="exact"/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Style w:val="2TimesNewRoman"/>
                <w:rFonts w:ascii="Times New Roman" w:hAnsi="Times New Roman" w:cs="Times New Roman"/>
                <w:b w:val="0"/>
                <w:bCs w:val="0"/>
                <w:i w:val="0"/>
                <w:iCs w:val="0"/>
                <w:sz w:val="19"/>
                <w:szCs w:val="19"/>
              </w:rPr>
              <w:t>Количество</w:t>
            </w:r>
          </w:p>
          <w:p w14:paraId="52AB5B21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Style w:val="2TimesNewRoman"/>
                <w:b w:val="0"/>
                <w:bCs w:val="0"/>
                <w:i w:val="0"/>
                <w:iCs w:val="0"/>
                <w:sz w:val="19"/>
                <w:szCs w:val="19"/>
              </w:rPr>
              <w:t>обучающихся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D3F368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2D9E44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1D8D77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C8E440" w14:textId="77777777" w:rsidR="00706423" w:rsidRDefault="00706423">
            <w:pPr>
              <w:spacing w:line="245" w:lineRule="exac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E932CE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4EF495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09D99C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выбытие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EE1B93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706423" w14:paraId="15F6AD0C" w14:textId="77777777" w:rsidTr="00706423">
        <w:trPr>
          <w:trHeight w:hRule="exact" w:val="282"/>
        </w:trPr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80A20" w14:textId="77777777" w:rsidR="00706423" w:rsidRDefault="00706423">
            <w:pPr>
              <w:suppressAutoHyphens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951F4" w14:textId="77777777" w:rsidR="00706423" w:rsidRDefault="00706423">
            <w:pPr>
              <w:suppressAutoHyphens w:val="0"/>
              <w:spacing w:line="276" w:lineRule="auto"/>
              <w:rPr>
                <w:lang w:eastAsia="en-US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9DFCC" w14:textId="77777777" w:rsidR="00706423" w:rsidRDefault="00706423">
            <w:pPr>
              <w:suppressAutoHyphens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B6D00" w14:textId="77777777" w:rsidR="00706423" w:rsidRDefault="00706423">
            <w:pPr>
              <w:suppressAutoHyphens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17550" w14:textId="77777777" w:rsidR="00706423" w:rsidRDefault="00706423">
            <w:pPr>
              <w:suppressAutoHyphens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E4F82" w14:textId="77777777" w:rsidR="00706423" w:rsidRDefault="00706423">
            <w:pPr>
              <w:suppressAutoHyphens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9D1913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D7C87F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335467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39C9F5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05B457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E43C81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F204F8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B56B58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E3F338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706423" w14:paraId="72BC41C6" w14:textId="77777777" w:rsidTr="00706423">
        <w:trPr>
          <w:trHeight w:hRule="exact" w:val="977"/>
        </w:trPr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596905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1EBF7C" w14:textId="77777777" w:rsidR="00706423" w:rsidRDefault="00706423">
            <w:pPr>
              <w:spacing w:line="245" w:lineRule="exact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Общее </w:t>
            </w:r>
            <w:proofErr w:type="spellStart"/>
            <w:r>
              <w:rPr>
                <w:lang w:eastAsia="en-US"/>
              </w:rPr>
              <w:t>эстетичес</w:t>
            </w:r>
            <w:proofErr w:type="spellEnd"/>
          </w:p>
          <w:p w14:paraId="1EA4A348" w14:textId="77777777" w:rsidR="00706423" w:rsidRDefault="00706423">
            <w:pPr>
              <w:spacing w:line="245" w:lineRule="exact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кое развитие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18D394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79A71D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0CCEEA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очная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6AB682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E8685A" w14:textId="77777777" w:rsidR="00706423" w:rsidRDefault="00706423">
            <w:pPr>
              <w:pStyle w:val="20"/>
              <w:shd w:val="clear" w:color="auto" w:fill="auto"/>
              <w:spacing w:after="60" w:line="190" w:lineRule="exact"/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Style w:val="2TimesNewRoman"/>
                <w:rFonts w:ascii="Times New Roman" w:hAnsi="Times New Roman" w:cs="Times New Roman"/>
                <w:b w:val="0"/>
                <w:bCs w:val="0"/>
                <w:i w:val="0"/>
                <w:iCs w:val="0"/>
                <w:sz w:val="19"/>
                <w:szCs w:val="19"/>
              </w:rPr>
              <w:t>Количество</w:t>
            </w:r>
          </w:p>
          <w:p w14:paraId="76F81757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Style w:val="2TimesNewRoman"/>
                <w:b w:val="0"/>
                <w:bCs w:val="0"/>
                <w:i w:val="0"/>
                <w:iCs w:val="0"/>
                <w:sz w:val="19"/>
                <w:szCs w:val="19"/>
              </w:rPr>
              <w:t>обучающихся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A44BDC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FEF617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33888D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0A6BE7" w14:textId="77777777" w:rsidR="00706423" w:rsidRDefault="00706423">
            <w:pPr>
              <w:spacing w:line="245" w:lineRule="exac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DA5F3A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83F389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22A2D7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выбытие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CDE44E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706423" w14:paraId="0FA3EDD8" w14:textId="77777777" w:rsidTr="00706423">
        <w:trPr>
          <w:trHeight w:hRule="exact" w:val="341"/>
        </w:trPr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44709" w14:textId="77777777" w:rsidR="00706423" w:rsidRDefault="00706423">
            <w:pPr>
              <w:suppressAutoHyphens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5F2B8" w14:textId="77777777" w:rsidR="00706423" w:rsidRDefault="00706423">
            <w:pPr>
              <w:suppressAutoHyphens w:val="0"/>
              <w:spacing w:line="276" w:lineRule="auto"/>
              <w:rPr>
                <w:lang w:eastAsia="en-US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D5D81" w14:textId="77777777" w:rsidR="00706423" w:rsidRDefault="00706423">
            <w:pPr>
              <w:suppressAutoHyphens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8DD7A" w14:textId="77777777" w:rsidR="00706423" w:rsidRDefault="00706423">
            <w:pPr>
              <w:suppressAutoHyphens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57354" w14:textId="77777777" w:rsidR="00706423" w:rsidRDefault="00706423">
            <w:pPr>
              <w:suppressAutoHyphens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62779" w14:textId="77777777" w:rsidR="00706423" w:rsidRDefault="00706423">
            <w:pPr>
              <w:suppressAutoHyphens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250B25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298181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59FD63" w14:textId="77777777" w:rsidR="00706423" w:rsidRDefault="00706423">
            <w:pPr>
              <w:spacing w:line="245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5AC2C3" w14:textId="77777777" w:rsidR="00706423" w:rsidRDefault="00706423">
            <w:pPr>
              <w:spacing w:line="245" w:lineRule="exac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EEA029" w14:textId="77777777" w:rsidR="00706423" w:rsidRDefault="00706423">
            <w:pPr>
              <w:spacing w:line="245" w:lineRule="exac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186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831F43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530311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A95FB7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C9E6B1" w14:textId="77777777" w:rsidR="00706423" w:rsidRDefault="00706423">
            <w:pPr>
              <w:spacing w:line="245" w:lineRule="exact"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14:paraId="1EE82D45" w14:textId="77777777" w:rsidR="00706423" w:rsidRDefault="00706423" w:rsidP="00706423">
      <w:pPr>
        <w:pStyle w:val="a3"/>
        <w:rPr>
          <w:b/>
        </w:rPr>
      </w:pPr>
    </w:p>
    <w:p w14:paraId="4C1D7394" w14:textId="77777777" w:rsidR="00706423" w:rsidRDefault="00706423" w:rsidP="00706423">
      <w:r>
        <w:t>Директор ДШИ ……………</w:t>
      </w:r>
      <w:proofErr w:type="gramStart"/>
      <w:r>
        <w:t>…….</w:t>
      </w:r>
      <w:proofErr w:type="gramEnd"/>
      <w:r>
        <w:t>.Салимова О.Л.</w:t>
      </w:r>
    </w:p>
    <w:p w14:paraId="20E7C17F" w14:textId="77777777" w:rsidR="00706423" w:rsidRDefault="00706423" w:rsidP="00706423"/>
    <w:p w14:paraId="75F6D89C" w14:textId="77777777" w:rsidR="00706423" w:rsidRDefault="00706423" w:rsidP="00706423"/>
    <w:p w14:paraId="755BAFA9" w14:textId="77777777" w:rsidR="00706423" w:rsidRDefault="00706423"/>
    <w:sectPr w:rsidR="00706423" w:rsidSect="0070642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423"/>
    <w:rsid w:val="00706423"/>
    <w:rsid w:val="00AC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9155E"/>
  <w15:chartTrackingRefBased/>
  <w15:docId w15:val="{F722440A-9D37-4B65-B5F8-7543CFD96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642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706423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70642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 Spacing"/>
    <w:uiPriority w:val="1"/>
    <w:qFormat/>
    <w:rsid w:val="00706423"/>
    <w:pPr>
      <w:widowControl w:val="0"/>
      <w:spacing w:after="0" w:line="240" w:lineRule="auto"/>
    </w:pPr>
    <w:rPr>
      <w:rFonts w:ascii="Arial Unicode MS" w:eastAsia="Times New Roman" w:hAnsi="Arial Unicode MS" w:cs="Times New Roman"/>
      <w:color w:val="000000"/>
      <w:sz w:val="24"/>
      <w:szCs w:val="24"/>
      <w:lang w:eastAsia="ru-RU" w:bidi="ru-RU"/>
    </w:rPr>
  </w:style>
  <w:style w:type="paragraph" w:customStyle="1" w:styleId="ConsPlusTitle">
    <w:name w:val="ConsPlusTitle"/>
    <w:rsid w:val="0070642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7">
    <w:name w:val="Style 7"/>
    <w:basedOn w:val="a"/>
    <w:rsid w:val="00706423"/>
    <w:pPr>
      <w:widowControl w:val="0"/>
      <w:shd w:val="clear" w:color="auto" w:fill="FFFFFF"/>
      <w:suppressAutoHyphens w:val="0"/>
      <w:spacing w:before="60" w:after="60" w:line="149" w:lineRule="exact"/>
    </w:pPr>
    <w:rPr>
      <w:b/>
      <w:sz w:val="10"/>
    </w:rPr>
  </w:style>
  <w:style w:type="character" w:customStyle="1" w:styleId="2">
    <w:name w:val="Основной текст (2)_"/>
    <w:basedOn w:val="a0"/>
    <w:link w:val="20"/>
    <w:locked/>
    <w:rsid w:val="00706423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06423"/>
    <w:pPr>
      <w:widowControl w:val="0"/>
      <w:shd w:val="clear" w:color="auto" w:fill="FFFFFF"/>
      <w:suppressAutoHyphens w:val="0"/>
      <w:spacing w:line="206" w:lineRule="exact"/>
      <w:jc w:val="both"/>
    </w:pPr>
    <w:rPr>
      <w:rFonts w:ascii="Arial" w:eastAsia="Arial" w:hAnsi="Arial" w:cs="Arial"/>
      <w:sz w:val="18"/>
      <w:szCs w:val="18"/>
      <w:lang w:eastAsia="en-US"/>
    </w:rPr>
  </w:style>
  <w:style w:type="character" w:customStyle="1" w:styleId="CharStyle9Exact">
    <w:name w:val="Char Style 9 Exact"/>
    <w:rsid w:val="00706423"/>
    <w:rPr>
      <w:b/>
      <w:bCs w:val="0"/>
      <w:strike w:val="0"/>
      <w:dstrike w:val="0"/>
      <w:spacing w:val="-2"/>
      <w:sz w:val="9"/>
      <w:u w:val="none"/>
      <w:effect w:val="none"/>
    </w:rPr>
  </w:style>
  <w:style w:type="character" w:customStyle="1" w:styleId="2TimesNewRoman">
    <w:name w:val="Основной текст (2) + Times New Roman"/>
    <w:aliases w:val="9,5 pt"/>
    <w:basedOn w:val="a0"/>
    <w:rsid w:val="00706423"/>
    <w:rPr>
      <w:rFonts w:ascii="Arial" w:eastAsia="Arial" w:hAnsi="Arial" w:cs="Arial" w:hint="default"/>
      <w:b/>
      <w:bCs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32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819</Words>
  <Characters>4672</Characters>
  <Application>Microsoft Office Word</Application>
  <DocSecurity>0</DocSecurity>
  <Lines>38</Lines>
  <Paragraphs>10</Paragraphs>
  <ScaleCrop>false</ScaleCrop>
  <Company/>
  <LinksUpToDate>false</LinksUpToDate>
  <CharactersWithSpaces>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Салимова</dc:creator>
  <cp:keywords/>
  <dc:description/>
  <cp:lastModifiedBy>Ольга Салимова</cp:lastModifiedBy>
  <cp:revision>4</cp:revision>
  <cp:lastPrinted>2026-07-28T07:36:00Z</cp:lastPrinted>
  <dcterms:created xsi:type="dcterms:W3CDTF">2025-01-16T06:49:00Z</dcterms:created>
  <dcterms:modified xsi:type="dcterms:W3CDTF">2026-07-28T07:38:00Z</dcterms:modified>
</cp:coreProperties>
</file>