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52F" w:rsidRPr="00334E40" w:rsidRDefault="009C3304" w:rsidP="00CE552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4E40">
        <w:rPr>
          <w:rFonts w:ascii="Times New Roman" w:hAnsi="Times New Roman" w:cs="Times New Roman"/>
          <w:sz w:val="28"/>
          <w:szCs w:val="28"/>
        </w:rPr>
        <w:t xml:space="preserve">Расписание </w:t>
      </w:r>
      <w:r w:rsidR="00CE5526">
        <w:rPr>
          <w:rFonts w:ascii="Times New Roman" w:hAnsi="Times New Roman" w:cs="Times New Roman"/>
          <w:sz w:val="28"/>
          <w:szCs w:val="28"/>
        </w:rPr>
        <w:t>занятий преподавателя Писаренко Н.</w:t>
      </w:r>
      <w:proofErr w:type="gramStart"/>
      <w:r w:rsidR="00CE552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953"/>
        <w:gridCol w:w="2699"/>
        <w:gridCol w:w="1067"/>
        <w:gridCol w:w="2511"/>
        <w:gridCol w:w="1050"/>
        <w:gridCol w:w="2743"/>
        <w:gridCol w:w="1107"/>
        <w:gridCol w:w="3429"/>
      </w:tblGrid>
      <w:tr w:rsidR="00CE5526" w:rsidRPr="00CE5526" w:rsidTr="00CE5526">
        <w:tc>
          <w:tcPr>
            <w:tcW w:w="953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</w:tc>
        <w:tc>
          <w:tcPr>
            <w:tcW w:w="1067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1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</w:tc>
        <w:tc>
          <w:tcPr>
            <w:tcW w:w="1050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3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</w:tc>
        <w:tc>
          <w:tcPr>
            <w:tcW w:w="1107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9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699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106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511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1 класс</w:t>
            </w:r>
          </w:p>
        </w:tc>
        <w:tc>
          <w:tcPr>
            <w:tcW w:w="110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13.45-14.25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 w:rsidP="007B79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2 класс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14.25-14.45</w:t>
            </w:r>
          </w:p>
        </w:tc>
        <w:tc>
          <w:tcPr>
            <w:tcW w:w="2699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067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14.25-14.45</w:t>
            </w:r>
          </w:p>
        </w:tc>
        <w:tc>
          <w:tcPr>
            <w:tcW w:w="2511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14.25-14.45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110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14.25-14.45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2 класс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 w:rsidP="007F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69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6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511" w:type="dxa"/>
          </w:tcPr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 – 5 классы</w:t>
            </w: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10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14.50-15.30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4 -5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  <w:tc>
          <w:tcPr>
            <w:tcW w:w="269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067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15.35-16.15</w:t>
            </w:r>
          </w:p>
        </w:tc>
        <w:tc>
          <w:tcPr>
            <w:tcW w:w="2511" w:type="dxa"/>
          </w:tcPr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 – 5 классы</w:t>
            </w: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15.30-15.50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Беседы об искусстве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110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15.30-16.10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4- 5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 w:rsidP="007F79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15.55-16.35</w:t>
            </w:r>
          </w:p>
        </w:tc>
        <w:tc>
          <w:tcPr>
            <w:tcW w:w="2699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gramStart"/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  <w:p w:rsidR="00CE5526" w:rsidRPr="00CE5526" w:rsidRDefault="00CE5526" w:rsidP="009C3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Предмет по выбору</w:t>
            </w:r>
          </w:p>
        </w:tc>
        <w:tc>
          <w:tcPr>
            <w:tcW w:w="1067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16.20-17.00</w:t>
            </w:r>
          </w:p>
        </w:tc>
        <w:tc>
          <w:tcPr>
            <w:tcW w:w="2511" w:type="dxa"/>
          </w:tcPr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15.55-16.35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07" w:type="dxa"/>
          </w:tcPr>
          <w:p w:rsidR="00CE5526" w:rsidRPr="00CE5526" w:rsidRDefault="00CE5526" w:rsidP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16.15-16.55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Прикладная композиция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4-5 классы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 w:rsidP="00CE55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16.40-17.20</w:t>
            </w:r>
          </w:p>
        </w:tc>
        <w:tc>
          <w:tcPr>
            <w:tcW w:w="269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4-5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067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17.00-17.40</w:t>
            </w:r>
          </w:p>
        </w:tc>
        <w:tc>
          <w:tcPr>
            <w:tcW w:w="2511" w:type="dxa"/>
          </w:tcPr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</w:p>
          <w:p w:rsidR="00CE5526" w:rsidRPr="00CE5526" w:rsidRDefault="00CE5526" w:rsidP="00334E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16.35-17.15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0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17.00-17.40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6 - 7 классы</w:t>
            </w:r>
          </w:p>
        </w:tc>
      </w:tr>
      <w:tr w:rsidR="00CE5526" w:rsidRPr="00CE5526" w:rsidTr="00CE5526">
        <w:tc>
          <w:tcPr>
            <w:tcW w:w="953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17.20-18.00</w:t>
            </w:r>
          </w:p>
        </w:tc>
        <w:tc>
          <w:tcPr>
            <w:tcW w:w="269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4- 5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067" w:type="dxa"/>
          </w:tcPr>
          <w:p w:rsidR="00CE5526" w:rsidRPr="00CE5526" w:rsidRDefault="00CE5526" w:rsidP="005768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</w:tc>
        <w:tc>
          <w:tcPr>
            <w:tcW w:w="2511" w:type="dxa"/>
          </w:tcPr>
          <w:p w:rsidR="00CE5526" w:rsidRPr="00CE5526" w:rsidRDefault="00CE5526" w:rsidP="00097B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0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17.20-18.00</w:t>
            </w:r>
          </w:p>
        </w:tc>
        <w:tc>
          <w:tcPr>
            <w:tcW w:w="2743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Прикладная композиция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6-7 классы</w:t>
            </w:r>
          </w:p>
        </w:tc>
        <w:tc>
          <w:tcPr>
            <w:tcW w:w="1107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17.40-18.20</w:t>
            </w:r>
          </w:p>
        </w:tc>
        <w:tc>
          <w:tcPr>
            <w:tcW w:w="3429" w:type="dxa"/>
          </w:tcPr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Живопись</w:t>
            </w:r>
          </w:p>
          <w:p w:rsidR="00CE5526" w:rsidRPr="00CE5526" w:rsidRDefault="00CE5526" w:rsidP="00704C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 xml:space="preserve"> 7 класс</w:t>
            </w:r>
            <w:r w:rsidRPr="00CE552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</w:tbl>
    <w:p w:rsidR="009C3304" w:rsidRDefault="009C3304">
      <w:bookmarkStart w:id="0" w:name="_GoBack"/>
      <w:bookmarkEnd w:id="0"/>
    </w:p>
    <w:sectPr w:rsidR="009C3304" w:rsidSect="00C43EFF">
      <w:pgSz w:w="16838" w:h="11906" w:orient="landscape"/>
      <w:pgMar w:top="170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CFA"/>
    <w:rsid w:val="00097BA6"/>
    <w:rsid w:val="00334E40"/>
    <w:rsid w:val="00576852"/>
    <w:rsid w:val="006D6CFA"/>
    <w:rsid w:val="007B79E3"/>
    <w:rsid w:val="007C352F"/>
    <w:rsid w:val="007F79AF"/>
    <w:rsid w:val="009C3304"/>
    <w:rsid w:val="00C43EFF"/>
    <w:rsid w:val="00CE5526"/>
    <w:rsid w:val="00D750C7"/>
    <w:rsid w:val="00F0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3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 безопасности</dc:creator>
  <cp:lastModifiedBy>Администратор безопасности</cp:lastModifiedBy>
  <cp:revision>2</cp:revision>
  <dcterms:created xsi:type="dcterms:W3CDTF">2025-09-04T09:04:00Z</dcterms:created>
  <dcterms:modified xsi:type="dcterms:W3CDTF">2025-09-04T09:04:00Z</dcterms:modified>
</cp:coreProperties>
</file>