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1B9B" w14:textId="0E25C4FD" w:rsidR="005B56DC" w:rsidRPr="005B56DC" w:rsidRDefault="005B56DC" w:rsidP="005B56D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B50573" w14:textId="216652DD" w:rsidR="005B56DC" w:rsidRDefault="005B56DC" w:rsidP="005B56DC">
      <w:pPr>
        <w:widowControl/>
        <w:ind w:left="-1560" w:right="179" w:hanging="10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5B56DC">
        <w:rPr>
          <w:rFonts w:ascii="Times New Roman" w:eastAsia="Times New Roman" w:hAnsi="Times New Roman" w:cs="Times New Roman"/>
          <w:noProof/>
          <w:lang w:eastAsia="en-US" w:bidi="ar-SA"/>
        </w:rPr>
        <w:drawing>
          <wp:inline distT="0" distB="0" distL="0" distR="0" wp14:anchorId="45A60A9F" wp14:editId="34BC9922">
            <wp:extent cx="7143750" cy="9982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BD7B" w14:textId="77777777" w:rsidR="005B56DC" w:rsidRDefault="005B56DC" w:rsidP="005B56DC">
      <w:pPr>
        <w:widowControl/>
        <w:ind w:left="10" w:right="179" w:hanging="10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14:paraId="7E8ABF88" w14:textId="003A8CB7" w:rsidR="00D53A3A" w:rsidRPr="005B56DC" w:rsidRDefault="00D53A3A" w:rsidP="005B56DC">
      <w:pPr>
        <w:pStyle w:val="21"/>
        <w:shd w:val="clear" w:color="auto" w:fill="auto"/>
        <w:tabs>
          <w:tab w:val="left" w:pos="-1134"/>
        </w:tabs>
        <w:spacing w:before="0" w:after="240"/>
      </w:pPr>
    </w:p>
    <w:p w14:paraId="2BE2B64C" w14:textId="77777777" w:rsidR="00D53A3A" w:rsidRPr="005B56DC" w:rsidRDefault="00542E5C" w:rsidP="005B56DC">
      <w:pPr>
        <w:pStyle w:val="21"/>
        <w:numPr>
          <w:ilvl w:val="0"/>
          <w:numId w:val="1"/>
        </w:numPr>
        <w:shd w:val="clear" w:color="auto" w:fill="auto"/>
        <w:tabs>
          <w:tab w:val="left" w:pos="367"/>
        </w:tabs>
        <w:spacing w:before="0"/>
        <w:ind w:left="-567" w:firstLine="142"/>
        <w:rPr>
          <w:b/>
        </w:rPr>
      </w:pPr>
      <w:r w:rsidRPr="005B56DC">
        <w:rPr>
          <w:b/>
        </w:rPr>
        <w:t>Посетители мероприятий</w:t>
      </w:r>
    </w:p>
    <w:p w14:paraId="33785F0C" w14:textId="77777777" w:rsidR="00D53A3A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tabs>
          <w:tab w:val="left" w:pos="-1276"/>
        </w:tabs>
        <w:spacing w:before="0"/>
        <w:ind w:left="-567" w:firstLine="142"/>
      </w:pPr>
      <w:r w:rsidRPr="005B56DC">
        <w:t>Посетителями мероприятий являются:</w:t>
      </w:r>
    </w:p>
    <w:p w14:paraId="2BE3163E" w14:textId="77777777" w:rsidR="00D53A3A" w:rsidRPr="005B56DC" w:rsidRDefault="00542E5C" w:rsidP="005B56DC">
      <w:pPr>
        <w:pStyle w:val="21"/>
        <w:numPr>
          <w:ilvl w:val="0"/>
          <w:numId w:val="9"/>
        </w:numPr>
        <w:shd w:val="clear" w:color="auto" w:fill="auto"/>
        <w:tabs>
          <w:tab w:val="left" w:pos="334"/>
          <w:tab w:val="left" w:pos="2702"/>
          <w:tab w:val="left" w:pos="5544"/>
          <w:tab w:val="left" w:pos="7949"/>
        </w:tabs>
        <w:spacing w:before="0"/>
        <w:ind w:left="-567" w:firstLine="142"/>
      </w:pPr>
      <w:r w:rsidRPr="005B56DC">
        <w:t>обучающиеся</w:t>
      </w:r>
      <w:r w:rsidRPr="005B56DC">
        <w:tab/>
        <w:t>образовательной</w:t>
      </w:r>
      <w:r w:rsidRPr="005B56DC">
        <w:tab/>
        <w:t>организации,</w:t>
      </w:r>
      <w:r w:rsidRPr="005B56DC">
        <w:tab/>
        <w:t>являющиеся</w:t>
      </w:r>
    </w:p>
    <w:p w14:paraId="41D91BEB" w14:textId="77777777" w:rsidR="00EC0343" w:rsidRPr="005B56DC" w:rsidRDefault="00542E5C" w:rsidP="005B56DC">
      <w:pPr>
        <w:pStyle w:val="21"/>
        <w:shd w:val="clear" w:color="auto" w:fill="auto"/>
        <w:spacing w:before="0"/>
        <w:ind w:left="-567" w:firstLine="142"/>
      </w:pPr>
      <w:r w:rsidRPr="005B56DC">
        <w:t>непосредственными участниками мероприятия</w:t>
      </w:r>
      <w:r w:rsidR="00EC0343" w:rsidRPr="005B56DC">
        <w:t>;</w:t>
      </w:r>
    </w:p>
    <w:p w14:paraId="4110E694" w14:textId="77777777" w:rsidR="00EC0343" w:rsidRPr="005B56DC" w:rsidRDefault="00542E5C" w:rsidP="005B56DC">
      <w:pPr>
        <w:pStyle w:val="21"/>
        <w:numPr>
          <w:ilvl w:val="0"/>
          <w:numId w:val="9"/>
        </w:numPr>
        <w:shd w:val="clear" w:color="auto" w:fill="auto"/>
        <w:spacing w:before="0"/>
        <w:ind w:left="-567" w:firstLine="142"/>
      </w:pPr>
      <w:r w:rsidRPr="005B56DC">
        <w:t>иные физические лица, являющиеся непосредственными участниками мероприятия;</w:t>
      </w:r>
    </w:p>
    <w:p w14:paraId="406A9E4C" w14:textId="77777777" w:rsidR="00EC0343" w:rsidRPr="005B56DC" w:rsidRDefault="00542E5C" w:rsidP="005B56DC">
      <w:pPr>
        <w:pStyle w:val="21"/>
        <w:numPr>
          <w:ilvl w:val="0"/>
          <w:numId w:val="9"/>
        </w:numPr>
        <w:shd w:val="clear" w:color="auto" w:fill="auto"/>
        <w:spacing w:before="0"/>
        <w:ind w:left="-567" w:firstLine="142"/>
      </w:pPr>
      <w:r w:rsidRPr="005B56DC">
        <w:t>обучающиеся образовательной организации, являющиеся зрителями на данном мероприятии;</w:t>
      </w:r>
    </w:p>
    <w:p w14:paraId="55479DFA" w14:textId="77777777" w:rsidR="00EC0343" w:rsidRPr="005B56DC" w:rsidRDefault="00542E5C" w:rsidP="005B56DC">
      <w:pPr>
        <w:pStyle w:val="21"/>
        <w:numPr>
          <w:ilvl w:val="0"/>
          <w:numId w:val="9"/>
        </w:numPr>
        <w:shd w:val="clear" w:color="auto" w:fill="auto"/>
        <w:spacing w:before="0"/>
        <w:ind w:left="-567" w:firstLine="142"/>
      </w:pPr>
      <w:r w:rsidRPr="005B56DC">
        <w:t>родители (законные представители) обучающихся;</w:t>
      </w:r>
    </w:p>
    <w:p w14:paraId="37846DE4" w14:textId="77777777" w:rsidR="00EC0343" w:rsidRPr="005B56DC" w:rsidRDefault="00542E5C" w:rsidP="005B56DC">
      <w:pPr>
        <w:pStyle w:val="21"/>
        <w:numPr>
          <w:ilvl w:val="0"/>
          <w:numId w:val="9"/>
        </w:numPr>
        <w:shd w:val="clear" w:color="auto" w:fill="auto"/>
        <w:spacing w:before="0"/>
        <w:ind w:left="-567" w:firstLine="142"/>
      </w:pPr>
      <w:r w:rsidRPr="005B56DC">
        <w:t>работники образовательной организации;</w:t>
      </w:r>
    </w:p>
    <w:p w14:paraId="6E789725" w14:textId="77777777" w:rsidR="00D53A3A" w:rsidRPr="005B56DC" w:rsidRDefault="00542E5C" w:rsidP="005B56DC">
      <w:pPr>
        <w:pStyle w:val="21"/>
        <w:numPr>
          <w:ilvl w:val="0"/>
          <w:numId w:val="9"/>
        </w:numPr>
        <w:shd w:val="clear" w:color="auto" w:fill="auto"/>
        <w:spacing w:before="0"/>
        <w:ind w:left="-567" w:firstLine="142"/>
      </w:pPr>
      <w:r w:rsidRPr="005B56DC">
        <w:t>сторонние физические и юридические лица.</w:t>
      </w:r>
    </w:p>
    <w:p w14:paraId="234B660C" w14:textId="77777777" w:rsidR="00D53A3A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tabs>
          <w:tab w:val="left" w:pos="-1276"/>
        </w:tabs>
        <w:spacing w:before="0"/>
        <w:ind w:left="-567" w:firstLine="142"/>
        <w:jc w:val="left"/>
      </w:pPr>
      <w:r w:rsidRPr="005B56DC">
        <w:t>Посетители мероприятия подразделяются на следующие группы и категории:</w:t>
      </w:r>
    </w:p>
    <w:p w14:paraId="1E969ABA" w14:textId="77777777" w:rsidR="00D53A3A" w:rsidRPr="005B56DC" w:rsidRDefault="00542E5C" w:rsidP="005B56DC">
      <w:pPr>
        <w:pStyle w:val="21"/>
        <w:shd w:val="clear" w:color="auto" w:fill="auto"/>
        <w:spacing w:before="0"/>
        <w:ind w:left="-567" w:firstLine="142"/>
      </w:pPr>
      <w:r w:rsidRPr="005B56DC">
        <w:t>Участники:</w:t>
      </w:r>
    </w:p>
    <w:p w14:paraId="12BA862C" w14:textId="77777777" w:rsidR="00D53A3A" w:rsidRPr="005B56DC" w:rsidRDefault="00542E5C" w:rsidP="005B56DC">
      <w:pPr>
        <w:pStyle w:val="21"/>
        <w:numPr>
          <w:ilvl w:val="0"/>
          <w:numId w:val="2"/>
        </w:numPr>
        <w:shd w:val="clear" w:color="auto" w:fill="auto"/>
        <w:tabs>
          <w:tab w:val="left" w:pos="349"/>
        </w:tabs>
        <w:spacing w:before="0"/>
        <w:ind w:left="-567" w:firstLine="142"/>
      </w:pPr>
      <w:r w:rsidRPr="005B56DC">
        <w:t>обучающиеся, являющиеся непосредственными участниками мероприятия;</w:t>
      </w:r>
    </w:p>
    <w:p w14:paraId="18BA0D18" w14:textId="77777777" w:rsidR="00D53A3A" w:rsidRPr="005B56DC" w:rsidRDefault="00542E5C" w:rsidP="005B56DC">
      <w:pPr>
        <w:pStyle w:val="21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-567" w:firstLine="142"/>
      </w:pPr>
      <w:r w:rsidRPr="005B56DC">
        <w:t>иные физические лица, являющиеся непосредственными участниками мероприятия.</w:t>
      </w:r>
    </w:p>
    <w:p w14:paraId="349513A8" w14:textId="77777777" w:rsidR="00EC0343" w:rsidRPr="005B56DC" w:rsidRDefault="00542E5C" w:rsidP="005B56DC">
      <w:pPr>
        <w:pStyle w:val="21"/>
        <w:shd w:val="clear" w:color="auto" w:fill="auto"/>
        <w:spacing w:before="0"/>
        <w:ind w:left="-567" w:firstLine="142"/>
      </w:pPr>
      <w:r w:rsidRPr="005B56DC">
        <w:t>Зрители:</w:t>
      </w:r>
    </w:p>
    <w:p w14:paraId="561FE7E0" w14:textId="77777777" w:rsidR="00EC0343" w:rsidRPr="005B56DC" w:rsidRDefault="00542E5C" w:rsidP="005B56DC">
      <w:pPr>
        <w:pStyle w:val="21"/>
        <w:numPr>
          <w:ilvl w:val="0"/>
          <w:numId w:val="10"/>
        </w:numPr>
        <w:shd w:val="clear" w:color="auto" w:fill="auto"/>
        <w:spacing w:before="0"/>
        <w:ind w:left="-567" w:firstLine="142"/>
      </w:pPr>
      <w:r w:rsidRPr="005B56DC">
        <w:t>обучающиеся, не принимающие непосредственное участие в мероприятии, но присутствующие на нем;</w:t>
      </w:r>
    </w:p>
    <w:p w14:paraId="210F6008" w14:textId="77777777" w:rsidR="00D53A3A" w:rsidRPr="005B56DC" w:rsidRDefault="00542E5C" w:rsidP="005B56DC">
      <w:pPr>
        <w:pStyle w:val="21"/>
        <w:numPr>
          <w:ilvl w:val="0"/>
          <w:numId w:val="10"/>
        </w:numPr>
        <w:shd w:val="clear" w:color="auto" w:fill="auto"/>
        <w:spacing w:before="0"/>
        <w:ind w:left="-567" w:firstLine="142"/>
      </w:pPr>
      <w:r w:rsidRPr="005B56DC">
        <w:t>работники образовательной организации.</w:t>
      </w:r>
    </w:p>
    <w:p w14:paraId="65E3DCB5" w14:textId="77777777" w:rsidR="00EC0343" w:rsidRPr="005B56DC" w:rsidRDefault="00542E5C" w:rsidP="005B56DC">
      <w:pPr>
        <w:pStyle w:val="21"/>
        <w:shd w:val="clear" w:color="auto" w:fill="auto"/>
        <w:spacing w:before="0"/>
        <w:ind w:left="-567" w:firstLine="142"/>
      </w:pPr>
      <w:r w:rsidRPr="005B56DC">
        <w:t>Гости:</w:t>
      </w:r>
    </w:p>
    <w:p w14:paraId="719708BB" w14:textId="77777777" w:rsidR="00EC0343" w:rsidRPr="005B56DC" w:rsidRDefault="00542E5C" w:rsidP="005B56DC">
      <w:pPr>
        <w:pStyle w:val="21"/>
        <w:numPr>
          <w:ilvl w:val="0"/>
          <w:numId w:val="11"/>
        </w:numPr>
        <w:shd w:val="clear" w:color="auto" w:fill="auto"/>
        <w:spacing w:before="0"/>
        <w:ind w:left="-567" w:firstLine="142"/>
      </w:pPr>
      <w:r w:rsidRPr="005B56DC">
        <w:t>родители (законные представители) обучающихся;</w:t>
      </w:r>
    </w:p>
    <w:p w14:paraId="4A36ED3D" w14:textId="77777777" w:rsidR="00EC0343" w:rsidRPr="005B56DC" w:rsidRDefault="00542E5C" w:rsidP="005B56DC">
      <w:pPr>
        <w:pStyle w:val="21"/>
        <w:numPr>
          <w:ilvl w:val="0"/>
          <w:numId w:val="11"/>
        </w:numPr>
        <w:shd w:val="clear" w:color="auto" w:fill="auto"/>
        <w:spacing w:before="0"/>
        <w:ind w:left="-567" w:firstLine="142"/>
      </w:pPr>
      <w:r w:rsidRPr="005B56DC">
        <w:t>сторонние физические лица;</w:t>
      </w:r>
    </w:p>
    <w:p w14:paraId="38380804" w14:textId="77777777" w:rsidR="00D53A3A" w:rsidRPr="005B56DC" w:rsidRDefault="00542E5C" w:rsidP="005B56DC">
      <w:pPr>
        <w:pStyle w:val="21"/>
        <w:numPr>
          <w:ilvl w:val="0"/>
          <w:numId w:val="11"/>
        </w:numPr>
        <w:shd w:val="clear" w:color="auto" w:fill="auto"/>
        <w:spacing w:before="0"/>
        <w:ind w:left="-567" w:firstLine="142"/>
      </w:pPr>
      <w:r w:rsidRPr="005B56DC">
        <w:t>представители юридических лиц.</w:t>
      </w:r>
    </w:p>
    <w:p w14:paraId="58984689" w14:textId="77777777" w:rsidR="00D53A3A" w:rsidRPr="005B56DC" w:rsidRDefault="00542E5C" w:rsidP="005B56DC">
      <w:pPr>
        <w:pStyle w:val="21"/>
        <w:shd w:val="clear" w:color="auto" w:fill="auto"/>
        <w:spacing w:before="0"/>
        <w:ind w:left="-567" w:firstLine="142"/>
      </w:pPr>
      <w:r w:rsidRPr="005B56DC">
        <w:t>Ответственные лица:</w:t>
      </w:r>
    </w:p>
    <w:p w14:paraId="64D6E1BD" w14:textId="77777777" w:rsidR="00D53A3A" w:rsidRPr="005B56DC" w:rsidRDefault="00542E5C" w:rsidP="005B56DC">
      <w:pPr>
        <w:pStyle w:val="21"/>
        <w:numPr>
          <w:ilvl w:val="0"/>
          <w:numId w:val="12"/>
        </w:numPr>
        <w:shd w:val="clear" w:color="auto" w:fill="auto"/>
        <w:spacing w:before="0" w:after="300"/>
        <w:ind w:left="-567" w:firstLine="142"/>
      </w:pPr>
      <w:r w:rsidRPr="005B56DC">
        <w:t>преподаватели и другие педагогические работники, назначенные ответственными за организацию и проведение мероприятия на основании соответствующего приказа образовательной организации.</w:t>
      </w:r>
    </w:p>
    <w:p w14:paraId="229F060D" w14:textId="77777777" w:rsidR="00D53A3A" w:rsidRPr="005B56DC" w:rsidRDefault="00542E5C" w:rsidP="005B56DC">
      <w:pPr>
        <w:pStyle w:val="21"/>
        <w:numPr>
          <w:ilvl w:val="0"/>
          <w:numId w:val="1"/>
        </w:numPr>
        <w:shd w:val="clear" w:color="auto" w:fill="auto"/>
        <w:tabs>
          <w:tab w:val="left" w:pos="382"/>
        </w:tabs>
        <w:spacing w:before="0"/>
        <w:ind w:left="-567" w:firstLine="142"/>
        <w:rPr>
          <w:b/>
        </w:rPr>
      </w:pPr>
      <w:r w:rsidRPr="005B56DC">
        <w:rPr>
          <w:b/>
        </w:rPr>
        <w:t>Права, обязанности и ответственность посетителей мероприятий</w:t>
      </w:r>
    </w:p>
    <w:p w14:paraId="49B7D3E6" w14:textId="77777777" w:rsidR="00D53A3A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tabs>
          <w:tab w:val="left" w:pos="-1418"/>
        </w:tabs>
        <w:spacing w:before="0"/>
        <w:ind w:left="-567" w:firstLine="142"/>
        <w:jc w:val="left"/>
      </w:pPr>
      <w:r w:rsidRPr="005B56DC">
        <w:t>Все посетители мероприятия имеют право на уважение своей чести и достоинства.</w:t>
      </w:r>
    </w:p>
    <w:p w14:paraId="2C48FAB8" w14:textId="77777777" w:rsidR="00D53A3A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tabs>
          <w:tab w:val="left" w:pos="-1701"/>
        </w:tabs>
        <w:spacing w:before="0"/>
        <w:ind w:left="-567" w:firstLine="142"/>
      </w:pPr>
      <w:r w:rsidRPr="005B56DC">
        <w:t>Образовательная организация вправе:</w:t>
      </w:r>
    </w:p>
    <w:p w14:paraId="06C7285C" w14:textId="77777777" w:rsidR="00D53A3A" w:rsidRPr="005B56DC" w:rsidRDefault="00542E5C" w:rsidP="005B56DC">
      <w:pPr>
        <w:pStyle w:val="21"/>
        <w:numPr>
          <w:ilvl w:val="0"/>
          <w:numId w:val="3"/>
        </w:numPr>
        <w:shd w:val="clear" w:color="auto" w:fill="auto"/>
        <w:tabs>
          <w:tab w:val="left" w:pos="-1843"/>
        </w:tabs>
        <w:spacing w:before="0"/>
        <w:ind w:left="-567" w:firstLine="142"/>
      </w:pPr>
      <w:r w:rsidRPr="005B56DC">
        <w:t>устанавливать возрастные ограничения на посещение мероприятия;</w:t>
      </w:r>
    </w:p>
    <w:p w14:paraId="2163F7CA" w14:textId="77777777" w:rsidR="00D53A3A" w:rsidRPr="005B56DC" w:rsidRDefault="00542E5C" w:rsidP="005B56DC">
      <w:pPr>
        <w:pStyle w:val="21"/>
        <w:numPr>
          <w:ilvl w:val="0"/>
          <w:numId w:val="3"/>
        </w:numPr>
        <w:shd w:val="clear" w:color="auto" w:fill="auto"/>
        <w:tabs>
          <w:tab w:val="left" w:pos="-1701"/>
          <w:tab w:val="left" w:pos="0"/>
        </w:tabs>
        <w:spacing w:before="0"/>
        <w:ind w:left="-567" w:firstLine="142"/>
        <w:jc w:val="left"/>
      </w:pPr>
      <w:r w:rsidRPr="005B56DC">
        <w:t>устанавливать посещение отдельных мероприятий по пригласительным билетам;</w:t>
      </w:r>
    </w:p>
    <w:p w14:paraId="1325B3DD" w14:textId="77777777" w:rsidR="00D53A3A" w:rsidRPr="005B56DC" w:rsidRDefault="00542E5C" w:rsidP="005B56DC">
      <w:pPr>
        <w:pStyle w:val="21"/>
        <w:numPr>
          <w:ilvl w:val="0"/>
          <w:numId w:val="3"/>
        </w:numPr>
        <w:shd w:val="clear" w:color="auto" w:fill="auto"/>
        <w:spacing w:before="0"/>
        <w:ind w:left="-567" w:firstLine="142"/>
        <w:jc w:val="left"/>
      </w:pPr>
      <w:r w:rsidRPr="005B56DC">
        <w:t>устанавливать право на ведение обучающимися во время мероприятий фото, видеосъемки и аудиозаписи:</w:t>
      </w:r>
    </w:p>
    <w:p w14:paraId="2871D098" w14:textId="77777777" w:rsidR="00D53A3A" w:rsidRPr="005B56DC" w:rsidRDefault="00542E5C" w:rsidP="005B56DC">
      <w:pPr>
        <w:pStyle w:val="21"/>
        <w:numPr>
          <w:ilvl w:val="0"/>
          <w:numId w:val="3"/>
        </w:numPr>
        <w:shd w:val="clear" w:color="auto" w:fill="auto"/>
        <w:tabs>
          <w:tab w:val="left" w:pos="-851"/>
        </w:tabs>
        <w:spacing w:before="0"/>
        <w:ind w:left="-567" w:firstLine="142"/>
        <w:jc w:val="left"/>
      </w:pPr>
      <w:r w:rsidRPr="005B56DC">
        <w:t>устанавливать запрет на пользование мобильной связью во время мероприятия;</w:t>
      </w:r>
    </w:p>
    <w:p w14:paraId="315C309C" w14:textId="77777777" w:rsidR="00D53A3A" w:rsidRPr="005B56DC" w:rsidRDefault="00542E5C" w:rsidP="005B56DC">
      <w:pPr>
        <w:pStyle w:val="21"/>
        <w:numPr>
          <w:ilvl w:val="0"/>
          <w:numId w:val="3"/>
        </w:numPr>
        <w:shd w:val="clear" w:color="auto" w:fill="auto"/>
        <w:tabs>
          <w:tab w:val="left" w:pos="-1560"/>
        </w:tabs>
        <w:spacing w:before="0"/>
        <w:ind w:left="-567" w:firstLine="142"/>
      </w:pPr>
      <w:r w:rsidRPr="005B56DC">
        <w:t>устанавливать запрет на повторный вход на мероприятие.</w:t>
      </w:r>
    </w:p>
    <w:p w14:paraId="38C19EE6" w14:textId="77777777" w:rsidR="00D53A3A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tabs>
          <w:tab w:val="left" w:pos="-1418"/>
        </w:tabs>
        <w:spacing w:before="0"/>
        <w:ind w:left="-567" w:firstLine="142"/>
        <w:jc w:val="left"/>
      </w:pPr>
      <w:r w:rsidRPr="005B56DC">
        <w:t>Ответственные лица имеют право удалять с мероприятия гостей и зрителей, нарушающих порядок проведения мероприятия.</w:t>
      </w:r>
    </w:p>
    <w:p w14:paraId="76F9A94E" w14:textId="77777777" w:rsidR="00EC0343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tabs>
          <w:tab w:val="left" w:pos="-1276"/>
        </w:tabs>
        <w:spacing w:before="0"/>
        <w:ind w:left="-567" w:firstLine="142"/>
      </w:pPr>
      <w:r w:rsidRPr="005B56DC">
        <w:t>Все посетители обязаны:</w:t>
      </w:r>
    </w:p>
    <w:p w14:paraId="62E107AD" w14:textId="77777777" w:rsidR="00EC0343" w:rsidRPr="005B56DC" w:rsidRDefault="00542E5C" w:rsidP="005B56DC">
      <w:pPr>
        <w:pStyle w:val="21"/>
        <w:numPr>
          <w:ilvl w:val="0"/>
          <w:numId w:val="5"/>
        </w:numPr>
        <w:shd w:val="clear" w:color="auto" w:fill="auto"/>
        <w:tabs>
          <w:tab w:val="left" w:pos="-851"/>
        </w:tabs>
        <w:spacing w:before="0"/>
        <w:ind w:left="-567" w:firstLine="142"/>
      </w:pPr>
      <w:r w:rsidRPr="005B56DC">
        <w:t>соблюдать настоящий Порядок и регламент проведения мероприятия;</w:t>
      </w:r>
    </w:p>
    <w:p w14:paraId="6DF058E1" w14:textId="77777777" w:rsidR="00EC0343" w:rsidRPr="005B56DC" w:rsidRDefault="00542E5C" w:rsidP="005B56DC">
      <w:pPr>
        <w:pStyle w:val="21"/>
        <w:numPr>
          <w:ilvl w:val="0"/>
          <w:numId w:val="5"/>
        </w:numPr>
        <w:shd w:val="clear" w:color="auto" w:fill="auto"/>
        <w:tabs>
          <w:tab w:val="left" w:pos="-851"/>
        </w:tabs>
        <w:spacing w:before="0"/>
        <w:ind w:left="-567" w:firstLine="142"/>
      </w:pPr>
      <w:r w:rsidRPr="005B56DC">
        <w:t>бережно относиться к помещениям, имуществу и оборудованию образовательной организации, в которой проводится мероприятие;</w:t>
      </w:r>
    </w:p>
    <w:p w14:paraId="388E9232" w14:textId="77777777" w:rsidR="00D53A3A" w:rsidRPr="005B56DC" w:rsidRDefault="00542E5C" w:rsidP="005B56DC">
      <w:pPr>
        <w:pStyle w:val="21"/>
        <w:numPr>
          <w:ilvl w:val="0"/>
          <w:numId w:val="5"/>
        </w:numPr>
        <w:shd w:val="clear" w:color="auto" w:fill="auto"/>
        <w:spacing w:before="0"/>
        <w:ind w:left="-567" w:firstLine="142"/>
      </w:pPr>
      <w:r w:rsidRPr="005B56DC">
        <w:t>уважать честь и достоинство других посетителей мероприятия.</w:t>
      </w:r>
    </w:p>
    <w:p w14:paraId="508B55B7" w14:textId="671FFF3E" w:rsidR="00D53A3A" w:rsidRPr="005B56DC" w:rsidRDefault="00542E5C" w:rsidP="005B56DC">
      <w:pPr>
        <w:pStyle w:val="21"/>
        <w:shd w:val="clear" w:color="auto" w:fill="auto"/>
        <w:spacing w:before="0"/>
        <w:ind w:left="-567" w:firstLine="142"/>
      </w:pPr>
      <w:r w:rsidRPr="005B56DC">
        <w:lastRenderedPageBreak/>
        <w:t>3.5.</w:t>
      </w:r>
      <w:r w:rsidR="005B56DC">
        <w:t xml:space="preserve"> </w:t>
      </w:r>
      <w:r w:rsidRPr="005B56DC">
        <w:t>Ответственные лица обязаны:</w:t>
      </w:r>
    </w:p>
    <w:p w14:paraId="0C64273F" w14:textId="77777777" w:rsidR="00EC0343" w:rsidRPr="005B56DC" w:rsidRDefault="00542E5C" w:rsidP="005B56DC">
      <w:pPr>
        <w:pStyle w:val="21"/>
        <w:numPr>
          <w:ilvl w:val="0"/>
          <w:numId w:val="6"/>
        </w:numPr>
        <w:shd w:val="clear" w:color="auto" w:fill="auto"/>
        <w:tabs>
          <w:tab w:val="left" w:pos="343"/>
        </w:tabs>
        <w:spacing w:before="0"/>
        <w:ind w:left="-567" w:firstLine="142"/>
      </w:pPr>
      <w:r w:rsidRPr="005B56DC">
        <w:t>лично присутствовать на мероприятии;</w:t>
      </w:r>
    </w:p>
    <w:p w14:paraId="79426696" w14:textId="77777777" w:rsidR="00EC0343" w:rsidRPr="005B56DC" w:rsidRDefault="00542E5C" w:rsidP="005B56DC">
      <w:pPr>
        <w:pStyle w:val="21"/>
        <w:numPr>
          <w:ilvl w:val="0"/>
          <w:numId w:val="6"/>
        </w:numPr>
        <w:shd w:val="clear" w:color="auto" w:fill="auto"/>
        <w:tabs>
          <w:tab w:val="left" w:pos="343"/>
        </w:tabs>
        <w:spacing w:before="0"/>
        <w:ind w:left="-567" w:firstLine="142"/>
      </w:pPr>
      <w:r w:rsidRPr="005B56DC">
        <w:t>обеспечивать доступ посетителей на мероприятие;</w:t>
      </w:r>
    </w:p>
    <w:p w14:paraId="03668C5F" w14:textId="77777777" w:rsidR="00EC0343" w:rsidRPr="005B56DC" w:rsidRDefault="00542E5C" w:rsidP="005B56DC">
      <w:pPr>
        <w:pStyle w:val="21"/>
        <w:numPr>
          <w:ilvl w:val="0"/>
          <w:numId w:val="6"/>
        </w:numPr>
        <w:shd w:val="clear" w:color="auto" w:fill="auto"/>
        <w:tabs>
          <w:tab w:val="left" w:pos="343"/>
        </w:tabs>
        <w:spacing w:before="0"/>
        <w:ind w:left="-567" w:firstLine="142"/>
      </w:pPr>
      <w:r w:rsidRPr="005B56DC">
        <w:t>осуществлять контроль соблюдения участниками, зрителями и гостями требований настоящего Порядка;</w:t>
      </w:r>
    </w:p>
    <w:p w14:paraId="1023C001" w14:textId="77777777" w:rsidR="00D53A3A" w:rsidRPr="005B56DC" w:rsidRDefault="00542E5C" w:rsidP="005B56DC">
      <w:pPr>
        <w:pStyle w:val="21"/>
        <w:numPr>
          <w:ilvl w:val="0"/>
          <w:numId w:val="6"/>
        </w:numPr>
        <w:shd w:val="clear" w:color="auto" w:fill="auto"/>
        <w:tabs>
          <w:tab w:val="left" w:pos="343"/>
        </w:tabs>
        <w:spacing w:before="0"/>
        <w:ind w:left="-567" w:firstLine="142"/>
      </w:pPr>
      <w:r w:rsidRPr="005B56DC">
        <w:t>обеспечивать эвакуацию посетителей в случае угрозы и возникновения чрезвычайных ситуаций.</w:t>
      </w:r>
    </w:p>
    <w:p w14:paraId="46898F46" w14:textId="77777777" w:rsidR="00D53A3A" w:rsidRPr="005B56DC" w:rsidRDefault="00542E5C" w:rsidP="005B56DC">
      <w:pPr>
        <w:pStyle w:val="21"/>
        <w:numPr>
          <w:ilvl w:val="0"/>
          <w:numId w:val="4"/>
        </w:numPr>
        <w:shd w:val="clear" w:color="auto" w:fill="auto"/>
        <w:tabs>
          <w:tab w:val="left" w:pos="-851"/>
        </w:tabs>
        <w:spacing w:before="0"/>
        <w:ind w:left="-567" w:firstLine="142"/>
      </w:pPr>
      <w:r w:rsidRPr="005B56DC">
        <w:t>Обучающиеся обязаны выполнять требования организаторов мероприятий по соблюдению норм и правил поведения во время мероприятия.</w:t>
      </w:r>
    </w:p>
    <w:p w14:paraId="264A5104" w14:textId="77777777" w:rsidR="00D53A3A" w:rsidRPr="005B56DC" w:rsidRDefault="00542E5C" w:rsidP="005B56DC">
      <w:pPr>
        <w:pStyle w:val="21"/>
        <w:numPr>
          <w:ilvl w:val="0"/>
          <w:numId w:val="4"/>
        </w:numPr>
        <w:shd w:val="clear" w:color="auto" w:fill="auto"/>
        <w:tabs>
          <w:tab w:val="left" w:pos="-851"/>
        </w:tabs>
        <w:spacing w:before="0"/>
        <w:ind w:left="-567" w:firstLine="142"/>
      </w:pPr>
      <w:r w:rsidRPr="005B56DC">
        <w:t>Обучающиеся обязаны присутствовать на мероприятии в одежде и обуви, соответствующей его регламенту.</w:t>
      </w:r>
    </w:p>
    <w:p w14:paraId="0C12BF1A" w14:textId="77777777" w:rsidR="00EC0343" w:rsidRPr="005B56DC" w:rsidRDefault="00542E5C" w:rsidP="005B56DC">
      <w:pPr>
        <w:pStyle w:val="21"/>
        <w:numPr>
          <w:ilvl w:val="0"/>
          <w:numId w:val="4"/>
        </w:numPr>
        <w:shd w:val="clear" w:color="auto" w:fill="auto"/>
        <w:tabs>
          <w:tab w:val="left" w:pos="-709"/>
        </w:tabs>
        <w:spacing w:before="0"/>
        <w:ind w:left="-567" w:firstLine="142"/>
      </w:pPr>
      <w:r w:rsidRPr="005B56DC">
        <w:t>Участники, зрители и гости обязаны:</w:t>
      </w:r>
    </w:p>
    <w:p w14:paraId="463A0836" w14:textId="77777777" w:rsidR="00EC0343" w:rsidRPr="005B56DC" w:rsidRDefault="00542E5C" w:rsidP="005B56DC">
      <w:pPr>
        <w:pStyle w:val="21"/>
        <w:numPr>
          <w:ilvl w:val="0"/>
          <w:numId w:val="7"/>
        </w:numPr>
        <w:shd w:val="clear" w:color="auto" w:fill="auto"/>
        <w:tabs>
          <w:tab w:val="left" w:pos="-426"/>
        </w:tabs>
        <w:spacing w:before="0"/>
        <w:ind w:left="-567" w:firstLine="142"/>
      </w:pPr>
      <w:r w:rsidRPr="005B56DC">
        <w:t>поддерживать чистоту и порядок на мероприятии;</w:t>
      </w:r>
    </w:p>
    <w:p w14:paraId="3B59C933" w14:textId="77777777" w:rsidR="00EC0343" w:rsidRPr="005B56DC" w:rsidRDefault="00542E5C" w:rsidP="005B56DC">
      <w:pPr>
        <w:pStyle w:val="21"/>
        <w:numPr>
          <w:ilvl w:val="0"/>
          <w:numId w:val="7"/>
        </w:numPr>
        <w:shd w:val="clear" w:color="auto" w:fill="auto"/>
        <w:tabs>
          <w:tab w:val="left" w:pos="-426"/>
        </w:tabs>
        <w:spacing w:before="0"/>
        <w:ind w:left="-567" w:firstLine="142"/>
      </w:pPr>
      <w:r w:rsidRPr="005B56DC">
        <w:t>выполнять требования ответственных лиц;</w:t>
      </w:r>
    </w:p>
    <w:p w14:paraId="7E886B3C" w14:textId="77777777" w:rsidR="00EC0343" w:rsidRPr="005B56DC" w:rsidRDefault="00542E5C" w:rsidP="005B56DC">
      <w:pPr>
        <w:pStyle w:val="21"/>
        <w:numPr>
          <w:ilvl w:val="0"/>
          <w:numId w:val="7"/>
        </w:numPr>
        <w:shd w:val="clear" w:color="auto" w:fill="auto"/>
        <w:tabs>
          <w:tab w:val="left" w:pos="-567"/>
        </w:tabs>
        <w:spacing w:before="0"/>
        <w:ind w:left="-567" w:firstLine="142"/>
      </w:pPr>
      <w:r w:rsidRPr="005B56DC"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14:paraId="5286E876" w14:textId="77777777" w:rsidR="00D53A3A" w:rsidRPr="005B56DC" w:rsidRDefault="00542E5C" w:rsidP="005B56DC">
      <w:pPr>
        <w:pStyle w:val="21"/>
        <w:numPr>
          <w:ilvl w:val="0"/>
          <w:numId w:val="7"/>
        </w:numPr>
        <w:shd w:val="clear" w:color="auto" w:fill="auto"/>
        <w:tabs>
          <w:tab w:val="left" w:pos="-709"/>
        </w:tabs>
        <w:spacing w:before="0"/>
        <w:ind w:left="-567" w:firstLine="142"/>
      </w:pPr>
      <w:r w:rsidRPr="005B56DC"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14:paraId="1C90E6E3" w14:textId="77777777" w:rsidR="00EC0343" w:rsidRPr="005B56DC" w:rsidRDefault="00542E5C" w:rsidP="005B56DC">
      <w:pPr>
        <w:pStyle w:val="21"/>
        <w:numPr>
          <w:ilvl w:val="0"/>
          <w:numId w:val="4"/>
        </w:numPr>
        <w:shd w:val="clear" w:color="auto" w:fill="auto"/>
        <w:tabs>
          <w:tab w:val="left" w:pos="-567"/>
        </w:tabs>
        <w:spacing w:before="0"/>
        <w:ind w:left="-567" w:firstLine="142"/>
      </w:pPr>
      <w:r w:rsidRPr="005B56DC">
        <w:t>Участникам, зрителям и гостям запрещается:</w:t>
      </w:r>
    </w:p>
    <w:p w14:paraId="7DF65B24" w14:textId="77777777" w:rsidR="00EC0343" w:rsidRPr="005B56DC" w:rsidRDefault="00542E5C" w:rsidP="005B56DC">
      <w:pPr>
        <w:pStyle w:val="21"/>
        <w:numPr>
          <w:ilvl w:val="0"/>
          <w:numId w:val="8"/>
        </w:numPr>
        <w:shd w:val="clear" w:color="auto" w:fill="auto"/>
        <w:tabs>
          <w:tab w:val="left" w:pos="-567"/>
        </w:tabs>
        <w:spacing w:before="0"/>
        <w:ind w:left="-567" w:firstLine="142"/>
      </w:pPr>
      <w:r w:rsidRPr="005B56DC">
        <w:t>присутствовать на мероприятии в спортивной или неопрятной одежде и обуви;</w:t>
      </w:r>
    </w:p>
    <w:p w14:paraId="6F137B9F" w14:textId="77777777" w:rsidR="00EC0343" w:rsidRPr="005B56DC" w:rsidRDefault="00542E5C" w:rsidP="005B56DC">
      <w:pPr>
        <w:pStyle w:val="21"/>
        <w:numPr>
          <w:ilvl w:val="0"/>
          <w:numId w:val="8"/>
        </w:numPr>
        <w:shd w:val="clear" w:color="auto" w:fill="auto"/>
        <w:tabs>
          <w:tab w:val="left" w:pos="-426"/>
        </w:tabs>
        <w:spacing w:before="0"/>
        <w:ind w:left="-567" w:firstLine="142"/>
      </w:pPr>
      <w:r w:rsidRPr="005B56DC">
        <w:t>приносить с собой и употреблять алкогольные напитки;</w:t>
      </w:r>
    </w:p>
    <w:p w14:paraId="597A733A" w14:textId="77777777" w:rsidR="00EC0343" w:rsidRPr="005B56DC" w:rsidRDefault="00542E5C" w:rsidP="005B56DC">
      <w:pPr>
        <w:pStyle w:val="21"/>
        <w:numPr>
          <w:ilvl w:val="0"/>
          <w:numId w:val="8"/>
        </w:numPr>
        <w:shd w:val="clear" w:color="auto" w:fill="auto"/>
        <w:tabs>
          <w:tab w:val="left" w:pos="-426"/>
        </w:tabs>
        <w:spacing w:before="0"/>
        <w:ind w:left="-567" w:firstLine="142"/>
      </w:pPr>
      <w:r w:rsidRPr="005B56DC">
        <w:t>приносить огнеопасные, взрывчатые, пиротехнические, ядовитые и пахучие вещества, колющие и режущие предметы, стеклянную посуду, газовые баллончики;</w:t>
      </w:r>
    </w:p>
    <w:p w14:paraId="49A36AA3" w14:textId="77777777" w:rsidR="00EC0343" w:rsidRPr="005B56DC" w:rsidRDefault="00542E5C" w:rsidP="005B56DC">
      <w:pPr>
        <w:pStyle w:val="21"/>
        <w:numPr>
          <w:ilvl w:val="0"/>
          <w:numId w:val="8"/>
        </w:numPr>
        <w:shd w:val="clear" w:color="auto" w:fill="auto"/>
        <w:tabs>
          <w:tab w:val="left" w:pos="-284"/>
        </w:tabs>
        <w:spacing w:before="0"/>
        <w:ind w:left="-567" w:firstLine="142"/>
      </w:pPr>
      <w:r w:rsidRPr="005B56DC">
        <w:t>курить в помещениях и на территории образовательной организации;</w:t>
      </w:r>
    </w:p>
    <w:p w14:paraId="1D3EBEA4" w14:textId="77777777" w:rsidR="00EC0343" w:rsidRPr="005B56DC" w:rsidRDefault="00542E5C" w:rsidP="005B56DC">
      <w:pPr>
        <w:pStyle w:val="21"/>
        <w:numPr>
          <w:ilvl w:val="0"/>
          <w:numId w:val="8"/>
        </w:numPr>
        <w:shd w:val="clear" w:color="auto" w:fill="auto"/>
        <w:spacing w:before="0"/>
        <w:ind w:left="-567" w:firstLine="142"/>
      </w:pPr>
      <w:r w:rsidRPr="005B56DC">
        <w:t>приводить на мероприятия посторонних лиц без представителя образовательной организации, ответственного за проведение мероприятия;</w:t>
      </w:r>
    </w:p>
    <w:p w14:paraId="0B2461BD" w14:textId="77777777" w:rsidR="00EC0343" w:rsidRPr="005B56DC" w:rsidRDefault="00542E5C" w:rsidP="005B56DC">
      <w:pPr>
        <w:pStyle w:val="21"/>
        <w:numPr>
          <w:ilvl w:val="0"/>
          <w:numId w:val="8"/>
        </w:numPr>
        <w:shd w:val="clear" w:color="auto" w:fill="auto"/>
        <w:tabs>
          <w:tab w:val="left" w:pos="-142"/>
          <w:tab w:val="left" w:pos="0"/>
        </w:tabs>
        <w:spacing w:before="0"/>
        <w:ind w:left="-567" w:firstLine="142"/>
      </w:pPr>
      <w:r w:rsidRPr="005B56DC">
        <w:t>приводить и приносить с собой животных;</w:t>
      </w:r>
    </w:p>
    <w:p w14:paraId="0DC64011" w14:textId="77777777" w:rsidR="00EC0343" w:rsidRPr="005B56DC" w:rsidRDefault="00542E5C" w:rsidP="005B56DC">
      <w:pPr>
        <w:pStyle w:val="21"/>
        <w:numPr>
          <w:ilvl w:val="0"/>
          <w:numId w:val="8"/>
        </w:numPr>
        <w:shd w:val="clear" w:color="auto" w:fill="auto"/>
        <w:tabs>
          <w:tab w:val="left" w:pos="-426"/>
        </w:tabs>
        <w:spacing w:before="0"/>
        <w:ind w:left="-567" w:firstLine="142"/>
      </w:pPr>
      <w:r w:rsidRPr="005B56DC">
        <w:t>совершать поступки, унижающие и оскорбляющие человеческое достоинство других посетителей, работников образовательной организации;</w:t>
      </w:r>
    </w:p>
    <w:p w14:paraId="09948CB1" w14:textId="77777777" w:rsidR="00EC0343" w:rsidRPr="005B56DC" w:rsidRDefault="00542E5C" w:rsidP="005B56DC">
      <w:pPr>
        <w:pStyle w:val="21"/>
        <w:numPr>
          <w:ilvl w:val="0"/>
          <w:numId w:val="8"/>
        </w:numPr>
        <w:shd w:val="clear" w:color="auto" w:fill="auto"/>
        <w:tabs>
          <w:tab w:val="left" w:pos="-284"/>
        </w:tabs>
        <w:spacing w:before="0"/>
        <w:ind w:left="-567" w:firstLine="142"/>
      </w:pPr>
      <w:r w:rsidRPr="005B56DC">
        <w:t>использовать площади образовательной организации для занятий рекламной и иной деятельностью, независимо от того, связано ли это с получением дохода или нет;</w:t>
      </w:r>
    </w:p>
    <w:p w14:paraId="22E624D7" w14:textId="77777777" w:rsidR="00D53A3A" w:rsidRPr="005B56DC" w:rsidRDefault="00542E5C" w:rsidP="005B56DC">
      <w:pPr>
        <w:pStyle w:val="21"/>
        <w:numPr>
          <w:ilvl w:val="0"/>
          <w:numId w:val="8"/>
        </w:numPr>
        <w:shd w:val="clear" w:color="auto" w:fill="auto"/>
        <w:tabs>
          <w:tab w:val="left" w:pos="-567"/>
        </w:tabs>
        <w:spacing w:before="0"/>
        <w:ind w:left="-567" w:firstLine="142"/>
      </w:pPr>
      <w:r w:rsidRPr="005B56DC"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образовательной организации; -приносить с собой напитки, еду.</w:t>
      </w:r>
    </w:p>
    <w:p w14:paraId="72200AF8" w14:textId="77777777" w:rsidR="00D53A3A" w:rsidRPr="005B56DC" w:rsidRDefault="00542E5C" w:rsidP="005B56DC">
      <w:pPr>
        <w:pStyle w:val="21"/>
        <w:numPr>
          <w:ilvl w:val="0"/>
          <w:numId w:val="4"/>
        </w:numPr>
        <w:shd w:val="clear" w:color="auto" w:fill="auto"/>
        <w:tabs>
          <w:tab w:val="left" w:pos="-709"/>
        </w:tabs>
        <w:spacing w:before="0" w:after="240"/>
        <w:ind w:left="-567" w:firstLine="142"/>
      </w:pPr>
      <w:r w:rsidRPr="005B56DC">
        <w:t>Посетители, нарушившие настоящий Порядок, могут быть не допущены к другим мероприятиям, проводимым в образовательной организации. Посетители, причинившие образовательной организации ущерб, компенсируют его, а также несут иную ответственность в случае, предусмотренном действующим законодательством.</w:t>
      </w:r>
    </w:p>
    <w:p w14:paraId="5251B524" w14:textId="77777777" w:rsidR="00D53A3A" w:rsidRPr="005B56DC" w:rsidRDefault="00542E5C" w:rsidP="005B56DC">
      <w:pPr>
        <w:pStyle w:val="21"/>
        <w:numPr>
          <w:ilvl w:val="0"/>
          <w:numId w:val="1"/>
        </w:numPr>
        <w:shd w:val="clear" w:color="auto" w:fill="auto"/>
        <w:tabs>
          <w:tab w:val="left" w:pos="349"/>
        </w:tabs>
        <w:spacing w:before="0"/>
        <w:ind w:left="-567" w:firstLine="142"/>
        <w:rPr>
          <w:b/>
        </w:rPr>
      </w:pPr>
      <w:r w:rsidRPr="005B56DC">
        <w:rPr>
          <w:b/>
        </w:rPr>
        <w:t>Порядок посещения мероприятий</w:t>
      </w:r>
    </w:p>
    <w:p w14:paraId="239F1965" w14:textId="77777777" w:rsidR="00D53A3A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tabs>
          <w:tab w:val="left" w:pos="-426"/>
        </w:tabs>
        <w:spacing w:before="0"/>
        <w:ind w:left="-567" w:firstLine="142"/>
      </w:pPr>
      <w:r w:rsidRPr="005B56DC">
        <w:t>Вход посетителей в помещение, в котором проводится мероприятие, разрешается за 15 минут до начала мероприятия.</w:t>
      </w:r>
    </w:p>
    <w:p w14:paraId="299E0013" w14:textId="77777777" w:rsidR="00D53A3A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tabs>
          <w:tab w:val="left" w:pos="-426"/>
        </w:tabs>
        <w:spacing w:before="0"/>
        <w:ind w:left="-567" w:firstLine="142"/>
      </w:pPr>
      <w:r w:rsidRPr="005B56DC">
        <w:t>Вход посетителей на мероприятие после его начала разрешается только по согласованию с ответственным лицом.</w:t>
      </w:r>
    </w:p>
    <w:p w14:paraId="2D759E36" w14:textId="77777777" w:rsidR="00D53A3A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spacing w:before="0"/>
        <w:ind w:left="-567" w:firstLine="142"/>
      </w:pPr>
      <w:r w:rsidRPr="005B56DC">
        <w:t xml:space="preserve">Посетители неопрятного вида на мероприятие не допускаются (администрация </w:t>
      </w:r>
      <w:r w:rsidRPr="005B56DC">
        <w:lastRenderedPageBreak/>
        <w:t>образовательной организации оставляет за собой право оценивать соответствие внешнего вида посетителей формату и имиджу мероприятия).</w:t>
      </w:r>
    </w:p>
    <w:p w14:paraId="14435822" w14:textId="77777777" w:rsidR="00D53A3A" w:rsidRPr="005B56DC" w:rsidRDefault="00542E5C" w:rsidP="005B56DC">
      <w:pPr>
        <w:pStyle w:val="21"/>
        <w:numPr>
          <w:ilvl w:val="1"/>
          <w:numId w:val="1"/>
        </w:numPr>
        <w:shd w:val="clear" w:color="auto" w:fill="auto"/>
        <w:spacing w:before="0"/>
        <w:ind w:left="-567" w:firstLine="142"/>
      </w:pPr>
      <w:r w:rsidRPr="005B56DC">
        <w:t>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sectPr w:rsidR="00D53A3A" w:rsidRPr="005B56DC" w:rsidSect="005B56DC">
      <w:pgSz w:w="11900" w:h="16840"/>
      <w:pgMar w:top="142" w:right="560" w:bottom="568" w:left="1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D8C8" w14:textId="77777777" w:rsidR="00FF468B" w:rsidRDefault="00FF468B" w:rsidP="00D53A3A">
      <w:r>
        <w:separator/>
      </w:r>
    </w:p>
  </w:endnote>
  <w:endnote w:type="continuationSeparator" w:id="0">
    <w:p w14:paraId="4AA83E74" w14:textId="77777777" w:rsidR="00FF468B" w:rsidRDefault="00FF468B" w:rsidP="00D5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1002" w14:textId="77777777" w:rsidR="00FF468B" w:rsidRDefault="00FF468B"/>
  </w:footnote>
  <w:footnote w:type="continuationSeparator" w:id="0">
    <w:p w14:paraId="74FCE626" w14:textId="77777777" w:rsidR="00FF468B" w:rsidRDefault="00FF46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650"/>
    <w:multiLevelType w:val="hybridMultilevel"/>
    <w:tmpl w:val="028A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1353"/>
    <w:multiLevelType w:val="hybridMultilevel"/>
    <w:tmpl w:val="F3BC1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72B7"/>
    <w:multiLevelType w:val="multilevel"/>
    <w:tmpl w:val="516C21AC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B94794"/>
    <w:multiLevelType w:val="hybridMultilevel"/>
    <w:tmpl w:val="560449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11D6BFD"/>
    <w:multiLevelType w:val="multilevel"/>
    <w:tmpl w:val="22FC85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5D3093"/>
    <w:multiLevelType w:val="hybridMultilevel"/>
    <w:tmpl w:val="8BFA8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11304"/>
    <w:multiLevelType w:val="multilevel"/>
    <w:tmpl w:val="782E0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69595D"/>
    <w:multiLevelType w:val="hybridMultilevel"/>
    <w:tmpl w:val="2B7204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A834EE9"/>
    <w:multiLevelType w:val="hybridMultilevel"/>
    <w:tmpl w:val="05284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13EF6"/>
    <w:multiLevelType w:val="hybridMultilevel"/>
    <w:tmpl w:val="51B0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FB6"/>
    <w:multiLevelType w:val="multilevel"/>
    <w:tmpl w:val="F2E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996DB1"/>
    <w:multiLevelType w:val="hybridMultilevel"/>
    <w:tmpl w:val="E58E1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A3A"/>
    <w:rsid w:val="000C2F65"/>
    <w:rsid w:val="00152B70"/>
    <w:rsid w:val="0028267E"/>
    <w:rsid w:val="0043353B"/>
    <w:rsid w:val="004C5AC7"/>
    <w:rsid w:val="004E50BB"/>
    <w:rsid w:val="00542E5C"/>
    <w:rsid w:val="005B56DC"/>
    <w:rsid w:val="007542F8"/>
    <w:rsid w:val="00A6548E"/>
    <w:rsid w:val="00D53A3A"/>
    <w:rsid w:val="00EC0343"/>
    <w:rsid w:val="00EC6D92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3F44"/>
  <w15:docId w15:val="{76130750-9520-406E-9F7B-C6831716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53A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3A3A"/>
    <w:rPr>
      <w:color w:val="648BCB"/>
      <w:u w:val="single"/>
    </w:rPr>
  </w:style>
  <w:style w:type="character" w:customStyle="1" w:styleId="Exact">
    <w:name w:val="Подпись к картинке Exact"/>
    <w:basedOn w:val="a0"/>
    <w:link w:val="a4"/>
    <w:rsid w:val="00D53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"/>
    <w:rsid w:val="00D53A3A"/>
    <w:rPr>
      <w:rFonts w:ascii="Georgia" w:eastAsia="Georgia" w:hAnsi="Georgia" w:cs="Georgia"/>
      <w:b/>
      <w:bCs/>
      <w:i/>
      <w:iCs/>
      <w:smallCaps w:val="0"/>
      <w:strike w:val="0"/>
      <w:spacing w:val="-20"/>
      <w:sz w:val="11"/>
      <w:szCs w:val="11"/>
      <w:u w:val="none"/>
      <w:lang w:val="en-US" w:eastAsia="en-US" w:bidi="en-US"/>
    </w:rPr>
  </w:style>
  <w:style w:type="character" w:customStyle="1" w:styleId="2Exact0">
    <w:name w:val="Подпись к картинке (2) Exact"/>
    <w:basedOn w:val="2Exact"/>
    <w:rsid w:val="00D53A3A"/>
    <w:rPr>
      <w:rFonts w:ascii="Georgia" w:eastAsia="Georgia" w:hAnsi="Georgia" w:cs="Georgia"/>
      <w:b/>
      <w:bCs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15pt-1ptExact">
    <w:name w:val="Подпись к картинке + 11;5 pt;Полужирный;Курсив;Интервал -1 pt Exact"/>
    <w:basedOn w:val="Exact"/>
    <w:rsid w:val="00D53A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Exact0">
    <w:name w:val="Подпись к картинке Exact"/>
    <w:basedOn w:val="Exact"/>
    <w:rsid w:val="00D53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1">
    <w:name w:val="Подпись к картинке Exact"/>
    <w:basedOn w:val="Exact"/>
    <w:rsid w:val="00D53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5pt-1ptExact0">
    <w:name w:val="Подпись к картинке + 11;5 pt;Полужирный;Курсив;Интервал -1 pt Exact"/>
    <w:basedOn w:val="Exact"/>
    <w:rsid w:val="00D53A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D53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D53A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D53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rsid w:val="00D53A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">
    <w:name w:val="Подпись к картинке (2)"/>
    <w:basedOn w:val="a"/>
    <w:link w:val="2Exact"/>
    <w:rsid w:val="00D53A3A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pacing w:val="-20"/>
      <w:sz w:val="11"/>
      <w:szCs w:val="11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D53A3A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53A3A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D53A3A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654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48E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1"/>
    <w:qFormat/>
    <w:rsid w:val="005B56DC"/>
    <w:pPr>
      <w:widowControl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Салимова</cp:lastModifiedBy>
  <cp:revision>7</cp:revision>
  <cp:lastPrinted>2025-11-25T09:50:00Z</cp:lastPrinted>
  <dcterms:created xsi:type="dcterms:W3CDTF">2015-11-21T04:36:00Z</dcterms:created>
  <dcterms:modified xsi:type="dcterms:W3CDTF">2025-11-25T09:53:00Z</dcterms:modified>
</cp:coreProperties>
</file>