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C70A" w14:textId="77777777" w:rsidR="00184A0F" w:rsidRDefault="003979C5" w:rsidP="00184A0F">
      <w:pPr>
        <w:spacing w:after="0" w:line="360" w:lineRule="auto"/>
        <w:ind w:left="-851" w:right="179"/>
        <w:rPr>
          <w:rFonts w:ascii="Times New Roman" w:hAnsi="Times New Roman" w:cs="Times New Roman"/>
          <w:sz w:val="28"/>
          <w:szCs w:val="28"/>
        </w:rPr>
      </w:pPr>
      <w:r w:rsidRPr="003979C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7FB470" wp14:editId="75FE9EE4">
            <wp:extent cx="7220029" cy="9029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356" cy="90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35463" w:rsidRPr="00725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A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5463" w:rsidRPr="007E7F91">
        <w:rPr>
          <w:rFonts w:ascii="Times New Roman" w:hAnsi="Times New Roman" w:cs="Times New Roman"/>
          <w:sz w:val="28"/>
          <w:szCs w:val="28"/>
        </w:rPr>
        <w:t xml:space="preserve"> пройденного обучения по ранее освоенной дополнительной </w:t>
      </w:r>
      <w:r w:rsidR="00184A0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A87A277" w14:textId="3A81BEA8" w:rsidR="00E73E10" w:rsidRPr="003979C5" w:rsidRDefault="00184A0F" w:rsidP="00184A0F">
      <w:pPr>
        <w:spacing w:after="0" w:line="360" w:lineRule="auto"/>
        <w:ind w:left="-851" w:right="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35463" w:rsidRPr="007E7F91">
        <w:rPr>
          <w:rFonts w:ascii="Times New Roman" w:hAnsi="Times New Roman" w:cs="Times New Roman"/>
          <w:sz w:val="28"/>
          <w:szCs w:val="28"/>
        </w:rPr>
        <w:t>общеобразовательной программе в области искусств</w:t>
      </w:r>
      <w:r w:rsidR="00C35463">
        <w:rPr>
          <w:rFonts w:ascii="Times New Roman" w:hAnsi="Times New Roman" w:cs="Times New Roman"/>
          <w:sz w:val="28"/>
          <w:szCs w:val="28"/>
        </w:rPr>
        <w:t>»</w:t>
      </w:r>
      <w:r w:rsidR="00C35463" w:rsidRPr="003D099B">
        <w:rPr>
          <w:rFonts w:ascii="Times New Roman" w:hAnsi="Times New Roman" w:cs="Times New Roman"/>
          <w:sz w:val="28"/>
          <w:szCs w:val="28"/>
        </w:rPr>
        <w:t>.</w:t>
      </w:r>
    </w:p>
    <w:p w14:paraId="03B0222C" w14:textId="3C81CDF8" w:rsidR="001A1D6F" w:rsidRDefault="001A1D6F" w:rsidP="00E73E10">
      <w:pPr>
        <w:pStyle w:val="ConsPlusNormal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 между ДШИ осуществляется при наличии свободных </w:t>
      </w:r>
      <w:r w:rsidR="009754F6">
        <w:rPr>
          <w:rFonts w:ascii="Times New Roman" w:hAnsi="Times New Roman" w:cs="Times New Roman"/>
          <w:sz w:val="28"/>
          <w:szCs w:val="28"/>
        </w:rPr>
        <w:t xml:space="preserve">бюджетных </w:t>
      </w:r>
      <w:r>
        <w:rPr>
          <w:rFonts w:ascii="Times New Roman" w:hAnsi="Times New Roman" w:cs="Times New Roman"/>
          <w:sz w:val="28"/>
          <w:szCs w:val="28"/>
        </w:rPr>
        <w:t xml:space="preserve">мест на соответствующие </w:t>
      </w:r>
      <w:r w:rsidR="00A54D4E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sz w:val="28"/>
          <w:szCs w:val="28"/>
        </w:rPr>
        <w:t>образовательные программы.</w:t>
      </w:r>
    </w:p>
    <w:p w14:paraId="3FA00FB6" w14:textId="76626325" w:rsidR="00E73E10" w:rsidRDefault="00E73E10" w:rsidP="00E73E10">
      <w:pPr>
        <w:pStyle w:val="ConsPlusNormal"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Перевод между ДШИ осуществляется с учетом реализуемых в детской школе искусств дополнительных предпрофессиональных и общеразвивающих программ в области искусств и с учетом результатов, полученных 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385CA0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85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предшествующего обучения, его возрастных и физических возможностей и особенностей, а также состояния его здоровья и рекомендаций психолого-методико-педагогической комиссии (при наличии).</w:t>
      </w:r>
    </w:p>
    <w:p w14:paraId="1DC9B8B9" w14:textId="2CCA1B9E" w:rsidR="00C83C01" w:rsidRPr="00C2688F" w:rsidRDefault="00C83C01" w:rsidP="00C83C01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освоения </w:t>
      </w:r>
      <w:r w:rsidR="009453D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453D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щимся адаптированной образовательной программы в период предыдущего обучения зачисление </w:t>
      </w:r>
      <w:r w:rsidR="009453D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453D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щегося возможно только при наличии у </w:t>
      </w:r>
      <w:r w:rsidR="007E7F91">
        <w:rPr>
          <w:rFonts w:ascii="Times New Roman" w:hAnsi="Times New Roman" w:cs="Times New Roman"/>
          <w:sz w:val="28"/>
          <w:szCs w:val="28"/>
        </w:rPr>
        <w:t>ДШИ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специальных условий</w:t>
      </w:r>
      <w:r w:rsidR="0005339D">
        <w:rPr>
          <w:rFonts w:ascii="Times New Roman" w:hAnsi="Times New Roman" w:cs="Times New Roman"/>
          <w:sz w:val="28"/>
          <w:szCs w:val="28"/>
        </w:rPr>
        <w:t>, созданных для реализации адаптированной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1D0A4C" w14:textId="5D1CC232" w:rsidR="00063F57" w:rsidRDefault="00061E97" w:rsidP="00061E97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Порядком </w:t>
      </w:r>
      <w:r w:rsidR="00553B7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перевода</w:t>
      </w:r>
      <w:r w:rsidR="00854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ДШИ</w:t>
      </w:r>
      <w:r w:rsidR="00AA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определены</w:t>
      </w:r>
      <w:r w:rsidR="00063F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6382904" w14:textId="1DB6FA53" w:rsidR="00AA4F6D" w:rsidRDefault="00A17F05" w:rsidP="00061E97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</w:t>
      </w:r>
      <w:r w:rsidR="00AA4F6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2FA"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осуществлению прав</w:t>
      </w:r>
      <w:r w:rsidR="00D26F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3B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="00025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смену образовательной </w:t>
      </w:r>
      <w:r w:rsidR="005D7F5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A4F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B0801CB" w14:textId="4DFFB397" w:rsidR="00063F57" w:rsidRDefault="00AA4F6D" w:rsidP="00C83C01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процедура перевода между ДШИ;</w:t>
      </w:r>
    </w:p>
    <w:p w14:paraId="554BBFDC" w14:textId="327A1FDB" w:rsidR="007D5F1A" w:rsidRDefault="00F848F5" w:rsidP="00061E97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организационно-методические </w:t>
      </w:r>
      <w:r w:rsidR="0006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другие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условия, создаваемые </w:t>
      </w:r>
      <w:r w:rsidR="00053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необходимости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щегося, переведенного </w:t>
      </w:r>
      <w:r w:rsidR="005D7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другой </w:t>
      </w:r>
      <w:r w:rsidR="007E7F91"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 w:rsidR="007D5F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E7A547" w14:textId="00D35F1D" w:rsidR="00025738" w:rsidRDefault="00025738" w:rsidP="00061E97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Перевод </w:t>
      </w:r>
      <w:r w:rsidR="00854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 ДШИ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в целях:</w:t>
      </w:r>
    </w:p>
    <w:p w14:paraId="679FA412" w14:textId="14D12ED3" w:rsidR="005D7F57" w:rsidRDefault="005D7F57" w:rsidP="00061E97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прав обучающихся на полноту освоения образовательной программы;</w:t>
      </w:r>
    </w:p>
    <w:p w14:paraId="47B883A6" w14:textId="25D01F4D" w:rsidR="00025738" w:rsidRDefault="00C433AE" w:rsidP="00061E97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 w:rsidRPr="006762D1">
        <w:rPr>
          <w:rFonts w:ascii="Times New Roman" w:hAnsi="Times New Roman" w:cs="Times New Roman"/>
          <w:bCs/>
          <w:sz w:val="28"/>
          <w:szCs w:val="28"/>
        </w:rPr>
        <w:t xml:space="preserve">создания условий </w:t>
      </w:r>
      <w:r w:rsidR="00D47C0D" w:rsidRPr="006762D1">
        <w:rPr>
          <w:rFonts w:ascii="Times New Roman" w:hAnsi="Times New Roman" w:cs="Times New Roman"/>
          <w:bCs/>
          <w:sz w:val="28"/>
          <w:szCs w:val="28"/>
        </w:rPr>
        <w:t xml:space="preserve">для максимального развития </w:t>
      </w:r>
      <w:r w:rsidR="00007F58" w:rsidRPr="006762D1">
        <w:rPr>
          <w:rFonts w:ascii="Times New Roman" w:hAnsi="Times New Roman" w:cs="Times New Roman"/>
          <w:bCs/>
          <w:sz w:val="28"/>
          <w:szCs w:val="28"/>
        </w:rPr>
        <w:t xml:space="preserve">творческих </w:t>
      </w:r>
      <w:r w:rsidR="00D47C0D" w:rsidRPr="006762D1">
        <w:rPr>
          <w:rFonts w:ascii="Times New Roman" w:hAnsi="Times New Roman" w:cs="Times New Roman"/>
          <w:bCs/>
          <w:sz w:val="28"/>
          <w:szCs w:val="28"/>
        </w:rPr>
        <w:t xml:space="preserve">способностей обучающихся </w:t>
      </w:r>
      <w:r w:rsidRPr="006762D1">
        <w:rPr>
          <w:rFonts w:ascii="Times New Roman" w:hAnsi="Times New Roman" w:cs="Times New Roman"/>
          <w:bCs/>
          <w:sz w:val="28"/>
          <w:szCs w:val="28"/>
        </w:rPr>
        <w:t xml:space="preserve">с учетом индивидуальных особенностей </w:t>
      </w:r>
      <w:r w:rsidR="00D47C0D" w:rsidRPr="006762D1">
        <w:rPr>
          <w:rFonts w:ascii="Times New Roman" w:hAnsi="Times New Roman" w:cs="Times New Roman"/>
          <w:bCs/>
          <w:sz w:val="28"/>
          <w:szCs w:val="28"/>
        </w:rPr>
        <w:t>и п</w:t>
      </w:r>
      <w:r w:rsidR="00A17F05" w:rsidRPr="006762D1">
        <w:rPr>
          <w:rFonts w:ascii="Times New Roman" w:hAnsi="Times New Roman" w:cs="Times New Roman"/>
          <w:bCs/>
          <w:sz w:val="28"/>
          <w:szCs w:val="28"/>
        </w:rPr>
        <w:t xml:space="preserve">отребностей, а также </w:t>
      </w:r>
      <w:r w:rsidR="006762D1" w:rsidRPr="006762D1">
        <w:rPr>
          <w:rFonts w:ascii="Times New Roman" w:hAnsi="Times New Roman" w:cs="Times New Roman"/>
          <w:bCs/>
          <w:sz w:val="28"/>
          <w:szCs w:val="28"/>
        </w:rPr>
        <w:t>уровня подготовки, полученной в предшествующий период обучения</w:t>
      </w:r>
      <w:r w:rsidRPr="006762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7F9E6C4" w14:textId="5B086254" w:rsidR="00C433AE" w:rsidRPr="00DF0202" w:rsidRDefault="00C433AE" w:rsidP="00DF0202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сохранности контингента</w:t>
      </w:r>
      <w:r w:rsidR="001A1D6F">
        <w:rPr>
          <w:rFonts w:ascii="Times New Roman" w:hAnsi="Times New Roman" w:cs="Times New Roman"/>
          <w:bCs/>
          <w:sz w:val="28"/>
          <w:szCs w:val="28"/>
        </w:rPr>
        <w:t xml:space="preserve"> ДШИ</w:t>
      </w:r>
      <w:r w:rsidR="00DF020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7064A8" w14:textId="77777777" w:rsidR="007C530B" w:rsidRDefault="00DF0202" w:rsidP="007C530B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Перевод </w:t>
      </w:r>
      <w:r w:rsidR="00854E28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ДШИ осуществляется на соответствующие дополнительные предпрофессиональные и соответствующие дополнительные общеразвивающие программы</w:t>
      </w:r>
      <w:r w:rsidR="00181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искусств</w:t>
      </w:r>
      <w:r w:rsidR="00854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22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Соответствующие дополнительные </w:t>
      </w:r>
      <w:r w:rsidR="002221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общеразвивающие программы могут иметь другие наименования. </w:t>
      </w:r>
      <w:r w:rsidR="007C530B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соответствия общеразвивающих программ устанавливается ДШИ.</w:t>
      </w:r>
    </w:p>
    <w:p w14:paraId="01E18DE7" w14:textId="316CD5DE" w:rsidR="00007F58" w:rsidRDefault="00854E28" w:rsidP="0048587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Перевод </w:t>
      </w:r>
      <w:r w:rsidR="009D4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 ДШИ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осуществляться </w:t>
      </w:r>
      <w:r w:rsidR="00A5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аналогичные </w:t>
      </w:r>
      <w:r w:rsidR="000C4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общеразвивающие программы.</w:t>
      </w:r>
      <w:r w:rsidR="00181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7B43265" w14:textId="77777777" w:rsidR="007E7F91" w:rsidRDefault="007E7F91" w:rsidP="0048587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82B6CA" w14:textId="25AFE070" w:rsidR="00736E35" w:rsidRDefault="00A17F05" w:rsidP="00CB6BF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Style w:val="FontStyle16"/>
          <w:b/>
          <w:bCs/>
          <w:sz w:val="28"/>
          <w:szCs w:val="28"/>
        </w:rPr>
      </w:pPr>
      <w:r>
        <w:rPr>
          <w:rStyle w:val="FontStyle16"/>
          <w:b/>
          <w:bCs/>
          <w:sz w:val="28"/>
          <w:szCs w:val="28"/>
        </w:rPr>
        <w:t>О</w:t>
      </w:r>
      <w:r w:rsidR="00810169">
        <w:rPr>
          <w:rStyle w:val="FontStyle16"/>
          <w:b/>
          <w:bCs/>
          <w:sz w:val="28"/>
          <w:szCs w:val="28"/>
        </w:rPr>
        <w:t>р</w:t>
      </w:r>
      <w:r>
        <w:rPr>
          <w:rStyle w:val="FontStyle16"/>
          <w:b/>
          <w:bCs/>
          <w:sz w:val="28"/>
          <w:szCs w:val="28"/>
        </w:rPr>
        <w:t>ганизация</w:t>
      </w:r>
      <w:r w:rsidR="00736E35" w:rsidRPr="00CB6BF3">
        <w:rPr>
          <w:rStyle w:val="FontStyle16"/>
          <w:b/>
          <w:bCs/>
          <w:sz w:val="28"/>
          <w:szCs w:val="28"/>
        </w:rPr>
        <w:t xml:space="preserve"> </w:t>
      </w:r>
      <w:r w:rsidR="00007F58">
        <w:rPr>
          <w:rStyle w:val="FontStyle16"/>
          <w:b/>
          <w:bCs/>
          <w:sz w:val="28"/>
          <w:szCs w:val="28"/>
        </w:rPr>
        <w:t xml:space="preserve">перевода </w:t>
      </w:r>
      <w:r w:rsidR="00BD6ABA">
        <w:rPr>
          <w:rStyle w:val="FontStyle16"/>
          <w:b/>
          <w:bCs/>
          <w:sz w:val="28"/>
          <w:szCs w:val="28"/>
        </w:rPr>
        <w:t>между ДШИ</w:t>
      </w:r>
    </w:p>
    <w:p w14:paraId="5F1A3093" w14:textId="1D4769D6" w:rsidR="00007F58" w:rsidRDefault="00007F58" w:rsidP="00AB79B6">
      <w:pPr>
        <w:spacing w:after="0" w:line="360" w:lineRule="auto"/>
        <w:jc w:val="both"/>
        <w:rPr>
          <w:rStyle w:val="FontStyle16"/>
          <w:sz w:val="28"/>
          <w:szCs w:val="28"/>
        </w:rPr>
      </w:pPr>
    </w:p>
    <w:p w14:paraId="5CB2F9CB" w14:textId="6C19E4F0" w:rsidR="006762D1" w:rsidRDefault="00007F58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Перевод </w:t>
      </w:r>
      <w:r w:rsidR="00BD7A8E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ДШИ осуществляется в течение всего учебного года</w:t>
      </w:r>
      <w:r w:rsidR="00BD6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поданных заявлений и наличи</w:t>
      </w:r>
      <w:r w:rsidR="000C49F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6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свободных </w:t>
      </w:r>
      <w:r w:rsidR="006B7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бюджетных </w:t>
      </w:r>
      <w:r w:rsidR="00BD6ABA">
        <w:rPr>
          <w:rFonts w:ascii="Times New Roman" w:eastAsia="Times New Roman" w:hAnsi="Times New Roman" w:cs="Times New Roman"/>
          <w:color w:val="000000"/>
          <w:sz w:val="28"/>
          <w:szCs w:val="28"/>
        </w:rPr>
        <w:t>мест на соответствующие дополнительные предпрофессиональные и дополнительные общеразвивающие программы.</w:t>
      </w:r>
      <w:r w:rsidR="00942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01053C8" w14:textId="29F07754" w:rsidR="00FE2C96" w:rsidRDefault="00FC1770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 перевода между ДШИ </w:t>
      </w:r>
      <w:r w:rsidR="00FE2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</w:t>
      </w:r>
      <w:r w:rsidR="0064385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</w:t>
      </w:r>
      <w:r w:rsidR="00FE2C9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A7E866C" w14:textId="0BAA2DFC" w:rsidR="00FC1770" w:rsidRDefault="00FE2C96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 родителей (законных представителей);</w:t>
      </w:r>
    </w:p>
    <w:p w14:paraId="65548ACD" w14:textId="199FCB9F" w:rsidR="00FE2C96" w:rsidRDefault="007E7F91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представленной </w:t>
      </w:r>
      <w:r w:rsidR="00FE2C96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 о</w:t>
      </w:r>
      <w:r w:rsidR="006D1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2C96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периоде обучения;</w:t>
      </w:r>
    </w:p>
    <w:p w14:paraId="5961C229" w14:textId="1128DFDC" w:rsidR="00FE2C96" w:rsidRDefault="00CE64F6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 о состоянии здоровья (при поступлении на образовательные программы в области хореографического или циркового искусства);</w:t>
      </w:r>
    </w:p>
    <w:p w14:paraId="74783689" w14:textId="3353ADC2" w:rsidR="00CE64F6" w:rsidRPr="00D662F5" w:rsidRDefault="00D662F5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</w:t>
      </w:r>
      <w:r w:rsidR="006438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</w:t>
      </w:r>
      <w:r w:rsidR="00643855">
        <w:rPr>
          <w:rFonts w:ascii="Times New Roman" w:eastAsia="Times New Roman" w:hAnsi="Times New Roman" w:cs="Times New Roman"/>
          <w:color w:val="000000"/>
          <w:sz w:val="28"/>
          <w:szCs w:val="28"/>
        </w:rPr>
        <w:t>ов, представленных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желанию заявител</w:t>
      </w:r>
      <w:r w:rsidR="0064385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документ</w:t>
      </w:r>
      <w:r w:rsidR="0064385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подтверждающи</w:t>
      </w:r>
      <w:r w:rsidR="0064385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385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щегося к группе детей с ограниченными возможностями здоровья, инвалидов.</w:t>
      </w:r>
    </w:p>
    <w:p w14:paraId="21C652D1" w14:textId="2E63D1C7" w:rsidR="00942442" w:rsidRDefault="00D662F5" w:rsidP="00D662F5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 о периоде обучения может отражать информацию о неполном освоении </w:t>
      </w:r>
      <w:r w:rsidR="00643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программы, об условном переводе в следующий класс и т.д.</w:t>
      </w:r>
    </w:p>
    <w:p w14:paraId="09C305BD" w14:textId="03DD9BE0" w:rsidR="00007F58" w:rsidRDefault="00AA4F6D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Переводом </w:t>
      </w:r>
      <w:r w:rsidR="006D138C">
        <w:rPr>
          <w:rFonts w:ascii="Times New Roman" w:hAnsi="Times New Roman" w:cs="Times New Roman"/>
          <w:sz w:val="28"/>
          <w:szCs w:val="28"/>
        </w:rPr>
        <w:t xml:space="preserve">между ДШИ </w:t>
      </w:r>
      <w:r w:rsidR="006762D1" w:rsidRPr="00BD6ABA">
        <w:rPr>
          <w:rFonts w:ascii="Times New Roman" w:hAnsi="Times New Roman" w:cs="Times New Roman"/>
          <w:sz w:val="28"/>
          <w:szCs w:val="28"/>
        </w:rPr>
        <w:t xml:space="preserve">предусматривается процедура установления соответствия результатов пройденного обучения </w:t>
      </w:r>
      <w:r>
        <w:rPr>
          <w:rFonts w:ascii="Times New Roman" w:hAnsi="Times New Roman" w:cs="Times New Roman"/>
          <w:sz w:val="28"/>
          <w:szCs w:val="28"/>
        </w:rPr>
        <w:t>в другой детской школе искусств</w:t>
      </w:r>
      <w:r w:rsidR="006762D1" w:rsidRPr="00BD6ABA">
        <w:rPr>
          <w:rFonts w:ascii="Times New Roman" w:hAnsi="Times New Roman" w:cs="Times New Roman"/>
          <w:sz w:val="28"/>
          <w:szCs w:val="28"/>
        </w:rPr>
        <w:t xml:space="preserve"> </w:t>
      </w:r>
      <w:r w:rsidR="00AC41B8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ранее освоенной части образовательной программы</w:t>
      </w:r>
      <w:r w:rsidR="006D13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B18CF5" w14:textId="242E46BF" w:rsidR="00807E1A" w:rsidRDefault="00807E1A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процедуры </w:t>
      </w:r>
      <w:r w:rsidRPr="00BD6ABA">
        <w:rPr>
          <w:rFonts w:ascii="Times New Roman" w:hAnsi="Times New Roman" w:cs="Times New Roman"/>
          <w:sz w:val="28"/>
          <w:szCs w:val="28"/>
        </w:rPr>
        <w:t xml:space="preserve">установления соответствия результатов пройденного обучения </w:t>
      </w:r>
      <w:r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 w:rsidR="0026436A">
        <w:rPr>
          <w:rFonts w:ascii="Times New Roman" w:hAnsi="Times New Roman" w:cs="Times New Roman"/>
          <w:sz w:val="28"/>
          <w:szCs w:val="28"/>
        </w:rPr>
        <w:t>ДШИ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создается аттестационная комиссия.</w:t>
      </w:r>
    </w:p>
    <w:p w14:paraId="3981BC92" w14:textId="6916FFE2" w:rsidR="00807E1A" w:rsidRDefault="00807E1A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 аттестационной комиссии:</w:t>
      </w:r>
    </w:p>
    <w:p w14:paraId="54FDB1B3" w14:textId="06AEE34A" w:rsidR="00807E1A" w:rsidRDefault="005455A5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рассмотрение документов 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щегося, представленных для осуществления процедуры перевода;</w:t>
      </w:r>
    </w:p>
    <w:p w14:paraId="5ADCB944" w14:textId="29A8701B" w:rsidR="005455A5" w:rsidRDefault="00643855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</w:t>
      </w:r>
      <w:r w:rsidR="00545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5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индивидуальных </w:t>
      </w:r>
      <w:r w:rsidR="005455A5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 к прослушиванию (просмотру)</w:t>
      </w:r>
      <w:r w:rsidR="003A59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FA3D933" w14:textId="0EC17AD0" w:rsidR="003A59A5" w:rsidRDefault="005455A5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прослушивания (просмотра) </w:t>
      </w:r>
      <w:r w:rsidR="00975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A70B5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разработанными</w:t>
      </w:r>
      <w:r w:rsidR="00975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индивидуальными требованиями</w:t>
      </w:r>
      <w:r w:rsidR="003A59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DBE5E1" w14:textId="77777777" w:rsidR="00833C0F" w:rsidRDefault="003A59A5" w:rsidP="00D225BA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оценивание </w:t>
      </w:r>
      <w:r w:rsidR="00B50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соответствия результатов пройденного обучения </w:t>
      </w:r>
      <w:r w:rsidR="00A70B5A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прослушивания (просмотра) и анализа представленных документов</w:t>
      </w:r>
      <w:r w:rsidR="0026436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50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62D2F0F" w14:textId="4B681434" w:rsidR="000C49F5" w:rsidRDefault="00B5096B" w:rsidP="00D225BA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рекомендаций по зачислению 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щегося. </w:t>
      </w:r>
    </w:p>
    <w:p w14:paraId="0E525FCA" w14:textId="50BFD355" w:rsidR="000C49F5" w:rsidRDefault="000C49F5" w:rsidP="000C49F5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 перевода </w:t>
      </w:r>
      <w:r w:rsidR="004A7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</w:t>
      </w:r>
      <w:r w:rsidR="004A70CD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аттестационной комиссией возможностей освоения обучающимся аналогичной дополнительной общеразвивающей программы.</w:t>
      </w:r>
    </w:p>
    <w:p w14:paraId="5D7CFFB8" w14:textId="2E7309F9" w:rsidR="005455A5" w:rsidRDefault="00B5096B" w:rsidP="00007F58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аттестационной комиссии оформляется протоколом, который направляется директору </w:t>
      </w:r>
      <w:r w:rsidR="0026436A"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издания распорядительного документа по зачислению 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щегося.  </w:t>
      </w:r>
    </w:p>
    <w:p w14:paraId="3E1BDC9A" w14:textId="19C17EF2" w:rsidR="00A70B5A" w:rsidRDefault="00A70B5A" w:rsidP="00007F5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установления несоответствия </w:t>
      </w:r>
      <w:r w:rsidRPr="00BD6ABA">
        <w:rPr>
          <w:rFonts w:ascii="Times New Roman" w:hAnsi="Times New Roman" w:cs="Times New Roman"/>
          <w:sz w:val="28"/>
          <w:szCs w:val="28"/>
        </w:rPr>
        <w:t>результатов пройденного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по ранее освоенной части образовательной программы</w:t>
      </w:r>
      <w:r w:rsidR="00814BC6">
        <w:rPr>
          <w:rFonts w:ascii="Times New Roman" w:hAnsi="Times New Roman" w:cs="Times New Roman"/>
          <w:sz w:val="28"/>
          <w:szCs w:val="28"/>
        </w:rPr>
        <w:t>, а также по другим причинам</w:t>
      </w:r>
      <w:r>
        <w:rPr>
          <w:rFonts w:ascii="Times New Roman" w:hAnsi="Times New Roman" w:cs="Times New Roman"/>
          <w:sz w:val="28"/>
          <w:szCs w:val="28"/>
        </w:rPr>
        <w:t xml:space="preserve"> аттестационная комиссия может рекомендовать:</w:t>
      </w:r>
    </w:p>
    <w:p w14:paraId="12B545C2" w14:textId="09BAB0C8" w:rsidR="00A70B5A" w:rsidRDefault="00D50E66" w:rsidP="00007F5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зачисление на соответствующую </w:t>
      </w:r>
      <w:r w:rsidR="00833C0F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="00814BC6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>
        <w:rPr>
          <w:rFonts w:ascii="Times New Roman" w:hAnsi="Times New Roman" w:cs="Times New Roman"/>
          <w:sz w:val="28"/>
          <w:szCs w:val="28"/>
        </w:rPr>
        <w:t>программу на класс ниже</w:t>
      </w:r>
      <w:r w:rsidR="00320DE6">
        <w:rPr>
          <w:rFonts w:ascii="Times New Roman" w:hAnsi="Times New Roman" w:cs="Times New Roman"/>
          <w:sz w:val="28"/>
          <w:szCs w:val="28"/>
        </w:rPr>
        <w:t xml:space="preserve"> (повторный год обучения)</w:t>
      </w:r>
      <w:r w:rsidR="009067A1">
        <w:rPr>
          <w:rFonts w:ascii="Times New Roman" w:hAnsi="Times New Roman" w:cs="Times New Roman"/>
          <w:sz w:val="28"/>
          <w:szCs w:val="28"/>
        </w:rPr>
        <w:t>;</w:t>
      </w:r>
    </w:p>
    <w:p w14:paraId="29068896" w14:textId="2D0C4F87" w:rsidR="009067A1" w:rsidRDefault="009067A1" w:rsidP="00007F5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зачисление на соответствующую </w:t>
      </w:r>
      <w:r w:rsidR="00833C0F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="00814BC6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>
        <w:rPr>
          <w:rFonts w:ascii="Times New Roman" w:hAnsi="Times New Roman" w:cs="Times New Roman"/>
          <w:sz w:val="28"/>
          <w:szCs w:val="28"/>
        </w:rPr>
        <w:t>программу на другой срок обучения</w:t>
      </w:r>
      <w:r w:rsidR="000C49F5">
        <w:rPr>
          <w:rFonts w:ascii="Times New Roman" w:hAnsi="Times New Roman" w:cs="Times New Roman"/>
          <w:sz w:val="28"/>
          <w:szCs w:val="28"/>
        </w:rPr>
        <w:t>;</w:t>
      </w:r>
    </w:p>
    <w:p w14:paraId="690246B1" w14:textId="427339F1" w:rsidR="000C49F5" w:rsidRDefault="000C49F5" w:rsidP="00007F5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на аналогичную дополнительную общеразвивающую программу</w:t>
      </w:r>
      <w:r w:rsidR="00833C0F">
        <w:rPr>
          <w:rFonts w:ascii="Times New Roman" w:hAnsi="Times New Roman" w:cs="Times New Roman"/>
          <w:sz w:val="28"/>
          <w:szCs w:val="28"/>
        </w:rPr>
        <w:t>.</w:t>
      </w:r>
    </w:p>
    <w:p w14:paraId="5575F784" w14:textId="7FE1B4F1" w:rsidR="00814BC6" w:rsidRDefault="006B7EEE" w:rsidP="00007F5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Аттестационная комиссия может предложить </w:t>
      </w:r>
      <w:r w:rsidR="00814BC6">
        <w:rPr>
          <w:rFonts w:ascii="Times New Roman" w:hAnsi="Times New Roman" w:cs="Times New Roman"/>
          <w:sz w:val="28"/>
          <w:szCs w:val="28"/>
        </w:rPr>
        <w:t xml:space="preserve">зачисление на другую </w:t>
      </w:r>
      <w:r w:rsidR="004A70CD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="00814BC6">
        <w:rPr>
          <w:rFonts w:ascii="Times New Roman" w:hAnsi="Times New Roman" w:cs="Times New Roman"/>
          <w:sz w:val="28"/>
          <w:szCs w:val="28"/>
        </w:rPr>
        <w:t>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9F3CCF">
        <w:rPr>
          <w:rFonts w:ascii="Times New Roman" w:hAnsi="Times New Roman" w:cs="Times New Roman"/>
          <w:sz w:val="28"/>
          <w:szCs w:val="28"/>
        </w:rPr>
        <w:t>может быть осуществлено</w:t>
      </w:r>
      <w:r>
        <w:rPr>
          <w:rFonts w:ascii="Times New Roman" w:hAnsi="Times New Roman" w:cs="Times New Roman"/>
          <w:sz w:val="28"/>
          <w:szCs w:val="28"/>
        </w:rPr>
        <w:t xml:space="preserve"> с согласия родителей (законны</w:t>
      </w:r>
      <w:r w:rsidR="009F3CC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представителей). </w:t>
      </w:r>
    </w:p>
    <w:p w14:paraId="12FDB2C2" w14:textId="3CA12C73" w:rsidR="00922FD6" w:rsidRDefault="009F3CCF" w:rsidP="00007F5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Зачисление обучающегося осуществляется приказом директора </w:t>
      </w:r>
      <w:r w:rsidR="0026436A">
        <w:rPr>
          <w:rFonts w:ascii="Times New Roman" w:hAnsi="Times New Roman" w:cs="Times New Roman"/>
          <w:sz w:val="28"/>
          <w:szCs w:val="28"/>
        </w:rPr>
        <w:t>ДШИ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2FD6">
        <w:rPr>
          <w:rFonts w:ascii="Times New Roman" w:hAnsi="Times New Roman" w:cs="Times New Roman"/>
          <w:sz w:val="28"/>
          <w:szCs w:val="28"/>
        </w:rPr>
        <w:t xml:space="preserve">Зачисление обучающегося предусматривает </w:t>
      </w:r>
      <w:r w:rsidR="0026436A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922FD6">
        <w:rPr>
          <w:rFonts w:ascii="Times New Roman" w:hAnsi="Times New Roman" w:cs="Times New Roman"/>
          <w:sz w:val="28"/>
          <w:szCs w:val="28"/>
        </w:rPr>
        <w:t>зачет</w:t>
      </w:r>
      <w:r w:rsidR="0026436A">
        <w:rPr>
          <w:rFonts w:ascii="Times New Roman" w:hAnsi="Times New Roman" w:cs="Times New Roman"/>
          <w:sz w:val="28"/>
          <w:szCs w:val="28"/>
        </w:rPr>
        <w:t>а</w:t>
      </w:r>
      <w:r w:rsidR="00922FD6">
        <w:rPr>
          <w:rFonts w:ascii="Times New Roman" w:hAnsi="Times New Roman" w:cs="Times New Roman"/>
          <w:sz w:val="28"/>
          <w:szCs w:val="28"/>
        </w:rPr>
        <w:t xml:space="preserve"> результатов освоения учебных предметов, полученных в период предыдущего обучения. </w:t>
      </w:r>
    </w:p>
    <w:p w14:paraId="719EA2A2" w14:textId="5982A7AB" w:rsidR="0081672D" w:rsidRPr="007A7050" w:rsidRDefault="009F3CCF" w:rsidP="007A7050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формирования личного дела родители (законные представители) пред</w:t>
      </w:r>
      <w:r w:rsidR="00833C0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ставляют личное дело, переданное на руки родителям (законным представителям) при отчислении </w:t>
      </w:r>
      <w:r w:rsidR="009453D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453D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щегося.</w:t>
      </w:r>
    </w:p>
    <w:p w14:paraId="2F651DC4" w14:textId="77777777" w:rsidR="0081672D" w:rsidRDefault="0081672D" w:rsidP="00AB79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494E1C" w14:textId="3E426D42" w:rsidR="00CE1F8B" w:rsidRDefault="00BA789D" w:rsidP="009F3CC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78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Организационно-методические </w:t>
      </w:r>
      <w:r w:rsidR="00063F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другие </w:t>
      </w:r>
      <w:r w:rsidRPr="00BA78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реализации образовательной программы</w:t>
      </w:r>
      <w:r w:rsidR="008167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применяемые</w:t>
      </w:r>
      <w:r w:rsidR="00080E78" w:rsidRPr="00080E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167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</w:t>
      </w:r>
      <w:r w:rsidR="00080E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перевод</w:t>
      </w:r>
      <w:r w:rsidR="008167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080E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между ДШИ</w:t>
      </w:r>
    </w:p>
    <w:p w14:paraId="0B29A024" w14:textId="77777777" w:rsidR="00BA789D" w:rsidRDefault="00BA789D" w:rsidP="009F3CC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D48710" w14:textId="77777777" w:rsidR="00BA789D" w:rsidRPr="00BA789D" w:rsidRDefault="00BA789D" w:rsidP="00BA789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A9F768" w14:textId="0FE19669" w:rsidR="00147E19" w:rsidRDefault="00147E19" w:rsidP="00EF2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 засчитывает результаты освоения обучающимся учебных предметов (части учебных предметов), полученные в предыдущий период</w:t>
      </w:r>
      <w:r w:rsidR="00EF2F96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 случае смены образовательной программы и переводе на другую образовательную программу, имеющую в учебном плане те же учебные предметы (частичное совпадение учебного плана). Порядок зачета результатов освоения обучающимся учебных предметов (части учебных предметов) устанавливается локальным нормативным актом ДШИ.</w:t>
      </w:r>
    </w:p>
    <w:p w14:paraId="056C8CCF" w14:textId="2E03E074" w:rsidR="00F848F5" w:rsidRDefault="00BA789D" w:rsidP="00BA78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создания условий для успешной реализации </w:t>
      </w:r>
      <w:r w:rsidR="0026436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CB553C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26436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B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</w:t>
      </w:r>
      <w:r w:rsidR="00392CC6">
        <w:rPr>
          <w:rFonts w:ascii="Times New Roman" w:eastAsia="Times New Roman" w:hAnsi="Times New Roman" w:cs="Times New Roman"/>
          <w:color w:val="000000"/>
          <w:sz w:val="28"/>
          <w:szCs w:val="28"/>
        </w:rPr>
        <w:t>, на которую он был принят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672D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7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</w:t>
      </w:r>
      <w:r w:rsidR="0081672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F2F9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45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2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особенностей содержания образовательной программы, сроков ее освоения, возраста обучающегося, содержания и уровня предыдущей подготовки ДШИ </w:t>
      </w:r>
      <w:r w:rsidR="00F848F5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вправе:</w:t>
      </w:r>
    </w:p>
    <w:p w14:paraId="40F2DCC5" w14:textId="7D447081" w:rsidR="00147E19" w:rsidRDefault="00183D09" w:rsidP="00BA78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для</w:t>
      </w:r>
      <w:r w:rsidR="00F84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3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обучающегося </w:t>
      </w:r>
      <w:r w:rsidR="00F848F5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учебный план</w:t>
      </w:r>
      <w:r w:rsidR="00EF2F9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CDDEBB" w14:textId="62A19E59" w:rsidR="00EF2F96" w:rsidRDefault="00EF2F96" w:rsidP="00EF2F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предложить обучающемуся ускоренное обучение.</w:t>
      </w:r>
    </w:p>
    <w:p w14:paraId="59352224" w14:textId="1363B0EC" w:rsidR="00080E78" w:rsidRDefault="00080E78" w:rsidP="00AB79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Индивидуальный учебный план также может быть разработан для обучающегося в случае </w:t>
      </w:r>
      <w:r w:rsidR="00ED06A5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 им других учебных предметов вариативной части в период предыдущего обучения</w:t>
      </w:r>
      <w:r w:rsidR="00893C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75E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D4E">
        <w:rPr>
          <w:rFonts w:ascii="Times New Roman" w:eastAsia="Times New Roman" w:hAnsi="Times New Roman" w:cs="Times New Roman"/>
          <w:color w:val="000000"/>
          <w:sz w:val="28"/>
          <w:szCs w:val="28"/>
        </w:rPr>
        <w:t>В таком случае</w:t>
      </w:r>
      <w:r w:rsidR="00F75E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индивидуальный учебный план разрабатывается </w:t>
      </w:r>
      <w:r w:rsidR="00893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полноты освоения учебных предметов вариативной части, при этом - </w:t>
      </w:r>
      <w:r w:rsidR="00F75E6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D0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учетом верхнего предела недельной аудиторной нагрузки, а также</w:t>
      </w:r>
      <w:r w:rsidR="00F75E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</w:t>
      </w:r>
      <w:r w:rsidR="00ED06A5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значительн</w:t>
      </w:r>
      <w:r w:rsidR="0057644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D0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</w:t>
      </w:r>
      <w:r w:rsidR="0057644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D0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времени, затрачиваем</w:t>
      </w:r>
      <w:r w:rsidR="0057644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D0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 на освоение основных </w:t>
      </w:r>
      <w:r w:rsidR="0057644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общеобразовательных</w:t>
      </w:r>
      <w:r w:rsidR="00ED0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F75E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D0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B51095" w14:textId="4EC6232D" w:rsidR="00485870" w:rsidRDefault="00485870" w:rsidP="00AB79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Индивидуальный учебный план </w:t>
      </w:r>
      <w:r w:rsidR="00F86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разрабатывается для обучающегося, осваивающегося адаптированн</w:t>
      </w:r>
      <w:r w:rsidR="00F860B2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2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</w:t>
      </w:r>
      <w:r w:rsidR="00F860B2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F860B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F7522C5" w14:textId="128EA0CD" w:rsidR="00810169" w:rsidRDefault="00674FD6" w:rsidP="00AB79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Порядок перевода на ускоренное обучение, а также порядок разработки и реализации индивидуального учебного плана устанавливаются локальным</w:t>
      </w:r>
      <w:r w:rsidR="00F860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нормативным</w:t>
      </w:r>
      <w:r w:rsidR="00F860B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</w:t>
      </w:r>
      <w:r w:rsidR="00F860B2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440"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810169" w:rsidSect="00184A0F">
      <w:headerReference w:type="default" r:id="rId8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4BAC" w14:textId="77777777" w:rsidR="00BF7968" w:rsidRDefault="00BF7968" w:rsidP="00CF203C">
      <w:pPr>
        <w:spacing w:after="0" w:line="240" w:lineRule="auto"/>
      </w:pPr>
      <w:r>
        <w:separator/>
      </w:r>
    </w:p>
  </w:endnote>
  <w:endnote w:type="continuationSeparator" w:id="0">
    <w:p w14:paraId="7FB77CFE" w14:textId="77777777" w:rsidR="00BF7968" w:rsidRDefault="00BF7968" w:rsidP="00CF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7E59" w14:textId="77777777" w:rsidR="00BF7968" w:rsidRDefault="00BF7968" w:rsidP="00CF203C">
      <w:pPr>
        <w:spacing w:after="0" w:line="240" w:lineRule="auto"/>
      </w:pPr>
      <w:r>
        <w:separator/>
      </w:r>
    </w:p>
  </w:footnote>
  <w:footnote w:type="continuationSeparator" w:id="0">
    <w:p w14:paraId="699E06E1" w14:textId="77777777" w:rsidR="00BF7968" w:rsidRDefault="00BF7968" w:rsidP="00CF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8747"/>
      <w:docPartObj>
        <w:docPartGallery w:val="Page Numbers (Top of Page)"/>
        <w:docPartUnique/>
      </w:docPartObj>
    </w:sdtPr>
    <w:sdtEndPr/>
    <w:sdtContent>
      <w:p w14:paraId="4EA192DB" w14:textId="7F8F8FF1" w:rsidR="00CF203C" w:rsidRDefault="00CF20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FDF">
          <w:rPr>
            <w:noProof/>
          </w:rPr>
          <w:t>1</w:t>
        </w:r>
        <w:r>
          <w:fldChar w:fldCharType="end"/>
        </w:r>
      </w:p>
    </w:sdtContent>
  </w:sdt>
  <w:p w14:paraId="272546B8" w14:textId="77777777" w:rsidR="00CF203C" w:rsidRDefault="00CF20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745CC"/>
    <w:multiLevelType w:val="hybridMultilevel"/>
    <w:tmpl w:val="8F3C7390"/>
    <w:lvl w:ilvl="0" w:tplc="2F505CC0">
      <w:start w:val="1"/>
      <w:numFmt w:val="upperRoman"/>
      <w:lvlText w:val="%1."/>
      <w:lvlJc w:val="left"/>
      <w:pPr>
        <w:ind w:left="92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20B"/>
    <w:rsid w:val="00007F58"/>
    <w:rsid w:val="00025738"/>
    <w:rsid w:val="0005339D"/>
    <w:rsid w:val="00061E97"/>
    <w:rsid w:val="00063F57"/>
    <w:rsid w:val="00080E78"/>
    <w:rsid w:val="00082923"/>
    <w:rsid w:val="000C49F5"/>
    <w:rsid w:val="000E2D9F"/>
    <w:rsid w:val="00130EDE"/>
    <w:rsid w:val="0014321D"/>
    <w:rsid w:val="00147E19"/>
    <w:rsid w:val="00167DD7"/>
    <w:rsid w:val="00181671"/>
    <w:rsid w:val="00183D09"/>
    <w:rsid w:val="00184A0F"/>
    <w:rsid w:val="001A1D6F"/>
    <w:rsid w:val="001A7A7D"/>
    <w:rsid w:val="0020724C"/>
    <w:rsid w:val="00222127"/>
    <w:rsid w:val="002566C9"/>
    <w:rsid w:val="0026436A"/>
    <w:rsid w:val="00272E50"/>
    <w:rsid w:val="002A521C"/>
    <w:rsid w:val="002B4FEA"/>
    <w:rsid w:val="002D0AF4"/>
    <w:rsid w:val="0031062A"/>
    <w:rsid w:val="00316F0B"/>
    <w:rsid w:val="00320DE6"/>
    <w:rsid w:val="00325418"/>
    <w:rsid w:val="00332790"/>
    <w:rsid w:val="00385CA0"/>
    <w:rsid w:val="00392CC6"/>
    <w:rsid w:val="00393F85"/>
    <w:rsid w:val="00395326"/>
    <w:rsid w:val="00397640"/>
    <w:rsid w:val="003979C5"/>
    <w:rsid w:val="003A59A5"/>
    <w:rsid w:val="003A78B8"/>
    <w:rsid w:val="003C06C7"/>
    <w:rsid w:val="003D064B"/>
    <w:rsid w:val="004154F8"/>
    <w:rsid w:val="004228BD"/>
    <w:rsid w:val="00485870"/>
    <w:rsid w:val="0049441C"/>
    <w:rsid w:val="004A70CD"/>
    <w:rsid w:val="004B29B7"/>
    <w:rsid w:val="004B57C1"/>
    <w:rsid w:val="004C425C"/>
    <w:rsid w:val="004D2CDF"/>
    <w:rsid w:val="004F71E9"/>
    <w:rsid w:val="00521582"/>
    <w:rsid w:val="00521709"/>
    <w:rsid w:val="005455A5"/>
    <w:rsid w:val="00553B7E"/>
    <w:rsid w:val="00576440"/>
    <w:rsid w:val="00596318"/>
    <w:rsid w:val="005A3093"/>
    <w:rsid w:val="005D7F57"/>
    <w:rsid w:val="005E2294"/>
    <w:rsid w:val="005E52EE"/>
    <w:rsid w:val="005F2DBC"/>
    <w:rsid w:val="0060499E"/>
    <w:rsid w:val="0061765F"/>
    <w:rsid w:val="006237BA"/>
    <w:rsid w:val="00643855"/>
    <w:rsid w:val="00674FD6"/>
    <w:rsid w:val="006762D1"/>
    <w:rsid w:val="006B182A"/>
    <w:rsid w:val="006B7EEE"/>
    <w:rsid w:val="006D138C"/>
    <w:rsid w:val="006F5AF9"/>
    <w:rsid w:val="006F6E88"/>
    <w:rsid w:val="00711BAF"/>
    <w:rsid w:val="00736E35"/>
    <w:rsid w:val="0076706D"/>
    <w:rsid w:val="007A1705"/>
    <w:rsid w:val="007A7050"/>
    <w:rsid w:val="007B0E1A"/>
    <w:rsid w:val="007C530B"/>
    <w:rsid w:val="007D5F1A"/>
    <w:rsid w:val="007E645C"/>
    <w:rsid w:val="007E7F91"/>
    <w:rsid w:val="00807C51"/>
    <w:rsid w:val="00807E1A"/>
    <w:rsid w:val="00810169"/>
    <w:rsid w:val="00814BC6"/>
    <w:rsid w:val="0081672D"/>
    <w:rsid w:val="00826E75"/>
    <w:rsid w:val="00833C0F"/>
    <w:rsid w:val="00854E28"/>
    <w:rsid w:val="00857065"/>
    <w:rsid w:val="008801BB"/>
    <w:rsid w:val="00893C79"/>
    <w:rsid w:val="008B3361"/>
    <w:rsid w:val="008B65F0"/>
    <w:rsid w:val="008D009B"/>
    <w:rsid w:val="008F7FDF"/>
    <w:rsid w:val="009067A1"/>
    <w:rsid w:val="00907DBF"/>
    <w:rsid w:val="00920349"/>
    <w:rsid w:val="00922FD6"/>
    <w:rsid w:val="0092569D"/>
    <w:rsid w:val="00942442"/>
    <w:rsid w:val="009453DC"/>
    <w:rsid w:val="009754F6"/>
    <w:rsid w:val="00976FA1"/>
    <w:rsid w:val="009811D0"/>
    <w:rsid w:val="009B5DFB"/>
    <w:rsid w:val="009D4C43"/>
    <w:rsid w:val="009D78D1"/>
    <w:rsid w:val="009F3128"/>
    <w:rsid w:val="009F3CCF"/>
    <w:rsid w:val="009F5F21"/>
    <w:rsid w:val="00A04FDF"/>
    <w:rsid w:val="00A17F05"/>
    <w:rsid w:val="00A33CE7"/>
    <w:rsid w:val="00A528FC"/>
    <w:rsid w:val="00A54D4E"/>
    <w:rsid w:val="00A70B5A"/>
    <w:rsid w:val="00A91F34"/>
    <w:rsid w:val="00AA4F6D"/>
    <w:rsid w:val="00AB79B6"/>
    <w:rsid w:val="00AC41B8"/>
    <w:rsid w:val="00AF2433"/>
    <w:rsid w:val="00AF316A"/>
    <w:rsid w:val="00B30447"/>
    <w:rsid w:val="00B5096B"/>
    <w:rsid w:val="00BA789D"/>
    <w:rsid w:val="00BB0B7F"/>
    <w:rsid w:val="00BB593F"/>
    <w:rsid w:val="00BC3071"/>
    <w:rsid w:val="00BC620B"/>
    <w:rsid w:val="00BD6ABA"/>
    <w:rsid w:val="00BD7A8E"/>
    <w:rsid w:val="00BF7968"/>
    <w:rsid w:val="00C11D8E"/>
    <w:rsid w:val="00C235DE"/>
    <w:rsid w:val="00C2688F"/>
    <w:rsid w:val="00C31AD6"/>
    <w:rsid w:val="00C35463"/>
    <w:rsid w:val="00C433AE"/>
    <w:rsid w:val="00C46B27"/>
    <w:rsid w:val="00C83C01"/>
    <w:rsid w:val="00CA643E"/>
    <w:rsid w:val="00CB553C"/>
    <w:rsid w:val="00CB6BF3"/>
    <w:rsid w:val="00CD111D"/>
    <w:rsid w:val="00CE1F8B"/>
    <w:rsid w:val="00CE2EA6"/>
    <w:rsid w:val="00CE64F6"/>
    <w:rsid w:val="00CF203C"/>
    <w:rsid w:val="00D225BA"/>
    <w:rsid w:val="00D26F2B"/>
    <w:rsid w:val="00D47C0D"/>
    <w:rsid w:val="00D50E66"/>
    <w:rsid w:val="00D513AF"/>
    <w:rsid w:val="00D56CFD"/>
    <w:rsid w:val="00D63177"/>
    <w:rsid w:val="00D662F5"/>
    <w:rsid w:val="00D72812"/>
    <w:rsid w:val="00D82A0E"/>
    <w:rsid w:val="00DA52FA"/>
    <w:rsid w:val="00DC2C58"/>
    <w:rsid w:val="00DC32F6"/>
    <w:rsid w:val="00DF0202"/>
    <w:rsid w:val="00E13328"/>
    <w:rsid w:val="00E2373B"/>
    <w:rsid w:val="00E44AA6"/>
    <w:rsid w:val="00E73E10"/>
    <w:rsid w:val="00EB4DD6"/>
    <w:rsid w:val="00ED06A5"/>
    <w:rsid w:val="00EE4897"/>
    <w:rsid w:val="00EF2F96"/>
    <w:rsid w:val="00F336B4"/>
    <w:rsid w:val="00F75E60"/>
    <w:rsid w:val="00F8353D"/>
    <w:rsid w:val="00F848F5"/>
    <w:rsid w:val="00F860B2"/>
    <w:rsid w:val="00F86EA6"/>
    <w:rsid w:val="00FA15E7"/>
    <w:rsid w:val="00FB0E52"/>
    <w:rsid w:val="00FC0477"/>
    <w:rsid w:val="00FC1770"/>
    <w:rsid w:val="00FC6B50"/>
    <w:rsid w:val="00FD4BFC"/>
    <w:rsid w:val="00FE2C96"/>
    <w:rsid w:val="00FF0441"/>
    <w:rsid w:val="00FF605F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85FC"/>
  <w15:docId w15:val="{76130750-9520-406E-9F7B-C6831716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6F5AF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FD4B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0A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03C"/>
  </w:style>
  <w:style w:type="paragraph" w:styleId="a6">
    <w:name w:val="footer"/>
    <w:basedOn w:val="a"/>
    <w:link w:val="a7"/>
    <w:uiPriority w:val="99"/>
    <w:unhideWhenUsed/>
    <w:rsid w:val="00CF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03C"/>
  </w:style>
  <w:style w:type="table" w:styleId="a8">
    <w:name w:val="Table Grid"/>
    <w:basedOn w:val="a1"/>
    <w:uiPriority w:val="59"/>
    <w:rsid w:val="009F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domogatskaya2021@mail.ru</dc:creator>
  <cp:keywords/>
  <dc:description/>
  <cp:lastModifiedBy>Ольга Салимова</cp:lastModifiedBy>
  <cp:revision>13</cp:revision>
  <cp:lastPrinted>2025-11-25T09:05:00Z</cp:lastPrinted>
  <dcterms:created xsi:type="dcterms:W3CDTF">2022-03-15T05:24:00Z</dcterms:created>
  <dcterms:modified xsi:type="dcterms:W3CDTF">2025-11-25T09:20:00Z</dcterms:modified>
</cp:coreProperties>
</file>