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3ED0" w14:textId="77777777" w:rsidR="008C06C1" w:rsidRPr="008C06C1" w:rsidRDefault="008C06C1" w:rsidP="008C06C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9" w:firstLine="978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3D577273" w14:textId="77777777" w:rsidR="008C06C1" w:rsidRPr="008C06C1" w:rsidRDefault="008C06C1" w:rsidP="008C06C1">
      <w:pPr>
        <w:autoSpaceDE w:val="0"/>
        <w:autoSpaceDN w:val="0"/>
        <w:adjustRightInd w:val="0"/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Порядку </w:t>
      </w: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муниципального задания </w:t>
      </w:r>
    </w:p>
    <w:p w14:paraId="5ECE8B27" w14:textId="77777777" w:rsidR="008C06C1" w:rsidRPr="008C06C1" w:rsidRDefault="008C06C1" w:rsidP="008C06C1">
      <w:pPr>
        <w:autoSpaceDE w:val="0"/>
        <w:autoSpaceDN w:val="0"/>
        <w:adjustRightInd w:val="0"/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муниципальных услуг (выполнение работ) </w:t>
      </w:r>
    </w:p>
    <w:p w14:paraId="34BD4E28" w14:textId="77777777" w:rsidR="008C06C1" w:rsidRPr="008C06C1" w:rsidRDefault="008C06C1" w:rsidP="008C06C1">
      <w:pPr>
        <w:autoSpaceDE w:val="0"/>
        <w:autoSpaceDN w:val="0"/>
        <w:adjustRightInd w:val="0"/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муниципальных учреждений</w:t>
      </w:r>
    </w:p>
    <w:p w14:paraId="5D6C1917" w14:textId="77777777" w:rsidR="008C06C1" w:rsidRPr="008C06C1" w:rsidRDefault="008C06C1" w:rsidP="008C06C1">
      <w:pPr>
        <w:autoSpaceDE w:val="0"/>
        <w:autoSpaceDN w:val="0"/>
        <w:adjustRightInd w:val="0"/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Ладушкинский</w:t>
      </w:r>
      <w:proofErr w:type="spellEnd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округ»</w:t>
      </w:r>
    </w:p>
    <w:p w14:paraId="170B68EA" w14:textId="77777777" w:rsidR="008C06C1" w:rsidRPr="008C06C1" w:rsidRDefault="008C06C1" w:rsidP="008C06C1">
      <w:pPr>
        <w:autoSpaceDE w:val="0"/>
        <w:autoSpaceDN w:val="0"/>
        <w:adjustRightInd w:val="0"/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финансового обеспечения выполнения муниципального задания</w:t>
      </w:r>
    </w:p>
    <w:p w14:paraId="2BC49F84" w14:textId="77777777" w:rsidR="008C06C1" w:rsidRPr="008C06C1" w:rsidRDefault="008C06C1" w:rsidP="008C06C1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14:paraId="312861DF" w14:textId="77777777" w:rsidR="008C06C1" w:rsidRPr="008C06C1" w:rsidRDefault="008C06C1" w:rsidP="008C06C1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B62FF" wp14:editId="4521C1C7">
                <wp:simplePos x="0" y="0"/>
                <wp:positionH relativeFrom="column">
                  <wp:posOffset>6270625</wp:posOffset>
                </wp:positionH>
                <wp:positionV relativeFrom="paragraph">
                  <wp:posOffset>160020</wp:posOffset>
                </wp:positionV>
                <wp:extent cx="650875" cy="184785"/>
                <wp:effectExtent l="0" t="0" r="15875" b="2476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34856" w14:textId="77777777" w:rsidR="008C06C1" w:rsidRDefault="008C06C1" w:rsidP="008C06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B62FF" id="_x0000_t202" coordsize="21600,21600" o:spt="202" path="m,l,21600r21600,l21600,xe">
                <v:stroke joinstyle="miter"/>
                <v:path gradientshapeok="t" o:connecttype="rect"/>
              </v:shapetype>
              <v:shape id="Надпись 28" o:spid="_x0000_s1026" type="#_x0000_t202" style="position:absolute;left:0;text-align:left;margin-left:493.75pt;margin-top:12.6pt;width:51.2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">
                <v:textbox>
                  <w:txbxContent>
                    <w:p w14:paraId="04434856" w14:textId="77777777" w:rsidR="008C06C1" w:rsidRDefault="008C06C1" w:rsidP="008C06C1"/>
                  </w:txbxContent>
                </v:textbox>
              </v:shape>
            </w:pict>
          </mc:Fallback>
        </mc:AlternateConten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ОТЧЕТ О ВЫПОЛНЕНИИ</w:t>
      </w:r>
    </w:p>
    <w:p w14:paraId="753F7675" w14:textId="77777777" w:rsidR="008C06C1" w:rsidRPr="008C06C1" w:rsidRDefault="008C06C1" w:rsidP="008C06C1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Pr="008C06C1">
        <w:rPr>
          <w:rFonts w:ascii="Times New Roman" w:eastAsia="Times New Roman" w:hAnsi="Times New Roman" w:cs="Times New Roman"/>
          <w:bCs/>
          <w:caps/>
          <w:kern w:val="2"/>
          <w:sz w:val="24"/>
          <w:szCs w:val="24"/>
          <w:lang w:eastAsia="ru-RU"/>
        </w:rPr>
        <w:t>муниципального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ЗАДАНИЯ </w:t>
      </w:r>
    </w:p>
    <w:p w14:paraId="1EB06D87" w14:textId="77777777" w:rsidR="008C06C1" w:rsidRPr="008C06C1" w:rsidRDefault="008C06C1" w:rsidP="008C06C1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3D3EC" wp14:editId="02B5DC68">
                <wp:simplePos x="0" y="0"/>
                <wp:positionH relativeFrom="column">
                  <wp:posOffset>7722870</wp:posOffset>
                </wp:positionH>
                <wp:positionV relativeFrom="paragraph">
                  <wp:posOffset>113665</wp:posOffset>
                </wp:positionV>
                <wp:extent cx="1781175" cy="1989455"/>
                <wp:effectExtent l="0" t="0" r="9525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98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7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563"/>
                              <w:gridCol w:w="1137"/>
                            </w:tblGrid>
                            <w:tr w:rsidR="008C06C1" w14:paraId="1C479AA3" w14:textId="77777777">
                              <w:trPr>
                                <w:trHeight w:val="128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DE13CEF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4EB91DD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C06C1" w14:paraId="283898D8" w14:textId="77777777">
                              <w:trPr>
                                <w:trHeight w:val="113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2042068" w14:textId="77777777" w:rsidR="008C06C1" w:rsidRDefault="008C06C1">
                                  <w:pPr>
                                    <w:spacing w:line="245" w:lineRule="exact"/>
                                    <w:ind w:left="-142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35BEA4E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0506501</w:t>
                                  </w:r>
                                </w:p>
                              </w:tc>
                            </w:tr>
                            <w:tr w:rsidR="008C06C1" w14:paraId="4BFA7912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E4C4D3E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03C14E5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C06C1" w14:paraId="04A00BD2" w14:textId="77777777">
                              <w:trPr>
                                <w:trHeight w:val="406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3038652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944EF61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C06C1" w14:paraId="55E937A1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AF237E1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9567C3F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C06C1" w14:paraId="2A15393D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F0804E9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B14E4A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C06C1" w14:paraId="6CAAC0B7" w14:textId="77777777">
                              <w:trPr>
                                <w:trHeight w:val="170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B419029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D4434CE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8C06C1" w14:paraId="30E6047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6DB00C50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5D53F31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8C06C1" w14:paraId="75941701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0345C530" w14:textId="77777777" w:rsidR="008C06C1" w:rsidRDefault="008C06C1">
                                  <w:pPr>
                                    <w:spacing w:line="245" w:lineRule="exact"/>
                                    <w:jc w:val="right"/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6AA7D42" w14:textId="77777777" w:rsidR="008C06C1" w:rsidRDefault="008C06C1">
                                  <w:pPr>
                                    <w:spacing w:line="245" w:lineRule="exact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D4383E3" w14:textId="77777777" w:rsidR="008C06C1" w:rsidRDefault="008C06C1" w:rsidP="008C06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3D3EC" id="Надпись 27" o:spid="_x0000_s1027" type="#_x0000_t202" style="position:absolute;left:0;text-align:left;margin-left:608.1pt;margin-top:8.95pt;width:140.25pt;height:1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" stroked="f">
                <v:textbox>
                  <w:txbxContent>
                    <w:tbl>
                      <w:tblPr>
                        <w:tblW w:w="27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563"/>
                        <w:gridCol w:w="1137"/>
                      </w:tblGrid>
                      <w:tr w:rsidR="008C06C1" w14:paraId="1C479AA3" w14:textId="77777777">
                        <w:trPr>
                          <w:trHeight w:val="128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DE13CEF" w14:textId="77777777" w:rsidR="008C06C1" w:rsidRDefault="008C06C1">
                            <w:pPr>
                              <w:spacing w:line="245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4EB91DD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Коды</w:t>
                            </w:r>
                          </w:p>
                        </w:tc>
                      </w:tr>
                      <w:tr w:rsidR="008C06C1" w14:paraId="283898D8" w14:textId="77777777">
                        <w:trPr>
                          <w:trHeight w:val="113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02042068" w14:textId="77777777" w:rsidR="008C06C1" w:rsidRDefault="008C06C1">
                            <w:pPr>
                              <w:spacing w:line="245" w:lineRule="exact"/>
                              <w:ind w:left="-142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35BEA4E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0506501</w:t>
                            </w:r>
                          </w:p>
                        </w:tc>
                      </w:tr>
                      <w:tr w:rsidR="008C06C1" w14:paraId="4BFA7912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1E4C4D3E" w14:textId="77777777" w:rsidR="008C06C1" w:rsidRDefault="008C06C1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03C14E5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C06C1" w14:paraId="04A00BD2" w14:textId="77777777">
                        <w:trPr>
                          <w:trHeight w:val="406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3038652" w14:textId="77777777" w:rsidR="008C06C1" w:rsidRDefault="008C06C1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944EF61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C06C1" w14:paraId="55E937A1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0AF237E1" w14:textId="77777777" w:rsidR="008C06C1" w:rsidRDefault="008C06C1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9567C3F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C06C1" w14:paraId="2A15393D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6F0804E9" w14:textId="77777777" w:rsidR="008C06C1" w:rsidRDefault="008C06C1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B14E4A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C06C1" w14:paraId="6CAAC0B7" w14:textId="77777777">
                        <w:trPr>
                          <w:trHeight w:val="170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0B419029" w14:textId="77777777" w:rsidR="008C06C1" w:rsidRDefault="008C06C1">
                            <w:pPr>
                              <w:spacing w:line="245" w:lineRule="exact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D4434CE" w14:textId="77777777" w:rsidR="008C06C1" w:rsidRDefault="008C06C1">
                            <w:pPr>
                              <w:spacing w:line="245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8C06C1" w14:paraId="30E60475" w14:textId="77777777">
                        <w:trPr>
                          <w:trHeight w:val="227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6DB00C50" w14:textId="77777777" w:rsidR="008C06C1" w:rsidRDefault="008C06C1">
                            <w:pPr>
                              <w:spacing w:line="245" w:lineRule="exact"/>
                              <w:jc w:val="right"/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5D53F31" w14:textId="77777777" w:rsidR="008C06C1" w:rsidRDefault="008C06C1">
                            <w:pPr>
                              <w:spacing w:line="245" w:lineRule="exact"/>
                              <w:jc w:val="center"/>
                            </w:pPr>
                          </w:p>
                        </w:tc>
                      </w:tr>
                      <w:tr w:rsidR="008C06C1" w14:paraId="75941701" w14:textId="77777777">
                        <w:trPr>
                          <w:trHeight w:val="269"/>
                        </w:trPr>
                        <w:tc>
                          <w:tcPr>
                            <w:tcW w:w="1560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0345C530" w14:textId="77777777" w:rsidR="008C06C1" w:rsidRDefault="008C06C1">
                            <w:pPr>
                              <w:spacing w:line="245" w:lineRule="exact"/>
                              <w:jc w:val="right"/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6AA7D42" w14:textId="77777777" w:rsidR="008C06C1" w:rsidRDefault="008C06C1">
                            <w:pPr>
                              <w:spacing w:line="245" w:lineRule="exact"/>
                              <w:jc w:val="center"/>
                            </w:pPr>
                          </w:p>
                        </w:tc>
                      </w:tr>
                    </w:tbl>
                    <w:p w14:paraId="4D4383E3" w14:textId="77777777" w:rsidR="008C06C1" w:rsidRDefault="008C06C1" w:rsidP="008C06C1"/>
                  </w:txbxContent>
                </v:textbox>
              </v:shape>
            </w:pict>
          </mc:Fallback>
        </mc:AlternateContent>
      </w:r>
    </w:p>
    <w:p w14:paraId="716693CE" w14:textId="64119A25" w:rsidR="008C06C1" w:rsidRPr="008C06C1" w:rsidRDefault="008C06C1" w:rsidP="008C06C1">
      <w:pPr>
        <w:widowControl w:val="0"/>
        <w:tabs>
          <w:tab w:val="right" w:pos="269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2025 год</w:t>
      </w:r>
    </w:p>
    <w:p w14:paraId="074135C8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14:paraId="6BB8FB84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Наименование </w:t>
      </w:r>
      <w:r w:rsidRPr="008C06C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муниципального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учреждения муниципального образования «</w:t>
      </w:r>
      <w:proofErr w:type="spellStart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Ладушкинский</w:t>
      </w:r>
      <w:proofErr w:type="spellEnd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городской округ»</w:t>
      </w:r>
    </w:p>
    <w:p w14:paraId="3295EA32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 xml:space="preserve">муниципальное бюджетное учреждение дополнительного образования </w:t>
      </w:r>
    </w:p>
    <w:p w14:paraId="3C4641BA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«Детская школа искусств» муниципального образования «</w:t>
      </w:r>
      <w:proofErr w:type="spellStart"/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Ладушкинский</w:t>
      </w:r>
      <w:proofErr w:type="spellEnd"/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 xml:space="preserve"> городской </w:t>
      </w:r>
      <w:proofErr w:type="gramStart"/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округ»</w:t>
      </w: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6E5453EF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Виды деятельности </w:t>
      </w:r>
      <w:r w:rsidRPr="008C06C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муниципального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учреждения  _</w:t>
      </w:r>
      <w:proofErr w:type="gramEnd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__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оказание дополнительных образовательных услуг</w:t>
      </w:r>
    </w:p>
    <w:p w14:paraId="3424F016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 xml:space="preserve"> в сфере культуры и искусства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_____________________________________________</w:t>
      </w:r>
    </w:p>
    <w:p w14:paraId="081B4401" w14:textId="77777777" w:rsidR="008C06C1" w:rsidRPr="008C06C1" w:rsidRDefault="008C06C1" w:rsidP="008C06C1">
      <w:pPr>
        <w:keepNext/>
        <w:suppressAutoHyphens/>
        <w:spacing w:after="0" w:line="240" w:lineRule="auto"/>
        <w:ind w:right="-312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Вид </w:t>
      </w:r>
      <w:r w:rsidRPr="008C06C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муниципального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учреждения  _</w:t>
      </w:r>
      <w:proofErr w:type="gramEnd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__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 xml:space="preserve">учреждение  дополнительного образования 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____</w:t>
      </w:r>
    </w:p>
    <w:p w14:paraId="190C7CD5" w14:textId="77777777" w:rsidR="008C06C1" w:rsidRPr="008C06C1" w:rsidRDefault="008C06C1" w:rsidP="008C06C1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14:paraId="0F1DC023" w14:textId="77777777" w:rsidR="008C06C1" w:rsidRPr="008C06C1" w:rsidRDefault="008C06C1" w:rsidP="008C06C1">
      <w:pPr>
        <w:widowControl w:val="0"/>
        <w:suppressAutoHyphens/>
        <w:spacing w:after="0" w:line="240" w:lineRule="auto"/>
        <w:ind w:right="2098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(указывается </w:t>
      </w:r>
      <w:proofErr w:type="gramStart"/>
      <w:r w:rsidRPr="008C06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вид  </w:t>
      </w:r>
      <w:r w:rsidRPr="008C06C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муниципального</w:t>
      </w:r>
      <w:proofErr w:type="gramEnd"/>
      <w:r w:rsidRPr="008C06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учреждения  из базового (отраслевого) перечня)</w:t>
      </w:r>
    </w:p>
    <w:p w14:paraId="0360C082" w14:textId="22E2F00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Периодичность __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    2025год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</w:t>
      </w:r>
    </w:p>
    <w:p w14:paraId="31C5DAC6" w14:textId="77777777" w:rsidR="008C06C1" w:rsidRPr="008C06C1" w:rsidRDefault="008C06C1" w:rsidP="008C06C1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(указывается в соответствии с периодичностью предоставления отчета о выполнении </w:t>
      </w:r>
    </w:p>
    <w:p w14:paraId="0E66A377" w14:textId="77777777" w:rsidR="008C06C1" w:rsidRPr="008C06C1" w:rsidRDefault="008C06C1" w:rsidP="008C06C1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8C06C1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муниципального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задания, </w:t>
      </w:r>
      <w:proofErr w:type="gramStart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установленной  в</w:t>
      </w:r>
      <w:proofErr w:type="gramEnd"/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8C06C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муниципальном</w:t>
      </w:r>
      <w:r w:rsidRPr="008C06C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задании)</w:t>
      </w:r>
    </w:p>
    <w:p w14:paraId="1299D54A" w14:textId="77777777" w:rsidR="008C06C1" w:rsidRPr="008C06C1" w:rsidRDefault="008C06C1" w:rsidP="008C06C1">
      <w:pPr>
        <w:tabs>
          <w:tab w:val="left" w:pos="11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82F2E" w14:textId="77777777" w:rsidR="008C06C1" w:rsidRPr="008C06C1" w:rsidRDefault="008C06C1" w:rsidP="008C06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 w:rsidRPr="008C06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2)</w:t>
      </w:r>
    </w:p>
    <w:p w14:paraId="1356D380" w14:textId="77777777" w:rsidR="008C06C1" w:rsidRPr="008C06C1" w:rsidRDefault="008C06C1" w:rsidP="008C06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_____</w:t>
      </w:r>
    </w:p>
    <w:p w14:paraId="04FC9C89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522D4" wp14:editId="2CA5D677">
                <wp:simplePos x="0" y="0"/>
                <wp:positionH relativeFrom="column">
                  <wp:posOffset>8018145</wp:posOffset>
                </wp:positionH>
                <wp:positionV relativeFrom="paragraph">
                  <wp:posOffset>93345</wp:posOffset>
                </wp:positionV>
                <wp:extent cx="1714500" cy="115062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700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989"/>
                              <w:gridCol w:w="711"/>
                            </w:tblGrid>
                            <w:tr w:rsidR="008C06C1" w14:paraId="65554A01" w14:textId="77777777">
                              <w:trPr>
                                <w:trHeight w:val="139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hideMark/>
                                </w:tcPr>
                                <w:p w14:paraId="3138E713" w14:textId="77777777" w:rsidR="008C06C1" w:rsidRDefault="008C06C1">
                                  <w:pPr>
                                    <w:pStyle w:val="4"/>
                                    <w:spacing w:line="245" w:lineRule="exact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rFonts w:eastAsia="Arial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Style w:val="CharStyle9Exact"/>
                                      <w:rFonts w:eastAsia="Arial"/>
                                    </w:rPr>
                                    <w:t>Уникальный  номер</w:t>
                                  </w:r>
                                  <w:proofErr w:type="gramEnd"/>
                                  <w:r>
                                    <w:rPr>
                                      <w:rStyle w:val="CharStyle9Exact"/>
                                      <w:rFonts w:eastAsia="Arial"/>
                                    </w:rPr>
                                    <w:t xml:space="preserve"> по </w:t>
                                  </w:r>
                                </w:p>
                                <w:p w14:paraId="6F05957F" w14:textId="77777777" w:rsidR="008C06C1" w:rsidRDefault="008C06C1">
                                  <w:pPr>
                                    <w:pStyle w:val="4"/>
                                    <w:spacing w:line="245" w:lineRule="exact"/>
                                    <w:ind w:left="-108" w:firstLine="108"/>
                                    <w:jc w:val="right"/>
                                    <w:rPr>
                                      <w:rStyle w:val="CharStyle9Exact"/>
                                      <w:rFonts w:eastAsia="Arial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rFonts w:eastAsia="Arial"/>
                                    </w:rPr>
                                    <w:t xml:space="preserve">базовому (отраслевому) </w:t>
                                  </w:r>
                                </w:p>
                                <w:p w14:paraId="444521EC" w14:textId="77777777" w:rsidR="008C06C1" w:rsidRDefault="008C06C1">
                                  <w:pPr>
                                    <w:pStyle w:val="Style7"/>
                                    <w:shd w:val="clear" w:color="auto" w:fill="auto"/>
                                    <w:spacing w:before="0" w:after="0" w:line="240" w:lineRule="auto"/>
                                    <w:jc w:val="right"/>
                                    <w:rPr>
                                      <w:rFonts w:eastAsia="Arial"/>
                                    </w:rPr>
                                  </w:pPr>
                                  <w:r>
                                    <w:rPr>
                                      <w:rStyle w:val="CharStyle9Exact"/>
                                      <w:rFonts w:eastAsia="Arial"/>
                                      <w:sz w:val="22"/>
                                      <w:szCs w:val="22"/>
                                      <w:lang w:eastAsia="en-US"/>
                                    </w:rPr>
                                    <w:t>перечню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B332D15" w14:textId="77777777" w:rsidR="008C06C1" w:rsidRDefault="008C06C1">
                                  <w:pPr>
                                    <w:pStyle w:val="Style7"/>
                                    <w:shd w:val="clear" w:color="auto" w:fill="auto"/>
                                    <w:spacing w:before="0" w:after="0" w:line="144" w:lineRule="exact"/>
                                    <w:jc w:val="right"/>
                                    <w:rPr>
                                      <w:b w:val="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04FE3A" w14:textId="77777777" w:rsidR="008C06C1" w:rsidRDefault="008C06C1" w:rsidP="008C06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522D4" id="Надпись 26" o:spid="_x0000_s1028" type="#_x0000_t202" style="position:absolute;margin-left:631.35pt;margin-top:7.35pt;width:135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" stroked="f">
                <v:textbox>
                  <w:txbxContent>
                    <w:tbl>
                      <w:tblPr>
                        <w:tblW w:w="2700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989"/>
                        <w:gridCol w:w="711"/>
                      </w:tblGrid>
                      <w:tr w:rsidR="008C06C1" w14:paraId="65554A01" w14:textId="77777777">
                        <w:trPr>
                          <w:trHeight w:val="139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hideMark/>
                          </w:tcPr>
                          <w:p w14:paraId="3138E713" w14:textId="77777777" w:rsidR="008C06C1" w:rsidRDefault="008C06C1">
                            <w:pPr>
                              <w:pStyle w:val="4"/>
                              <w:spacing w:line="245" w:lineRule="exact"/>
                              <w:ind w:left="-108" w:firstLine="108"/>
                              <w:jc w:val="right"/>
                              <w:rPr>
                                <w:rStyle w:val="CharStyle9Exact"/>
                                <w:rFonts w:eastAsia="Arial"/>
                              </w:rPr>
                            </w:pPr>
                            <w:proofErr w:type="gramStart"/>
                            <w:r>
                              <w:rPr>
                                <w:rStyle w:val="CharStyle9Exact"/>
                                <w:rFonts w:eastAsia="Arial"/>
                              </w:rPr>
                              <w:t>Уникальный  номер</w:t>
                            </w:r>
                            <w:proofErr w:type="gramEnd"/>
                            <w:r>
                              <w:rPr>
                                <w:rStyle w:val="CharStyle9Exact"/>
                                <w:rFonts w:eastAsia="Arial"/>
                              </w:rPr>
                              <w:t xml:space="preserve"> по </w:t>
                            </w:r>
                          </w:p>
                          <w:p w14:paraId="6F05957F" w14:textId="77777777" w:rsidR="008C06C1" w:rsidRDefault="008C06C1">
                            <w:pPr>
                              <w:pStyle w:val="4"/>
                              <w:spacing w:line="245" w:lineRule="exact"/>
                              <w:ind w:left="-108" w:firstLine="108"/>
                              <w:jc w:val="right"/>
                              <w:rPr>
                                <w:rStyle w:val="CharStyle9Exact"/>
                                <w:rFonts w:eastAsia="Arial"/>
                              </w:rPr>
                            </w:pPr>
                            <w:r>
                              <w:rPr>
                                <w:rStyle w:val="CharStyle9Exact"/>
                                <w:rFonts w:eastAsia="Arial"/>
                              </w:rPr>
                              <w:t xml:space="preserve">базовому (отраслевому) </w:t>
                            </w:r>
                          </w:p>
                          <w:p w14:paraId="444521EC" w14:textId="77777777" w:rsidR="008C06C1" w:rsidRDefault="008C06C1">
                            <w:pPr>
                              <w:pStyle w:val="Style7"/>
                              <w:shd w:val="clear" w:color="auto" w:fill="auto"/>
                              <w:spacing w:before="0" w:after="0" w:line="240" w:lineRule="auto"/>
                              <w:jc w:val="right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Style w:val="CharStyle9Exact"/>
                                <w:rFonts w:eastAsia="Arial"/>
                                <w:sz w:val="22"/>
                                <w:szCs w:val="22"/>
                                <w:lang w:eastAsia="en-US"/>
                              </w:rPr>
                              <w:t>перечню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2B332D15" w14:textId="77777777" w:rsidR="008C06C1" w:rsidRDefault="008C06C1">
                            <w:pPr>
                              <w:pStyle w:val="Style7"/>
                              <w:shd w:val="clear" w:color="auto" w:fill="auto"/>
                              <w:spacing w:before="0" w:after="0" w:line="144" w:lineRule="exact"/>
                              <w:jc w:val="right"/>
                              <w:rPr>
                                <w:b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1404FE3A" w14:textId="77777777" w:rsidR="008C06C1" w:rsidRDefault="008C06C1" w:rsidP="008C06C1"/>
                  </w:txbxContent>
                </v:textbox>
              </v:shape>
            </w:pict>
          </mc:Fallback>
        </mc:AlternateContent>
      </w:r>
    </w:p>
    <w:p w14:paraId="6A0DEEBC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Наименование муниципальной услуги - </w:t>
      </w:r>
      <w:r w:rsidRPr="008C06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дополнительное образование в сфере культуры и искусства</w:t>
      </w: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14:paraId="338CA0A1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Категории потребителей муниципальной услуги </w:t>
      </w:r>
      <w:r w:rsidRPr="008C06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_дети в возрасте от 5 до 18 лет, их родители</w:t>
      </w: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</w:t>
      </w:r>
      <w:proofErr w:type="gramStart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представители)_</w:t>
      </w:r>
      <w:proofErr w:type="gramEnd"/>
    </w:p>
    <w:p w14:paraId="34FAFD68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Сведения о фактическом достижении показателей, характеризующих объем и (или) качество муниципальной </w:t>
      </w:r>
    </w:p>
    <w:p w14:paraId="1BD84C1C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________________________________________________________________________________________</w:t>
      </w:r>
    </w:p>
    <w:p w14:paraId="53EC9308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170F9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E7DCD8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Сведения о фактическом </w:t>
      </w:r>
      <w:proofErr w:type="gramStart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 показателей</w:t>
      </w:r>
      <w:proofErr w:type="gramEnd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характеризующих качество муниципальной услуги </w:t>
      </w:r>
    </w:p>
    <w:p w14:paraId="601022E2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450" w:type="pct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1473"/>
        <w:gridCol w:w="1222"/>
        <w:gridCol w:w="1222"/>
        <w:gridCol w:w="1222"/>
        <w:gridCol w:w="1222"/>
        <w:gridCol w:w="1858"/>
        <w:gridCol w:w="1222"/>
        <w:gridCol w:w="309"/>
        <w:gridCol w:w="1386"/>
        <w:gridCol w:w="916"/>
        <w:gridCol w:w="470"/>
        <w:gridCol w:w="1259"/>
        <w:gridCol w:w="997"/>
      </w:tblGrid>
      <w:tr w:rsidR="008C06C1" w:rsidRPr="008C06C1" w14:paraId="34D19120" w14:textId="77777777" w:rsidTr="00EA133D">
        <w:trPr>
          <w:trHeight w:hRule="exact" w:val="395"/>
        </w:trPr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71ED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</w:t>
            </w:r>
          </w:p>
          <w:p w14:paraId="200685F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номер реестровой</w:t>
            </w:r>
          </w:p>
          <w:p w14:paraId="354EB54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записи</w:t>
            </w:r>
          </w:p>
        </w:tc>
        <w:tc>
          <w:tcPr>
            <w:tcW w:w="9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8DC02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Показатель, характеризующий содержание</w:t>
            </w:r>
          </w:p>
          <w:p w14:paraId="04129EE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6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67810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Показатель, характеризующий условия (формы) оказания</w:t>
            </w:r>
          </w:p>
          <w:p w14:paraId="72CDB35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</w:p>
          <w:p w14:paraId="586633F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30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3CA3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C06C1" w:rsidRPr="008C06C1" w14:paraId="3C15F467" w14:textId="77777777" w:rsidTr="00EA133D">
        <w:trPr>
          <w:trHeight w:val="9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36BD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E0C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1BC3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01E4E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B73C5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  <w:p w14:paraId="2F91FDC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ОКЕИ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C20CB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14:paraId="456EBC9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муниципальном  задании</w:t>
            </w:r>
            <w:proofErr w:type="gram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46E81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</w:t>
            </w:r>
          </w:p>
          <w:p w14:paraId="6F41B8E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дату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5E6E5F" w14:textId="77777777" w:rsidR="008C06C1" w:rsidRPr="008C06C1" w:rsidRDefault="008C06C1" w:rsidP="008C06C1">
            <w:pPr>
              <w:suppressAutoHyphens/>
              <w:spacing w:after="0" w:line="245" w:lineRule="exact"/>
              <w:ind w:left="-571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допустимое</w:t>
            </w:r>
          </w:p>
          <w:p w14:paraId="0CBD1C3D" w14:textId="77777777" w:rsidR="008C06C1" w:rsidRPr="008C06C1" w:rsidRDefault="008C06C1" w:rsidP="008C06C1">
            <w:pPr>
              <w:suppressAutoHyphens/>
              <w:spacing w:after="0" w:line="245" w:lineRule="exact"/>
              <w:ind w:left="-571" w:right="-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(возможное отклонение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F10EF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7625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</w:t>
            </w:r>
          </w:p>
          <w:p w14:paraId="68E5345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отклонения</w:t>
            </w:r>
          </w:p>
        </w:tc>
      </w:tr>
      <w:tr w:rsidR="008C06C1" w:rsidRPr="008C06C1" w14:paraId="2B31807A" w14:textId="77777777" w:rsidTr="00EA133D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E47E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437DC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14:paraId="7C3D2A7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5193C62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6217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2ADF5EE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96B8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59AE4A0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A7BF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40522D3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9C535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273626B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385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8DB2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BC9C4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DDF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C026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117F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2EF8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C746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6D9A0651" w14:textId="77777777" w:rsidTr="00EA133D">
        <w:trPr>
          <w:trHeight w:hRule="exact" w:val="45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1A9D1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8595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9038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8209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7FC1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CE6B5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823C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8032F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314DF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88A5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1143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224B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A6DE3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8A39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C06C1" w:rsidRPr="008C06C1" w14:paraId="585B502B" w14:textId="77777777" w:rsidTr="00EA133D">
        <w:trPr>
          <w:trHeight w:hRule="exact" w:val="171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F13F7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DBE8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3479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F349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10730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A5B3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2A2E3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Количество учащихся, получивших оценки «отлично», «хорошо», 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3CAB2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F04F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ED1D3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8793E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1466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7B11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0C17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0CD04E6D" w14:textId="77777777" w:rsidTr="00EA133D">
        <w:trPr>
          <w:trHeight w:hRule="exact" w:val="168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F5C5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70DF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0713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Флейта</w:t>
            </w:r>
          </w:p>
          <w:p w14:paraId="3213F75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048C7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8D6C2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79D89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78332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4F9F3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9BA30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C8FC4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843D3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2D2AA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C9B03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7B0C2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CD3A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1B2E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9D31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4CF0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75B7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Количество учащихся, получивших оценки «отлично», «хорошо», </w:t>
            </w:r>
          </w:p>
          <w:p w14:paraId="4ACCE43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  <w:p w14:paraId="315BA86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</w:p>
          <w:p w14:paraId="24579D5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C792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0F03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C2B0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DC46A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E24B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464D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D617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510702B8" w14:textId="77777777" w:rsidTr="00EA133D">
        <w:trPr>
          <w:trHeight w:hRule="exact" w:val="1707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5D505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E70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Гитара</w:t>
            </w:r>
          </w:p>
          <w:p w14:paraId="1E52BD5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36370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E9D68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D7710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17E2A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5FC51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19C13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15AF4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F2D47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CED67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06744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A710C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C469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CD89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DC22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DBC2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77B7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 Количество учащихся, получивших оценки «отлично», «хорошо», </w:t>
            </w:r>
          </w:p>
          <w:p w14:paraId="450905A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  <w:p w14:paraId="062BE8E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</w:p>
          <w:p w14:paraId="5D93006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83F78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процент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4DD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2E96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FF18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17FD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3279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196E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4EA0C1D8" w14:textId="77777777" w:rsidTr="00EA133D">
        <w:trPr>
          <w:trHeight w:hRule="exact" w:val="157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02EC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F4B4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14:paraId="3CC7CB7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D58AE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3F286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FE82E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F1100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004E7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CEB2A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A8637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FCD24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1BC5E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4468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1619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597D1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1357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D336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Количество учащихся, получивших оценки «отлично», «хорошо», </w:t>
            </w:r>
          </w:p>
          <w:p w14:paraId="257AE01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  <w:p w14:paraId="75F3F074" w14:textId="77777777" w:rsidR="008C06C1" w:rsidRPr="008C06C1" w:rsidRDefault="008C06C1" w:rsidP="008C06C1">
            <w:pPr>
              <w:widowControl w:val="0"/>
              <w:shd w:val="clear" w:color="auto" w:fill="FFFFFF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C760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87C9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0F12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70D49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77F4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A1D3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F5B5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5518421F" w14:textId="77777777" w:rsidTr="00EA133D">
        <w:trPr>
          <w:trHeight w:hRule="exact" w:val="169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96B1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F03B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Хореография</w:t>
            </w:r>
          </w:p>
          <w:p w14:paraId="29CF391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CDC92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AA8D9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0600E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DF9E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491E8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244A4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42529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67720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8E441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D7267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C2DB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3FC4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1643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D7B1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7687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Количество учащихся, получивших оценки «отлично», «хорошо», </w:t>
            </w:r>
          </w:p>
          <w:p w14:paraId="0B603C0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ECCB3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CC68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A440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07F7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781B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79F2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1369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1441A825" w14:textId="77777777" w:rsidTr="00EA133D">
        <w:trPr>
          <w:trHeight w:hRule="exact" w:val="142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D72D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B566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Декоративно-прикладное искусство</w:t>
            </w:r>
          </w:p>
          <w:p w14:paraId="56CEA56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AB4CB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ABA19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63CB4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7ACC1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F58CD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29DEB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0EF1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00C9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F8CD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9FBD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EFB07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Количество учащихся, получивших оценки «отлично», «хорошо», </w:t>
            </w:r>
          </w:p>
          <w:p w14:paraId="0B509527" w14:textId="77777777" w:rsidR="008C06C1" w:rsidRPr="008C06C1" w:rsidRDefault="008C06C1" w:rsidP="008C06C1">
            <w:pPr>
              <w:widowControl w:val="0"/>
              <w:shd w:val="clear" w:color="auto" w:fill="FFFFFF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6B23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EBE0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D875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DB1D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BE5B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84CE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B5FA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119C2821" w14:textId="77777777" w:rsidTr="00EA133D">
        <w:trPr>
          <w:trHeight w:hRule="exact" w:val="1414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C4D7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38BC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Общее эстетическое развитие</w:t>
            </w:r>
          </w:p>
          <w:p w14:paraId="3A66B6E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8277D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3BF2A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D8ED6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932A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B847F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AEBEA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D3FAC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48B1C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D836E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BFAE5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8EFDD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AD059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6BC153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86FB5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вокал</w:t>
            </w:r>
          </w:p>
          <w:p w14:paraId="3D65AF1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FC02A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FF1BC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D8BFC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4367C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20A3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E217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7A5E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3911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2E05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 Количество учащихся, получивших оценки «отлично», «хорошо», </w:t>
            </w:r>
          </w:p>
          <w:p w14:paraId="63C595DE" w14:textId="77777777" w:rsidR="008C06C1" w:rsidRPr="008C06C1" w:rsidRDefault="008C06C1" w:rsidP="008C06C1">
            <w:pPr>
              <w:widowControl w:val="0"/>
              <w:shd w:val="clear" w:color="auto" w:fill="FFFFFF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1346D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1236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8384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64D4E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8E0E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9248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C5A9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39FBA96C" w14:textId="77777777" w:rsidTr="00EA133D">
        <w:trPr>
          <w:trHeight w:hRule="exact" w:val="1485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BC223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9D34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вокал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C0EB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D188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2338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EB48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F8E2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 xml:space="preserve">Количество учащихся, получивших оценки «отлично», «хорошо», </w:t>
            </w:r>
          </w:p>
          <w:p w14:paraId="053C7CF5" w14:textId="77777777" w:rsidR="008C06C1" w:rsidRPr="008C06C1" w:rsidRDefault="008C06C1" w:rsidP="008C06C1">
            <w:pPr>
              <w:widowControl w:val="0"/>
              <w:shd w:val="clear" w:color="auto" w:fill="FFFFFF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«удовлетворительно» к общему количеству учащихся</w:t>
            </w:r>
          </w:p>
          <w:p w14:paraId="7C9264DE" w14:textId="77777777" w:rsidR="008C06C1" w:rsidRPr="008C06C1" w:rsidRDefault="008C06C1" w:rsidP="008C06C1">
            <w:pPr>
              <w:widowControl w:val="0"/>
              <w:shd w:val="clear" w:color="auto" w:fill="FFFFFF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14:paraId="17349CC0" w14:textId="77777777" w:rsidR="008C06C1" w:rsidRPr="008C06C1" w:rsidRDefault="008C06C1" w:rsidP="008C06C1">
            <w:pPr>
              <w:widowControl w:val="0"/>
              <w:shd w:val="clear" w:color="auto" w:fill="FFFFFF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</w:p>
          <w:p w14:paraId="586E2E3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FE43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33C4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CDE1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FFD5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6607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FDD9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4EFA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06C1" w:rsidRPr="008C06C1" w14:paraId="2D46F5CD" w14:textId="77777777" w:rsidTr="00EA133D">
        <w:trPr>
          <w:trHeight w:hRule="exact" w:val="249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F6B7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A051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2869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342E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95F4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9AAD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CF2B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8C06C1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Удельный вес преподавателей, прошедших курсы повышения квалификации от общего количества преподавателей, подлежащих переподготовке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76DA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69B7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6675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64E6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B16F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DEA1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92ED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6509184" w14:textId="77777777" w:rsidR="008C06C1" w:rsidRPr="008C06C1" w:rsidRDefault="008C06C1" w:rsidP="008C06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B38D7" w14:textId="77777777" w:rsidR="008C06C1" w:rsidRPr="008C06C1" w:rsidRDefault="008C06C1" w:rsidP="008C06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0594F" w14:textId="77777777" w:rsidR="008C06C1" w:rsidRPr="008C06C1" w:rsidRDefault="008C06C1" w:rsidP="008C06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Сведения о фактическом </w:t>
      </w:r>
      <w:proofErr w:type="gramStart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 показателей</w:t>
      </w:r>
      <w:proofErr w:type="gramEnd"/>
      <w:r w:rsidRPr="008C0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характеризующих объем муниципальной услуги 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1026"/>
        <w:gridCol w:w="1125"/>
        <w:gridCol w:w="1124"/>
        <w:gridCol w:w="1124"/>
        <w:gridCol w:w="1005"/>
        <w:gridCol w:w="1000"/>
        <w:gridCol w:w="846"/>
        <w:gridCol w:w="585"/>
        <w:gridCol w:w="991"/>
        <w:gridCol w:w="848"/>
        <w:gridCol w:w="965"/>
        <w:gridCol w:w="989"/>
        <w:gridCol w:w="1158"/>
        <w:gridCol w:w="991"/>
      </w:tblGrid>
      <w:tr w:rsidR="008C06C1" w:rsidRPr="008C06C1" w14:paraId="2EC29768" w14:textId="77777777" w:rsidTr="00EA133D">
        <w:trPr>
          <w:trHeight w:val="535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F174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C06C1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  <w:r w:rsidRPr="008C06C1">
              <w:rPr>
                <w:rFonts w:ascii="Times New Roman" w:eastAsia="Times New Roman" w:hAnsi="Times New Roman" w:cs="Times New Roman"/>
              </w:rPr>
              <w:lastRenderedPageBreak/>
              <w:t>реестровой записи</w:t>
            </w:r>
          </w:p>
        </w:tc>
        <w:tc>
          <w:tcPr>
            <w:tcW w:w="32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D922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C06C1">
              <w:rPr>
                <w:rFonts w:ascii="Times New Roman" w:eastAsia="Times New Roman" w:hAnsi="Times New Roman" w:cs="Times New Roman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ECD05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C06C1"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  <w:r w:rsidRPr="008C06C1">
              <w:rPr>
                <w:rFonts w:ascii="Times New Roman" w:eastAsia="Times New Roman" w:hAnsi="Times New Roman" w:cs="Times New Roman"/>
              </w:rPr>
              <w:lastRenderedPageBreak/>
              <w:t>условия (формы) оказания муниципальной услуги</w:t>
            </w:r>
          </w:p>
        </w:tc>
        <w:tc>
          <w:tcPr>
            <w:tcW w:w="7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0675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C06C1">
              <w:rPr>
                <w:rFonts w:ascii="Times New Roman" w:eastAsia="Times New Roman" w:hAnsi="Times New Roman" w:cs="Times New Roman"/>
              </w:rPr>
              <w:lastRenderedPageBreak/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89BCD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C06C1">
              <w:rPr>
                <w:rFonts w:ascii="Times New Roman" w:eastAsia="Times New Roman" w:hAnsi="Times New Roman" w:cs="Times New Roman"/>
              </w:rPr>
              <w:t>Средний размер платы</w:t>
            </w:r>
          </w:p>
          <w:p w14:paraId="111D5E9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</w:rPr>
              <w:t>(цена, тариф)</w:t>
            </w:r>
          </w:p>
        </w:tc>
      </w:tr>
      <w:tr w:rsidR="008C06C1" w:rsidRPr="008C06C1" w14:paraId="3B85B278" w14:textId="77777777" w:rsidTr="00EA133D">
        <w:trPr>
          <w:trHeight w:val="936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E5E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D831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9601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3BAC2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показа-</w:t>
            </w:r>
          </w:p>
          <w:p w14:paraId="5D47734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E96AE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75EE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-но</w:t>
            </w:r>
            <w:proofErr w:type="gram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. задании</w:t>
            </w:r>
          </w:p>
          <w:p w14:paraId="7550F858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430C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-но</w:t>
            </w:r>
            <w:proofErr w:type="gram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</w:t>
            </w:r>
          </w:p>
          <w:p w14:paraId="3EE0BA1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отчетную дату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F856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допусти</w:t>
            </w:r>
          </w:p>
          <w:p w14:paraId="5BBDAF1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мое (</w:t>
            </w: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16F2C3B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7A4A624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9E74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</w:t>
            </w:r>
            <w:proofErr w:type="spellEnd"/>
          </w:p>
          <w:p w14:paraId="1B19AD5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превышающее </w:t>
            </w: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</w:t>
            </w:r>
            <w:proofErr w:type="spellEnd"/>
          </w:p>
          <w:p w14:paraId="431AA3D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тимое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(возможное) значение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0C376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9BDA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4185BD86" w14:textId="77777777" w:rsidTr="00EA133D">
        <w:trPr>
          <w:trHeight w:val="1159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68E2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F05DE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14:paraId="77500CE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14:paraId="550D23B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7420C75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BA7C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14:paraId="10B125A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14:paraId="76FDA09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7B070B3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6EE2A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14:paraId="342B945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14:paraId="06E72B6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6D788E5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998D7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</w:p>
          <w:p w14:paraId="3669460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14:paraId="7FB1214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  <w:p w14:paraId="4957C391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672D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</w:p>
          <w:p w14:paraId="77A12BF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7D1FF4C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7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292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D98392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proofErr w:type="spellEnd"/>
          </w:p>
          <w:p w14:paraId="439954C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7115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1545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D4E6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7DC8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2FCE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DCFB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7FA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44698B32" w14:textId="77777777" w:rsidTr="00EA133D">
        <w:trPr>
          <w:trHeight w:hRule="exact" w:val="303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C49CC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BED1F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88A9A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E1076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E5691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E329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E76F0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BEEF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2A1CE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431E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B05D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BB04C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34F0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BF911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ED12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06C1" w:rsidRPr="008C06C1" w14:paraId="73E5545D" w14:textId="77777777" w:rsidTr="00EA133D">
        <w:trPr>
          <w:trHeight w:hRule="exact" w:val="831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DDD7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547E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Фортепи</w:t>
            </w:r>
            <w:proofErr w:type="spellEnd"/>
          </w:p>
          <w:p w14:paraId="32D4AC4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ано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1280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A974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936E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B64A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036E1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51B606A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A990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E53C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0BAC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AA5B0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3FE1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8195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1F08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572E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4A25F6E8" w14:textId="77777777" w:rsidTr="00EA133D">
        <w:trPr>
          <w:trHeight w:hRule="exact" w:val="283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753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8096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E5A5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94D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511A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FBE1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9D1B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01D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2BE0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15CE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6BB06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1C79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2FA2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334E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09AF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279706F8" w14:textId="77777777" w:rsidTr="00EA133D">
        <w:trPr>
          <w:trHeight w:hRule="exact" w:val="861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E01D1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18791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Флейта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AD3E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02F9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BF8D0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2FE9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DE303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453AC31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BB48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A8BF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78D2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FF84AF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2142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BE931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DF28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732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542C5C5D" w14:textId="77777777" w:rsidTr="00EA133D">
        <w:trPr>
          <w:trHeight w:hRule="exact" w:val="480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183C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92DB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CC5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743B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BA61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BE88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1301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E9D2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0916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5FB6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A44B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AA69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71DE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997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31C9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14BBC609" w14:textId="77777777" w:rsidTr="00EA133D">
        <w:trPr>
          <w:trHeight w:hRule="exact" w:val="795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04CA1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8851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Гитара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6C3E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75F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D5BC9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1568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527409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013A26B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BB26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7687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077A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5B7455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D29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EED6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A6B23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F65A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09FD11C8" w14:textId="77777777" w:rsidTr="00EA133D">
        <w:trPr>
          <w:trHeight w:hRule="exact" w:val="402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FF3F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BB4D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4148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3C8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D011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06A7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AEC7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F5D9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7209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9E38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B4F9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95CF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0A5B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E44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B6C0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220AA5F3" w14:textId="77777777" w:rsidTr="00EA133D">
        <w:trPr>
          <w:trHeight w:hRule="exact" w:val="703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FDE1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7767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</w:t>
            </w:r>
          </w:p>
          <w:p w14:paraId="1B296F5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тельное искусство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1B6A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8C7D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6314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E66C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19101E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608C417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841A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B923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4124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1BA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720F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995E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5797E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B578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176B9982" w14:textId="77777777" w:rsidTr="00EA133D">
        <w:trPr>
          <w:trHeight w:hRule="exact" w:val="557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1A12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E041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14E6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9BFC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0A0F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B08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1EA2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ABB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596D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8D6F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C0DF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15C3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C1BA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C9AF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11D3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6091F6D4" w14:textId="77777777" w:rsidTr="00EA133D">
        <w:trPr>
          <w:trHeight w:hRule="exact" w:val="919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CDCB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DCB6D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</w:t>
            </w:r>
            <w:proofErr w:type="spellEnd"/>
          </w:p>
          <w:p w14:paraId="406040A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но-прикладное искусство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E51D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67DE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89D6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B186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4637D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</w:p>
          <w:p w14:paraId="1BD9891B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036D8A5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18BB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9D05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FA397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AD23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E340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E0FE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34452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43F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4DD8A494" w14:textId="77777777" w:rsidTr="00EA133D">
        <w:trPr>
          <w:trHeight w:hRule="exact" w:val="107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1845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E3E3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69E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FC5A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0A8D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6E7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F50E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0667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6EEC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83B13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38D03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57EB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BD98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5B53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6B5C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1F7FA5D6" w14:textId="77777777" w:rsidTr="00EA133D">
        <w:trPr>
          <w:trHeight w:hRule="exact" w:val="85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EA35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C6DA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Хореогра</w:t>
            </w:r>
            <w:proofErr w:type="spellEnd"/>
          </w:p>
          <w:p w14:paraId="0447C351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фия</w:t>
            </w:r>
            <w:proofErr w:type="spellEnd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CA28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5C3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46C2D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E7A5F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93911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632F47F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038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95DB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CD8C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4EC9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5FDD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8900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B263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6614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3F91ABCD" w14:textId="77777777" w:rsidTr="00EA133D">
        <w:trPr>
          <w:trHeight w:hRule="exact" w:val="427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B4B7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D69A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B12E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066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9AD2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2D3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0DF3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0D53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17A3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9C5E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909ED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EA3F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5E10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775C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E4D2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23A646D3" w14:textId="77777777" w:rsidTr="00EA133D">
        <w:trPr>
          <w:trHeight w:hRule="exact" w:val="998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8B5E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E673D8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Эстрадный вокал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7100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E4EA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D524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A14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D82A2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21191FC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5AFA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F67C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D81FB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04C9C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7A8A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E006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028BA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4081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752E3504" w14:textId="77777777" w:rsidTr="00EA133D">
        <w:trPr>
          <w:trHeight w:hRule="exact" w:val="282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CD8A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0C84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CE37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D88A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07B0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D7CF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6F71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3085A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1EF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5B5E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FA77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896E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24D3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86E3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9729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39A70F75" w14:textId="77777777" w:rsidTr="00EA133D">
        <w:trPr>
          <w:trHeight w:hRule="exact" w:val="97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4C7B4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DF19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Общее </w:t>
            </w:r>
            <w:proofErr w:type="spellStart"/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эстетичес</w:t>
            </w:r>
            <w:proofErr w:type="spellEnd"/>
          </w:p>
          <w:p w14:paraId="21095C3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C1">
              <w:rPr>
                <w:rFonts w:ascii="Times New Roman" w:eastAsia="Times New Roman" w:hAnsi="Times New Roman" w:cs="Times New Roman"/>
                <w:sz w:val="20"/>
                <w:szCs w:val="20"/>
              </w:rPr>
              <w:t>кое развитие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2515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831E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F51F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816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EB8FF3" w14:textId="77777777" w:rsidR="008C06C1" w:rsidRPr="008C06C1" w:rsidRDefault="008C06C1" w:rsidP="008C06C1">
            <w:pPr>
              <w:widowControl w:val="0"/>
              <w:spacing w:after="60" w:line="190" w:lineRule="exact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8C06C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C06C1">
              <w:rPr>
                <w:rFonts w:ascii="Times New Roman" w:eastAsia="Arial" w:hAnsi="Times New Roman" w:cs="Times New Roman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Количество</w:t>
            </w:r>
          </w:p>
          <w:p w14:paraId="5EFE4713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99006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7142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7A6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9F91C9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8AED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8AB1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D7D57C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выбытие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5F14E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6C1" w:rsidRPr="008C06C1" w14:paraId="1D0962D3" w14:textId="77777777" w:rsidTr="00EA133D">
        <w:trPr>
          <w:trHeight w:hRule="exact" w:val="341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D857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5D78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9298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AE6D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8A4C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8BCE" w14:textId="77777777" w:rsidR="008C06C1" w:rsidRPr="008C06C1" w:rsidRDefault="008C06C1" w:rsidP="008C06C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043F7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C2462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CB2A4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6E4520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EA6BB" w14:textId="77777777" w:rsidR="008C06C1" w:rsidRPr="008C06C1" w:rsidRDefault="008C06C1" w:rsidP="008C06C1">
            <w:pPr>
              <w:suppressAutoHyphens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6C1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F2010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DCE45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F959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07B5D" w14:textId="77777777" w:rsidR="008C06C1" w:rsidRPr="008C06C1" w:rsidRDefault="008C06C1" w:rsidP="008C06C1">
            <w:pPr>
              <w:suppressAutoHyphens/>
              <w:spacing w:after="0" w:line="24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20E96F" w14:textId="77777777" w:rsidR="008C06C1" w:rsidRPr="008C06C1" w:rsidRDefault="008C06C1" w:rsidP="008C06C1">
      <w:pPr>
        <w:widowControl w:val="0"/>
        <w:spacing w:after="0" w:line="240" w:lineRule="auto"/>
        <w:rPr>
          <w:rFonts w:ascii="Arial Unicode MS" w:eastAsia="Times New Roman" w:hAnsi="Arial Unicode MS" w:cs="Times New Roman"/>
          <w:b/>
          <w:color w:val="000000"/>
          <w:sz w:val="24"/>
          <w:szCs w:val="24"/>
          <w:lang w:eastAsia="ru-RU" w:bidi="ru-RU"/>
        </w:rPr>
      </w:pPr>
    </w:p>
    <w:p w14:paraId="65A80450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ДШИ ……………</w:t>
      </w:r>
      <w:proofErr w:type="gramStart"/>
      <w:r w:rsidRPr="008C06C1">
        <w:rPr>
          <w:rFonts w:ascii="Times New Roman" w:eastAsia="Times New Roman" w:hAnsi="Times New Roman" w:cs="Times New Roman"/>
          <w:sz w:val="20"/>
          <w:szCs w:val="20"/>
          <w:lang w:eastAsia="ru-RU"/>
        </w:rPr>
        <w:t>…….</w:t>
      </w:r>
      <w:proofErr w:type="gramEnd"/>
      <w:r w:rsidRPr="008C06C1">
        <w:rPr>
          <w:rFonts w:ascii="Times New Roman" w:eastAsia="Times New Roman" w:hAnsi="Times New Roman" w:cs="Times New Roman"/>
          <w:sz w:val="20"/>
          <w:szCs w:val="20"/>
          <w:lang w:eastAsia="ru-RU"/>
        </w:rPr>
        <w:t>.Салимова О.Л.</w:t>
      </w:r>
    </w:p>
    <w:p w14:paraId="79BA6BB8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C358F1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38135C" w14:textId="77777777" w:rsidR="008C06C1" w:rsidRPr="008C06C1" w:rsidRDefault="008C06C1" w:rsidP="008C06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2DB92B" w14:textId="77777777" w:rsidR="008C06C1" w:rsidRDefault="008C06C1" w:rsidP="008C06C1">
      <w:pPr>
        <w:ind w:right="-31"/>
      </w:pPr>
    </w:p>
    <w:sectPr w:rsidR="008C06C1" w:rsidSect="0070642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C1"/>
    <w:rsid w:val="002B6DF6"/>
    <w:rsid w:val="008C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5A9B"/>
  <w15:chartTrackingRefBased/>
  <w15:docId w15:val="{FD50DE12-1F69-4AE4-B6BF-356D5812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6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C06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7">
    <w:name w:val="Style 7"/>
    <w:basedOn w:val="a"/>
    <w:rsid w:val="008C06C1"/>
    <w:pPr>
      <w:widowControl w:val="0"/>
      <w:shd w:val="clear" w:color="auto" w:fill="FFFFFF"/>
      <w:spacing w:before="60" w:after="60" w:line="149" w:lineRule="exact"/>
    </w:pPr>
    <w:rPr>
      <w:rFonts w:ascii="Times New Roman" w:eastAsia="Times New Roman" w:hAnsi="Times New Roman" w:cs="Times New Roman"/>
      <w:b/>
      <w:sz w:val="10"/>
      <w:szCs w:val="20"/>
      <w:lang w:eastAsia="ru-RU"/>
    </w:rPr>
  </w:style>
  <w:style w:type="character" w:customStyle="1" w:styleId="CharStyle9Exact">
    <w:name w:val="Char Style 9 Exact"/>
    <w:rsid w:val="008C06C1"/>
    <w:rPr>
      <w:b/>
      <w:bCs w:val="0"/>
      <w:strike w:val="0"/>
      <w:dstrike w:val="0"/>
      <w:spacing w:val="-2"/>
      <w:sz w:val="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Салимова</dc:creator>
  <cp:keywords/>
  <dc:description/>
  <cp:lastModifiedBy>Ольга Салимова</cp:lastModifiedBy>
  <cp:revision>3</cp:revision>
  <cp:lastPrinted>2026-07-28T07:28:00Z</cp:lastPrinted>
  <dcterms:created xsi:type="dcterms:W3CDTF">2025-08-01T08:16:00Z</dcterms:created>
  <dcterms:modified xsi:type="dcterms:W3CDTF">2026-07-28T07:32:00Z</dcterms:modified>
</cp:coreProperties>
</file>