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449" w:rsidRDefault="00EE0449" w:rsidP="00EE0449">
      <w:pPr>
        <w:jc w:val="center"/>
        <w:rPr>
          <w:sz w:val="28"/>
          <w:szCs w:val="28"/>
        </w:rPr>
      </w:pPr>
      <w:r>
        <w:rPr>
          <w:sz w:val="28"/>
          <w:szCs w:val="28"/>
        </w:rPr>
        <w:t>Отчёт</w:t>
      </w:r>
    </w:p>
    <w:p w:rsidR="00EE0449" w:rsidRPr="000E5D5D" w:rsidRDefault="00EE0449" w:rsidP="00EE04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Среднечелбасс</w:t>
      </w:r>
      <w:r w:rsidRPr="000E5D5D">
        <w:rPr>
          <w:sz w:val="28"/>
          <w:szCs w:val="28"/>
        </w:rPr>
        <w:t>кой</w:t>
      </w:r>
      <w:proofErr w:type="spellEnd"/>
      <w:r w:rsidRPr="000E5D5D">
        <w:rPr>
          <w:sz w:val="28"/>
          <w:szCs w:val="28"/>
        </w:rPr>
        <w:t xml:space="preserve"> библиотеки</w:t>
      </w:r>
    </w:p>
    <w:p w:rsidR="00EE0449" w:rsidRDefault="00EE0449" w:rsidP="00EE0449">
      <w:pPr>
        <w:jc w:val="center"/>
        <w:rPr>
          <w:sz w:val="28"/>
          <w:szCs w:val="28"/>
        </w:rPr>
      </w:pPr>
      <w:r w:rsidRPr="000E5D5D">
        <w:rPr>
          <w:sz w:val="28"/>
          <w:szCs w:val="28"/>
        </w:rPr>
        <w:t>о проведенном мероприятии</w:t>
      </w:r>
      <w:r>
        <w:rPr>
          <w:sz w:val="28"/>
          <w:szCs w:val="28"/>
        </w:rPr>
        <w:t xml:space="preserve"> по профилактике асоциальных явлений и пропаганде здорового образа жизни </w:t>
      </w:r>
    </w:p>
    <w:p w:rsidR="00EE0449" w:rsidRPr="000E5D5D" w:rsidRDefault="00EE0449" w:rsidP="00EE0449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июнь 2019</w:t>
      </w:r>
      <w:r w:rsidRPr="000E5D5D">
        <w:rPr>
          <w:sz w:val="28"/>
          <w:szCs w:val="28"/>
        </w:rPr>
        <w:t xml:space="preserve"> года.</w:t>
      </w:r>
    </w:p>
    <w:p w:rsidR="00EE0449" w:rsidRPr="000E5D5D" w:rsidRDefault="00EE0449" w:rsidP="00EE0449">
      <w:pPr>
        <w:tabs>
          <w:tab w:val="left" w:pos="81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Ind w:w="1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72"/>
        <w:gridCol w:w="2353"/>
        <w:gridCol w:w="2027"/>
        <w:gridCol w:w="2238"/>
        <w:gridCol w:w="1601"/>
        <w:gridCol w:w="4762"/>
      </w:tblGrid>
      <w:tr w:rsidR="00EE0449" w:rsidRPr="000E5D5D" w:rsidTr="009E1736">
        <w:tc>
          <w:tcPr>
            <w:tcW w:w="1629" w:type="dxa"/>
          </w:tcPr>
          <w:p w:rsidR="00EE0449" w:rsidRDefault="00EE0449" w:rsidP="009E1736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Дата </w:t>
            </w:r>
          </w:p>
          <w:p w:rsidR="00EE0449" w:rsidRPr="000E5D5D" w:rsidRDefault="00EE0449" w:rsidP="009E1736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 xml:space="preserve">проведения </w:t>
            </w:r>
          </w:p>
        </w:tc>
        <w:tc>
          <w:tcPr>
            <w:tcW w:w="1947" w:type="dxa"/>
          </w:tcPr>
          <w:p w:rsidR="00EE0449" w:rsidRDefault="00EE0449" w:rsidP="009E1736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 проведения </w:t>
            </w:r>
          </w:p>
          <w:p w:rsidR="00EE0449" w:rsidRPr="000E5D5D" w:rsidRDefault="00EE0449" w:rsidP="009E1736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EE0449" w:rsidRPr="000E5D5D" w:rsidRDefault="00EE0449" w:rsidP="009E1736">
            <w:pPr>
              <w:rPr>
                <w:sz w:val="28"/>
                <w:szCs w:val="28"/>
              </w:rPr>
            </w:pPr>
            <w:proofErr w:type="gramStart"/>
            <w:r w:rsidRPr="000E5D5D">
              <w:rPr>
                <w:sz w:val="28"/>
                <w:szCs w:val="28"/>
              </w:rPr>
              <w:t>Ответственный</w:t>
            </w:r>
            <w:proofErr w:type="gramEnd"/>
            <w:r w:rsidRPr="000E5D5D">
              <w:rPr>
                <w:sz w:val="28"/>
                <w:szCs w:val="28"/>
              </w:rPr>
              <w:t xml:space="preserve"> фамилия, должность</w:t>
            </w:r>
          </w:p>
        </w:tc>
        <w:tc>
          <w:tcPr>
            <w:tcW w:w="2276" w:type="dxa"/>
          </w:tcPr>
          <w:p w:rsidR="00EE0449" w:rsidRPr="000E5D5D" w:rsidRDefault="00EE0449" w:rsidP="009E1736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Количество присутствующих</w:t>
            </w:r>
          </w:p>
        </w:tc>
        <w:tc>
          <w:tcPr>
            <w:tcW w:w="1808" w:type="dxa"/>
          </w:tcPr>
          <w:p w:rsidR="00EE0449" w:rsidRPr="000E5D5D" w:rsidRDefault="00EE0449" w:rsidP="009E1736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Возрастные группы</w:t>
            </w:r>
          </w:p>
        </w:tc>
        <w:tc>
          <w:tcPr>
            <w:tcW w:w="4785" w:type="dxa"/>
          </w:tcPr>
          <w:p w:rsidR="00EE0449" w:rsidRPr="000E5D5D" w:rsidRDefault="00EE0449" w:rsidP="009E1736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Краткое содержание</w:t>
            </w:r>
          </w:p>
          <w:p w:rsidR="00EE0449" w:rsidRPr="000E5D5D" w:rsidRDefault="00EE0449" w:rsidP="009E1736">
            <w:pPr>
              <w:jc w:val="center"/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(название, цель, тема)</w:t>
            </w:r>
          </w:p>
        </w:tc>
      </w:tr>
      <w:tr w:rsidR="00EE0449" w:rsidRPr="000E5D5D" w:rsidTr="009E1736">
        <w:tc>
          <w:tcPr>
            <w:tcW w:w="1629" w:type="dxa"/>
          </w:tcPr>
          <w:p w:rsidR="00EE0449" w:rsidRDefault="00EE0449" w:rsidP="009E1736">
            <w:r>
              <w:t>12.07. 2019г</w:t>
            </w:r>
          </w:p>
          <w:p w:rsidR="00EE0449" w:rsidRPr="00844E5F" w:rsidRDefault="00EE0449" w:rsidP="009E1736">
            <w:r>
              <w:t>13.00. час</w:t>
            </w:r>
            <w:proofErr w:type="gramStart"/>
            <w:r>
              <w:t>..</w:t>
            </w:r>
            <w:proofErr w:type="gramEnd"/>
          </w:p>
          <w:p w:rsidR="00EE0449" w:rsidRPr="000E5D5D" w:rsidRDefault="00EE0449" w:rsidP="009E1736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EE0449" w:rsidRDefault="00EE0449" w:rsidP="009E1736">
            <w:pPr>
              <w:spacing w:after="20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Среднечелбасская</w:t>
            </w:r>
            <w:proofErr w:type="spellEnd"/>
            <w:r>
              <w:rPr>
                <w:sz w:val="28"/>
                <w:szCs w:val="28"/>
              </w:rPr>
              <w:t xml:space="preserve"> поселенческая библиотека </w:t>
            </w:r>
            <w:proofErr w:type="gramStart"/>
            <w:r>
              <w:rPr>
                <w:sz w:val="28"/>
                <w:szCs w:val="28"/>
              </w:rPr>
              <w:t>х</w:t>
            </w:r>
            <w:proofErr w:type="gramEnd"/>
            <w:r>
              <w:rPr>
                <w:sz w:val="28"/>
                <w:szCs w:val="28"/>
              </w:rPr>
              <w:t xml:space="preserve">. Средний </w:t>
            </w:r>
            <w:proofErr w:type="spellStart"/>
            <w:r>
              <w:rPr>
                <w:sz w:val="28"/>
                <w:szCs w:val="28"/>
              </w:rPr>
              <w:t>Челбас</w:t>
            </w:r>
            <w:proofErr w:type="spellEnd"/>
            <w:r>
              <w:rPr>
                <w:sz w:val="28"/>
                <w:szCs w:val="28"/>
              </w:rPr>
              <w:t>, ул. Советская,147</w:t>
            </w:r>
          </w:p>
          <w:p w:rsidR="00EE0449" w:rsidRPr="000E5D5D" w:rsidRDefault="00EE0449" w:rsidP="009E1736">
            <w:pPr>
              <w:rPr>
                <w:sz w:val="28"/>
                <w:szCs w:val="28"/>
              </w:rPr>
            </w:pPr>
          </w:p>
        </w:tc>
        <w:tc>
          <w:tcPr>
            <w:tcW w:w="2108" w:type="dxa"/>
          </w:tcPr>
          <w:p w:rsidR="00EE0449" w:rsidRDefault="00EE0449" w:rsidP="009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Воробьева – </w:t>
            </w:r>
            <w:proofErr w:type="spellStart"/>
            <w:r>
              <w:rPr>
                <w:sz w:val="28"/>
                <w:szCs w:val="28"/>
              </w:rPr>
              <w:t>Чинова</w:t>
            </w:r>
            <w:proofErr w:type="spellEnd"/>
            <w:r>
              <w:rPr>
                <w:sz w:val="28"/>
                <w:szCs w:val="28"/>
              </w:rPr>
              <w:t xml:space="preserve"> Л.С.</w:t>
            </w:r>
          </w:p>
          <w:p w:rsidR="00EE0449" w:rsidRPr="000E5D5D" w:rsidRDefault="00EE0449" w:rsidP="009E1736">
            <w:pPr>
              <w:rPr>
                <w:sz w:val="28"/>
                <w:szCs w:val="28"/>
              </w:rPr>
            </w:pPr>
            <w:r w:rsidRPr="000E5D5D">
              <w:rPr>
                <w:sz w:val="28"/>
                <w:szCs w:val="28"/>
              </w:rPr>
              <w:t>Зав. филиалом</w:t>
            </w:r>
          </w:p>
        </w:tc>
        <w:tc>
          <w:tcPr>
            <w:tcW w:w="2276" w:type="dxa"/>
          </w:tcPr>
          <w:p w:rsidR="00EE0449" w:rsidRPr="000E5D5D" w:rsidRDefault="00EE0449" w:rsidP="009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 </w:t>
            </w:r>
            <w:r w:rsidRPr="000E5D5D">
              <w:rPr>
                <w:sz w:val="28"/>
                <w:szCs w:val="28"/>
              </w:rPr>
              <w:t>человек</w:t>
            </w:r>
          </w:p>
        </w:tc>
        <w:tc>
          <w:tcPr>
            <w:tcW w:w="1808" w:type="dxa"/>
          </w:tcPr>
          <w:p w:rsidR="00EE0449" w:rsidRPr="000E5D5D" w:rsidRDefault="00EE0449" w:rsidP="009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категории </w:t>
            </w:r>
          </w:p>
        </w:tc>
        <w:tc>
          <w:tcPr>
            <w:tcW w:w="4785" w:type="dxa"/>
          </w:tcPr>
          <w:p w:rsidR="00EE0449" w:rsidRPr="000C0809" w:rsidRDefault="00EE0449" w:rsidP="009E1736">
            <w:pPr>
              <w:rPr>
                <w:b/>
                <w:sz w:val="28"/>
                <w:szCs w:val="28"/>
              </w:rPr>
            </w:pPr>
            <w:r w:rsidRPr="000C080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В здоровом теле, здоровый дух»</w:t>
            </w:r>
          </w:p>
          <w:p w:rsidR="00EE0449" w:rsidRPr="000C0809" w:rsidRDefault="00EE0449" w:rsidP="009E17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Обзор у книжной выставки </w:t>
            </w:r>
          </w:p>
          <w:p w:rsidR="00EE0449" w:rsidRPr="000E5D5D" w:rsidRDefault="00EE0449" w:rsidP="009E1736">
            <w:pPr>
              <w:rPr>
                <w:sz w:val="28"/>
                <w:szCs w:val="28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Цель</w:t>
            </w:r>
            <w:r w:rsidRPr="000E5D5D">
              <w:rPr>
                <w:sz w:val="28"/>
                <w:szCs w:val="28"/>
              </w:rPr>
              <w:t xml:space="preserve">: </w:t>
            </w:r>
            <w:r>
              <w:rPr>
                <w:sz w:val="28"/>
                <w:szCs w:val="28"/>
              </w:rPr>
              <w:t>Познакомить детей с основными ценностями ЗОЖ. Формировать знания о здоровье, как его поддерживать и беречь.</w:t>
            </w:r>
          </w:p>
          <w:p w:rsidR="00EE0449" w:rsidRPr="000E5D5D" w:rsidRDefault="00EE0449" w:rsidP="009E1736">
            <w:pPr>
              <w:rPr>
                <w:b/>
                <w:sz w:val="28"/>
                <w:szCs w:val="28"/>
                <w:u w:val="single"/>
              </w:rPr>
            </w:pPr>
            <w:r w:rsidRPr="000E5D5D">
              <w:rPr>
                <w:b/>
                <w:sz w:val="28"/>
                <w:szCs w:val="28"/>
                <w:u w:val="single"/>
              </w:rPr>
              <w:t>Содержание  мероприятия:</w:t>
            </w:r>
          </w:p>
          <w:p w:rsidR="00EE0449" w:rsidRDefault="00EE0449" w:rsidP="009E17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Обзор книжной выставки был направлен на создание общего представления о здоровом образе жизни и приобщению к нему. Ребята внимательно слушали теоретическую часть занятия, и с удовольствием участвовали в игре «Предметы личной гигиены».  </w:t>
            </w:r>
          </w:p>
          <w:p w:rsidR="00EE0449" w:rsidRDefault="00EE0449" w:rsidP="009E17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мероприятия прошел просмотр </w:t>
            </w:r>
            <w:r w:rsidRPr="00C50C38">
              <w:rPr>
                <w:sz w:val="28"/>
                <w:szCs w:val="28"/>
                <w:lang w:eastAsia="en-US"/>
              </w:rPr>
              <w:t>и обсуждение кинофильма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C50C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«Зебра».</w:t>
            </w:r>
          </w:p>
          <w:p w:rsidR="00EE0449" w:rsidRDefault="00EE0449" w:rsidP="009E1736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22104" cy="2191007"/>
                  <wp:effectExtent l="19050" t="0" r="0" b="0"/>
                  <wp:docPr id="3" name="Рисунок 1" descr="C:\Users\библиотека\Desktop\IMG-20190712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библиотека\Desktop\IMG-20190712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0875" cy="2190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0449" w:rsidRPr="000E5D5D" w:rsidRDefault="00EE0449" w:rsidP="009E1736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EE0449" w:rsidRPr="000E5D5D" w:rsidRDefault="00EE0449" w:rsidP="00EE0449">
      <w:pPr>
        <w:rPr>
          <w:sz w:val="28"/>
          <w:szCs w:val="28"/>
        </w:rPr>
      </w:pPr>
    </w:p>
    <w:p w:rsidR="00EE0449" w:rsidRPr="000E5D5D" w:rsidRDefault="00EE0449" w:rsidP="00EE0449">
      <w:pPr>
        <w:rPr>
          <w:sz w:val="28"/>
          <w:szCs w:val="28"/>
        </w:rPr>
      </w:pPr>
      <w:r w:rsidRPr="000E5D5D">
        <w:rPr>
          <w:sz w:val="28"/>
          <w:szCs w:val="28"/>
        </w:rPr>
        <w:t>Зав. филиал</w:t>
      </w:r>
      <w:r>
        <w:rPr>
          <w:sz w:val="28"/>
          <w:szCs w:val="28"/>
        </w:rPr>
        <w:t>ом</w:t>
      </w:r>
      <w:r w:rsidRPr="000E5D5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Среднечелбасской</w:t>
      </w:r>
      <w:proofErr w:type="spellEnd"/>
      <w:r w:rsidRPr="000E5D5D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Л.С. Воробьева - </w:t>
      </w:r>
      <w:proofErr w:type="spellStart"/>
      <w:r>
        <w:rPr>
          <w:sz w:val="28"/>
          <w:szCs w:val="28"/>
        </w:rPr>
        <w:t>Чинова</w:t>
      </w:r>
      <w:proofErr w:type="spellEnd"/>
      <w:r w:rsidRPr="000E5D5D">
        <w:rPr>
          <w:sz w:val="28"/>
          <w:szCs w:val="28"/>
        </w:rPr>
        <w:t xml:space="preserve"> </w:t>
      </w:r>
      <w:r w:rsidRPr="000E5D5D">
        <w:rPr>
          <w:sz w:val="28"/>
          <w:szCs w:val="28"/>
        </w:rPr>
        <w:br/>
        <w:t>поселенческой библиотеки</w:t>
      </w:r>
    </w:p>
    <w:p w:rsidR="00921440" w:rsidRDefault="00921440"/>
    <w:sectPr w:rsidR="00921440" w:rsidSect="00EE0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E0449"/>
    <w:rsid w:val="000B47A0"/>
    <w:rsid w:val="001D4CDC"/>
    <w:rsid w:val="00921440"/>
    <w:rsid w:val="00EE0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44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4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2</cp:revision>
  <dcterms:created xsi:type="dcterms:W3CDTF">2019-07-12T10:43:00Z</dcterms:created>
  <dcterms:modified xsi:type="dcterms:W3CDTF">2019-07-12T10:43:00Z</dcterms:modified>
</cp:coreProperties>
</file>