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33" w:rsidRDefault="006A7733" w:rsidP="006A773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6A7733" w:rsidRPr="000E5D5D" w:rsidRDefault="006A7733" w:rsidP="006A7733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Калининской библиотеки</w:t>
      </w:r>
    </w:p>
    <w:p w:rsidR="006A7733" w:rsidRDefault="006A7733" w:rsidP="006A7733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6A7733" w:rsidRPr="000E5D5D" w:rsidRDefault="006A7733" w:rsidP="006A773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февраль 2019</w:t>
      </w:r>
      <w:r w:rsidRPr="000E5D5D">
        <w:rPr>
          <w:sz w:val="28"/>
          <w:szCs w:val="28"/>
        </w:rPr>
        <w:t xml:space="preserve"> года.</w:t>
      </w:r>
    </w:p>
    <w:p w:rsidR="006A7733" w:rsidRPr="000E5D5D" w:rsidRDefault="006A7733" w:rsidP="006A7733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947"/>
        <w:gridCol w:w="2106"/>
        <w:gridCol w:w="2276"/>
        <w:gridCol w:w="1816"/>
        <w:gridCol w:w="4781"/>
      </w:tblGrid>
      <w:tr w:rsidR="003F79B9" w:rsidRPr="000E5D5D" w:rsidTr="003F79B9">
        <w:tc>
          <w:tcPr>
            <w:tcW w:w="1635" w:type="dxa"/>
          </w:tcPr>
          <w:p w:rsidR="003F79B9" w:rsidRDefault="003F79B9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</w:t>
            </w:r>
          </w:p>
          <w:p w:rsidR="003F79B9" w:rsidRPr="000E5D5D" w:rsidRDefault="003F79B9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381" w:type="dxa"/>
          </w:tcPr>
          <w:p w:rsidR="003F79B9" w:rsidRDefault="003F79B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3F79B9" w:rsidRPr="000E5D5D" w:rsidRDefault="003F79B9" w:rsidP="003F79B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3F79B9" w:rsidRPr="000E5D5D" w:rsidRDefault="003F79B9" w:rsidP="005F7AE4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3F79B9" w:rsidRPr="000E5D5D" w:rsidRDefault="003F79B9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842" w:type="dxa"/>
          </w:tcPr>
          <w:p w:rsidR="003F79B9" w:rsidRPr="000E5D5D" w:rsidRDefault="003F79B9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5245" w:type="dxa"/>
          </w:tcPr>
          <w:p w:rsidR="003F79B9" w:rsidRPr="000E5D5D" w:rsidRDefault="003F79B9" w:rsidP="005F7AE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3F79B9" w:rsidRPr="000E5D5D" w:rsidRDefault="003F79B9" w:rsidP="005F7AE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3F79B9" w:rsidRPr="000E5D5D" w:rsidTr="003F79B9">
        <w:tc>
          <w:tcPr>
            <w:tcW w:w="1635" w:type="dxa"/>
          </w:tcPr>
          <w:p w:rsidR="003F79B9" w:rsidRDefault="003F79B9" w:rsidP="0073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5.04.2019г.</w:t>
            </w:r>
          </w:p>
          <w:p w:rsidR="003F79B9" w:rsidRPr="000E5D5D" w:rsidRDefault="003F79B9" w:rsidP="0073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час.</w:t>
            </w:r>
          </w:p>
        </w:tc>
        <w:tc>
          <w:tcPr>
            <w:tcW w:w="1381" w:type="dxa"/>
          </w:tcPr>
          <w:p w:rsidR="003F79B9" w:rsidRDefault="003F79B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Калининская поселенческая библиотека п. </w:t>
            </w:r>
            <w:proofErr w:type="gramStart"/>
            <w:r>
              <w:rPr>
                <w:sz w:val="28"/>
                <w:szCs w:val="28"/>
              </w:rPr>
              <w:t>Октябрьский</w:t>
            </w:r>
            <w:proofErr w:type="gramEnd"/>
            <w:r>
              <w:rPr>
                <w:sz w:val="28"/>
                <w:szCs w:val="28"/>
              </w:rPr>
              <w:t>, ул. Советская,10</w:t>
            </w:r>
          </w:p>
          <w:p w:rsidR="003F79B9" w:rsidRPr="000E5D5D" w:rsidRDefault="003F79B9" w:rsidP="003F79B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3F79B9" w:rsidRDefault="003F79B9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Чернуха И.Н.</w:t>
            </w:r>
          </w:p>
          <w:p w:rsidR="003F79B9" w:rsidRPr="000E5D5D" w:rsidRDefault="003F79B9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276" w:type="dxa"/>
          </w:tcPr>
          <w:p w:rsidR="003F79B9" w:rsidRPr="000E5D5D" w:rsidRDefault="003F79B9" w:rsidP="00037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37734">
              <w:rPr>
                <w:color w:val="000000" w:themeColor="text1"/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842" w:type="dxa"/>
          </w:tcPr>
          <w:p w:rsidR="003F79B9" w:rsidRPr="000E5D5D" w:rsidRDefault="003F79B9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Юношество, молодежь </w:t>
            </w:r>
          </w:p>
        </w:tc>
        <w:tc>
          <w:tcPr>
            <w:tcW w:w="5245" w:type="dxa"/>
          </w:tcPr>
          <w:p w:rsidR="003F79B9" w:rsidRPr="000E5D5D" w:rsidRDefault="003F79B9" w:rsidP="005F7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«Молодежь за здоровое будущее »</w:t>
            </w:r>
          </w:p>
          <w:p w:rsidR="003F79B9" w:rsidRPr="000E5D5D" w:rsidRDefault="003F79B9" w:rsidP="005F7AE4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>: Пропаганда ЗОЖ</w:t>
            </w:r>
            <w:r>
              <w:rPr>
                <w:sz w:val="28"/>
                <w:szCs w:val="28"/>
              </w:rPr>
              <w:t>. Приобщение юных читателей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библиотеки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к здоровому образу жизни и воспитанию чувства ответственности за своё физическое и нравственное здоровье.</w:t>
            </w:r>
          </w:p>
          <w:p w:rsidR="003F79B9" w:rsidRPr="000E5D5D" w:rsidRDefault="003F79B9" w:rsidP="005F7AE4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3F79B9" w:rsidRDefault="003F79B9" w:rsidP="00C50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умников</w:t>
            </w:r>
            <w:r w:rsidR="00C50C38">
              <w:rPr>
                <w:sz w:val="28"/>
                <w:szCs w:val="28"/>
              </w:rPr>
              <w:t xml:space="preserve">. (Ребята отвечали на вопросы викторины, за правильные ответы получали  буквенные фишки, из которых составили призыв к молодёжи Кубани) </w:t>
            </w:r>
          </w:p>
          <w:p w:rsidR="003F79B9" w:rsidRDefault="003F79B9" w:rsidP="00C50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r w:rsidRPr="00C50C38">
              <w:rPr>
                <w:sz w:val="28"/>
                <w:szCs w:val="28"/>
                <w:lang w:eastAsia="en-US"/>
              </w:rPr>
              <w:t>и обсуждение кинофильма</w:t>
            </w:r>
            <w:r w:rsidRPr="00C50C38">
              <w:rPr>
                <w:sz w:val="28"/>
                <w:szCs w:val="28"/>
              </w:rPr>
              <w:t xml:space="preserve"> </w:t>
            </w:r>
            <w:r w:rsidR="00C50C38">
              <w:rPr>
                <w:sz w:val="28"/>
                <w:szCs w:val="28"/>
              </w:rPr>
              <w:t>–</w:t>
            </w:r>
            <w:r w:rsidRPr="00C50C38">
              <w:rPr>
                <w:sz w:val="28"/>
                <w:szCs w:val="28"/>
              </w:rPr>
              <w:t xml:space="preserve"> </w:t>
            </w:r>
            <w:r w:rsidR="00C50C38">
              <w:rPr>
                <w:sz w:val="28"/>
                <w:szCs w:val="28"/>
              </w:rPr>
              <w:t>«Береги себя».</w:t>
            </w:r>
          </w:p>
          <w:p w:rsidR="00C50C38" w:rsidRPr="00C50C38" w:rsidRDefault="00C50C38" w:rsidP="00C50C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819434" cy="2425913"/>
                  <wp:effectExtent l="19050" t="0" r="9366" b="0"/>
                  <wp:docPr id="1" name="Рисунок 1" descr="C:\Users\библиотека\Desktop\Фото ЗОЖ\IMG-20190405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Desktop\Фото ЗОЖ\IMG-20190405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699" cy="2428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9B9" w:rsidRDefault="00C50C38" w:rsidP="00C50C38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21656" cy="2428875"/>
                  <wp:effectExtent l="19050" t="0" r="7144" b="0"/>
                  <wp:docPr id="2" name="Рисунок 2" descr="C:\Users\библиотека\Desktop\Фото ЗОЖ\IMG-20190405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иблиотека\Desktop\Фото ЗОЖ\IMG-20190405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656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9B9" w:rsidRDefault="003F79B9" w:rsidP="005F7AE4">
            <w:pPr>
              <w:rPr>
                <w:sz w:val="28"/>
                <w:szCs w:val="28"/>
              </w:rPr>
            </w:pPr>
          </w:p>
          <w:p w:rsidR="003F79B9" w:rsidRDefault="003F79B9" w:rsidP="005F7AE4">
            <w:pPr>
              <w:rPr>
                <w:sz w:val="28"/>
                <w:szCs w:val="28"/>
              </w:rPr>
            </w:pPr>
          </w:p>
          <w:p w:rsidR="003F79B9" w:rsidRPr="000E5D5D" w:rsidRDefault="003F79B9" w:rsidP="005F7AE4">
            <w:pPr>
              <w:rPr>
                <w:sz w:val="28"/>
                <w:szCs w:val="28"/>
              </w:rPr>
            </w:pPr>
          </w:p>
        </w:tc>
      </w:tr>
    </w:tbl>
    <w:p w:rsidR="006A7733" w:rsidRPr="000E5D5D" w:rsidRDefault="006A7733" w:rsidP="006A7733">
      <w:pPr>
        <w:rPr>
          <w:sz w:val="28"/>
          <w:szCs w:val="28"/>
        </w:rPr>
      </w:pPr>
    </w:p>
    <w:p w:rsidR="006A7733" w:rsidRPr="000E5D5D" w:rsidRDefault="006A7733" w:rsidP="006A7733">
      <w:pPr>
        <w:rPr>
          <w:sz w:val="28"/>
          <w:szCs w:val="28"/>
        </w:rPr>
      </w:pPr>
    </w:p>
    <w:p w:rsidR="006A7733" w:rsidRPr="000E5D5D" w:rsidRDefault="006A7733" w:rsidP="006A7733">
      <w:pPr>
        <w:rPr>
          <w:sz w:val="28"/>
          <w:szCs w:val="28"/>
        </w:rPr>
      </w:pPr>
      <w:r w:rsidRPr="000E5D5D">
        <w:rPr>
          <w:sz w:val="28"/>
          <w:szCs w:val="28"/>
        </w:rPr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Калининской                                                           </w:t>
      </w:r>
      <w:r>
        <w:rPr>
          <w:sz w:val="28"/>
          <w:szCs w:val="28"/>
        </w:rPr>
        <w:t>И.Н. Чернуха</w:t>
      </w:r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6A77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6CBB"/>
    <w:multiLevelType w:val="hybridMultilevel"/>
    <w:tmpl w:val="3738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7733"/>
    <w:rsid w:val="00037734"/>
    <w:rsid w:val="000A4F6F"/>
    <w:rsid w:val="000B47A0"/>
    <w:rsid w:val="001026CC"/>
    <w:rsid w:val="003F79B9"/>
    <w:rsid w:val="00583D67"/>
    <w:rsid w:val="006A7733"/>
    <w:rsid w:val="00733204"/>
    <w:rsid w:val="00824795"/>
    <w:rsid w:val="00921440"/>
    <w:rsid w:val="00B54D57"/>
    <w:rsid w:val="00C50C38"/>
    <w:rsid w:val="00C6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cp:lastPrinted>2019-02-08T13:34:00Z</cp:lastPrinted>
  <dcterms:created xsi:type="dcterms:W3CDTF">2019-02-08T13:16:00Z</dcterms:created>
  <dcterms:modified xsi:type="dcterms:W3CDTF">2019-04-10T13:03:00Z</dcterms:modified>
</cp:coreProperties>
</file>