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40" w:rsidRPr="004D2BEC" w:rsidRDefault="00304510" w:rsidP="004D2B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4D2BEC" w:rsidRPr="004D2BEC">
        <w:rPr>
          <w:rFonts w:ascii="Times New Roman" w:hAnsi="Times New Roman" w:cs="Times New Roman"/>
          <w:sz w:val="28"/>
          <w:szCs w:val="28"/>
        </w:rPr>
        <w:t>в рамках Всероссийской акции «Библионочь-202</w:t>
      </w:r>
      <w:r w:rsidR="00DC5B2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4D2BEC" w:rsidRPr="004D2BEC">
        <w:rPr>
          <w:rFonts w:ascii="Times New Roman" w:hAnsi="Times New Roman" w:cs="Times New Roman"/>
          <w:sz w:val="28"/>
          <w:szCs w:val="28"/>
        </w:rPr>
        <w:t>»</w:t>
      </w:r>
      <w:r w:rsidR="003125A8">
        <w:rPr>
          <w:rFonts w:ascii="Times New Roman" w:hAnsi="Times New Roman" w:cs="Times New Roman"/>
          <w:sz w:val="28"/>
          <w:szCs w:val="28"/>
        </w:rPr>
        <w:t xml:space="preserve"> в МБУ </w:t>
      </w:r>
      <w:proofErr w:type="spellStart"/>
      <w:r w:rsidR="003125A8">
        <w:rPr>
          <w:rFonts w:ascii="Times New Roman" w:hAnsi="Times New Roman" w:cs="Times New Roman"/>
          <w:sz w:val="28"/>
          <w:szCs w:val="28"/>
        </w:rPr>
        <w:t>Среднечелбасская</w:t>
      </w:r>
      <w:proofErr w:type="spellEnd"/>
      <w:r w:rsidR="003125A8">
        <w:rPr>
          <w:rFonts w:ascii="Times New Roman" w:hAnsi="Times New Roman" w:cs="Times New Roman"/>
          <w:sz w:val="28"/>
          <w:szCs w:val="28"/>
        </w:rPr>
        <w:t xml:space="preserve"> поселенческая библиотека</w:t>
      </w:r>
    </w:p>
    <w:tbl>
      <w:tblPr>
        <w:tblStyle w:val="a3"/>
        <w:tblW w:w="15193" w:type="dxa"/>
        <w:tblLook w:val="04A0"/>
      </w:tblPr>
      <w:tblGrid>
        <w:gridCol w:w="594"/>
        <w:gridCol w:w="2775"/>
        <w:gridCol w:w="1914"/>
        <w:gridCol w:w="3715"/>
        <w:gridCol w:w="2219"/>
        <w:gridCol w:w="1915"/>
        <w:gridCol w:w="2061"/>
      </w:tblGrid>
      <w:tr w:rsidR="004D2BEC" w:rsidRPr="004D2BEC" w:rsidTr="00304510">
        <w:tc>
          <w:tcPr>
            <w:tcW w:w="594" w:type="dxa"/>
          </w:tcPr>
          <w:p w:rsidR="004D2BEC" w:rsidRPr="004D2BEC" w:rsidRDefault="004D2BEC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E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2BEC" w:rsidRPr="004D2BEC" w:rsidRDefault="004D2BEC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E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75" w:type="dxa"/>
          </w:tcPr>
          <w:p w:rsidR="004D2BEC" w:rsidRPr="004D2BEC" w:rsidRDefault="004D2BEC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EC">
              <w:rPr>
                <w:rFonts w:ascii="Times New Roman" w:hAnsi="Times New Roman" w:cs="Times New Roman"/>
                <w:sz w:val="28"/>
                <w:szCs w:val="28"/>
              </w:rPr>
              <w:t>Наименование библиотеки</w:t>
            </w:r>
          </w:p>
        </w:tc>
        <w:tc>
          <w:tcPr>
            <w:tcW w:w="1914" w:type="dxa"/>
          </w:tcPr>
          <w:p w:rsidR="004D2BEC" w:rsidRPr="004D2BEC" w:rsidRDefault="004D2BEC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E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715" w:type="dxa"/>
          </w:tcPr>
          <w:p w:rsidR="004D2BEC" w:rsidRDefault="004D2BEC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EC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  <w:p w:rsidR="004D2BEC" w:rsidRPr="004D2BEC" w:rsidRDefault="004D2BEC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4510">
              <w:rPr>
                <w:rFonts w:ascii="Times New Roman" w:hAnsi="Times New Roman" w:cs="Times New Roman"/>
                <w:sz w:val="28"/>
                <w:szCs w:val="28"/>
              </w:rPr>
              <w:t>например: беседа, познавательный час и т.д.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19" w:type="dxa"/>
          </w:tcPr>
          <w:p w:rsidR="00304510" w:rsidRDefault="00304510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 </w:t>
            </w:r>
            <w:r w:rsidRPr="004D2BEC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  <w:p w:rsidR="004D2BEC" w:rsidRPr="004D2BEC" w:rsidRDefault="00304510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(офлайн/онлайн)</w:t>
            </w:r>
          </w:p>
        </w:tc>
        <w:tc>
          <w:tcPr>
            <w:tcW w:w="1915" w:type="dxa"/>
          </w:tcPr>
          <w:p w:rsidR="004D2BEC" w:rsidRPr="004D2BEC" w:rsidRDefault="00304510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BE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1" w:type="dxa"/>
          </w:tcPr>
          <w:p w:rsidR="004D2BEC" w:rsidRPr="004D2BEC" w:rsidRDefault="00304510" w:rsidP="003045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D2BEC" w:rsidRPr="004D2BEC" w:rsidTr="00304510">
        <w:tc>
          <w:tcPr>
            <w:tcW w:w="594" w:type="dxa"/>
          </w:tcPr>
          <w:p w:rsidR="004D2BEC" w:rsidRPr="003125A8" w:rsidRDefault="003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3125A8" w:rsidRPr="003125A8" w:rsidRDefault="003125A8" w:rsidP="00312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A8">
              <w:rPr>
                <w:rFonts w:ascii="Times New Roman" w:hAnsi="Times New Roman"/>
                <w:sz w:val="24"/>
                <w:szCs w:val="24"/>
              </w:rPr>
              <w:t xml:space="preserve">Калининская поселенческая библиотека  филиал МБУ </w:t>
            </w:r>
            <w:proofErr w:type="spellStart"/>
            <w:r w:rsidRPr="003125A8">
              <w:rPr>
                <w:rFonts w:ascii="Times New Roman" w:hAnsi="Times New Roman"/>
                <w:sz w:val="24"/>
                <w:szCs w:val="24"/>
              </w:rPr>
              <w:t>Среднечелбасская</w:t>
            </w:r>
            <w:proofErr w:type="spellEnd"/>
            <w:r w:rsidRPr="003125A8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  <w:proofErr w:type="spellStart"/>
            <w:r w:rsidRPr="003125A8">
              <w:rPr>
                <w:rFonts w:ascii="Times New Roman" w:hAnsi="Times New Roman"/>
                <w:sz w:val="24"/>
                <w:szCs w:val="24"/>
              </w:rPr>
              <w:t>Среднечелбасского</w:t>
            </w:r>
            <w:proofErr w:type="spellEnd"/>
            <w:r w:rsidRPr="003125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  <w:p w:rsidR="004D2BEC" w:rsidRPr="003125A8" w:rsidRDefault="004D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4D2BEC" w:rsidRPr="003125A8" w:rsidRDefault="003125A8" w:rsidP="003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«Как учились на Руси» </w:t>
            </w:r>
          </w:p>
        </w:tc>
        <w:tc>
          <w:tcPr>
            <w:tcW w:w="3715" w:type="dxa"/>
          </w:tcPr>
          <w:p w:rsidR="004D2BEC" w:rsidRPr="003125A8" w:rsidRDefault="003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2219" w:type="dxa"/>
          </w:tcPr>
          <w:p w:rsidR="004D2BEC" w:rsidRPr="003125A8" w:rsidRDefault="003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15" w:type="dxa"/>
          </w:tcPr>
          <w:p w:rsidR="004D2BEC" w:rsidRDefault="003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 г.</w:t>
            </w:r>
          </w:p>
          <w:p w:rsidR="0077631D" w:rsidRPr="003125A8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61" w:type="dxa"/>
          </w:tcPr>
          <w:p w:rsidR="004D2BEC" w:rsidRPr="003125A8" w:rsidRDefault="003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Е.Н.</w:t>
            </w:r>
          </w:p>
        </w:tc>
      </w:tr>
      <w:tr w:rsidR="003125A8" w:rsidRPr="004D2BEC" w:rsidTr="00304510">
        <w:tc>
          <w:tcPr>
            <w:tcW w:w="594" w:type="dxa"/>
          </w:tcPr>
          <w:p w:rsidR="003125A8" w:rsidRPr="003125A8" w:rsidRDefault="0031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3125A8" w:rsidRPr="003125A8" w:rsidRDefault="003125A8" w:rsidP="00312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A8">
              <w:rPr>
                <w:rFonts w:ascii="Times New Roman" w:hAnsi="Times New Roman"/>
                <w:sz w:val="24"/>
                <w:szCs w:val="24"/>
              </w:rPr>
              <w:t xml:space="preserve">Калининская поселенческая библиотека  филиал МБУ </w:t>
            </w:r>
            <w:proofErr w:type="spellStart"/>
            <w:r w:rsidRPr="003125A8">
              <w:rPr>
                <w:rFonts w:ascii="Times New Roman" w:hAnsi="Times New Roman"/>
                <w:sz w:val="24"/>
                <w:szCs w:val="24"/>
              </w:rPr>
              <w:t>Среднечелбасская</w:t>
            </w:r>
            <w:proofErr w:type="spellEnd"/>
            <w:r w:rsidRPr="003125A8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  <w:proofErr w:type="spellStart"/>
            <w:r w:rsidRPr="003125A8">
              <w:rPr>
                <w:rFonts w:ascii="Times New Roman" w:hAnsi="Times New Roman"/>
                <w:sz w:val="24"/>
                <w:szCs w:val="24"/>
              </w:rPr>
              <w:t>Среднечелбасского</w:t>
            </w:r>
            <w:proofErr w:type="spellEnd"/>
            <w:r w:rsidRPr="003125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  <w:p w:rsidR="003125A8" w:rsidRPr="003125A8" w:rsidRDefault="0031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125A8" w:rsidRPr="003125A8" w:rsidRDefault="003125A8" w:rsidP="00D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584B">
              <w:rPr>
                <w:rFonts w:ascii="Times New Roman" w:hAnsi="Times New Roman" w:cs="Times New Roman"/>
                <w:sz w:val="24"/>
                <w:szCs w:val="24"/>
              </w:rPr>
              <w:t>Услышь книгу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5" w:type="dxa"/>
          </w:tcPr>
          <w:p w:rsidR="003125A8" w:rsidRPr="003125A8" w:rsidRDefault="00D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2219" w:type="dxa"/>
          </w:tcPr>
          <w:p w:rsidR="003125A8" w:rsidRPr="003125A8" w:rsidRDefault="003125A8" w:rsidP="007C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15" w:type="dxa"/>
          </w:tcPr>
          <w:p w:rsidR="003125A8" w:rsidRDefault="003125A8" w:rsidP="007C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 г.</w:t>
            </w:r>
          </w:p>
          <w:p w:rsidR="0077631D" w:rsidRPr="003125A8" w:rsidRDefault="00D1584B" w:rsidP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7631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61" w:type="dxa"/>
          </w:tcPr>
          <w:p w:rsidR="003125A8" w:rsidRPr="003125A8" w:rsidRDefault="003125A8" w:rsidP="007C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Е.Н.</w:t>
            </w:r>
          </w:p>
        </w:tc>
      </w:tr>
      <w:tr w:rsidR="0077631D" w:rsidRPr="004D2BEC" w:rsidTr="00304510">
        <w:tc>
          <w:tcPr>
            <w:tcW w:w="594" w:type="dxa"/>
          </w:tcPr>
          <w:p w:rsidR="0077631D" w:rsidRPr="004D2BEC" w:rsidRDefault="0077631D" w:rsidP="00E80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5" w:type="dxa"/>
          </w:tcPr>
          <w:p w:rsidR="0077631D" w:rsidRPr="003125A8" w:rsidRDefault="0077631D" w:rsidP="006D2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5A8">
              <w:rPr>
                <w:rFonts w:ascii="Times New Roman" w:hAnsi="Times New Roman"/>
                <w:sz w:val="24"/>
                <w:szCs w:val="24"/>
              </w:rPr>
              <w:t xml:space="preserve">Калининская поселенческая библиотека  филиал МБУ </w:t>
            </w:r>
            <w:proofErr w:type="spellStart"/>
            <w:r w:rsidRPr="003125A8">
              <w:rPr>
                <w:rFonts w:ascii="Times New Roman" w:hAnsi="Times New Roman"/>
                <w:sz w:val="24"/>
                <w:szCs w:val="24"/>
              </w:rPr>
              <w:t>Среднечелбасская</w:t>
            </w:r>
            <w:proofErr w:type="spellEnd"/>
            <w:r w:rsidRPr="003125A8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  <w:proofErr w:type="spellStart"/>
            <w:r w:rsidRPr="003125A8">
              <w:rPr>
                <w:rFonts w:ascii="Times New Roman" w:hAnsi="Times New Roman"/>
                <w:sz w:val="24"/>
                <w:szCs w:val="24"/>
              </w:rPr>
              <w:lastRenderedPageBreak/>
              <w:t>Среднечелбасского</w:t>
            </w:r>
            <w:proofErr w:type="spellEnd"/>
            <w:r w:rsidRPr="003125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  <w:p w:rsidR="0077631D" w:rsidRPr="003125A8" w:rsidRDefault="0077631D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631D" w:rsidRPr="003125A8" w:rsidRDefault="0077631D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«Большая перемена»</w:t>
            </w:r>
          </w:p>
        </w:tc>
        <w:tc>
          <w:tcPr>
            <w:tcW w:w="3715" w:type="dxa"/>
          </w:tcPr>
          <w:p w:rsidR="0077631D" w:rsidRPr="003125A8" w:rsidRDefault="0077631D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219" w:type="dxa"/>
          </w:tcPr>
          <w:p w:rsidR="0077631D" w:rsidRPr="003125A8" w:rsidRDefault="0077631D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15" w:type="dxa"/>
          </w:tcPr>
          <w:p w:rsidR="0077631D" w:rsidRDefault="0077631D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 г.</w:t>
            </w:r>
          </w:p>
          <w:p w:rsidR="0077631D" w:rsidRPr="003125A8" w:rsidRDefault="0077631D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061" w:type="dxa"/>
          </w:tcPr>
          <w:p w:rsidR="0077631D" w:rsidRPr="003125A8" w:rsidRDefault="0077631D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Е.Н.</w:t>
            </w:r>
          </w:p>
        </w:tc>
      </w:tr>
      <w:tr w:rsidR="0077631D" w:rsidRPr="004D2BEC" w:rsidTr="00304510">
        <w:tc>
          <w:tcPr>
            <w:tcW w:w="594" w:type="dxa"/>
          </w:tcPr>
          <w:p w:rsidR="0077631D" w:rsidRDefault="0077631D" w:rsidP="00E80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775" w:type="dxa"/>
          </w:tcPr>
          <w:p w:rsidR="0077631D" w:rsidRPr="00C6504C" w:rsidRDefault="0077631D" w:rsidP="003125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Ленинодарская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 филиал МБУ </w:t>
            </w: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Среднечелбасская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Среднечелбасского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4C">
              <w:rPr>
                <w:rFonts w:ascii="Times New Roman" w:hAnsi="Times New Roman" w:cs="Times New Roman"/>
                <w:sz w:val="24"/>
                <w:szCs w:val="24"/>
              </w:rPr>
              <w:t>«Ушинский – учитель всех учителей»</w:t>
            </w:r>
          </w:p>
        </w:tc>
        <w:tc>
          <w:tcPr>
            <w:tcW w:w="3715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2219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915" w:type="dxa"/>
          </w:tcPr>
          <w:p w:rsidR="0077631D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 г.</w:t>
            </w:r>
          </w:p>
          <w:p w:rsidR="00D1584B" w:rsidRDefault="00D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 И.В.</w:t>
            </w:r>
          </w:p>
        </w:tc>
      </w:tr>
      <w:tr w:rsidR="00D1584B" w:rsidRPr="004D2BEC" w:rsidTr="00304510">
        <w:tc>
          <w:tcPr>
            <w:tcW w:w="594" w:type="dxa"/>
          </w:tcPr>
          <w:p w:rsidR="00D1584B" w:rsidRDefault="00D1584B" w:rsidP="00E80A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5" w:type="dxa"/>
          </w:tcPr>
          <w:p w:rsidR="00D1584B" w:rsidRPr="00C6504C" w:rsidRDefault="00D1584B" w:rsidP="006D2E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Ленинодарская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 филиал МБУ </w:t>
            </w: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Среднечелбасская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Среднечелбасского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  <w:p w:rsidR="00D1584B" w:rsidRPr="00C6504C" w:rsidRDefault="00D1584B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1584B" w:rsidRPr="00C6504C" w:rsidRDefault="00D1584B" w:rsidP="00D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Открывая книгу, открываю мир</w:t>
            </w:r>
            <w:r w:rsidRPr="00C650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15" w:type="dxa"/>
          </w:tcPr>
          <w:p w:rsidR="00D1584B" w:rsidRPr="00C6504C" w:rsidRDefault="00D1584B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219" w:type="dxa"/>
          </w:tcPr>
          <w:p w:rsidR="00D1584B" w:rsidRPr="00C6504C" w:rsidRDefault="00D1584B" w:rsidP="00D15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</w:p>
        </w:tc>
        <w:tc>
          <w:tcPr>
            <w:tcW w:w="1915" w:type="dxa"/>
          </w:tcPr>
          <w:p w:rsidR="00D1584B" w:rsidRDefault="00D1584B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 г.</w:t>
            </w:r>
          </w:p>
          <w:p w:rsidR="00D1584B" w:rsidRDefault="00D1584B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1584B" w:rsidRPr="00C6504C" w:rsidRDefault="00D1584B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1584B" w:rsidRPr="00C6504C" w:rsidRDefault="00D1584B" w:rsidP="006D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 И.В.</w:t>
            </w:r>
          </w:p>
        </w:tc>
      </w:tr>
      <w:tr w:rsidR="0077631D" w:rsidRPr="004D2BEC" w:rsidTr="00304510">
        <w:tc>
          <w:tcPr>
            <w:tcW w:w="594" w:type="dxa"/>
          </w:tcPr>
          <w:p w:rsidR="0077631D" w:rsidRDefault="00D1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5" w:type="dxa"/>
          </w:tcPr>
          <w:p w:rsidR="0077631D" w:rsidRPr="00C6504C" w:rsidRDefault="0077631D" w:rsidP="00C65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04C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Среднечелбасская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поселенческая библиотека </w:t>
            </w: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Среднечелбасского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  <w:p w:rsidR="0077631D" w:rsidRPr="004D2BEC" w:rsidRDefault="00776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04C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невыученных уроков»</w:t>
            </w:r>
          </w:p>
        </w:tc>
        <w:tc>
          <w:tcPr>
            <w:tcW w:w="3715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</w:t>
            </w:r>
          </w:p>
        </w:tc>
        <w:tc>
          <w:tcPr>
            <w:tcW w:w="2219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15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 г.</w:t>
            </w:r>
          </w:p>
        </w:tc>
        <w:tc>
          <w:tcPr>
            <w:tcW w:w="2061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Молодец О.И.</w:t>
            </w:r>
          </w:p>
        </w:tc>
      </w:tr>
      <w:tr w:rsidR="0077631D" w:rsidRPr="004D2BEC" w:rsidTr="00304510">
        <w:tc>
          <w:tcPr>
            <w:tcW w:w="594" w:type="dxa"/>
          </w:tcPr>
          <w:p w:rsidR="0077631D" w:rsidRDefault="00D15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75" w:type="dxa"/>
          </w:tcPr>
          <w:p w:rsidR="0077631D" w:rsidRPr="00C6504C" w:rsidRDefault="0077631D" w:rsidP="00C650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504C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Среднечелбасская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поселенческая </w:t>
            </w:r>
            <w:r w:rsidRPr="00C650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</w:t>
            </w:r>
            <w:proofErr w:type="spellStart"/>
            <w:r w:rsidRPr="00C6504C">
              <w:rPr>
                <w:rFonts w:ascii="Times New Roman" w:hAnsi="Times New Roman"/>
                <w:sz w:val="24"/>
                <w:szCs w:val="24"/>
              </w:rPr>
              <w:t>Среднечелбасского</w:t>
            </w:r>
            <w:proofErr w:type="spellEnd"/>
            <w:r w:rsidRPr="00C6504C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  <w:p w:rsidR="0077631D" w:rsidRPr="004D2BEC" w:rsidRDefault="00776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«Кто щедро дарит знания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свет»</w:t>
            </w:r>
          </w:p>
        </w:tc>
        <w:tc>
          <w:tcPr>
            <w:tcW w:w="3715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гостиная</w:t>
            </w:r>
          </w:p>
        </w:tc>
        <w:tc>
          <w:tcPr>
            <w:tcW w:w="2219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15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27.05.2023 г.</w:t>
            </w:r>
          </w:p>
        </w:tc>
        <w:tc>
          <w:tcPr>
            <w:tcW w:w="2061" w:type="dxa"/>
          </w:tcPr>
          <w:p w:rsidR="0077631D" w:rsidRPr="00C6504C" w:rsidRDefault="0077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Молодец О.И.</w:t>
            </w:r>
          </w:p>
        </w:tc>
      </w:tr>
    </w:tbl>
    <w:p w:rsidR="00FF0FCA" w:rsidRDefault="00FF0FCA" w:rsidP="00FF0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FCA" w:rsidRDefault="00FF0FCA" w:rsidP="00FF0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МБУ </w:t>
      </w:r>
      <w:proofErr w:type="spellStart"/>
      <w:r>
        <w:rPr>
          <w:rFonts w:ascii="Times New Roman" w:hAnsi="Times New Roman"/>
          <w:sz w:val="28"/>
          <w:szCs w:val="28"/>
        </w:rPr>
        <w:t>Среднечелбасская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F0FCA" w:rsidRDefault="00FF0FCA" w:rsidP="00FF0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поселенческая библиотека   </w:t>
      </w:r>
      <w:proofErr w:type="spellStart"/>
      <w:r>
        <w:rPr>
          <w:rFonts w:ascii="Times New Roman" w:hAnsi="Times New Roman"/>
          <w:sz w:val="28"/>
          <w:szCs w:val="28"/>
        </w:rPr>
        <w:t>Среднечелбасского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                                                                            Т.Н. </w:t>
      </w:r>
      <w:proofErr w:type="spellStart"/>
      <w:r>
        <w:rPr>
          <w:rFonts w:ascii="Times New Roman" w:hAnsi="Times New Roman"/>
          <w:sz w:val="28"/>
          <w:szCs w:val="28"/>
        </w:rPr>
        <w:t>Гриценко</w:t>
      </w:r>
      <w:proofErr w:type="spellEnd"/>
    </w:p>
    <w:p w:rsidR="00FF0FCA" w:rsidRDefault="00FF0FCA" w:rsidP="00FF0F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FCA" w:rsidRDefault="00FF0FCA" w:rsidP="00FF0FCA"/>
    <w:p w:rsidR="00FF0FCA" w:rsidRDefault="00FF0FCA" w:rsidP="00FF0FCA"/>
    <w:p w:rsidR="00FF0FCA" w:rsidRDefault="00FF0FCA" w:rsidP="00FF0FCA">
      <w:pPr>
        <w:rPr>
          <w:rFonts w:ascii="Times New Roman" w:hAnsi="Times New Roman"/>
        </w:rPr>
      </w:pPr>
      <w:r w:rsidRPr="00AD60CC">
        <w:rPr>
          <w:rFonts w:ascii="Times New Roman" w:hAnsi="Times New Roman"/>
        </w:rPr>
        <w:t>Исп.: Жук Е.Н.</w:t>
      </w:r>
      <w:r w:rsidRPr="001033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89892940948</w:t>
      </w:r>
    </w:p>
    <w:p w:rsidR="004D2BEC" w:rsidRDefault="004D2BEC"/>
    <w:sectPr w:rsidR="004D2BEC" w:rsidSect="004D2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2BEC"/>
    <w:rsid w:val="00012411"/>
    <w:rsid w:val="00146640"/>
    <w:rsid w:val="00160202"/>
    <w:rsid w:val="00304510"/>
    <w:rsid w:val="003125A8"/>
    <w:rsid w:val="004D2BEC"/>
    <w:rsid w:val="0077631D"/>
    <w:rsid w:val="00C6504C"/>
    <w:rsid w:val="00D1584B"/>
    <w:rsid w:val="00DC5B28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Usser</cp:lastModifiedBy>
  <cp:revision>6</cp:revision>
  <dcterms:created xsi:type="dcterms:W3CDTF">2022-05-16T06:23:00Z</dcterms:created>
  <dcterms:modified xsi:type="dcterms:W3CDTF">2023-05-26T15:11:00Z</dcterms:modified>
</cp:coreProperties>
</file>