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5D4" w:rsidRDefault="007135D4" w:rsidP="007135D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МБУ «</w:t>
      </w:r>
      <w:proofErr w:type="spellStart"/>
      <w:r>
        <w:rPr>
          <w:rFonts w:ascii="Times New Roman" w:hAnsi="Times New Roman"/>
          <w:sz w:val="28"/>
          <w:szCs w:val="28"/>
        </w:rPr>
        <w:t>Среднечелбасская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поселенческая библиотека </w:t>
      </w:r>
      <w:proofErr w:type="spellStart"/>
      <w:r>
        <w:rPr>
          <w:rFonts w:ascii="Times New Roman" w:hAnsi="Times New Roman"/>
          <w:sz w:val="28"/>
          <w:szCs w:val="28"/>
        </w:rPr>
        <w:t>Среднечелбасского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Павловского района»</w:t>
      </w:r>
    </w:p>
    <w:p w:rsidR="007135D4" w:rsidRDefault="007135D4" w:rsidP="007135D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26.07. 2019 в </w:t>
      </w:r>
      <w:proofErr w:type="spellStart"/>
      <w:r>
        <w:rPr>
          <w:rFonts w:ascii="Times New Roman" w:hAnsi="Times New Roman"/>
          <w:sz w:val="28"/>
          <w:szCs w:val="28"/>
        </w:rPr>
        <w:t>Ленинодарской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библиотеке для детей проведен обзор книжных новинок «Для вас ребятишки, новые книжки». Библиотекарь рассказала ребятам о пользе чтения, познакомила ребят с новыми поступлениями детской литературы.</w:t>
      </w:r>
    </w:p>
    <w:p w:rsidR="007135D4" w:rsidRDefault="007135D4" w:rsidP="007135D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Мероприятие посетило 7 человек.</w:t>
      </w:r>
    </w:p>
    <w:p w:rsidR="007135D4" w:rsidRDefault="007135D4" w:rsidP="007135D4">
      <w:pPr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34424" cy="3646847"/>
            <wp:effectExtent l="19050" t="0" r="8776" b="0"/>
            <wp:docPr id="2" name="Рисунок 1" descr="C:\Users\библиотека\AppData\Local\Microsoft\Windows\Temporary Internet Files\Content.Word\IMG-20190726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иблиотека\AppData\Local\Microsoft\Windows\Temporary Internet Files\Content.Word\IMG-20190726-WA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8740" cy="36526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35D4" w:rsidRPr="00141FB2" w:rsidRDefault="007135D4" w:rsidP="007135D4">
      <w:pPr>
        <w:rPr>
          <w:rFonts w:ascii="Times New Roman" w:hAnsi="Times New Roman"/>
          <w:sz w:val="28"/>
          <w:szCs w:val="28"/>
        </w:rPr>
      </w:pPr>
      <w:r w:rsidRPr="00141FB2">
        <w:rPr>
          <w:rFonts w:ascii="Times New Roman" w:hAnsi="Times New Roman"/>
          <w:sz w:val="28"/>
          <w:szCs w:val="28"/>
        </w:rPr>
        <w:t>Зав. филиалом                       Кучер И.В.</w:t>
      </w:r>
    </w:p>
    <w:p w:rsidR="00921440" w:rsidRDefault="00921440"/>
    <w:sectPr w:rsidR="00921440" w:rsidSect="009214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7135D4"/>
    <w:rsid w:val="000B47A0"/>
    <w:rsid w:val="003D5D61"/>
    <w:rsid w:val="005421B2"/>
    <w:rsid w:val="007135D4"/>
    <w:rsid w:val="007B38A2"/>
    <w:rsid w:val="00921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5D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3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35D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2</cp:revision>
  <dcterms:created xsi:type="dcterms:W3CDTF">2019-07-26T12:40:00Z</dcterms:created>
  <dcterms:modified xsi:type="dcterms:W3CDTF">2019-07-26T12:48:00Z</dcterms:modified>
</cp:coreProperties>
</file>