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E0" w:rsidRDefault="00AE49E0" w:rsidP="005179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</w:p>
    <w:p w:rsidR="00AE49E0" w:rsidRPr="000E5D5D" w:rsidRDefault="00AE49E0" w:rsidP="00AE49E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Ленинодарской</w:t>
      </w:r>
      <w:proofErr w:type="spellEnd"/>
      <w:r>
        <w:rPr>
          <w:sz w:val="28"/>
          <w:szCs w:val="28"/>
        </w:rPr>
        <w:t xml:space="preserve"> </w:t>
      </w:r>
      <w:r w:rsidRPr="000E5D5D">
        <w:rPr>
          <w:sz w:val="28"/>
          <w:szCs w:val="28"/>
        </w:rPr>
        <w:t>библиотеки</w:t>
      </w:r>
    </w:p>
    <w:p w:rsidR="00AE49E0" w:rsidRDefault="00AE49E0" w:rsidP="00AE49E0">
      <w:pPr>
        <w:jc w:val="center"/>
        <w:rPr>
          <w:sz w:val="28"/>
          <w:szCs w:val="28"/>
        </w:rPr>
      </w:pPr>
      <w:r w:rsidRPr="000E5D5D">
        <w:rPr>
          <w:sz w:val="28"/>
          <w:szCs w:val="28"/>
        </w:rPr>
        <w:t>о проведенном мероприятии</w:t>
      </w:r>
      <w:r>
        <w:rPr>
          <w:sz w:val="28"/>
          <w:szCs w:val="28"/>
        </w:rPr>
        <w:t xml:space="preserve"> по профилактике асоциальных явлений и пропаганде здорового образа жизни </w:t>
      </w:r>
    </w:p>
    <w:p w:rsidR="00AE49E0" w:rsidRPr="000E5D5D" w:rsidRDefault="00AE49E0" w:rsidP="00AE49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июль 2019</w:t>
      </w:r>
      <w:r w:rsidRPr="000E5D5D">
        <w:rPr>
          <w:sz w:val="28"/>
          <w:szCs w:val="28"/>
        </w:rPr>
        <w:t xml:space="preserve"> года.</w:t>
      </w:r>
    </w:p>
    <w:p w:rsidR="00AE49E0" w:rsidRPr="000E5D5D" w:rsidRDefault="00AE49E0" w:rsidP="00AE49E0">
      <w:pPr>
        <w:tabs>
          <w:tab w:val="left" w:pos="81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040"/>
        <w:gridCol w:w="2097"/>
        <w:gridCol w:w="2276"/>
        <w:gridCol w:w="1769"/>
        <w:gridCol w:w="4751"/>
      </w:tblGrid>
      <w:tr w:rsidR="00AE49E0" w:rsidRPr="000E5D5D" w:rsidTr="00204D54">
        <w:tc>
          <w:tcPr>
            <w:tcW w:w="1635" w:type="dxa"/>
          </w:tcPr>
          <w:p w:rsidR="00AE49E0" w:rsidRDefault="00AE49E0" w:rsidP="00204D54">
            <w:pPr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 xml:space="preserve">Дата </w:t>
            </w:r>
          </w:p>
          <w:p w:rsidR="00AE49E0" w:rsidRPr="000E5D5D" w:rsidRDefault="00AE49E0" w:rsidP="00204D54">
            <w:pPr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1381" w:type="dxa"/>
          </w:tcPr>
          <w:p w:rsidR="00AE49E0" w:rsidRDefault="00AE49E0" w:rsidP="00204D5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  <w:p w:rsidR="00AE49E0" w:rsidRPr="000E5D5D" w:rsidRDefault="00AE49E0" w:rsidP="00204D54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AE49E0" w:rsidRPr="000E5D5D" w:rsidRDefault="00AE49E0" w:rsidP="00204D54">
            <w:pPr>
              <w:rPr>
                <w:sz w:val="28"/>
                <w:szCs w:val="28"/>
              </w:rPr>
            </w:pPr>
            <w:proofErr w:type="gramStart"/>
            <w:r w:rsidRPr="000E5D5D">
              <w:rPr>
                <w:sz w:val="28"/>
                <w:szCs w:val="28"/>
              </w:rPr>
              <w:t>Ответственный</w:t>
            </w:r>
            <w:proofErr w:type="gramEnd"/>
            <w:r w:rsidRPr="000E5D5D">
              <w:rPr>
                <w:sz w:val="28"/>
                <w:szCs w:val="28"/>
              </w:rPr>
              <w:t xml:space="preserve"> фамилия, должность</w:t>
            </w:r>
          </w:p>
        </w:tc>
        <w:tc>
          <w:tcPr>
            <w:tcW w:w="2276" w:type="dxa"/>
          </w:tcPr>
          <w:p w:rsidR="00AE49E0" w:rsidRPr="000E5D5D" w:rsidRDefault="00AE49E0" w:rsidP="00204D54">
            <w:pPr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>Количество присутствующих</w:t>
            </w:r>
          </w:p>
        </w:tc>
        <w:tc>
          <w:tcPr>
            <w:tcW w:w="1842" w:type="dxa"/>
          </w:tcPr>
          <w:p w:rsidR="00AE49E0" w:rsidRPr="000E5D5D" w:rsidRDefault="00AE49E0" w:rsidP="00204D54">
            <w:pPr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5245" w:type="dxa"/>
          </w:tcPr>
          <w:p w:rsidR="00AE49E0" w:rsidRPr="000E5D5D" w:rsidRDefault="00AE49E0" w:rsidP="00204D54">
            <w:pPr>
              <w:jc w:val="center"/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>Краткое содержание</w:t>
            </w:r>
          </w:p>
          <w:p w:rsidR="00AE49E0" w:rsidRPr="000E5D5D" w:rsidRDefault="00AE49E0" w:rsidP="00204D54">
            <w:pPr>
              <w:jc w:val="center"/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>(название, цель, тема)</w:t>
            </w:r>
          </w:p>
        </w:tc>
      </w:tr>
      <w:tr w:rsidR="00AE49E0" w:rsidRPr="000E5D5D" w:rsidTr="00204D54">
        <w:tc>
          <w:tcPr>
            <w:tcW w:w="1635" w:type="dxa"/>
          </w:tcPr>
          <w:p w:rsidR="00AE49E0" w:rsidRPr="00844E5F" w:rsidRDefault="00AE49E0" w:rsidP="00204D54">
            <w:r>
              <w:t>13.07. 2019г.</w:t>
            </w:r>
          </w:p>
          <w:p w:rsidR="00AE49E0" w:rsidRPr="000E5D5D" w:rsidRDefault="00AE49E0" w:rsidP="00204D54">
            <w:pPr>
              <w:rPr>
                <w:sz w:val="28"/>
                <w:szCs w:val="28"/>
              </w:rPr>
            </w:pPr>
            <w:r w:rsidRPr="00844E5F">
              <w:t>15.00</w:t>
            </w:r>
            <w:r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1381" w:type="dxa"/>
          </w:tcPr>
          <w:p w:rsidR="00AE49E0" w:rsidRDefault="00AE49E0" w:rsidP="00204D54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Ленинодарская</w:t>
            </w:r>
            <w:proofErr w:type="spellEnd"/>
            <w:r>
              <w:rPr>
                <w:sz w:val="28"/>
                <w:szCs w:val="28"/>
              </w:rPr>
              <w:t xml:space="preserve"> поселенческая библиотека х. </w:t>
            </w:r>
            <w:proofErr w:type="spellStart"/>
            <w:r>
              <w:rPr>
                <w:sz w:val="28"/>
                <w:szCs w:val="28"/>
              </w:rPr>
              <w:t>Ленинодар</w:t>
            </w:r>
            <w:proofErr w:type="spellEnd"/>
            <w:r>
              <w:rPr>
                <w:sz w:val="28"/>
                <w:szCs w:val="28"/>
              </w:rPr>
              <w:t>, ул. Мира, 68.</w:t>
            </w:r>
          </w:p>
          <w:p w:rsidR="00AE49E0" w:rsidRPr="000E5D5D" w:rsidRDefault="00AE49E0" w:rsidP="00204D54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AE49E0" w:rsidRDefault="00AE49E0" w:rsidP="00204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 И.В.</w:t>
            </w:r>
          </w:p>
          <w:p w:rsidR="00AE49E0" w:rsidRPr="000E5D5D" w:rsidRDefault="00AE49E0" w:rsidP="00204D54">
            <w:pPr>
              <w:rPr>
                <w:sz w:val="28"/>
                <w:szCs w:val="28"/>
              </w:rPr>
            </w:pPr>
            <w:r w:rsidRPr="000E5D5D">
              <w:rPr>
                <w:sz w:val="28"/>
                <w:szCs w:val="28"/>
              </w:rPr>
              <w:t>Зав. филиалом</w:t>
            </w:r>
          </w:p>
        </w:tc>
        <w:tc>
          <w:tcPr>
            <w:tcW w:w="2276" w:type="dxa"/>
          </w:tcPr>
          <w:p w:rsidR="00AE49E0" w:rsidRPr="000E5D5D" w:rsidRDefault="00AE49E0" w:rsidP="00AE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4 </w:t>
            </w:r>
            <w:r w:rsidRPr="000E5D5D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:rsidR="00AE49E0" w:rsidRPr="000E5D5D" w:rsidRDefault="00AE49E0" w:rsidP="00204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Юношество </w:t>
            </w:r>
          </w:p>
        </w:tc>
        <w:tc>
          <w:tcPr>
            <w:tcW w:w="5245" w:type="dxa"/>
          </w:tcPr>
          <w:p w:rsidR="00AE49E0" w:rsidRDefault="00AE49E0" w:rsidP="00204D54">
            <w:pPr>
              <w:rPr>
                <w:sz w:val="28"/>
                <w:szCs w:val="28"/>
              </w:rPr>
            </w:pPr>
            <w:r w:rsidRPr="00FA3C81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Не отнимай у себя завтра!»</w:t>
            </w:r>
            <w:r w:rsidRPr="00FA3C81">
              <w:rPr>
                <w:b/>
                <w:sz w:val="28"/>
                <w:szCs w:val="28"/>
              </w:rPr>
              <w:t xml:space="preserve"> </w:t>
            </w:r>
            <w:r w:rsidRPr="00FA3C81">
              <w:rPr>
                <w:sz w:val="28"/>
                <w:szCs w:val="28"/>
              </w:rPr>
              <w:t>Беседа.</w:t>
            </w:r>
          </w:p>
          <w:p w:rsidR="00AE49E0" w:rsidRPr="000E5D5D" w:rsidRDefault="00AE49E0" w:rsidP="00204D54">
            <w:pPr>
              <w:rPr>
                <w:sz w:val="28"/>
                <w:szCs w:val="28"/>
              </w:rPr>
            </w:pPr>
            <w:r w:rsidRPr="000E5D5D">
              <w:rPr>
                <w:b/>
                <w:sz w:val="28"/>
                <w:szCs w:val="28"/>
                <w:u w:val="single"/>
              </w:rPr>
              <w:t>Цель</w:t>
            </w:r>
            <w:r w:rsidRPr="000E5D5D">
              <w:rPr>
                <w:sz w:val="28"/>
                <w:szCs w:val="28"/>
              </w:rPr>
              <w:t>: Пропаганда ЗОЖ</w:t>
            </w:r>
            <w:r>
              <w:rPr>
                <w:sz w:val="28"/>
                <w:szCs w:val="28"/>
              </w:rPr>
              <w:t>. Предупреждение юных читателей о вреде пагубных привычек. Приобщение юных читателей</w:t>
            </w:r>
            <w:r>
              <w:rPr>
                <w:sz w:val="28"/>
                <w:szCs w:val="28"/>
                <w:shd w:val="clear" w:color="auto" w:fill="FFFFFF"/>
              </w:rPr>
              <w:t xml:space="preserve"> библиотеки</w:t>
            </w:r>
            <w:r w:rsidRPr="00BD47F4">
              <w:rPr>
                <w:sz w:val="28"/>
                <w:szCs w:val="28"/>
                <w:shd w:val="clear" w:color="auto" w:fill="FFFFFF"/>
              </w:rPr>
              <w:t xml:space="preserve"> к здоровому образу жизни 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D47F4">
              <w:rPr>
                <w:sz w:val="28"/>
                <w:szCs w:val="28"/>
                <w:shd w:val="clear" w:color="auto" w:fill="FFFFFF"/>
              </w:rPr>
              <w:t>воспитанию чувства ответственности за своё физическое и нравственное здоровье.</w:t>
            </w:r>
          </w:p>
          <w:p w:rsidR="00AE49E0" w:rsidRPr="000E5D5D" w:rsidRDefault="00AE49E0" w:rsidP="00204D54">
            <w:pPr>
              <w:rPr>
                <w:b/>
                <w:sz w:val="28"/>
                <w:szCs w:val="28"/>
                <w:u w:val="single"/>
              </w:rPr>
            </w:pPr>
            <w:r w:rsidRPr="000E5D5D">
              <w:rPr>
                <w:b/>
                <w:sz w:val="28"/>
                <w:szCs w:val="28"/>
                <w:u w:val="single"/>
              </w:rPr>
              <w:t>Содержание  мероприятия:</w:t>
            </w:r>
          </w:p>
          <w:p w:rsidR="00AE49E0" w:rsidRDefault="00AE49E0" w:rsidP="00204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начале мероприятия библиотекарь рассказала ребятам о том, как важно, думая о завтрашнем дне,  уметь  отказаться от вредных привычек,  которые отнимают здоровье, свободное время, деньги и благополучие.</w:t>
            </w:r>
          </w:p>
          <w:p w:rsidR="00AE49E0" w:rsidRDefault="00AE49E0" w:rsidP="00204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пришли к выводу, что с вредными привычками им не по - пути. </w:t>
            </w:r>
          </w:p>
          <w:p w:rsidR="00AE49E0" w:rsidRDefault="00AE49E0" w:rsidP="00204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мероприятия прошел просмотр </w:t>
            </w:r>
            <w:r w:rsidRPr="00C50C38">
              <w:rPr>
                <w:sz w:val="28"/>
                <w:szCs w:val="28"/>
                <w:lang w:eastAsia="en-US"/>
              </w:rPr>
              <w:t>и обсуждение кинофильма</w:t>
            </w:r>
            <w:r w:rsidRPr="00C50C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50C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517984">
              <w:rPr>
                <w:sz w:val="28"/>
                <w:szCs w:val="28"/>
              </w:rPr>
              <w:t>Зебра</w:t>
            </w:r>
            <w:r>
              <w:rPr>
                <w:sz w:val="28"/>
                <w:szCs w:val="28"/>
              </w:rPr>
              <w:t>».</w:t>
            </w:r>
          </w:p>
          <w:p w:rsidR="00AE49E0" w:rsidRPr="00C50C38" w:rsidRDefault="00AE49E0" w:rsidP="00204D5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E49E0" w:rsidRPr="000E5D5D" w:rsidRDefault="00517984" w:rsidP="00204D5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65009" cy="3154166"/>
                  <wp:effectExtent l="19050" t="0" r="0" b="0"/>
                  <wp:docPr id="1" name="Рисунок 1" descr="C:\Users\библиотека\Desktop\Новая папка (3)\IMG-20190716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иблиотека\Desktop\Новая папка (3)\IMG-20190716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961" cy="3154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9E0" w:rsidRPr="000E5D5D" w:rsidRDefault="00AE49E0" w:rsidP="00AE49E0">
      <w:pPr>
        <w:rPr>
          <w:sz w:val="28"/>
          <w:szCs w:val="28"/>
        </w:rPr>
      </w:pPr>
    </w:p>
    <w:p w:rsidR="00AE49E0" w:rsidRPr="000E5D5D" w:rsidRDefault="00AE49E0" w:rsidP="00AE49E0">
      <w:pPr>
        <w:rPr>
          <w:sz w:val="28"/>
          <w:szCs w:val="28"/>
        </w:rPr>
      </w:pPr>
    </w:p>
    <w:p w:rsidR="00AE49E0" w:rsidRPr="000E5D5D" w:rsidRDefault="00AE49E0" w:rsidP="00AE49E0">
      <w:pPr>
        <w:rPr>
          <w:sz w:val="28"/>
          <w:szCs w:val="28"/>
        </w:rPr>
      </w:pPr>
      <w:r w:rsidRPr="000E5D5D">
        <w:rPr>
          <w:sz w:val="28"/>
          <w:szCs w:val="28"/>
        </w:rPr>
        <w:t>Зав. филиал</w:t>
      </w:r>
      <w:r>
        <w:rPr>
          <w:sz w:val="28"/>
          <w:szCs w:val="28"/>
        </w:rPr>
        <w:t>ом</w:t>
      </w:r>
      <w:r w:rsidRPr="000E5D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Ленинодарской</w:t>
      </w:r>
      <w:proofErr w:type="spellEnd"/>
      <w:r w:rsidRPr="000E5D5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И.В. Кучер</w:t>
      </w:r>
      <w:r w:rsidRPr="000E5D5D">
        <w:rPr>
          <w:sz w:val="28"/>
          <w:szCs w:val="28"/>
        </w:rPr>
        <w:t xml:space="preserve"> </w:t>
      </w:r>
      <w:r w:rsidRPr="000E5D5D">
        <w:rPr>
          <w:sz w:val="28"/>
          <w:szCs w:val="28"/>
        </w:rPr>
        <w:br/>
        <w:t>поселенческой библиотеки</w:t>
      </w:r>
    </w:p>
    <w:p w:rsidR="00921440" w:rsidRDefault="00921440"/>
    <w:sectPr w:rsidR="00921440" w:rsidSect="005179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49E0"/>
    <w:rsid w:val="000B47A0"/>
    <w:rsid w:val="00517984"/>
    <w:rsid w:val="008A0B53"/>
    <w:rsid w:val="00921440"/>
    <w:rsid w:val="00AE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9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2019-07-16T10:40:00Z</dcterms:created>
  <dcterms:modified xsi:type="dcterms:W3CDTF">2019-07-16T10:58:00Z</dcterms:modified>
</cp:coreProperties>
</file>